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7CF4A" w14:textId="77777777" w:rsidR="0027205D" w:rsidRDefault="0027205D" w:rsidP="0027205D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THIS IS SUGGESTION ONLY – DON’T USE THIS</w:t>
      </w:r>
    </w:p>
    <w:p w14:paraId="10682DC4" w14:textId="77777777" w:rsidR="0027205D" w:rsidRDefault="0027205D" w:rsidP="0027205D">
      <w:pPr>
        <w:spacing w:after="0"/>
        <w:rPr>
          <w:b/>
          <w:bCs/>
          <w:sz w:val="22"/>
          <w:szCs w:val="22"/>
        </w:rPr>
      </w:pPr>
    </w:p>
    <w:p w14:paraId="07B0708E" w14:textId="77777777" w:rsidR="0027205D" w:rsidRPr="008F627A" w:rsidRDefault="0027205D" w:rsidP="0027205D">
      <w:pPr>
        <w:spacing w:after="0"/>
        <w:rPr>
          <w:b/>
          <w:bCs/>
          <w:sz w:val="22"/>
          <w:szCs w:val="22"/>
        </w:rPr>
      </w:pPr>
      <w:r w:rsidRPr="008F627A">
        <w:rPr>
          <w:b/>
          <w:bCs/>
          <w:sz w:val="22"/>
          <w:szCs w:val="22"/>
        </w:rPr>
        <w:t>4. How can I respond to 3.3: "Create a personal development plan with measurable objectives"?</w:t>
      </w:r>
    </w:p>
    <w:p w14:paraId="16DA9B7B" w14:textId="77777777" w:rsidR="0027205D" w:rsidRPr="008F627A" w:rsidRDefault="0027205D" w:rsidP="0027205D">
      <w:pPr>
        <w:spacing w:after="0"/>
        <w:rPr>
          <w:sz w:val="22"/>
          <w:szCs w:val="22"/>
        </w:rPr>
      </w:pPr>
      <w:r w:rsidRPr="008F627A">
        <w:rPr>
          <w:sz w:val="22"/>
          <w:szCs w:val="22"/>
        </w:rPr>
        <w:t>This is where you </w:t>
      </w:r>
      <w:r w:rsidRPr="008F627A">
        <w:rPr>
          <w:b/>
          <w:bCs/>
          <w:sz w:val="22"/>
          <w:szCs w:val="22"/>
        </w:rPr>
        <w:t>translate your reflections into SMART goals</w:t>
      </w:r>
      <w:r w:rsidRPr="008F627A">
        <w:rPr>
          <w:sz w:val="22"/>
          <w:szCs w:val="22"/>
        </w:rPr>
        <w:t> (Specific, Measurable, Achievable, Relevant, Time-bound).</w:t>
      </w:r>
    </w:p>
    <w:p w14:paraId="5B8B7162" w14:textId="77777777" w:rsidR="0027205D" w:rsidRPr="008F627A" w:rsidRDefault="0027205D" w:rsidP="0027205D">
      <w:pPr>
        <w:spacing w:after="0"/>
        <w:rPr>
          <w:b/>
          <w:bCs/>
          <w:sz w:val="22"/>
          <w:szCs w:val="22"/>
        </w:rPr>
      </w:pPr>
      <w:r w:rsidRPr="008F627A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8F627A">
        <w:rPr>
          <w:b/>
          <w:bCs/>
          <w:sz w:val="22"/>
          <w:szCs w:val="22"/>
        </w:rPr>
        <w:t xml:space="preserve"> Suggested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3614"/>
        <w:gridCol w:w="2586"/>
        <w:gridCol w:w="1335"/>
      </w:tblGrid>
      <w:tr w:rsidR="0027205D" w:rsidRPr="008F627A" w14:paraId="309E9CAF" w14:textId="77777777" w:rsidTr="00711B6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F89A32F" w14:textId="77777777" w:rsidR="0027205D" w:rsidRPr="008F627A" w:rsidRDefault="0027205D" w:rsidP="00711B6B">
            <w:pPr>
              <w:spacing w:after="0"/>
              <w:rPr>
                <w:b/>
                <w:bCs/>
                <w:sz w:val="22"/>
                <w:szCs w:val="22"/>
              </w:rPr>
            </w:pPr>
            <w:r w:rsidRPr="008F627A">
              <w:rPr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E45E8BD" w14:textId="77777777" w:rsidR="0027205D" w:rsidRPr="008F627A" w:rsidRDefault="0027205D" w:rsidP="00711B6B">
            <w:pPr>
              <w:spacing w:after="0"/>
              <w:rPr>
                <w:b/>
                <w:bCs/>
                <w:sz w:val="22"/>
                <w:szCs w:val="22"/>
              </w:rPr>
            </w:pPr>
            <w:r w:rsidRPr="008F627A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AFE6A02" w14:textId="77777777" w:rsidR="0027205D" w:rsidRPr="008F627A" w:rsidRDefault="0027205D" w:rsidP="00711B6B">
            <w:pPr>
              <w:spacing w:after="0"/>
              <w:rPr>
                <w:b/>
                <w:bCs/>
                <w:sz w:val="22"/>
                <w:szCs w:val="22"/>
              </w:rPr>
            </w:pPr>
            <w:r w:rsidRPr="008F627A">
              <w:rPr>
                <w:b/>
                <w:bCs/>
                <w:sz w:val="22"/>
                <w:szCs w:val="22"/>
              </w:rPr>
              <w:t>Success Measure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D35B648" w14:textId="77777777" w:rsidR="0027205D" w:rsidRPr="008F627A" w:rsidRDefault="0027205D" w:rsidP="00711B6B">
            <w:pPr>
              <w:spacing w:after="0"/>
              <w:rPr>
                <w:b/>
                <w:bCs/>
                <w:sz w:val="22"/>
                <w:szCs w:val="22"/>
              </w:rPr>
            </w:pPr>
            <w:r w:rsidRPr="008F627A">
              <w:rPr>
                <w:b/>
                <w:bCs/>
                <w:sz w:val="22"/>
                <w:szCs w:val="22"/>
              </w:rPr>
              <w:t>Deadline</w:t>
            </w:r>
          </w:p>
        </w:tc>
      </w:tr>
      <w:tr w:rsidR="0027205D" w:rsidRPr="008F627A" w14:paraId="3A366A6A" w14:textId="77777777" w:rsidTr="00711B6B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FEDA5B6" w14:textId="77777777" w:rsidR="0027205D" w:rsidRPr="008F627A" w:rsidRDefault="0027205D" w:rsidP="00711B6B">
            <w:pPr>
              <w:spacing w:after="0"/>
              <w:rPr>
                <w:sz w:val="22"/>
                <w:szCs w:val="22"/>
              </w:rPr>
            </w:pPr>
            <w:r w:rsidRPr="008F627A">
              <w:rPr>
                <w:sz w:val="22"/>
                <w:szCs w:val="22"/>
              </w:rPr>
              <w:t>Improve emotional resilience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AFB2389" w14:textId="77777777" w:rsidR="0027205D" w:rsidRPr="008F627A" w:rsidRDefault="0027205D" w:rsidP="00711B6B">
            <w:pPr>
              <w:spacing w:after="0"/>
              <w:rPr>
                <w:sz w:val="22"/>
                <w:szCs w:val="22"/>
              </w:rPr>
            </w:pPr>
            <w:r w:rsidRPr="008F627A">
              <w:rPr>
                <w:sz w:val="22"/>
                <w:szCs w:val="22"/>
              </w:rPr>
              <w:t>Weekly journaling using RULER framework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F8F389A" w14:textId="77777777" w:rsidR="0027205D" w:rsidRPr="008F627A" w:rsidRDefault="0027205D" w:rsidP="00711B6B">
            <w:pPr>
              <w:spacing w:after="0"/>
              <w:rPr>
                <w:sz w:val="22"/>
                <w:szCs w:val="22"/>
              </w:rPr>
            </w:pPr>
            <w:r w:rsidRPr="008F627A">
              <w:rPr>
                <w:sz w:val="22"/>
                <w:szCs w:val="22"/>
              </w:rPr>
              <w:t>10 entries reviewed monthly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47B5345" w14:textId="77777777" w:rsidR="0027205D" w:rsidRPr="008F627A" w:rsidRDefault="0027205D" w:rsidP="00711B6B">
            <w:pPr>
              <w:spacing w:after="0"/>
              <w:rPr>
                <w:sz w:val="22"/>
                <w:szCs w:val="22"/>
              </w:rPr>
            </w:pPr>
            <w:r w:rsidRPr="008F627A">
              <w:rPr>
                <w:sz w:val="22"/>
                <w:szCs w:val="22"/>
              </w:rPr>
              <w:t>3 months</w:t>
            </w:r>
          </w:p>
        </w:tc>
      </w:tr>
      <w:tr w:rsidR="0027205D" w:rsidRPr="008F627A" w14:paraId="39D5F36A" w14:textId="77777777" w:rsidTr="00711B6B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49D3129" w14:textId="77777777" w:rsidR="0027205D" w:rsidRPr="008F627A" w:rsidRDefault="0027205D" w:rsidP="00711B6B">
            <w:pPr>
              <w:spacing w:after="0"/>
              <w:rPr>
                <w:sz w:val="22"/>
                <w:szCs w:val="22"/>
              </w:rPr>
            </w:pPr>
            <w:r w:rsidRPr="008F627A">
              <w:rPr>
                <w:sz w:val="22"/>
                <w:szCs w:val="22"/>
              </w:rPr>
              <w:t>Enhance adaptability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D73C4C4" w14:textId="77777777" w:rsidR="0027205D" w:rsidRPr="008F627A" w:rsidRDefault="0027205D" w:rsidP="00711B6B">
            <w:pPr>
              <w:spacing w:after="0"/>
              <w:rPr>
                <w:sz w:val="22"/>
                <w:szCs w:val="22"/>
              </w:rPr>
            </w:pPr>
            <w:r w:rsidRPr="008F627A">
              <w:rPr>
                <w:sz w:val="22"/>
                <w:szCs w:val="22"/>
              </w:rPr>
              <w:t>Practice micro-adaptability in team meetings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D5068FF" w14:textId="77777777" w:rsidR="0027205D" w:rsidRPr="008F627A" w:rsidRDefault="0027205D" w:rsidP="00711B6B">
            <w:pPr>
              <w:spacing w:after="0"/>
              <w:rPr>
                <w:sz w:val="22"/>
                <w:szCs w:val="22"/>
              </w:rPr>
            </w:pPr>
            <w:r w:rsidRPr="008F627A">
              <w:rPr>
                <w:sz w:val="22"/>
                <w:szCs w:val="22"/>
              </w:rPr>
              <w:t>Reflective log with 5 examples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0D8D7A7" w14:textId="77777777" w:rsidR="0027205D" w:rsidRPr="008F627A" w:rsidRDefault="0027205D" w:rsidP="00711B6B">
            <w:pPr>
              <w:spacing w:after="0"/>
              <w:rPr>
                <w:sz w:val="22"/>
                <w:szCs w:val="22"/>
              </w:rPr>
            </w:pPr>
            <w:r w:rsidRPr="008F627A">
              <w:rPr>
                <w:sz w:val="22"/>
                <w:szCs w:val="22"/>
              </w:rPr>
              <w:t>6 months</w:t>
            </w:r>
          </w:p>
        </w:tc>
      </w:tr>
      <w:tr w:rsidR="0027205D" w:rsidRPr="008F627A" w14:paraId="76610A75" w14:textId="77777777" w:rsidTr="00711B6B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FE809DD" w14:textId="77777777" w:rsidR="0027205D" w:rsidRPr="008F627A" w:rsidRDefault="0027205D" w:rsidP="00711B6B">
            <w:pPr>
              <w:spacing w:after="0"/>
              <w:rPr>
                <w:sz w:val="22"/>
                <w:szCs w:val="22"/>
              </w:rPr>
            </w:pPr>
            <w:r w:rsidRPr="008F627A">
              <w:rPr>
                <w:sz w:val="22"/>
                <w:szCs w:val="22"/>
              </w:rPr>
              <w:t>Develop strategic leadership skills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3CF53C0" w14:textId="77777777" w:rsidR="0027205D" w:rsidRPr="008F627A" w:rsidRDefault="0027205D" w:rsidP="00711B6B">
            <w:pPr>
              <w:spacing w:after="0"/>
              <w:rPr>
                <w:sz w:val="22"/>
                <w:szCs w:val="22"/>
              </w:rPr>
            </w:pPr>
            <w:r w:rsidRPr="008F627A">
              <w:rPr>
                <w:sz w:val="22"/>
                <w:szCs w:val="22"/>
              </w:rPr>
              <w:t>Complete Operational Management course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3CCDF3E" w14:textId="77777777" w:rsidR="0027205D" w:rsidRPr="008F627A" w:rsidRDefault="0027205D" w:rsidP="00711B6B">
            <w:pPr>
              <w:spacing w:after="0"/>
              <w:rPr>
                <w:sz w:val="22"/>
                <w:szCs w:val="22"/>
              </w:rPr>
            </w:pPr>
            <w:r w:rsidRPr="008F627A">
              <w:rPr>
                <w:sz w:val="22"/>
                <w:szCs w:val="22"/>
              </w:rPr>
              <w:t>Certificate + applied project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59D15FC" w14:textId="77777777" w:rsidR="0027205D" w:rsidRPr="008F627A" w:rsidRDefault="0027205D" w:rsidP="00711B6B">
            <w:pPr>
              <w:spacing w:after="0"/>
              <w:rPr>
                <w:sz w:val="22"/>
                <w:szCs w:val="22"/>
              </w:rPr>
            </w:pPr>
            <w:r w:rsidRPr="008F627A">
              <w:rPr>
                <w:sz w:val="22"/>
                <w:szCs w:val="22"/>
              </w:rPr>
              <w:t>12 months</w:t>
            </w:r>
          </w:p>
        </w:tc>
      </w:tr>
      <w:tr w:rsidR="0027205D" w:rsidRPr="008F627A" w14:paraId="6FF69CB2" w14:textId="77777777" w:rsidTr="00711B6B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3DB2743" w14:textId="77777777" w:rsidR="0027205D" w:rsidRPr="008F627A" w:rsidRDefault="0027205D" w:rsidP="00711B6B">
            <w:pPr>
              <w:spacing w:after="0"/>
              <w:rPr>
                <w:sz w:val="22"/>
                <w:szCs w:val="22"/>
              </w:rPr>
            </w:pPr>
            <w:r w:rsidRPr="008F627A">
              <w:rPr>
                <w:sz w:val="22"/>
                <w:szCs w:val="22"/>
              </w:rPr>
              <w:t>Expand influence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097DF974" w14:textId="77777777" w:rsidR="0027205D" w:rsidRPr="008F627A" w:rsidRDefault="0027205D" w:rsidP="00711B6B">
            <w:pPr>
              <w:spacing w:after="0"/>
              <w:rPr>
                <w:sz w:val="22"/>
                <w:szCs w:val="22"/>
              </w:rPr>
            </w:pPr>
            <w:r w:rsidRPr="008F627A">
              <w:rPr>
                <w:sz w:val="22"/>
                <w:szCs w:val="22"/>
              </w:rPr>
              <w:t>Mentor 2 new Digital Champions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0D78EE3" w14:textId="77777777" w:rsidR="0027205D" w:rsidRPr="008F627A" w:rsidRDefault="0027205D" w:rsidP="00711B6B">
            <w:pPr>
              <w:spacing w:after="0"/>
              <w:rPr>
                <w:sz w:val="22"/>
                <w:szCs w:val="22"/>
              </w:rPr>
            </w:pPr>
            <w:r w:rsidRPr="008F627A">
              <w:rPr>
                <w:sz w:val="22"/>
                <w:szCs w:val="22"/>
              </w:rPr>
              <w:t>Feedback from mentees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289179B3" w14:textId="77777777" w:rsidR="0027205D" w:rsidRPr="008F627A" w:rsidRDefault="0027205D" w:rsidP="00711B6B">
            <w:pPr>
              <w:spacing w:after="0"/>
              <w:rPr>
                <w:sz w:val="22"/>
                <w:szCs w:val="22"/>
              </w:rPr>
            </w:pPr>
            <w:r w:rsidRPr="008F627A">
              <w:rPr>
                <w:sz w:val="22"/>
                <w:szCs w:val="22"/>
              </w:rPr>
              <w:t>6 months</w:t>
            </w:r>
          </w:p>
        </w:tc>
      </w:tr>
    </w:tbl>
    <w:p w14:paraId="62E63C3E" w14:textId="77777777" w:rsidR="0027205D" w:rsidRPr="008F627A" w:rsidRDefault="0027205D" w:rsidP="0027205D">
      <w:pPr>
        <w:spacing w:after="0"/>
        <w:rPr>
          <w:b/>
          <w:bCs/>
          <w:sz w:val="22"/>
          <w:szCs w:val="22"/>
        </w:rPr>
      </w:pPr>
      <w:r w:rsidRPr="008F627A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8F627A">
        <w:rPr>
          <w:b/>
          <w:bCs/>
          <w:sz w:val="22"/>
          <w:szCs w:val="22"/>
        </w:rPr>
        <w:t xml:space="preserve"> Example Response Starter:</w:t>
      </w:r>
    </w:p>
    <w:p w14:paraId="35A1FFCC" w14:textId="77777777" w:rsidR="0027205D" w:rsidRPr="008F627A" w:rsidRDefault="0027205D" w:rsidP="0027205D">
      <w:pPr>
        <w:spacing w:after="0"/>
        <w:rPr>
          <w:sz w:val="22"/>
          <w:szCs w:val="22"/>
        </w:rPr>
      </w:pPr>
      <w:r w:rsidRPr="008F627A">
        <w:rPr>
          <w:sz w:val="22"/>
          <w:szCs w:val="22"/>
        </w:rPr>
        <w:t>My personal development plan includes measurable objectives aligned with my current role and future aspirations. For example, to improve my emotional resilience, I will journal weekly using the RULER framework and review my entries monthly. To enhance adaptability, I will document five instances of micro-adaptability in my reflective log over the next six months. These actions will support my long-term goal of becoming a strategic leader in digital education.</w:t>
      </w:r>
    </w:p>
    <w:p w14:paraId="22DF16D1" w14:textId="77777777" w:rsidR="0027205D" w:rsidRDefault="0027205D" w:rsidP="0027205D">
      <w:pPr>
        <w:spacing w:after="0"/>
        <w:rPr>
          <w:sz w:val="22"/>
          <w:szCs w:val="22"/>
        </w:rPr>
      </w:pPr>
    </w:p>
    <w:p w14:paraId="637B245E" w14:textId="77777777" w:rsidR="0027205D" w:rsidRDefault="0027205D" w:rsidP="0027205D">
      <w:pPr>
        <w:spacing w:after="0"/>
        <w:rPr>
          <w:sz w:val="22"/>
          <w:szCs w:val="22"/>
        </w:rPr>
      </w:pPr>
    </w:p>
    <w:p w14:paraId="062F1F31" w14:textId="77777777" w:rsidR="0027205D" w:rsidRPr="00BD3232" w:rsidRDefault="0027205D" w:rsidP="0027205D">
      <w:pPr>
        <w:spacing w:after="0"/>
        <w:rPr>
          <w:sz w:val="22"/>
          <w:szCs w:val="22"/>
        </w:rPr>
      </w:pPr>
    </w:p>
    <w:p w14:paraId="13BD7FE3" w14:textId="77777777" w:rsidR="0027205D" w:rsidRDefault="0027205D"/>
    <w:sectPr w:rsidR="0027205D" w:rsidSect="002720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5D"/>
    <w:rsid w:val="0027205D"/>
    <w:rsid w:val="00F0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D1DC1"/>
  <w15:chartTrackingRefBased/>
  <w15:docId w15:val="{44FD0F84-13F8-4D51-A335-3B809E1EB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05D"/>
  </w:style>
  <w:style w:type="paragraph" w:styleId="Heading1">
    <w:name w:val="heading 1"/>
    <w:basedOn w:val="Normal"/>
    <w:next w:val="Normal"/>
    <w:link w:val="Heading1Char"/>
    <w:uiPriority w:val="9"/>
    <w:qFormat/>
    <w:rsid w:val="00272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1044</Characters>
  <Application>Microsoft Office Word</Application>
  <DocSecurity>0</DocSecurity>
  <Lines>8</Lines>
  <Paragraphs>2</Paragraphs>
  <ScaleCrop>false</ScaleCrop>
  <Company>Weston College Group</Company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Wright</dc:creator>
  <cp:keywords/>
  <dc:description/>
  <cp:lastModifiedBy>Graeme Wright</cp:lastModifiedBy>
  <cp:revision>1</cp:revision>
  <dcterms:created xsi:type="dcterms:W3CDTF">2025-07-22T16:13:00Z</dcterms:created>
  <dcterms:modified xsi:type="dcterms:W3CDTF">2025-07-22T16:13:00Z</dcterms:modified>
</cp:coreProperties>
</file>