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4B3B3" w14:textId="77777777" w:rsidR="003A7B32" w:rsidRDefault="009B77C9">
      <w:pPr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Exercise 1: Personal and Professional Development: Looking Back and Looking Ahead</w:t>
      </w:r>
    </w:p>
    <w:p w14:paraId="361EB90A" w14:textId="77777777" w:rsidR="003A7B32" w:rsidRDefault="009B77C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53AD7465" w14:textId="77777777" w:rsidR="003A7B32" w:rsidRDefault="009B77C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first Apply exercise, you are required to look back over the last 12 months and log down ways in which you have developed both personally and professionally. </w:t>
      </w:r>
    </w:p>
    <w:p w14:paraId="405736A2" w14:textId="77777777" w:rsidR="003A7B32" w:rsidRDefault="003A7B32">
      <w:pPr>
        <w:rPr>
          <w:rFonts w:ascii="Calibri" w:eastAsia="Calibri" w:hAnsi="Calibri" w:cs="Calibri"/>
        </w:rPr>
      </w:pPr>
    </w:p>
    <w:p w14:paraId="6CD7CCED" w14:textId="77777777" w:rsidR="003A7B32" w:rsidRDefault="009B77C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Think about examples of where you have developed both formally and informally over this period and reflect on how this has informed your future development priorities.</w:t>
      </w:r>
    </w:p>
    <w:p w14:paraId="2DDD8567" w14:textId="77777777" w:rsidR="003A7B32" w:rsidRDefault="003A7B32">
      <w:pPr>
        <w:rPr>
          <w:rFonts w:ascii="Calibri" w:eastAsia="Calibri" w:hAnsi="Calibri" w:cs="Calibri"/>
        </w:rPr>
      </w:pPr>
    </w:p>
    <w:p w14:paraId="26538A13" w14:textId="77777777" w:rsidR="003A7B32" w:rsidRDefault="009B77C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To structure this process, complete the following five tasks, recording your responses in the spaces below. </w:t>
      </w:r>
    </w:p>
    <w:p w14:paraId="6DE4C395" w14:textId="77777777" w:rsidR="003A7B32" w:rsidRDefault="003A7B32">
      <w:pPr>
        <w:rPr>
          <w:rFonts w:ascii="Calibri" w:eastAsia="Calibri" w:hAnsi="Calibri" w:cs="Calibri"/>
        </w:rPr>
      </w:pPr>
    </w:p>
    <w:p w14:paraId="7C300C4F" w14:textId="77777777" w:rsidR="003A7B32" w:rsidRDefault="009B77C9">
      <w:pPr>
        <w:numPr>
          <w:ilvl w:val="0"/>
          <w:numId w:val="1"/>
        </w:numPr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Looking across both personal and professional arenas, describe up to three different examples of how you have </w:t>
      </w:r>
      <w:r>
        <w:rPr>
          <w:rFonts w:ascii="Calibri" w:eastAsia="Calibri" w:hAnsi="Calibri" w:cs="Calibri"/>
          <w:b/>
          <w:u w:val="single"/>
        </w:rPr>
        <w:t>formally</w:t>
      </w:r>
      <w:r>
        <w:rPr>
          <w:rFonts w:ascii="Calibri" w:eastAsia="Calibri" w:hAnsi="Calibri" w:cs="Calibri"/>
        </w:rPr>
        <w:t xml:space="preserve"> developed over the last 12 months. For example, this could have been through a scheduled training event or course. </w:t>
      </w:r>
    </w:p>
    <w:p w14:paraId="5A55232A" w14:textId="77777777" w:rsidR="003A7B32" w:rsidRDefault="003A7B32">
      <w:pPr>
        <w:rPr>
          <w:rFonts w:ascii="Calibri" w:eastAsia="Calibri" w:hAnsi="Calibri" w:cs="Calibri"/>
        </w:rPr>
      </w:pPr>
    </w:p>
    <w:tbl>
      <w:tblPr>
        <w:tblStyle w:val="a"/>
        <w:tblW w:w="937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0"/>
        <w:gridCol w:w="8175"/>
      </w:tblGrid>
      <w:tr w:rsidR="003A7B32" w14:paraId="2BAD516C" w14:textId="77777777">
        <w:trPr>
          <w:trHeight w:val="480"/>
          <w:jc w:val="center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32F4D4" w14:textId="77777777" w:rsidR="003A7B32" w:rsidRDefault="003A7B32">
            <w:pPr>
              <w:jc w:val="center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8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E71214" w14:textId="77777777" w:rsidR="003A7B32" w:rsidRDefault="009B77C9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Examples of Formal Personal and Professional Development </w:t>
            </w:r>
          </w:p>
        </w:tc>
      </w:tr>
      <w:tr w:rsidR="003A7B32" w14:paraId="0EE45347" w14:textId="77777777">
        <w:trPr>
          <w:trHeight w:val="480"/>
          <w:jc w:val="center"/>
        </w:trPr>
        <w:tc>
          <w:tcPr>
            <w:tcW w:w="12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197301" w14:textId="77777777" w:rsidR="003A7B32" w:rsidRDefault="009B77C9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81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5DADE0" w14:textId="7ED93BA1" w:rsidR="003A7B32" w:rsidRDefault="00861ABA" w:rsidP="00E562A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I changed career from being a classroom teacher for 18 years, 12 of which were as </w:t>
            </w:r>
            <w:r w:rsidR="000D4980">
              <w:rPr>
                <w:rFonts w:ascii="Calibri" w:eastAsia="Calibri" w:hAnsi="Calibri" w:cs="Calibri"/>
              </w:rPr>
              <w:t xml:space="preserve">Subject Leader, to being a Digital Coach responsible for the </w:t>
            </w:r>
            <w:r w:rsidR="00BB6087">
              <w:rPr>
                <w:rFonts w:ascii="Calibri" w:eastAsia="Calibri" w:hAnsi="Calibri" w:cs="Calibri"/>
              </w:rPr>
              <w:t>Digital Upskilling of FE &amp; HE academic staff</w:t>
            </w:r>
            <w:r w:rsidR="00967270">
              <w:rPr>
                <w:rFonts w:ascii="Calibri" w:eastAsia="Calibri" w:hAnsi="Calibri" w:cs="Calibri"/>
              </w:rPr>
              <w:t xml:space="preserve">, supporting Digital Curriculum Delivery, </w:t>
            </w:r>
            <w:proofErr w:type="gramStart"/>
            <w:r w:rsidR="00967270">
              <w:rPr>
                <w:rFonts w:ascii="Calibri" w:eastAsia="Calibri" w:hAnsi="Calibri" w:cs="Calibri"/>
              </w:rPr>
              <w:t>Mentoring</w:t>
            </w:r>
            <w:proofErr w:type="gramEnd"/>
            <w:r w:rsidR="00967270">
              <w:rPr>
                <w:rFonts w:ascii="Calibri" w:eastAsia="Calibri" w:hAnsi="Calibri" w:cs="Calibri"/>
              </w:rPr>
              <w:t xml:space="preserve"> new teachers, and </w:t>
            </w:r>
            <w:r w:rsidR="00AA49A0">
              <w:rPr>
                <w:rFonts w:ascii="Calibri" w:eastAsia="Calibri" w:hAnsi="Calibri" w:cs="Calibri"/>
              </w:rPr>
              <w:t>growing an understanding of digital learning pedagogy.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3A7B32" w14:paraId="5A2D816E" w14:textId="77777777">
        <w:trPr>
          <w:trHeight w:val="480"/>
          <w:jc w:val="center"/>
        </w:trPr>
        <w:tc>
          <w:tcPr>
            <w:tcW w:w="12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5B89A8" w14:textId="77777777" w:rsidR="003A7B32" w:rsidRDefault="009B77C9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81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BCDB15" w14:textId="55803EA9" w:rsidR="003A7B32" w:rsidRDefault="00D71DA5" w:rsidP="00AA49A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I </w:t>
            </w:r>
            <w:r w:rsidR="001B660D">
              <w:rPr>
                <w:rFonts w:ascii="Calibri" w:eastAsia="Calibri" w:hAnsi="Calibri" w:cs="Calibri"/>
              </w:rPr>
              <w:t>have started an Advanced Mentoring Skills for Experienced Mentors course</w:t>
            </w:r>
            <w:r w:rsidR="00C54243">
              <w:rPr>
                <w:rFonts w:ascii="Calibri" w:eastAsia="Calibri" w:hAnsi="Calibri" w:cs="Calibri"/>
              </w:rPr>
              <w:t xml:space="preserve"> with Cognition Learning Group</w:t>
            </w:r>
            <w:r w:rsidR="00892A17">
              <w:rPr>
                <w:rFonts w:ascii="Calibri" w:eastAsia="Calibri" w:hAnsi="Calibri" w:cs="Calibri"/>
              </w:rPr>
              <w:t xml:space="preserve">. This will help me develop </w:t>
            </w:r>
            <w:r w:rsidR="00AF1216">
              <w:rPr>
                <w:rFonts w:ascii="Calibri" w:eastAsia="Calibri" w:hAnsi="Calibri" w:cs="Calibri"/>
              </w:rPr>
              <w:t xml:space="preserve">as a Mentor and Coach, </w:t>
            </w:r>
            <w:r w:rsidR="00F219E8">
              <w:rPr>
                <w:rFonts w:ascii="Calibri" w:eastAsia="Calibri" w:hAnsi="Calibri" w:cs="Calibri"/>
              </w:rPr>
              <w:t>but with</w:t>
            </w:r>
            <w:r w:rsidR="008A6BF1">
              <w:rPr>
                <w:rFonts w:ascii="Calibri" w:eastAsia="Calibri" w:hAnsi="Calibri" w:cs="Calibri"/>
              </w:rPr>
              <w:t xml:space="preserve"> a focus on</w:t>
            </w:r>
            <w:r w:rsidR="00AF1216">
              <w:rPr>
                <w:rFonts w:ascii="Calibri" w:eastAsia="Calibri" w:hAnsi="Calibri" w:cs="Calibri"/>
              </w:rPr>
              <w:t xml:space="preserve"> how to actively listen, provide professional </w:t>
            </w:r>
            <w:proofErr w:type="gramStart"/>
            <w:r w:rsidR="00AF1216">
              <w:rPr>
                <w:rFonts w:ascii="Calibri" w:eastAsia="Calibri" w:hAnsi="Calibri" w:cs="Calibri"/>
              </w:rPr>
              <w:t>challenge</w:t>
            </w:r>
            <w:proofErr w:type="gramEnd"/>
            <w:r w:rsidR="00AF1216">
              <w:rPr>
                <w:rFonts w:ascii="Calibri" w:eastAsia="Calibri" w:hAnsi="Calibri" w:cs="Calibri"/>
              </w:rPr>
              <w:t xml:space="preserve"> and support, </w:t>
            </w:r>
            <w:r w:rsidR="00F219E8">
              <w:rPr>
                <w:rFonts w:ascii="Calibri" w:eastAsia="Calibri" w:hAnsi="Calibri" w:cs="Calibri"/>
              </w:rPr>
              <w:t>and understand the cognitive preference of others.</w:t>
            </w:r>
          </w:p>
        </w:tc>
      </w:tr>
      <w:tr w:rsidR="003A7B32" w14:paraId="7F6840A9" w14:textId="77777777">
        <w:trPr>
          <w:trHeight w:val="480"/>
          <w:jc w:val="center"/>
        </w:trPr>
        <w:tc>
          <w:tcPr>
            <w:tcW w:w="12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CB39C5" w14:textId="77777777" w:rsidR="003A7B32" w:rsidRDefault="009B77C9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81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74081D" w14:textId="720CDC67" w:rsidR="003A7B32" w:rsidRDefault="00F219E8" w:rsidP="00F219E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I </w:t>
            </w:r>
            <w:r w:rsidR="008A6BF1">
              <w:rPr>
                <w:rFonts w:ascii="Calibri" w:eastAsia="Calibri" w:hAnsi="Calibri" w:cs="Calibri"/>
              </w:rPr>
              <w:t xml:space="preserve">took part in </w:t>
            </w:r>
            <w:r w:rsidR="00460266">
              <w:rPr>
                <w:rFonts w:ascii="Calibri" w:eastAsia="Calibri" w:hAnsi="Calibri" w:cs="Calibri"/>
              </w:rPr>
              <w:t xml:space="preserve">a session to better understand myself in the workplace. This was through </w:t>
            </w:r>
            <w:r w:rsidR="001722D5">
              <w:rPr>
                <w:rFonts w:ascii="Calibri" w:eastAsia="Calibri" w:hAnsi="Calibri" w:cs="Calibri"/>
              </w:rPr>
              <w:t xml:space="preserve">an Insights Discovery activity. It appears that while I am mostly </w:t>
            </w:r>
            <w:r w:rsidR="001216F0">
              <w:rPr>
                <w:rFonts w:ascii="Calibri" w:eastAsia="Calibri" w:hAnsi="Calibri" w:cs="Calibri"/>
              </w:rPr>
              <w:t xml:space="preserve">Community Earth Green focused, I have strong links to Innovative Sunshine Yellow, and </w:t>
            </w:r>
            <w:r w:rsidR="00C310E3">
              <w:rPr>
                <w:rFonts w:ascii="Calibri" w:eastAsia="Calibri" w:hAnsi="Calibri" w:cs="Calibri"/>
              </w:rPr>
              <w:t xml:space="preserve">Analytical </w:t>
            </w:r>
            <w:r w:rsidR="005668B4">
              <w:rPr>
                <w:rFonts w:ascii="Calibri" w:eastAsia="Calibri" w:hAnsi="Calibri" w:cs="Calibri"/>
              </w:rPr>
              <w:t xml:space="preserve">Cool Blue. I have a small amount of </w:t>
            </w:r>
            <w:proofErr w:type="gramStart"/>
            <w:r w:rsidR="005668B4">
              <w:rPr>
                <w:rFonts w:ascii="Calibri" w:eastAsia="Calibri" w:hAnsi="Calibri" w:cs="Calibri"/>
              </w:rPr>
              <w:t>the Driven</w:t>
            </w:r>
            <w:proofErr w:type="gramEnd"/>
            <w:r w:rsidR="005668B4">
              <w:rPr>
                <w:rFonts w:ascii="Calibri" w:eastAsia="Calibri" w:hAnsi="Calibri" w:cs="Calibri"/>
              </w:rPr>
              <w:t xml:space="preserve"> Fiery Red characteristics.</w:t>
            </w:r>
          </w:p>
        </w:tc>
      </w:tr>
    </w:tbl>
    <w:p w14:paraId="5D85849C" w14:textId="77777777" w:rsidR="003A7B32" w:rsidRDefault="003A7B32">
      <w:pPr>
        <w:rPr>
          <w:rFonts w:ascii="Calibri" w:eastAsia="Calibri" w:hAnsi="Calibri" w:cs="Calibri"/>
        </w:rPr>
      </w:pPr>
    </w:p>
    <w:p w14:paraId="663D4031" w14:textId="77777777" w:rsidR="003A7B32" w:rsidRDefault="009B77C9">
      <w:pPr>
        <w:numPr>
          <w:ilvl w:val="0"/>
          <w:numId w:val="1"/>
        </w:numPr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Explain how these identified examples of formal personal or professional development have influenced your approach to life, your role as a manager or your future career direction. For example, completing a course on improving self-confidence may have affected the way you manage your team.</w:t>
      </w:r>
    </w:p>
    <w:p w14:paraId="56D48ABD" w14:textId="77777777" w:rsidR="003A7B32" w:rsidRDefault="003A7B32">
      <w:pPr>
        <w:rPr>
          <w:rFonts w:ascii="Calibri" w:eastAsia="Calibri" w:hAnsi="Calibri" w:cs="Calibri"/>
        </w:rPr>
      </w:pPr>
    </w:p>
    <w:tbl>
      <w:tblPr>
        <w:tblStyle w:val="a0"/>
        <w:tblW w:w="902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3A7B32" w14:paraId="00A8D433" w14:textId="77777777">
        <w:trPr>
          <w:jc w:val="center"/>
        </w:trPr>
        <w:tc>
          <w:tcPr>
            <w:tcW w:w="90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DB66ED" w14:textId="72B08914" w:rsidR="003A7B32" w:rsidRPr="0072780D" w:rsidRDefault="00ED50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sz w:val="20"/>
                <w:szCs w:val="20"/>
              </w:rPr>
            </w:pPr>
            <w:r w:rsidRPr="0072780D">
              <w:rPr>
                <w:rFonts w:eastAsia="Calibri"/>
                <w:sz w:val="20"/>
                <w:szCs w:val="20"/>
              </w:rPr>
              <w:t xml:space="preserve">I feel these 3 </w:t>
            </w:r>
            <w:r w:rsidR="007876FD" w:rsidRPr="0072780D">
              <w:rPr>
                <w:rFonts w:eastAsia="Calibri"/>
                <w:sz w:val="20"/>
                <w:szCs w:val="20"/>
              </w:rPr>
              <w:t>formal developments have significantly reshaped my mindset and approach to leadership, coaching, and career progression.</w:t>
            </w:r>
          </w:p>
          <w:p w14:paraId="14C99996" w14:textId="77777777" w:rsidR="00ED7BDF" w:rsidRPr="0072780D" w:rsidRDefault="00ED7B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sz w:val="20"/>
                <w:szCs w:val="20"/>
              </w:rPr>
            </w:pPr>
          </w:p>
          <w:p w14:paraId="07854578" w14:textId="77777777" w:rsidR="003770D2" w:rsidRPr="0072780D" w:rsidRDefault="00787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i/>
                <w:iCs/>
                <w:sz w:val="20"/>
                <w:szCs w:val="20"/>
              </w:rPr>
            </w:pPr>
            <w:r w:rsidRPr="0072780D">
              <w:rPr>
                <w:rFonts w:eastAsia="Calibri"/>
                <w:sz w:val="20"/>
                <w:szCs w:val="20"/>
              </w:rPr>
              <w:t xml:space="preserve">Before </w:t>
            </w:r>
            <w:r w:rsidR="00A62FFF" w:rsidRPr="0072780D">
              <w:rPr>
                <w:rFonts w:eastAsia="Calibri"/>
                <w:sz w:val="20"/>
                <w:szCs w:val="20"/>
              </w:rPr>
              <w:t xml:space="preserve">becoming a Digital Coach at Weston College I was a classroom teacher, and then subject leader, for Music in a state-funded secondary school. </w:t>
            </w:r>
            <w:r w:rsidR="00C6385E" w:rsidRPr="0072780D">
              <w:rPr>
                <w:rFonts w:eastAsia="Calibri"/>
                <w:sz w:val="20"/>
                <w:szCs w:val="20"/>
              </w:rPr>
              <w:t xml:space="preserve">The move to my current role has been transformative. It has invited me to </w:t>
            </w:r>
            <w:r w:rsidR="00DA66D6" w:rsidRPr="0072780D">
              <w:rPr>
                <w:rFonts w:eastAsia="Calibri"/>
                <w:sz w:val="20"/>
                <w:szCs w:val="20"/>
              </w:rPr>
              <w:t>reflect on my identity and on where and how I want to grow.</w:t>
            </w:r>
            <w:r w:rsidR="005F1EA9" w:rsidRPr="0072780D">
              <w:rPr>
                <w:rFonts w:eastAsia="Calibri"/>
                <w:sz w:val="20"/>
                <w:szCs w:val="20"/>
              </w:rPr>
              <w:t xml:space="preserve"> I have changed from being a subject expert, to becoming a facilitator of digital growth across a large </w:t>
            </w:r>
            <w:proofErr w:type="spellStart"/>
            <w:r w:rsidR="005F1EA9" w:rsidRPr="0072780D">
              <w:rPr>
                <w:rFonts w:eastAsia="Calibri"/>
                <w:sz w:val="20"/>
                <w:szCs w:val="20"/>
              </w:rPr>
              <w:t>organisation</w:t>
            </w:r>
            <w:proofErr w:type="spellEnd"/>
            <w:r w:rsidR="005B2974" w:rsidRPr="0072780D">
              <w:rPr>
                <w:rFonts w:eastAsia="Calibri"/>
                <w:sz w:val="20"/>
                <w:szCs w:val="20"/>
              </w:rPr>
              <w:t xml:space="preserve">. </w:t>
            </w:r>
            <w:r w:rsidR="00A0018E" w:rsidRPr="0072780D">
              <w:rPr>
                <w:rFonts w:eastAsia="Calibri"/>
                <w:sz w:val="20"/>
                <w:szCs w:val="20"/>
              </w:rPr>
              <w:t xml:space="preserve">My transition into a Digital Coach role </w:t>
            </w:r>
            <w:r w:rsidR="00AA4647" w:rsidRPr="0072780D">
              <w:rPr>
                <w:rFonts w:eastAsia="Calibri"/>
                <w:sz w:val="20"/>
                <w:szCs w:val="20"/>
              </w:rPr>
              <w:t>allowed</w:t>
            </w:r>
            <w:r w:rsidR="00A0018E" w:rsidRPr="0072780D">
              <w:rPr>
                <w:rFonts w:eastAsia="Calibri"/>
                <w:sz w:val="20"/>
                <w:szCs w:val="20"/>
              </w:rPr>
              <w:t xml:space="preserve"> me to reflect deeply on my professional identity and </w:t>
            </w:r>
            <w:r w:rsidR="00AA4647" w:rsidRPr="0072780D">
              <w:rPr>
                <w:rFonts w:eastAsia="Calibri"/>
                <w:sz w:val="20"/>
                <w:szCs w:val="20"/>
              </w:rPr>
              <w:t xml:space="preserve">challenged me to </w:t>
            </w:r>
            <w:r w:rsidR="00A0018E" w:rsidRPr="0072780D">
              <w:rPr>
                <w:rFonts w:eastAsia="Calibri"/>
                <w:sz w:val="20"/>
                <w:szCs w:val="20"/>
              </w:rPr>
              <w:t>adapt to a new environment. As Schön (1983) suggests, reflective practitioners engage with uncertainty and use it as a catalyst for growth.</w:t>
            </w:r>
            <w:r w:rsidR="00A0018E" w:rsidRPr="0072780D">
              <w:rPr>
                <w:rFonts w:eastAsia="Calibri"/>
                <w:i/>
                <w:iCs/>
                <w:sz w:val="20"/>
                <w:szCs w:val="20"/>
              </w:rPr>
              <w:t xml:space="preserve"> </w:t>
            </w:r>
            <w:r w:rsidR="003770D2" w:rsidRPr="0072780D">
              <w:rPr>
                <w:rFonts w:eastAsia="Calibri"/>
                <w:i/>
                <w:iCs/>
                <w:sz w:val="20"/>
                <w:szCs w:val="20"/>
              </w:rPr>
              <w:t xml:space="preserve">“The practitioner allows himself to experience surprise, puzzlement, or confusion in a situation which he finds uncertain or unique. He reflects on the phenomenon before him, and on the prior understandings which have been implicit in his </w:t>
            </w:r>
            <w:proofErr w:type="spellStart"/>
            <w:r w:rsidR="003770D2" w:rsidRPr="0072780D">
              <w:rPr>
                <w:rFonts w:eastAsia="Calibri"/>
                <w:i/>
                <w:iCs/>
                <w:sz w:val="20"/>
                <w:szCs w:val="20"/>
              </w:rPr>
              <w:t>behaviour</w:t>
            </w:r>
            <w:proofErr w:type="spellEnd"/>
            <w:r w:rsidR="003770D2" w:rsidRPr="0072780D">
              <w:rPr>
                <w:rFonts w:eastAsia="Calibri"/>
                <w:i/>
                <w:iCs/>
                <w:sz w:val="20"/>
                <w:szCs w:val="20"/>
              </w:rPr>
              <w:t xml:space="preserve">.” </w:t>
            </w:r>
            <w:r w:rsidR="00E67494" w:rsidRPr="0072780D">
              <w:rPr>
                <w:rFonts w:eastAsia="Calibri"/>
                <w:i/>
                <w:iCs/>
                <w:sz w:val="20"/>
                <w:szCs w:val="20"/>
              </w:rPr>
              <w:t xml:space="preserve">Schön, D. (1983) The Reflective Practitioner: How Professionals Think in Action. London: Temple Smith.  </w:t>
            </w:r>
          </w:p>
          <w:p w14:paraId="4C94C3C0" w14:textId="77777777" w:rsidR="003770D2" w:rsidRPr="0072780D" w:rsidRDefault="00377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i/>
                <w:iCs/>
                <w:sz w:val="20"/>
                <w:szCs w:val="20"/>
              </w:rPr>
            </w:pPr>
          </w:p>
          <w:p w14:paraId="6483EFA3" w14:textId="1EC6D2E1" w:rsidR="007876FD" w:rsidRPr="0072780D" w:rsidRDefault="005B2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sz w:val="20"/>
                <w:szCs w:val="20"/>
              </w:rPr>
            </w:pPr>
            <w:r w:rsidRPr="0072780D">
              <w:rPr>
                <w:rFonts w:eastAsia="Calibri"/>
                <w:sz w:val="20"/>
                <w:szCs w:val="20"/>
              </w:rPr>
              <w:t>Working at Weston has allowed me to reflect on my appreciation for lifelong learning and adaptability</w:t>
            </w:r>
            <w:r w:rsidR="00AE6320" w:rsidRPr="0072780D">
              <w:rPr>
                <w:rFonts w:eastAsia="Calibri"/>
                <w:sz w:val="20"/>
                <w:szCs w:val="20"/>
              </w:rPr>
              <w:t xml:space="preserve">. While leading a team of volunteer Digital Champions I have </w:t>
            </w:r>
            <w:r w:rsidR="00121F28" w:rsidRPr="0072780D">
              <w:rPr>
                <w:rFonts w:eastAsia="Calibri"/>
                <w:sz w:val="20"/>
                <w:szCs w:val="20"/>
              </w:rPr>
              <w:t>learnt</w:t>
            </w:r>
            <w:r w:rsidR="008D7E19" w:rsidRPr="0072780D">
              <w:rPr>
                <w:rFonts w:eastAsia="Calibri"/>
                <w:sz w:val="20"/>
                <w:szCs w:val="20"/>
              </w:rPr>
              <w:t xml:space="preserve"> to empower others through influence</w:t>
            </w:r>
            <w:r w:rsidR="00121F28" w:rsidRPr="0072780D">
              <w:rPr>
                <w:rFonts w:eastAsia="Calibri"/>
                <w:sz w:val="20"/>
                <w:szCs w:val="20"/>
              </w:rPr>
              <w:t xml:space="preserve"> rather than authority, I have worked on fostering a culture of collaboration and innovation.</w:t>
            </w:r>
            <w:r w:rsidR="005B46AC" w:rsidRPr="0072780D">
              <w:rPr>
                <w:rFonts w:eastAsia="Calibri"/>
                <w:sz w:val="20"/>
                <w:szCs w:val="20"/>
              </w:rPr>
              <w:t xml:space="preserve"> </w:t>
            </w:r>
            <w:r w:rsidR="00EF242E" w:rsidRPr="0072780D">
              <w:rPr>
                <w:rFonts w:eastAsia="Calibri"/>
                <w:sz w:val="20"/>
                <w:szCs w:val="20"/>
              </w:rPr>
              <w:t>This experience has also strengthened</w:t>
            </w:r>
            <w:r w:rsidR="00ED7BDF" w:rsidRPr="0072780D">
              <w:rPr>
                <w:rFonts w:eastAsia="Calibri"/>
                <w:sz w:val="20"/>
                <w:szCs w:val="20"/>
              </w:rPr>
              <w:t xml:space="preserve"> my confidence in navigating change and supporting others through it. I now consider this a core part of my leadership style.</w:t>
            </w:r>
          </w:p>
          <w:p w14:paraId="6E625FE6" w14:textId="77777777" w:rsidR="00ED7BDF" w:rsidRPr="0072780D" w:rsidRDefault="00ED7B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sz w:val="20"/>
                <w:szCs w:val="20"/>
              </w:rPr>
            </w:pPr>
          </w:p>
          <w:p w14:paraId="11BCF619" w14:textId="77777777" w:rsidR="003A7B32" w:rsidRPr="0072780D" w:rsidRDefault="004517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sz w:val="20"/>
                <w:szCs w:val="20"/>
              </w:rPr>
            </w:pPr>
            <w:r w:rsidRPr="0072780D">
              <w:rPr>
                <w:rFonts w:eastAsia="Calibri"/>
                <w:sz w:val="20"/>
                <w:szCs w:val="20"/>
              </w:rPr>
              <w:t xml:space="preserve">While engaging in the Mentoring and Coaching course I have been able to develop the personal </w:t>
            </w:r>
            <w:r w:rsidR="00847E91" w:rsidRPr="0072780D">
              <w:rPr>
                <w:rFonts w:eastAsia="Calibri"/>
                <w:sz w:val="20"/>
                <w:szCs w:val="20"/>
              </w:rPr>
              <w:t xml:space="preserve">and professional skills necessary to support staff through making meaningful </w:t>
            </w:r>
            <w:proofErr w:type="gramStart"/>
            <w:r w:rsidR="00847E91" w:rsidRPr="0072780D">
              <w:rPr>
                <w:rFonts w:eastAsia="Calibri"/>
                <w:sz w:val="20"/>
                <w:szCs w:val="20"/>
              </w:rPr>
              <w:t>change</w:t>
            </w:r>
            <w:proofErr w:type="gramEnd"/>
            <w:r w:rsidR="00847E91" w:rsidRPr="0072780D">
              <w:rPr>
                <w:rFonts w:eastAsia="Calibri"/>
                <w:sz w:val="20"/>
                <w:szCs w:val="20"/>
              </w:rPr>
              <w:t xml:space="preserve">. These </w:t>
            </w:r>
            <w:r w:rsidR="007F4AA6" w:rsidRPr="0072780D">
              <w:rPr>
                <w:rFonts w:eastAsia="Calibri"/>
                <w:sz w:val="20"/>
                <w:szCs w:val="20"/>
              </w:rPr>
              <w:t>skills have directly linked to my ability to lead others through change as a Digital Coach.</w:t>
            </w:r>
            <w:r w:rsidR="007E242B" w:rsidRPr="0072780D">
              <w:rPr>
                <w:rFonts w:eastAsia="Calibri"/>
                <w:sz w:val="20"/>
                <w:szCs w:val="20"/>
              </w:rPr>
              <w:t xml:space="preserve"> I have become more intentional in my listening skills, more reflective in my questioning, and more </w:t>
            </w:r>
            <w:r w:rsidR="00F65112" w:rsidRPr="0072780D">
              <w:rPr>
                <w:rFonts w:eastAsia="Calibri"/>
                <w:sz w:val="20"/>
                <w:szCs w:val="20"/>
              </w:rPr>
              <w:t xml:space="preserve">aware of the individual needs and cognitive preferences of others. This has allowed me to develop the ability to build </w:t>
            </w:r>
            <w:proofErr w:type="gramStart"/>
            <w:r w:rsidR="00F65112" w:rsidRPr="0072780D">
              <w:rPr>
                <w:rFonts w:eastAsia="Calibri"/>
                <w:sz w:val="20"/>
                <w:szCs w:val="20"/>
              </w:rPr>
              <w:t>trust</w:t>
            </w:r>
            <w:proofErr w:type="gramEnd"/>
            <w:r w:rsidR="002522FA" w:rsidRPr="0072780D">
              <w:rPr>
                <w:rFonts w:eastAsia="Calibri"/>
                <w:sz w:val="20"/>
                <w:szCs w:val="20"/>
              </w:rPr>
              <w:t xml:space="preserve"> offer constructive </w:t>
            </w:r>
            <w:proofErr w:type="gramStart"/>
            <w:r w:rsidR="002522FA" w:rsidRPr="0072780D">
              <w:rPr>
                <w:rFonts w:eastAsia="Calibri"/>
                <w:sz w:val="20"/>
                <w:szCs w:val="20"/>
              </w:rPr>
              <w:t>challenge, and</w:t>
            </w:r>
            <w:proofErr w:type="gramEnd"/>
            <w:r w:rsidR="002522FA" w:rsidRPr="0072780D">
              <w:rPr>
                <w:rFonts w:eastAsia="Calibri"/>
                <w:sz w:val="20"/>
                <w:szCs w:val="20"/>
              </w:rPr>
              <w:t xml:space="preserve"> support professional growth in a way that is both empathetic and effective. I have equally used this opportunity to learn about myself and reflect on how I can grow as a person, professional and </w:t>
            </w:r>
            <w:proofErr w:type="gramStart"/>
            <w:r w:rsidR="002522FA" w:rsidRPr="0072780D">
              <w:rPr>
                <w:rFonts w:eastAsia="Calibri"/>
                <w:sz w:val="20"/>
                <w:szCs w:val="20"/>
              </w:rPr>
              <w:t>a leader</w:t>
            </w:r>
            <w:proofErr w:type="gramEnd"/>
            <w:r w:rsidR="002522FA" w:rsidRPr="0072780D">
              <w:rPr>
                <w:rFonts w:eastAsia="Calibri"/>
                <w:sz w:val="20"/>
                <w:szCs w:val="20"/>
              </w:rPr>
              <w:t>.</w:t>
            </w:r>
          </w:p>
          <w:p w14:paraId="5DE562DF" w14:textId="77777777" w:rsidR="002522FA" w:rsidRPr="0072780D" w:rsidRDefault="00252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sz w:val="20"/>
                <w:szCs w:val="20"/>
              </w:rPr>
            </w:pPr>
          </w:p>
          <w:p w14:paraId="20C80A99" w14:textId="6B968A12" w:rsidR="002522FA" w:rsidRPr="0072780D" w:rsidRDefault="00946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sz w:val="20"/>
                <w:szCs w:val="20"/>
              </w:rPr>
            </w:pPr>
            <w:r w:rsidRPr="0072780D">
              <w:rPr>
                <w:rFonts w:eastAsia="Calibri"/>
                <w:sz w:val="20"/>
                <w:szCs w:val="20"/>
              </w:rPr>
              <w:t xml:space="preserve">The Insights Discovery activity has provided me with the opportunity to </w:t>
            </w:r>
            <w:r w:rsidR="0043267E" w:rsidRPr="0072780D">
              <w:rPr>
                <w:rFonts w:eastAsia="Calibri"/>
                <w:sz w:val="20"/>
                <w:szCs w:val="20"/>
              </w:rPr>
              <w:t xml:space="preserve">build a better understanding of my own characteristics, and a deeper understanding of those around me. </w:t>
            </w:r>
            <w:r w:rsidR="00B47194" w:rsidRPr="0072780D">
              <w:rPr>
                <w:rFonts w:eastAsia="Calibri"/>
                <w:sz w:val="20"/>
                <w:szCs w:val="20"/>
              </w:rPr>
              <w:t xml:space="preserve">This affords me the ability to reflect on my own </w:t>
            </w:r>
            <w:proofErr w:type="spellStart"/>
            <w:r w:rsidR="00B47194" w:rsidRPr="0072780D">
              <w:rPr>
                <w:rFonts w:eastAsia="Calibri"/>
                <w:sz w:val="20"/>
                <w:szCs w:val="20"/>
              </w:rPr>
              <w:t>behaviours</w:t>
            </w:r>
            <w:proofErr w:type="spellEnd"/>
            <w:r w:rsidR="00B47194" w:rsidRPr="0072780D">
              <w:rPr>
                <w:rFonts w:eastAsia="Calibri"/>
                <w:sz w:val="20"/>
                <w:szCs w:val="20"/>
              </w:rPr>
              <w:t xml:space="preserve"> around others, especially as I work towards managing meaningful and lasting change</w:t>
            </w:r>
            <w:r w:rsidR="00ED613C" w:rsidRPr="0072780D">
              <w:rPr>
                <w:rFonts w:eastAsia="Calibri"/>
                <w:sz w:val="20"/>
                <w:szCs w:val="20"/>
              </w:rPr>
              <w:t xml:space="preserve">. I have a deeper respect and understanding of the personality traits of others, but more specifically, how they can support me in making progress. For example, the </w:t>
            </w:r>
            <w:r w:rsidR="00564BCC" w:rsidRPr="0072780D">
              <w:rPr>
                <w:rFonts w:eastAsia="Calibri"/>
                <w:sz w:val="20"/>
                <w:szCs w:val="20"/>
              </w:rPr>
              <w:t xml:space="preserve">characteristics of those who are more reserved and analytical will help the more </w:t>
            </w:r>
            <w:r w:rsidR="00913958" w:rsidRPr="0072780D">
              <w:rPr>
                <w:rFonts w:eastAsia="Calibri"/>
                <w:sz w:val="20"/>
                <w:szCs w:val="20"/>
              </w:rPr>
              <w:t xml:space="preserve">innovative and creative people thrive. Yet without those ‘dreamers’ </w:t>
            </w:r>
            <w:proofErr w:type="spellStart"/>
            <w:r w:rsidR="00913958" w:rsidRPr="0072780D">
              <w:rPr>
                <w:rFonts w:eastAsia="Calibri"/>
                <w:sz w:val="20"/>
                <w:szCs w:val="20"/>
              </w:rPr>
              <w:t>organisational</w:t>
            </w:r>
            <w:proofErr w:type="spellEnd"/>
            <w:r w:rsidR="00913958" w:rsidRPr="0072780D">
              <w:rPr>
                <w:rFonts w:eastAsia="Calibri"/>
                <w:sz w:val="20"/>
                <w:szCs w:val="20"/>
              </w:rPr>
              <w:t xml:space="preserve"> and </w:t>
            </w:r>
            <w:r w:rsidR="00FD446A" w:rsidRPr="0072780D">
              <w:rPr>
                <w:rFonts w:eastAsia="Calibri"/>
                <w:sz w:val="20"/>
                <w:szCs w:val="20"/>
              </w:rPr>
              <w:t xml:space="preserve">systemic progress will </w:t>
            </w:r>
            <w:r w:rsidR="00AE0832" w:rsidRPr="0072780D">
              <w:rPr>
                <w:rFonts w:eastAsia="Calibri"/>
                <w:sz w:val="20"/>
                <w:szCs w:val="20"/>
              </w:rPr>
              <w:t>struggle to</w:t>
            </w:r>
            <w:r w:rsidR="00FD446A" w:rsidRPr="0072780D">
              <w:rPr>
                <w:rFonts w:eastAsia="Calibri"/>
                <w:sz w:val="20"/>
                <w:szCs w:val="20"/>
              </w:rPr>
              <w:t xml:space="preserve"> happen.</w:t>
            </w:r>
            <w:r w:rsidR="001C644D" w:rsidRPr="0072780D">
              <w:rPr>
                <w:rFonts w:eastAsia="Calibri"/>
                <w:sz w:val="20"/>
                <w:szCs w:val="20"/>
              </w:rPr>
              <w:t xml:space="preserve"> </w:t>
            </w:r>
          </w:p>
          <w:p w14:paraId="28D40522" w14:textId="77777777" w:rsidR="00294CA3" w:rsidRPr="0072780D" w:rsidRDefault="00294C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sz w:val="20"/>
                <w:szCs w:val="20"/>
              </w:rPr>
            </w:pPr>
          </w:p>
          <w:p w14:paraId="68A8C342" w14:textId="4F3D861A" w:rsidR="00294CA3" w:rsidRPr="0072780D" w:rsidRDefault="00294C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i/>
                <w:iCs/>
                <w:sz w:val="20"/>
                <w:szCs w:val="20"/>
              </w:rPr>
            </w:pPr>
            <w:r w:rsidRPr="0072780D">
              <w:rPr>
                <w:rFonts w:eastAsia="Calibri"/>
                <w:sz w:val="20"/>
                <w:szCs w:val="20"/>
              </w:rPr>
              <w:t xml:space="preserve">By engaging with the Insights Discovery tool and mentoring training </w:t>
            </w:r>
            <w:r w:rsidR="002B53D3" w:rsidRPr="0072780D">
              <w:rPr>
                <w:rFonts w:eastAsia="Calibri"/>
                <w:sz w:val="20"/>
                <w:szCs w:val="20"/>
              </w:rPr>
              <w:t>I have been able to</w:t>
            </w:r>
            <w:r w:rsidRPr="0072780D">
              <w:rPr>
                <w:rFonts w:eastAsia="Calibri"/>
                <w:sz w:val="20"/>
                <w:szCs w:val="20"/>
              </w:rPr>
              <w:t xml:space="preserve"> better understand cognitive preferences, which, as Sadler-Smith et al. (2000) argue, is essential for effective professional development.</w:t>
            </w:r>
            <w:r w:rsidR="002B53D3" w:rsidRPr="0072780D">
              <w:rPr>
                <w:rFonts w:eastAsia="Calibri"/>
                <w:sz w:val="20"/>
                <w:szCs w:val="20"/>
              </w:rPr>
              <w:t xml:space="preserve"> </w:t>
            </w:r>
            <w:r w:rsidR="002B53D3" w:rsidRPr="0072780D">
              <w:rPr>
                <w:rFonts w:eastAsia="Calibri"/>
                <w:i/>
                <w:iCs/>
                <w:sz w:val="20"/>
                <w:szCs w:val="20"/>
              </w:rPr>
              <w:t xml:space="preserve">“Understanding learning preferences and cognitive styles can enhance the effectiveness of continuing professional development.” </w:t>
            </w:r>
            <w:r w:rsidR="00C5377E" w:rsidRPr="0072780D">
              <w:rPr>
                <w:rFonts w:eastAsia="Calibri"/>
                <w:i/>
                <w:iCs/>
                <w:sz w:val="20"/>
                <w:szCs w:val="20"/>
              </w:rPr>
              <w:t>Sadler-Smith, E., Allinson, C.W. and Hayes, J. (2000) ‘Learning Preferences and Cognitive Style: Some Implications for Continuing Professional Development’, Management Learning, 31, pp. 239–256.</w:t>
            </w:r>
          </w:p>
          <w:p w14:paraId="24133FB8" w14:textId="77777777" w:rsidR="00FD446A" w:rsidRPr="0072780D" w:rsidRDefault="00FD44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sz w:val="20"/>
                <w:szCs w:val="20"/>
              </w:rPr>
            </w:pPr>
          </w:p>
          <w:p w14:paraId="25FD4766" w14:textId="5BBF276D" w:rsidR="00FD446A" w:rsidRDefault="00FD44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 w:rsidRPr="0072780D">
              <w:rPr>
                <w:rFonts w:eastAsia="Calibri"/>
                <w:sz w:val="20"/>
                <w:szCs w:val="20"/>
              </w:rPr>
              <w:t>Collectively, these experiences have influenced my approach to life</w:t>
            </w:r>
            <w:r w:rsidR="00AE1003" w:rsidRPr="0072780D">
              <w:rPr>
                <w:rFonts w:eastAsia="Calibri"/>
                <w:sz w:val="20"/>
                <w:szCs w:val="20"/>
              </w:rPr>
              <w:t xml:space="preserve"> by reinforcing the value of self-awareness, adaptability, and continuous growth. They have supported my professional </w:t>
            </w:r>
            <w:r w:rsidR="00163B14" w:rsidRPr="0072780D">
              <w:rPr>
                <w:rFonts w:eastAsia="Calibri"/>
                <w:sz w:val="20"/>
                <w:szCs w:val="20"/>
              </w:rPr>
              <w:t xml:space="preserve">work too by providing me with the tools necessary to lead with empathy, coach with </w:t>
            </w:r>
            <w:r w:rsidR="003A2491" w:rsidRPr="0072780D">
              <w:rPr>
                <w:rFonts w:eastAsia="Calibri"/>
                <w:sz w:val="20"/>
                <w:szCs w:val="20"/>
              </w:rPr>
              <w:t>integrity and direction, and plan for my own future career</w:t>
            </w:r>
            <w:r w:rsidR="005567BF" w:rsidRPr="0072780D">
              <w:rPr>
                <w:rFonts w:eastAsia="Calibri"/>
                <w:sz w:val="20"/>
                <w:szCs w:val="20"/>
              </w:rPr>
              <w:t xml:space="preserve">, potentially towards more strategic leadership roles in digital </w:t>
            </w:r>
            <w:r w:rsidR="005567BF" w:rsidRPr="0072780D">
              <w:rPr>
                <w:rFonts w:eastAsia="Calibri"/>
                <w:sz w:val="20"/>
                <w:szCs w:val="20"/>
              </w:rPr>
              <w:lastRenderedPageBreak/>
              <w:t>education and staff development.</w:t>
            </w:r>
          </w:p>
        </w:tc>
      </w:tr>
    </w:tbl>
    <w:p w14:paraId="0EB16869" w14:textId="77777777" w:rsidR="005567BF" w:rsidRDefault="005567BF" w:rsidP="005567BF">
      <w:pPr>
        <w:ind w:left="360"/>
        <w:rPr>
          <w:rFonts w:ascii="Calibri" w:eastAsia="Calibri" w:hAnsi="Calibri" w:cs="Calibri"/>
        </w:rPr>
      </w:pPr>
    </w:p>
    <w:p w14:paraId="37E01902" w14:textId="77777777" w:rsidR="0072780D" w:rsidRDefault="0072780D" w:rsidP="0072780D">
      <w:pPr>
        <w:rPr>
          <w:rFonts w:ascii="Calibri" w:eastAsia="Calibri" w:hAnsi="Calibri" w:cs="Calibri"/>
        </w:rPr>
      </w:pPr>
    </w:p>
    <w:p w14:paraId="5A1E650C" w14:textId="77777777" w:rsidR="0072780D" w:rsidRDefault="0072780D" w:rsidP="0072780D">
      <w:pPr>
        <w:ind w:left="360"/>
        <w:rPr>
          <w:rFonts w:ascii="Calibri" w:eastAsia="Calibri" w:hAnsi="Calibri" w:cs="Calibri"/>
        </w:rPr>
      </w:pPr>
    </w:p>
    <w:p w14:paraId="29BB2E3A" w14:textId="77777777" w:rsidR="0072780D" w:rsidRDefault="0072780D" w:rsidP="0072780D">
      <w:pPr>
        <w:ind w:left="360"/>
        <w:rPr>
          <w:rFonts w:ascii="Calibri" w:eastAsia="Calibri" w:hAnsi="Calibri" w:cs="Calibri"/>
        </w:rPr>
      </w:pPr>
    </w:p>
    <w:p w14:paraId="68A5FC42" w14:textId="77777777" w:rsidR="0072780D" w:rsidRDefault="0072780D" w:rsidP="0072780D">
      <w:pPr>
        <w:ind w:left="360"/>
        <w:rPr>
          <w:rFonts w:ascii="Calibri" w:eastAsia="Calibri" w:hAnsi="Calibri" w:cs="Calibri"/>
        </w:rPr>
      </w:pPr>
    </w:p>
    <w:p w14:paraId="67E14838" w14:textId="0CE92E68" w:rsidR="003A7B32" w:rsidRDefault="009B77C9">
      <w:pPr>
        <w:numPr>
          <w:ilvl w:val="0"/>
          <w:numId w:val="1"/>
        </w:numPr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Now think of ways that you might have developed personally or professionally over the past 12 months more </w:t>
      </w:r>
      <w:r>
        <w:rPr>
          <w:rFonts w:ascii="Calibri" w:eastAsia="Calibri" w:hAnsi="Calibri" w:cs="Calibri"/>
          <w:b/>
          <w:u w:val="single"/>
        </w:rPr>
        <w:t>informally</w:t>
      </w:r>
      <w:r>
        <w:rPr>
          <w:rFonts w:ascii="Calibri" w:eastAsia="Calibri" w:hAnsi="Calibri" w:cs="Calibri"/>
        </w:rPr>
        <w:t xml:space="preserve">. For example, this may have been through your experiences or practice. </w:t>
      </w:r>
    </w:p>
    <w:p w14:paraId="489C862E" w14:textId="77777777" w:rsidR="003A7B32" w:rsidRDefault="009B77C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tbl>
      <w:tblPr>
        <w:tblStyle w:val="a1"/>
        <w:tblW w:w="937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0"/>
        <w:gridCol w:w="8175"/>
      </w:tblGrid>
      <w:tr w:rsidR="003A7B32" w14:paraId="462C025F" w14:textId="77777777">
        <w:trPr>
          <w:jc w:val="center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D45EFD" w14:textId="77777777" w:rsidR="003A7B32" w:rsidRDefault="003A7B32">
            <w:pPr>
              <w:jc w:val="center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8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4CE64D" w14:textId="77777777" w:rsidR="003A7B32" w:rsidRDefault="009B77C9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Examples of Informal Personal and Professional Development </w:t>
            </w:r>
          </w:p>
        </w:tc>
      </w:tr>
      <w:tr w:rsidR="003A7B32" w14:paraId="7144B179" w14:textId="77777777">
        <w:trPr>
          <w:jc w:val="center"/>
        </w:trPr>
        <w:tc>
          <w:tcPr>
            <w:tcW w:w="12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63CDA8" w14:textId="77777777" w:rsidR="003A7B32" w:rsidRDefault="009B77C9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81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D56307" w14:textId="167DA792" w:rsidR="003A7B32" w:rsidRDefault="00B24F91" w:rsidP="00B24F9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Reflecting on how I want to be perceived by others, particularly by my family.</w:t>
            </w:r>
            <w:r w:rsidR="005E75D7">
              <w:rPr>
                <w:rFonts w:ascii="Calibri" w:eastAsia="Calibri" w:hAnsi="Calibri" w:cs="Calibri"/>
              </w:rPr>
              <w:t xml:space="preserve"> I have written a self-reflection on where I want to be and a journey map of how I will get there.</w:t>
            </w:r>
          </w:p>
        </w:tc>
      </w:tr>
      <w:tr w:rsidR="003A7B32" w14:paraId="5C9087C4" w14:textId="77777777">
        <w:trPr>
          <w:jc w:val="center"/>
        </w:trPr>
        <w:tc>
          <w:tcPr>
            <w:tcW w:w="12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59560E" w14:textId="77777777" w:rsidR="003A7B32" w:rsidRDefault="009B77C9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81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4754E4" w14:textId="5E7DA649" w:rsidR="003A7B32" w:rsidRDefault="005E75D7" w:rsidP="005E75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I have recently come off anti-depressants that </w:t>
            </w:r>
            <w:r w:rsidR="00E33546">
              <w:rPr>
                <w:rFonts w:ascii="Calibri" w:eastAsia="Calibri" w:hAnsi="Calibri" w:cs="Calibri"/>
              </w:rPr>
              <w:t xml:space="preserve">have affected me for over two years. My experiences in Talking </w:t>
            </w:r>
            <w:proofErr w:type="gramStart"/>
            <w:r w:rsidR="00E33546">
              <w:rPr>
                <w:rFonts w:ascii="Calibri" w:eastAsia="Calibri" w:hAnsi="Calibri" w:cs="Calibri"/>
              </w:rPr>
              <w:t xml:space="preserve">Therapies, </w:t>
            </w:r>
            <w:r w:rsidR="00C40138">
              <w:rPr>
                <w:rFonts w:ascii="Calibri" w:eastAsia="Calibri" w:hAnsi="Calibri" w:cs="Calibri"/>
              </w:rPr>
              <w:t>and</w:t>
            </w:r>
            <w:proofErr w:type="gramEnd"/>
            <w:r w:rsidR="00C40138">
              <w:rPr>
                <w:rFonts w:ascii="Calibri" w:eastAsia="Calibri" w:hAnsi="Calibri" w:cs="Calibri"/>
              </w:rPr>
              <w:t xml:space="preserve"> developing practices in being present with others have allowed me to take opportunit</w:t>
            </w:r>
            <w:r w:rsidR="00B8188F">
              <w:rPr>
                <w:rFonts w:ascii="Calibri" w:eastAsia="Calibri" w:hAnsi="Calibri" w:cs="Calibri"/>
              </w:rPr>
              <w:t>i</w:t>
            </w:r>
            <w:r w:rsidR="00C40138">
              <w:rPr>
                <w:rFonts w:ascii="Calibri" w:eastAsia="Calibri" w:hAnsi="Calibri" w:cs="Calibri"/>
              </w:rPr>
              <w:t>es</w:t>
            </w:r>
            <w:r w:rsidR="00B8188F">
              <w:rPr>
                <w:rFonts w:ascii="Calibri" w:eastAsia="Calibri" w:hAnsi="Calibri" w:cs="Calibri"/>
              </w:rPr>
              <w:t xml:space="preserve"> to think of others and their </w:t>
            </w:r>
            <w:r w:rsidR="009237BC">
              <w:rPr>
                <w:rFonts w:ascii="Calibri" w:eastAsia="Calibri" w:hAnsi="Calibri" w:cs="Calibri"/>
              </w:rPr>
              <w:t>needs.</w:t>
            </w:r>
          </w:p>
        </w:tc>
      </w:tr>
      <w:tr w:rsidR="003A7B32" w14:paraId="1122BC83" w14:textId="77777777">
        <w:trPr>
          <w:jc w:val="center"/>
        </w:trPr>
        <w:tc>
          <w:tcPr>
            <w:tcW w:w="12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B55B59" w14:textId="77777777" w:rsidR="003A7B32" w:rsidRDefault="009B77C9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81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7E2372" w14:textId="7D0D77D4" w:rsidR="003A7B32" w:rsidRDefault="009237BC" w:rsidP="005E75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 have begun meditation practices, yoga</w:t>
            </w:r>
            <w:proofErr w:type="gramStart"/>
            <w:r>
              <w:rPr>
                <w:rFonts w:ascii="Calibri" w:eastAsia="Calibri" w:hAnsi="Calibri" w:cs="Calibri"/>
              </w:rPr>
              <w:t xml:space="preserve">, </w:t>
            </w:r>
            <w:r w:rsidR="007C3753">
              <w:rPr>
                <w:rFonts w:ascii="Calibri" w:eastAsia="Calibri" w:hAnsi="Calibri" w:cs="Calibri"/>
              </w:rPr>
              <w:t>improvements</w:t>
            </w:r>
            <w:proofErr w:type="gramEnd"/>
            <w:r w:rsidR="007C3753">
              <w:rPr>
                <w:rFonts w:ascii="Calibri" w:eastAsia="Calibri" w:hAnsi="Calibri" w:cs="Calibri"/>
              </w:rPr>
              <w:t xml:space="preserve"> to my fitness &amp; health. This has allowed me to feel better about myself and become more resilient to challenges and complications.</w:t>
            </w:r>
          </w:p>
        </w:tc>
      </w:tr>
    </w:tbl>
    <w:p w14:paraId="7CA696DF" w14:textId="77777777" w:rsidR="003A7B32" w:rsidRDefault="009B77C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DF6EC70" w14:textId="77777777" w:rsidR="003A7B32" w:rsidRDefault="009B77C9">
      <w:pPr>
        <w:numPr>
          <w:ilvl w:val="0"/>
          <w:numId w:val="1"/>
        </w:numPr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 before, explain how these identified examples of informal personal or professional development have influenced your approach to life, your role as a manager or your future career prospects. For example, at a networking event, you may have met some new people who made you think differently about the way your career should progress. </w:t>
      </w:r>
    </w:p>
    <w:p w14:paraId="24D94F3E" w14:textId="77777777" w:rsidR="003A7B32" w:rsidRDefault="003A7B32">
      <w:pPr>
        <w:rPr>
          <w:rFonts w:ascii="Calibri" w:eastAsia="Calibri" w:hAnsi="Calibri" w:cs="Calibri"/>
        </w:rPr>
      </w:pPr>
    </w:p>
    <w:tbl>
      <w:tblPr>
        <w:tblStyle w:val="a2"/>
        <w:tblW w:w="902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3A7B32" w14:paraId="5C386E20" w14:textId="77777777">
        <w:trPr>
          <w:jc w:val="center"/>
        </w:trPr>
        <w:tc>
          <w:tcPr>
            <w:tcW w:w="90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EB036A" w14:textId="77777777" w:rsidR="003A7B32" w:rsidRDefault="0032422F" w:rsidP="003242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The </w:t>
            </w:r>
            <w:r w:rsidR="001E1458">
              <w:rPr>
                <w:rFonts w:ascii="Calibri" w:eastAsia="Calibri" w:hAnsi="Calibri" w:cs="Calibri"/>
              </w:rPr>
              <w:t xml:space="preserve">informal personal and professional development </w:t>
            </w:r>
            <w:r>
              <w:rPr>
                <w:rFonts w:ascii="Calibri" w:eastAsia="Calibri" w:hAnsi="Calibri" w:cs="Calibri"/>
              </w:rPr>
              <w:t xml:space="preserve">experiences I have had </w:t>
            </w:r>
            <w:r w:rsidR="001E1458">
              <w:rPr>
                <w:rFonts w:ascii="Calibri" w:eastAsia="Calibri" w:hAnsi="Calibri" w:cs="Calibri"/>
              </w:rPr>
              <w:t>over the last 12 months</w:t>
            </w:r>
            <w:r w:rsidR="00DE3301">
              <w:rPr>
                <w:rFonts w:ascii="Calibri" w:eastAsia="Calibri" w:hAnsi="Calibri" w:cs="Calibri"/>
              </w:rPr>
              <w:t xml:space="preserve"> have had a profound impact on how I view myself, how I relate to others, and how I approach leadership and career progression.</w:t>
            </w:r>
          </w:p>
          <w:p w14:paraId="36D27C20" w14:textId="77777777" w:rsidR="00DE3301" w:rsidRDefault="00DE3301" w:rsidP="003242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  <w:p w14:paraId="20D0CB19" w14:textId="5AB33C48" w:rsidR="001B64B4" w:rsidRDefault="00A257B2" w:rsidP="003242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By taking the time to consider how I want others to perceive me, and t</w:t>
            </w:r>
            <w:r w:rsidR="00394517" w:rsidRPr="006340A5">
              <w:rPr>
                <w:rFonts w:ascii="Calibri" w:eastAsia="Calibri" w:hAnsi="Calibri" w:cs="Calibri"/>
              </w:rPr>
              <w:t>hrough</w:t>
            </w:r>
            <w:r w:rsidR="00516E7A">
              <w:rPr>
                <w:rFonts w:ascii="Calibri" w:eastAsia="Calibri" w:hAnsi="Calibri" w:cs="Calibri"/>
              </w:rPr>
              <w:t xml:space="preserve"> the process of</w:t>
            </w:r>
            <w:r w:rsidR="00394517" w:rsidRPr="006340A5">
              <w:rPr>
                <w:rFonts w:ascii="Calibri" w:eastAsia="Calibri" w:hAnsi="Calibri" w:cs="Calibri"/>
              </w:rPr>
              <w:t xml:space="preserve"> journey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394517" w:rsidRPr="006340A5">
              <w:rPr>
                <w:rFonts w:ascii="Calibri" w:eastAsia="Calibri" w:hAnsi="Calibri" w:cs="Calibri"/>
              </w:rPr>
              <w:t xml:space="preserve">mapping and self-reflection, I have been able to </w:t>
            </w:r>
            <w:r w:rsidR="00282C16">
              <w:rPr>
                <w:rFonts w:ascii="Calibri" w:eastAsia="Calibri" w:hAnsi="Calibri" w:cs="Calibri"/>
              </w:rPr>
              <w:t>identify</w:t>
            </w:r>
            <w:r w:rsidR="00394517" w:rsidRPr="006340A5">
              <w:rPr>
                <w:rFonts w:ascii="Calibri" w:eastAsia="Calibri" w:hAnsi="Calibri" w:cs="Calibri"/>
              </w:rPr>
              <w:t xml:space="preserve"> my values and </w:t>
            </w:r>
            <w:r w:rsidR="00AA6175">
              <w:rPr>
                <w:rFonts w:ascii="Calibri" w:eastAsia="Calibri" w:hAnsi="Calibri" w:cs="Calibri"/>
              </w:rPr>
              <w:t>long-term goals</w:t>
            </w:r>
            <w:r w:rsidR="00394517" w:rsidRPr="006340A5">
              <w:rPr>
                <w:rFonts w:ascii="Calibri" w:eastAsia="Calibri" w:hAnsi="Calibri" w:cs="Calibri"/>
              </w:rPr>
              <w:t>. This aligns with Boud, Keogh and Walker’s (1985) view of reflection as a process of recapturing and evaluating experience.</w:t>
            </w:r>
            <w:r w:rsidR="004A6CCD">
              <w:rPr>
                <w:rFonts w:ascii="Calibri" w:eastAsia="Calibri" w:hAnsi="Calibri" w:cs="Calibri"/>
              </w:rPr>
              <w:t xml:space="preserve"> </w:t>
            </w:r>
            <w:r w:rsidR="006340A5" w:rsidRPr="006340A5">
              <w:rPr>
                <w:rFonts w:ascii="Calibri" w:eastAsia="Calibri" w:hAnsi="Calibri" w:cs="Calibri"/>
                <w:i/>
                <w:iCs/>
              </w:rPr>
              <w:t>“Reflection is an important human activity in which people recapture their experience, think about it, mull it over and evaluate it.” Boud, D., Keogh, R. and Walker, D. (1985) Reflection: Turning Experience into Learning. London: Kogan Page.</w:t>
            </w:r>
            <w:r w:rsidR="006340A5">
              <w:rPr>
                <w:rFonts w:ascii="Calibri" w:eastAsia="Calibri" w:hAnsi="Calibri" w:cs="Calibri"/>
              </w:rPr>
              <w:t xml:space="preserve"> </w:t>
            </w:r>
          </w:p>
          <w:p w14:paraId="441D3B59" w14:textId="77777777" w:rsidR="001B64B4" w:rsidRDefault="001B64B4" w:rsidP="003242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  <w:p w14:paraId="16C61896" w14:textId="050C4E1C" w:rsidR="00DE3301" w:rsidRDefault="001F3EEA" w:rsidP="003242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I am pleased to see how this has translated into my professional life, where the recent Insights Discovery </w:t>
            </w:r>
            <w:r w:rsidR="00140486">
              <w:rPr>
                <w:rFonts w:ascii="Calibri" w:eastAsia="Calibri" w:hAnsi="Calibri" w:cs="Calibri"/>
              </w:rPr>
              <w:t xml:space="preserve">tool has confirmed my intention of how I wish to be seen, but has also allowed me to lead </w:t>
            </w:r>
            <w:r w:rsidR="00D66BA6">
              <w:rPr>
                <w:rFonts w:ascii="Calibri" w:eastAsia="Calibri" w:hAnsi="Calibri" w:cs="Calibri"/>
              </w:rPr>
              <w:t xml:space="preserve">intentionally and </w:t>
            </w:r>
            <w:r w:rsidR="00140486">
              <w:rPr>
                <w:rFonts w:ascii="Calibri" w:eastAsia="Calibri" w:hAnsi="Calibri" w:cs="Calibri"/>
              </w:rPr>
              <w:t>with aut</w:t>
            </w:r>
            <w:r w:rsidR="00D66BA6">
              <w:rPr>
                <w:rFonts w:ascii="Calibri" w:eastAsia="Calibri" w:hAnsi="Calibri" w:cs="Calibri"/>
              </w:rPr>
              <w:t>henticity.</w:t>
            </w:r>
            <w:r w:rsidR="00F75BBD">
              <w:rPr>
                <w:rFonts w:ascii="Calibri" w:eastAsia="Calibri" w:hAnsi="Calibri" w:cs="Calibri"/>
              </w:rPr>
              <w:t xml:space="preserve"> I have been able to align my actions with my values, </w:t>
            </w:r>
            <w:r w:rsidR="00F75BBD">
              <w:rPr>
                <w:rFonts w:ascii="Calibri" w:eastAsia="Calibri" w:hAnsi="Calibri" w:cs="Calibri"/>
              </w:rPr>
              <w:lastRenderedPageBreak/>
              <w:t xml:space="preserve">which in turn has allowed me to </w:t>
            </w:r>
            <w:r w:rsidR="00963D6C">
              <w:rPr>
                <w:rFonts w:ascii="Calibri" w:eastAsia="Calibri" w:hAnsi="Calibri" w:cs="Calibri"/>
              </w:rPr>
              <w:t>develop trust and credibility as a leader.</w:t>
            </w:r>
          </w:p>
          <w:p w14:paraId="381C15F3" w14:textId="77777777" w:rsidR="00963D6C" w:rsidRDefault="00963D6C" w:rsidP="003242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  <w:p w14:paraId="0D2228DC" w14:textId="2B65F851" w:rsidR="00963D6C" w:rsidRDefault="00963D6C" w:rsidP="003242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My continuing journey through my depression</w:t>
            </w:r>
            <w:r w:rsidR="00504682">
              <w:rPr>
                <w:rFonts w:ascii="Calibri" w:eastAsia="Calibri" w:hAnsi="Calibri" w:cs="Calibri"/>
              </w:rPr>
              <w:t xml:space="preserve"> has been deeply personal. </w:t>
            </w:r>
            <w:r w:rsidR="00E418C1">
              <w:rPr>
                <w:rFonts w:ascii="Calibri" w:eastAsia="Calibri" w:hAnsi="Calibri" w:cs="Calibri"/>
              </w:rPr>
              <w:t>It</w:t>
            </w:r>
            <w:r w:rsidR="00504682">
              <w:rPr>
                <w:rFonts w:ascii="Calibri" w:eastAsia="Calibri" w:hAnsi="Calibri" w:cs="Calibri"/>
              </w:rPr>
              <w:t xml:space="preserve"> ha</w:t>
            </w:r>
            <w:r w:rsidR="00C55BA3">
              <w:rPr>
                <w:rFonts w:ascii="Calibri" w:eastAsia="Calibri" w:hAnsi="Calibri" w:cs="Calibri"/>
              </w:rPr>
              <w:t>s</w:t>
            </w:r>
            <w:r w:rsidR="00504682">
              <w:rPr>
                <w:rFonts w:ascii="Calibri" w:eastAsia="Calibri" w:hAnsi="Calibri" w:cs="Calibri"/>
              </w:rPr>
              <w:t xml:space="preserve"> enhanced my emotional intelligence and empathy which are vital characteristics needed </w:t>
            </w:r>
            <w:r w:rsidR="0031133B">
              <w:rPr>
                <w:rFonts w:ascii="Calibri" w:eastAsia="Calibri" w:hAnsi="Calibri" w:cs="Calibri"/>
              </w:rPr>
              <w:t>to successfully achieve my role as a Digital Coach</w:t>
            </w:r>
            <w:r w:rsidR="00DD3F32">
              <w:rPr>
                <w:rFonts w:ascii="Calibri" w:eastAsia="Calibri" w:hAnsi="Calibri" w:cs="Calibri"/>
              </w:rPr>
              <w:t xml:space="preserve"> and Mentor. I have become more attuned to the emotional needs of </w:t>
            </w:r>
            <w:r w:rsidR="007B0E7B">
              <w:rPr>
                <w:rFonts w:ascii="Calibri" w:eastAsia="Calibri" w:hAnsi="Calibri" w:cs="Calibri"/>
              </w:rPr>
              <w:t>others and</w:t>
            </w:r>
            <w:r w:rsidR="00DD3F32">
              <w:rPr>
                <w:rFonts w:ascii="Calibri" w:eastAsia="Calibri" w:hAnsi="Calibri" w:cs="Calibri"/>
              </w:rPr>
              <w:t xml:space="preserve"> have developed more empathy and patience</w:t>
            </w:r>
            <w:r w:rsidR="003E396A">
              <w:rPr>
                <w:rFonts w:ascii="Calibri" w:eastAsia="Calibri" w:hAnsi="Calibri" w:cs="Calibri"/>
              </w:rPr>
              <w:t>. When being more present with other colleagues I find I am more successful in being able to support them and professionally challenge them through change</w:t>
            </w:r>
            <w:r w:rsidR="007B0E7B">
              <w:rPr>
                <w:rFonts w:ascii="Calibri" w:eastAsia="Calibri" w:hAnsi="Calibri" w:cs="Calibri"/>
              </w:rPr>
              <w:t>, grounded in compassion.</w:t>
            </w:r>
          </w:p>
          <w:p w14:paraId="2403C3FC" w14:textId="77777777" w:rsidR="007B0E7B" w:rsidRDefault="007B0E7B" w:rsidP="003242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  <w:p w14:paraId="700A7507" w14:textId="71532F53" w:rsidR="007B0E7B" w:rsidRDefault="007B0E7B" w:rsidP="003242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My own wellbeing </w:t>
            </w:r>
            <w:r w:rsidR="000F5011">
              <w:rPr>
                <w:rFonts w:ascii="Calibri" w:eastAsia="Calibri" w:hAnsi="Calibri" w:cs="Calibri"/>
              </w:rPr>
              <w:t>routines have allowed me to manage my own stress so that I can have a more balanced perspective</w:t>
            </w:r>
            <w:r w:rsidR="00077CF4">
              <w:rPr>
                <w:rFonts w:ascii="Calibri" w:eastAsia="Calibri" w:hAnsi="Calibri" w:cs="Calibri"/>
              </w:rPr>
              <w:t xml:space="preserve"> during challenging times. I’m better equipped to handle the pressures of leadership</w:t>
            </w:r>
            <w:r w:rsidR="00365CEA">
              <w:rPr>
                <w:rFonts w:ascii="Calibri" w:eastAsia="Calibri" w:hAnsi="Calibri" w:cs="Calibri"/>
              </w:rPr>
              <w:t xml:space="preserve"> and to model healthy work-life balances. </w:t>
            </w:r>
            <w:r w:rsidR="00365CEA" w:rsidRPr="00365CEA">
              <w:rPr>
                <w:rFonts w:ascii="Calibri" w:eastAsia="Calibri" w:hAnsi="Calibri" w:cs="Calibri"/>
              </w:rPr>
              <w:t>I feel more capable of taking on strategic and high-responsibility roles</w:t>
            </w:r>
            <w:r w:rsidR="000D27C3">
              <w:rPr>
                <w:rFonts w:ascii="Calibri" w:eastAsia="Calibri" w:hAnsi="Calibri" w:cs="Calibri"/>
              </w:rPr>
              <w:t>, which will help me towards my own long-term career goals</w:t>
            </w:r>
            <w:r w:rsidR="00365CEA" w:rsidRPr="00365CEA">
              <w:rPr>
                <w:rFonts w:ascii="Calibri" w:eastAsia="Calibri" w:hAnsi="Calibri" w:cs="Calibri"/>
              </w:rPr>
              <w:t>.</w:t>
            </w:r>
          </w:p>
        </w:tc>
      </w:tr>
    </w:tbl>
    <w:p w14:paraId="7BE5A0B5" w14:textId="77777777" w:rsidR="003A7B32" w:rsidRDefault="003A7B32">
      <w:pPr>
        <w:rPr>
          <w:rFonts w:ascii="Calibri" w:eastAsia="Calibri" w:hAnsi="Calibri" w:cs="Calibri"/>
        </w:rPr>
      </w:pPr>
    </w:p>
    <w:p w14:paraId="33532CDA" w14:textId="77777777" w:rsidR="003A7B32" w:rsidRDefault="009B77C9">
      <w:pPr>
        <w:numPr>
          <w:ilvl w:val="0"/>
          <w:numId w:val="1"/>
        </w:numPr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Finally, </w:t>
      </w:r>
      <w:proofErr w:type="gramStart"/>
      <w:r>
        <w:rPr>
          <w:rFonts w:ascii="Calibri" w:eastAsia="Calibri" w:hAnsi="Calibri" w:cs="Calibri"/>
        </w:rPr>
        <w:t>referring back</w:t>
      </w:r>
      <w:proofErr w:type="gramEnd"/>
      <w:r>
        <w:rPr>
          <w:rFonts w:ascii="Calibri" w:eastAsia="Calibri" w:hAnsi="Calibri" w:cs="Calibri"/>
        </w:rPr>
        <w:t xml:space="preserve"> to your formal and informal development over the last 12 months, identify your key development priorities going forward.</w:t>
      </w:r>
    </w:p>
    <w:p w14:paraId="18EC6CA8" w14:textId="77777777" w:rsidR="003A7B32" w:rsidRDefault="003A7B32">
      <w:pPr>
        <w:rPr>
          <w:rFonts w:ascii="Calibri" w:eastAsia="Calibri" w:hAnsi="Calibri" w:cs="Calibri"/>
        </w:rPr>
      </w:pPr>
    </w:p>
    <w:tbl>
      <w:tblPr>
        <w:tblStyle w:val="a3"/>
        <w:tblW w:w="93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A7B32" w14:paraId="4AAFFFAE" w14:textId="77777777">
        <w:trPr>
          <w:jc w:val="center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112B1E" w14:textId="77777777" w:rsidR="003A7B32" w:rsidRDefault="009B77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Key Development Priorities</w:t>
            </w:r>
          </w:p>
        </w:tc>
      </w:tr>
      <w:tr w:rsidR="003A7B32" w14:paraId="140F71AF" w14:textId="77777777">
        <w:trPr>
          <w:jc w:val="center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F0919F" w14:textId="678E6BEB" w:rsidR="003A7B32" w:rsidRPr="005B418F" w:rsidRDefault="005B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 w:rsidRPr="005B418F">
              <w:rPr>
                <w:rFonts w:ascii="Calibri" w:eastAsia="Calibri" w:hAnsi="Calibri" w:cs="Calibri"/>
                <w:b/>
                <w:bCs/>
              </w:rPr>
              <w:t>Deepening Strategic Leadership Skills</w:t>
            </w:r>
            <w:r>
              <w:rPr>
                <w:rFonts w:ascii="Calibri" w:eastAsia="Calibri" w:hAnsi="Calibri" w:cs="Calibri"/>
                <w:b/>
                <w:bCs/>
              </w:rPr>
              <w:t xml:space="preserve"> - </w:t>
            </w:r>
            <w:r w:rsidR="00AB7D07" w:rsidRPr="00AB7D07">
              <w:rPr>
                <w:rFonts w:ascii="Calibri" w:eastAsia="Calibri" w:hAnsi="Calibri" w:cs="Calibri"/>
              </w:rPr>
              <w:t xml:space="preserve">As I grow more confident in my role as a Digital Coach and leader of </w:t>
            </w:r>
            <w:r w:rsidR="00AB7D07">
              <w:rPr>
                <w:rFonts w:ascii="Calibri" w:eastAsia="Calibri" w:hAnsi="Calibri" w:cs="Calibri"/>
              </w:rPr>
              <w:t xml:space="preserve">the </w:t>
            </w:r>
            <w:r w:rsidR="00AB7D07" w:rsidRPr="00AB7D07">
              <w:rPr>
                <w:rFonts w:ascii="Calibri" w:eastAsia="Calibri" w:hAnsi="Calibri" w:cs="Calibri"/>
              </w:rPr>
              <w:t xml:space="preserve">Digital Champions, I </w:t>
            </w:r>
            <w:r w:rsidR="00AB7D07">
              <w:rPr>
                <w:rFonts w:ascii="Calibri" w:eastAsia="Calibri" w:hAnsi="Calibri" w:cs="Calibri"/>
              </w:rPr>
              <w:t>will</w:t>
            </w:r>
            <w:r w:rsidR="00AB7D07" w:rsidRPr="00AB7D07">
              <w:rPr>
                <w:rFonts w:ascii="Calibri" w:eastAsia="Calibri" w:hAnsi="Calibri" w:cs="Calibri"/>
              </w:rPr>
              <w:t xml:space="preserve"> need to further develop my strategic thinking and leadership capabilities.</w:t>
            </w:r>
            <w:r w:rsidR="00AB7D07">
              <w:rPr>
                <w:rFonts w:ascii="Calibri" w:eastAsia="Calibri" w:hAnsi="Calibri" w:cs="Calibri"/>
              </w:rPr>
              <w:t xml:space="preserve"> If I want us to achieve the ambitions I have set at Weston College as a Digital Hub and Beacon </w:t>
            </w:r>
            <w:r w:rsidR="00CB6754">
              <w:rPr>
                <w:rFonts w:ascii="Calibri" w:eastAsia="Calibri" w:hAnsi="Calibri" w:cs="Calibri"/>
              </w:rPr>
              <w:t xml:space="preserve">of excellence in the </w:t>
            </w:r>
            <w:proofErr w:type="gramStart"/>
            <w:r w:rsidR="00CB6754">
              <w:rPr>
                <w:rFonts w:ascii="Calibri" w:eastAsia="Calibri" w:hAnsi="Calibri" w:cs="Calibri"/>
              </w:rPr>
              <w:t>South West</w:t>
            </w:r>
            <w:proofErr w:type="gramEnd"/>
            <w:r w:rsidR="00CB6754">
              <w:rPr>
                <w:rFonts w:ascii="Calibri" w:eastAsia="Calibri" w:hAnsi="Calibri" w:cs="Calibri"/>
              </w:rPr>
              <w:t>,</w:t>
            </w:r>
            <w:r w:rsidR="00AB7D07" w:rsidRPr="00AB7D07">
              <w:rPr>
                <w:rFonts w:ascii="Calibri" w:eastAsia="Calibri" w:hAnsi="Calibri" w:cs="Calibri"/>
              </w:rPr>
              <w:t xml:space="preserve"> I want to move beyond operational leadership and begin contributing more meaningfully to </w:t>
            </w:r>
            <w:proofErr w:type="spellStart"/>
            <w:r w:rsidR="00AB7D07" w:rsidRPr="00AB7D07">
              <w:rPr>
                <w:rFonts w:ascii="Calibri" w:eastAsia="Calibri" w:hAnsi="Calibri" w:cs="Calibri"/>
              </w:rPr>
              <w:t>organisational</w:t>
            </w:r>
            <w:proofErr w:type="spellEnd"/>
            <w:r w:rsidR="00AB7D07" w:rsidRPr="00AB7D07">
              <w:rPr>
                <w:rFonts w:ascii="Calibri" w:eastAsia="Calibri" w:hAnsi="Calibri" w:cs="Calibri"/>
              </w:rPr>
              <w:t xml:space="preserve"> strategy—particularly in the areas of digital transformation, staff development, and inclusive digital pedagogy.</w:t>
            </w:r>
            <w:r w:rsidR="00CB6754">
              <w:rPr>
                <w:rFonts w:ascii="Calibri" w:eastAsia="Calibri" w:hAnsi="Calibri" w:cs="Calibri"/>
              </w:rPr>
              <w:t xml:space="preserve"> This is a vision I share with my manager.</w:t>
            </w:r>
          </w:p>
        </w:tc>
      </w:tr>
      <w:tr w:rsidR="003A7B32" w14:paraId="3363C81D" w14:textId="77777777">
        <w:trPr>
          <w:jc w:val="center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88EFC9" w14:textId="6E811657" w:rsidR="003A7B32" w:rsidRDefault="00CB67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E</w:t>
            </w:r>
            <w:r w:rsidRPr="00CB6754">
              <w:rPr>
                <w:rFonts w:ascii="Calibri" w:eastAsia="Calibri" w:hAnsi="Calibri" w:cs="Calibri"/>
                <w:b/>
                <w:bCs/>
              </w:rPr>
              <w:t>nhancing Coaching and Mentoring Practice</w:t>
            </w:r>
            <w:r>
              <w:rPr>
                <w:rFonts w:ascii="Calibri" w:eastAsia="Calibri" w:hAnsi="Calibri" w:cs="Calibri"/>
                <w:b/>
                <w:bCs/>
              </w:rPr>
              <w:t xml:space="preserve"> – </w:t>
            </w:r>
            <w:r>
              <w:rPr>
                <w:rFonts w:ascii="Calibri" w:eastAsia="Calibri" w:hAnsi="Calibri" w:cs="Calibri"/>
              </w:rPr>
              <w:t>Following</w:t>
            </w:r>
            <w:r w:rsidRPr="00CB6754">
              <w:rPr>
                <w:rFonts w:ascii="Calibri" w:eastAsia="Calibri" w:hAnsi="Calibri" w:cs="Calibri"/>
              </w:rPr>
              <w:t xml:space="preserve"> on</w:t>
            </w:r>
            <w:r>
              <w:rPr>
                <w:rFonts w:ascii="Calibri" w:eastAsia="Calibri" w:hAnsi="Calibri" w:cs="Calibri"/>
              </w:rPr>
              <w:t xml:space="preserve"> from</w:t>
            </w:r>
            <w:r w:rsidRPr="00CB6754">
              <w:rPr>
                <w:rFonts w:ascii="Calibri" w:eastAsia="Calibri" w:hAnsi="Calibri" w:cs="Calibri"/>
              </w:rPr>
              <w:t xml:space="preserve"> the Advanced Mentoring Skills course, I aim to </w:t>
            </w:r>
            <w:r w:rsidR="003D50F0">
              <w:rPr>
                <w:rFonts w:ascii="Calibri" w:eastAsia="Calibri" w:hAnsi="Calibri" w:cs="Calibri"/>
              </w:rPr>
              <w:t>practice and improve</w:t>
            </w:r>
            <w:r w:rsidRPr="00CB6754">
              <w:rPr>
                <w:rFonts w:ascii="Calibri" w:eastAsia="Calibri" w:hAnsi="Calibri" w:cs="Calibri"/>
              </w:rPr>
              <w:t xml:space="preserve"> my ability to support others through </w:t>
            </w:r>
            <w:proofErr w:type="spellStart"/>
            <w:r w:rsidR="003D50F0">
              <w:rPr>
                <w:rFonts w:ascii="Calibri" w:eastAsia="Calibri" w:hAnsi="Calibri" w:cs="Calibri"/>
              </w:rPr>
              <w:t>behavioural</w:t>
            </w:r>
            <w:proofErr w:type="spellEnd"/>
            <w:r w:rsidR="003D50F0">
              <w:rPr>
                <w:rFonts w:ascii="Calibri" w:eastAsia="Calibri" w:hAnsi="Calibri" w:cs="Calibri"/>
              </w:rPr>
              <w:t xml:space="preserve"> </w:t>
            </w:r>
            <w:r w:rsidRPr="00CB6754">
              <w:rPr>
                <w:rFonts w:ascii="Calibri" w:eastAsia="Calibri" w:hAnsi="Calibri" w:cs="Calibri"/>
              </w:rPr>
              <w:t xml:space="preserve">change. This includes developing more advanced coaching techniques, understanding team dynamics at a deeper level, and learning how to facilitate reflective practice across diverse teams. I also want to explore how </w:t>
            </w:r>
            <w:r w:rsidR="005F34E8">
              <w:rPr>
                <w:rFonts w:ascii="Calibri" w:eastAsia="Calibri" w:hAnsi="Calibri" w:cs="Calibri"/>
              </w:rPr>
              <w:t xml:space="preserve">action learning sets can help facilitate more meaningful support and </w:t>
            </w:r>
            <w:r w:rsidR="00913166">
              <w:rPr>
                <w:rFonts w:ascii="Calibri" w:eastAsia="Calibri" w:hAnsi="Calibri" w:cs="Calibri"/>
              </w:rPr>
              <w:t>improved practice across the wider college.</w:t>
            </w:r>
          </w:p>
        </w:tc>
      </w:tr>
      <w:tr w:rsidR="003A7B32" w14:paraId="38145A13" w14:textId="77777777">
        <w:trPr>
          <w:jc w:val="center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00CF10" w14:textId="0484414A" w:rsidR="003A7B32" w:rsidRDefault="00913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 w:rsidRPr="00913166">
              <w:rPr>
                <w:rFonts w:ascii="Calibri" w:eastAsia="Calibri" w:hAnsi="Calibri" w:cs="Calibri"/>
                <w:b/>
                <w:bCs/>
              </w:rPr>
              <w:t>Strengthening Emotional Resilience and Wellbeing</w:t>
            </w:r>
            <w:r>
              <w:rPr>
                <w:rFonts w:ascii="Calibri" w:eastAsia="Calibri" w:hAnsi="Calibri" w:cs="Calibri"/>
                <w:b/>
                <w:bCs/>
              </w:rPr>
              <w:t xml:space="preserve"> - </w:t>
            </w:r>
            <w:r w:rsidRPr="00913166">
              <w:rPr>
                <w:rFonts w:ascii="Calibri" w:eastAsia="Calibri" w:hAnsi="Calibri" w:cs="Calibri"/>
              </w:rPr>
              <w:t>My personal journey with mental health has shown me the importance of resilience and self-care. I want to continue developing practices that support my wellbeing</w:t>
            </w:r>
            <w:r w:rsidR="00647DB8">
              <w:rPr>
                <w:rFonts w:ascii="Calibri" w:eastAsia="Calibri" w:hAnsi="Calibri" w:cs="Calibri"/>
              </w:rPr>
              <w:t xml:space="preserve"> - </w:t>
            </w:r>
            <w:r w:rsidRPr="00913166">
              <w:rPr>
                <w:rFonts w:ascii="Calibri" w:eastAsia="Calibri" w:hAnsi="Calibri" w:cs="Calibri"/>
              </w:rPr>
              <w:t>such as mindfulness, physical health, and work-life balance</w:t>
            </w:r>
            <w:r w:rsidR="00647DB8">
              <w:rPr>
                <w:rFonts w:ascii="Calibri" w:eastAsia="Calibri" w:hAnsi="Calibri" w:cs="Calibri"/>
              </w:rPr>
              <w:t xml:space="preserve"> - </w:t>
            </w:r>
            <w:r w:rsidRPr="00913166">
              <w:rPr>
                <w:rFonts w:ascii="Calibri" w:eastAsia="Calibri" w:hAnsi="Calibri" w:cs="Calibri"/>
              </w:rPr>
              <w:t xml:space="preserve">so that I can remain grounded and effective in high-pressure environments. </w:t>
            </w:r>
          </w:p>
        </w:tc>
      </w:tr>
      <w:tr w:rsidR="003A7B32" w14:paraId="79E930DB" w14:textId="77777777">
        <w:trPr>
          <w:jc w:val="center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D06CC1" w14:textId="50B99003" w:rsidR="003A7B32" w:rsidRDefault="007423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 w:rsidRPr="00742384">
              <w:rPr>
                <w:rFonts w:ascii="Calibri" w:eastAsia="Calibri" w:hAnsi="Calibri" w:cs="Calibri"/>
                <w:b/>
                <w:bCs/>
              </w:rPr>
              <w:t>Developing Digital Pedagogical Expertise</w:t>
            </w:r>
            <w:r>
              <w:rPr>
                <w:rFonts w:ascii="Calibri" w:eastAsia="Calibri" w:hAnsi="Calibri" w:cs="Calibri"/>
                <w:b/>
                <w:bCs/>
              </w:rPr>
              <w:t xml:space="preserve"> - </w:t>
            </w:r>
            <w:r w:rsidRPr="00742384">
              <w:rPr>
                <w:rFonts w:ascii="Calibri" w:eastAsia="Calibri" w:hAnsi="Calibri" w:cs="Calibri"/>
              </w:rPr>
              <w:t xml:space="preserve">I want to continue expanding my knowledge of emerging </w:t>
            </w:r>
            <w:r>
              <w:rPr>
                <w:rFonts w:ascii="Calibri" w:eastAsia="Calibri" w:hAnsi="Calibri" w:cs="Calibri"/>
              </w:rPr>
              <w:t xml:space="preserve">digital learning </w:t>
            </w:r>
            <w:r w:rsidRPr="00742384">
              <w:rPr>
                <w:rFonts w:ascii="Calibri" w:eastAsia="Calibri" w:hAnsi="Calibri" w:cs="Calibri"/>
              </w:rPr>
              <w:t xml:space="preserve">technologies, digital accessibility, and inclusive </w:t>
            </w:r>
            <w:r w:rsidR="00DE095A">
              <w:rPr>
                <w:rFonts w:ascii="Calibri" w:eastAsia="Calibri" w:hAnsi="Calibri" w:cs="Calibri"/>
              </w:rPr>
              <w:t xml:space="preserve">learning </w:t>
            </w:r>
            <w:r w:rsidRPr="00742384">
              <w:rPr>
                <w:rFonts w:ascii="Calibri" w:eastAsia="Calibri" w:hAnsi="Calibri" w:cs="Calibri"/>
              </w:rPr>
              <w:t>design. This will ensure I remain at the forefront of digital education and can support staff in delivering high-quality, future-</w:t>
            </w:r>
            <w:r w:rsidRPr="00742384">
              <w:rPr>
                <w:rFonts w:ascii="Calibri" w:eastAsia="Calibri" w:hAnsi="Calibri" w:cs="Calibri"/>
              </w:rPr>
              <w:lastRenderedPageBreak/>
              <w:t>ready learning experiences.</w:t>
            </w:r>
            <w:r w:rsidR="00DE095A">
              <w:rPr>
                <w:rFonts w:ascii="Calibri" w:eastAsia="Calibri" w:hAnsi="Calibri" w:cs="Calibri"/>
              </w:rPr>
              <w:t xml:space="preserve"> This will be essential for Weston College </w:t>
            </w:r>
            <w:proofErr w:type="gramStart"/>
            <w:r w:rsidR="00DE095A">
              <w:rPr>
                <w:rFonts w:ascii="Calibri" w:eastAsia="Calibri" w:hAnsi="Calibri" w:cs="Calibri"/>
              </w:rPr>
              <w:t>being</w:t>
            </w:r>
            <w:proofErr w:type="gramEnd"/>
            <w:r w:rsidR="00DE095A">
              <w:rPr>
                <w:rFonts w:ascii="Calibri" w:eastAsia="Calibri" w:hAnsi="Calibri" w:cs="Calibri"/>
              </w:rPr>
              <w:t xml:space="preserve"> able to deliver </w:t>
            </w:r>
            <w:r w:rsidR="00D75A99">
              <w:rPr>
                <w:rFonts w:ascii="Calibri" w:eastAsia="Calibri" w:hAnsi="Calibri" w:cs="Calibri"/>
              </w:rPr>
              <w:t>high-quality learner outcomes and experiences.</w:t>
            </w:r>
          </w:p>
        </w:tc>
      </w:tr>
      <w:tr w:rsidR="003A7B32" w14:paraId="757608F3" w14:textId="77777777">
        <w:trPr>
          <w:jc w:val="center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042E6F" w14:textId="54ADFCF3" w:rsidR="003A7B32" w:rsidRDefault="00875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 w:rsidRPr="0087592C">
              <w:rPr>
                <w:rFonts w:ascii="Calibri" w:eastAsia="Calibri" w:hAnsi="Calibri" w:cs="Calibri"/>
                <w:b/>
                <w:bCs/>
              </w:rPr>
              <w:lastRenderedPageBreak/>
              <w:t>Building a Clearer Career Pathway</w:t>
            </w:r>
            <w:r>
              <w:rPr>
                <w:rFonts w:ascii="Calibri" w:eastAsia="Calibri" w:hAnsi="Calibri" w:cs="Calibri"/>
                <w:b/>
                <w:bCs/>
              </w:rPr>
              <w:t xml:space="preserve"> - </w:t>
            </w:r>
            <w:r w:rsidRPr="0087592C">
              <w:rPr>
                <w:rFonts w:ascii="Calibri" w:eastAsia="Calibri" w:hAnsi="Calibri" w:cs="Calibri"/>
              </w:rPr>
              <w:t>Finally, I want to take time to map out my long-term career goals. This includes identifying potential leadership roles in digital education, exploring opportunities for further study or accreditation, and seeking mentorship from those in strategic positions. I want to ensure that my development remains aligned with both my values and my aspirations.</w:t>
            </w:r>
          </w:p>
        </w:tc>
      </w:tr>
      <w:tr w:rsidR="003A7B32" w14:paraId="26B98911" w14:textId="77777777">
        <w:trPr>
          <w:jc w:val="center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424E10" w14:textId="77777777" w:rsidR="003A7B32" w:rsidRDefault="003A7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</w:tr>
    </w:tbl>
    <w:p w14:paraId="36CC0F11" w14:textId="77777777" w:rsidR="003A7B32" w:rsidRDefault="003A7B32">
      <w:pPr>
        <w:rPr>
          <w:rFonts w:ascii="Calibri" w:eastAsia="Calibri" w:hAnsi="Calibri" w:cs="Calibri"/>
        </w:rPr>
      </w:pPr>
    </w:p>
    <w:sectPr w:rsidR="003A7B32">
      <w:headerReference w:type="default" r:id="rId10"/>
      <w:footerReference w:type="default" r:id="rId11"/>
      <w:pgSz w:w="11906" w:h="16838"/>
      <w:pgMar w:top="1440" w:right="1440" w:bottom="1440" w:left="1440" w:header="720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F9820" w14:textId="77777777" w:rsidR="008241A6" w:rsidRDefault="008241A6">
      <w:pPr>
        <w:spacing w:line="240" w:lineRule="auto"/>
      </w:pPr>
      <w:r>
        <w:separator/>
      </w:r>
    </w:p>
  </w:endnote>
  <w:endnote w:type="continuationSeparator" w:id="0">
    <w:p w14:paraId="4A2B8854" w14:textId="77777777" w:rsidR="008241A6" w:rsidRDefault="008241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374B6" w14:textId="77777777" w:rsidR="003A7B32" w:rsidRDefault="009B77C9">
    <w:pPr>
      <w:spacing w:line="240" w:lineRule="auto"/>
      <w:ind w:right="30"/>
      <w:jc w:val="center"/>
      <w:rPr>
        <w:rFonts w:ascii="Calibri" w:eastAsia="Calibri" w:hAnsi="Calibri" w:cs="Calibri"/>
        <w:color w:val="FF9900"/>
        <w:sz w:val="16"/>
        <w:szCs w:val="16"/>
      </w:rPr>
    </w:pPr>
    <w:r>
      <w:rPr>
        <w:rFonts w:ascii="Calibri" w:eastAsia="Calibri" w:hAnsi="Calibri" w:cs="Calibri"/>
        <w:noProof/>
        <w:color w:val="FF9900"/>
        <w:sz w:val="16"/>
        <w:szCs w:val="16"/>
      </w:rPr>
      <mc:AlternateContent>
        <mc:Choice Requires="wps">
          <w:drawing>
            <wp:inline distT="114300" distB="114300" distL="114300" distR="114300" wp14:anchorId="633D11D2" wp14:editId="38E17F34">
              <wp:extent cx="5731200" cy="25400"/>
              <wp:effectExtent l="0" t="0" r="0" b="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090625" y="1847850"/>
                        <a:ext cx="10301400" cy="28500"/>
                      </a:xfrm>
                      <a:prstGeom prst="rect">
                        <a:avLst/>
                      </a:prstGeom>
                      <a:solidFill>
                        <a:srgbClr val="2B6D80"/>
                      </a:solidFill>
                      <a:ln>
                        <a:noFill/>
                      </a:ln>
                    </wps:spPr>
                    <wps:txbx>
                      <w:txbxContent>
                        <w:p w14:paraId="5DD43702" w14:textId="77777777" w:rsidR="003A7B32" w:rsidRDefault="003A7B32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633D11D2" id="Rectangle 1" o:spid="_x0000_s1029" style="width:451.3pt;height: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" fillcolor="#2b6d80" stroked="f">
              <v:textbox inset="2.53958mm,2.53958mm,2.53958mm,2.53958mm">
                <w:txbxContent>
                  <w:p w14:paraId="5DD43702" w14:textId="77777777" w:rsidR="003A7B32" w:rsidRDefault="003A7B32">
                    <w:pPr>
                      <w:spacing w:line="240" w:lineRule="auto"/>
                      <w:textDirection w:val="btLr"/>
                    </w:pPr>
                  </w:p>
                </w:txbxContent>
              </v:textbox>
              <w10:anchorlock/>
            </v:rect>
          </w:pict>
        </mc:Fallback>
      </mc:AlternateContent>
    </w:r>
  </w:p>
  <w:tbl>
    <w:tblPr>
      <w:tblStyle w:val="a4"/>
      <w:tblW w:w="9026" w:type="dxa"/>
      <w:jc w:val="center"/>
      <w:tblLayout w:type="fixed"/>
      <w:tblLook w:val="0600" w:firstRow="0" w:lastRow="0" w:firstColumn="0" w:lastColumn="0" w:noHBand="1" w:noVBand="1"/>
    </w:tblPr>
    <w:tblGrid>
      <w:gridCol w:w="4513"/>
      <w:gridCol w:w="4513"/>
    </w:tblGrid>
    <w:tr w:rsidR="003A7B32" w14:paraId="1DDAEF77" w14:textId="77777777">
      <w:trPr>
        <w:trHeight w:val="200"/>
        <w:jc w:val="center"/>
      </w:trPr>
      <w:tc>
        <w:tcPr>
          <w:tcW w:w="4513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14:paraId="6F31678C" w14:textId="77777777" w:rsidR="003A7B32" w:rsidRDefault="009B77C9">
          <w:pPr>
            <w:widowControl w:val="0"/>
            <w:spacing w:line="240" w:lineRule="auto"/>
            <w:rPr>
              <w:rFonts w:ascii="Calibri" w:eastAsia="Calibri" w:hAnsi="Calibri" w:cs="Calibri"/>
              <w:sz w:val="16"/>
              <w:szCs w:val="16"/>
            </w:rPr>
          </w:pPr>
          <w:r>
            <w:rPr>
              <w:rFonts w:ascii="Calibri" w:eastAsia="Calibri" w:hAnsi="Calibri" w:cs="Calibri"/>
              <w:sz w:val="16"/>
              <w:szCs w:val="16"/>
            </w:rPr>
            <w:t>Lesson 1 - Apply</w:t>
          </w:r>
        </w:p>
      </w:tc>
      <w:tc>
        <w:tcPr>
          <w:tcW w:w="4513" w:type="dxa"/>
          <w:vMerge w:val="restart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55E4DC9" w14:textId="77777777" w:rsidR="003A7B32" w:rsidRDefault="009B77C9">
          <w:pPr>
            <w:widowControl w:val="0"/>
            <w:spacing w:line="240" w:lineRule="auto"/>
            <w:jc w:val="right"/>
            <w:rPr>
              <w:rFonts w:ascii="Calibri" w:eastAsia="Calibri" w:hAnsi="Calibri" w:cs="Calibri"/>
              <w:sz w:val="16"/>
              <w:szCs w:val="16"/>
            </w:rPr>
          </w:pPr>
          <w:r>
            <w:rPr>
              <w:rFonts w:ascii="Calibri" w:eastAsia="Calibri" w:hAnsi="Calibri" w:cs="Calibri"/>
              <w:sz w:val="16"/>
              <w:szCs w:val="16"/>
            </w:rPr>
            <w:fldChar w:fldCharType="begin"/>
          </w:r>
          <w:r>
            <w:rPr>
              <w:rFonts w:ascii="Calibri" w:eastAsia="Calibri" w:hAnsi="Calibri" w:cs="Calibri"/>
              <w:sz w:val="16"/>
              <w:szCs w:val="16"/>
            </w:rPr>
            <w:instrText>PAGE</w:instrTex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separate"/>
          </w:r>
          <w:r w:rsidR="001F7713">
            <w:rPr>
              <w:rFonts w:ascii="Calibri" w:eastAsia="Calibri" w:hAnsi="Calibri" w:cs="Calibri"/>
              <w:noProof/>
              <w:sz w:val="16"/>
              <w:szCs w:val="16"/>
            </w:rPr>
            <w:t>1</w: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end"/>
          </w:r>
        </w:p>
      </w:tc>
    </w:tr>
    <w:tr w:rsidR="003A7B32" w14:paraId="3731CE7C" w14:textId="77777777">
      <w:trPr>
        <w:trHeight w:val="200"/>
        <w:jc w:val="center"/>
      </w:trPr>
      <w:tc>
        <w:tcPr>
          <w:tcW w:w="4513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14:paraId="73215ABB" w14:textId="77777777" w:rsidR="003A7B32" w:rsidRDefault="009B77C9">
          <w:pPr>
            <w:widowControl w:val="0"/>
            <w:spacing w:line="240" w:lineRule="auto"/>
            <w:rPr>
              <w:rFonts w:ascii="Calibri" w:eastAsia="Calibri" w:hAnsi="Calibri" w:cs="Calibri"/>
              <w:sz w:val="16"/>
              <w:szCs w:val="16"/>
            </w:rPr>
          </w:pPr>
          <w:r>
            <w:rPr>
              <w:rFonts w:ascii="Calibri" w:eastAsia="Calibri" w:hAnsi="Calibri" w:cs="Calibri"/>
              <w:sz w:val="16"/>
              <w:szCs w:val="16"/>
            </w:rPr>
            <w:t>Unit 525</w:t>
          </w:r>
        </w:p>
      </w:tc>
      <w:tc>
        <w:tcPr>
          <w:tcW w:w="4513" w:type="dxa"/>
          <w:vMerge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61A2A21B" w14:textId="77777777" w:rsidR="003A7B32" w:rsidRDefault="003A7B32">
          <w:pPr>
            <w:widowControl w:val="0"/>
            <w:spacing w:line="240" w:lineRule="auto"/>
            <w:jc w:val="right"/>
            <w:rPr>
              <w:rFonts w:ascii="Calibri" w:eastAsia="Calibri" w:hAnsi="Calibri" w:cs="Calibri"/>
              <w:sz w:val="16"/>
              <w:szCs w:val="16"/>
            </w:rPr>
          </w:pPr>
        </w:p>
      </w:tc>
    </w:tr>
  </w:tbl>
  <w:p w14:paraId="0CCB3B60" w14:textId="77777777" w:rsidR="003A7B32" w:rsidRDefault="009B77C9">
    <w:pPr>
      <w:spacing w:line="240" w:lineRule="auto"/>
      <w:rPr>
        <w:rFonts w:ascii="Calibri" w:eastAsia="Calibri" w:hAnsi="Calibri" w:cs="Calibri"/>
        <w:color w:val="FF9900"/>
        <w:sz w:val="16"/>
        <w:szCs w:val="16"/>
      </w:rPr>
    </w:pPr>
    <w:r>
      <w:rPr>
        <w:rFonts w:ascii="Calibri" w:eastAsia="Calibri" w:hAnsi="Calibri" w:cs="Calibri"/>
        <w:sz w:val="16"/>
        <w:szCs w:val="16"/>
      </w:rPr>
      <w:t>© Mindful Education Ltd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43939" w14:textId="77777777" w:rsidR="008241A6" w:rsidRDefault="008241A6">
      <w:pPr>
        <w:spacing w:line="240" w:lineRule="auto"/>
      </w:pPr>
      <w:r>
        <w:separator/>
      </w:r>
    </w:p>
  </w:footnote>
  <w:footnote w:type="continuationSeparator" w:id="0">
    <w:p w14:paraId="404D0F2B" w14:textId="77777777" w:rsidR="008241A6" w:rsidRDefault="008241A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50C2F" w14:textId="77777777" w:rsidR="003A7B32" w:rsidRDefault="009B77C9">
    <w:r>
      <w:rPr>
        <w:noProof/>
      </w:rPr>
      <mc:AlternateContent>
        <mc:Choice Requires="wpg">
          <w:drawing>
            <wp:anchor distT="0" distB="0" distL="0" distR="0" simplePos="0" relativeHeight="251658240" behindDoc="0" locked="0" layoutInCell="1" hidden="0" allowOverlap="1" wp14:anchorId="2C34226F" wp14:editId="342B11F6">
              <wp:simplePos x="0" y="0"/>
              <wp:positionH relativeFrom="column">
                <wp:posOffset>-923925</wp:posOffset>
              </wp:positionH>
              <wp:positionV relativeFrom="paragraph">
                <wp:posOffset>-457200</wp:posOffset>
              </wp:positionV>
              <wp:extent cx="7576820" cy="1256665"/>
              <wp:effectExtent l="0" t="0" r="5080" b="635"/>
              <wp:wrapTopAndBottom distT="0" distB="0"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76820" cy="1256665"/>
                        <a:chOff x="152400" y="4058725"/>
                        <a:chExt cx="11887350" cy="951950"/>
                      </a:xfrm>
                    </wpg:grpSpPr>
                    <pic:pic xmlns:pic="http://schemas.openxmlformats.org/drawingml/2006/picture">
                      <pic:nvPicPr>
                        <pic:cNvPr id="3" name="Shape 3" descr="CMI-L5_BANNER_PORTRAIT.jpg"/>
                        <pic:cNvPicPr preferRelativeResize="0"/>
                      </pic:nvPicPr>
                      <pic:blipFill rotWithShape="1">
                        <a:blip r:embed="rId1">
                          <a:alphaModFix/>
                        </a:blip>
                        <a:srcRect l="6408" r="6408"/>
                        <a:stretch/>
                      </pic:blipFill>
                      <pic:spPr>
                        <a:xfrm>
                          <a:off x="152400" y="4058749"/>
                          <a:ext cx="11887200" cy="951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032562040" name="Text Box 2032562040"/>
                      <wps:cNvSpPr txBox="1"/>
                      <wps:spPr>
                        <a:xfrm>
                          <a:off x="6453150" y="4058750"/>
                          <a:ext cx="5586600" cy="951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D9C688" w14:textId="77777777" w:rsidR="003A7B32" w:rsidRDefault="009B77C9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40"/>
                              </w:rPr>
                              <w:t>Using Reflective Practice to Inform Personal</w:t>
                            </w:r>
                          </w:p>
                          <w:p w14:paraId="66A224AC" w14:textId="77777777" w:rsidR="003A7B32" w:rsidRDefault="009B77C9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40"/>
                              </w:rPr>
                              <w:t>and Professional Development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C34226F" id="Group 2" o:spid="_x0000_s1026" style="position:absolute;margin-left:-72.75pt;margin-top:-36pt;width:596.6pt;height:98.95pt;z-index:251658240;mso-wrap-distance-left:0;mso-wrap-distance-right:0;mso-height-relative:margin" coordorigin="1524,40587" coordsize="118873,95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 3" o:spid="_x0000_s1027" type="#_x0000_t75" alt="CMI-L5_BANNER_PORTRAIT.jpg" style="position:absolute;left:1524;top:40587;width:118872;height:951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">
                <v:imagedata r:id="rId2" o:title="CMI-L5_BANNER_PORTRAIT" cropleft="4200f" cropright="4200f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32562040" o:spid="_x0000_s1028" type="#_x0000_t202" style="position:absolute;left:64531;top:40587;width:55866;height:95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" filled="f" stroked="f">
                <v:textbox inset="2.53958mm,2.53958mm,2.53958mm,2.53958mm">
                  <w:txbxContent>
                    <w:p w14:paraId="3DD9C688" w14:textId="77777777" w:rsidR="003A7B32" w:rsidRDefault="009B77C9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FFFFFF"/>
                          <w:sz w:val="40"/>
                        </w:rPr>
                        <w:t>Using Reflective Practice to Inform Personal</w:t>
                      </w:r>
                    </w:p>
                    <w:p w14:paraId="66A224AC" w14:textId="77777777" w:rsidR="003A7B32" w:rsidRDefault="009B77C9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FFFFFF"/>
                          <w:sz w:val="40"/>
                        </w:rPr>
                        <w:t>and Professional Development</w:t>
                      </w:r>
                    </w:p>
                  </w:txbxContent>
                </v:textbox>
              </v:shape>
              <w10:wrap type="topAndBottom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A2DF8"/>
    <w:multiLevelType w:val="multilevel"/>
    <w:tmpl w:val="9DDA23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13275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B32"/>
    <w:rsid w:val="00077CF4"/>
    <w:rsid w:val="000D27C3"/>
    <w:rsid w:val="000D4980"/>
    <w:rsid w:val="000E5358"/>
    <w:rsid w:val="000F5011"/>
    <w:rsid w:val="001216F0"/>
    <w:rsid w:val="00121F28"/>
    <w:rsid w:val="00127056"/>
    <w:rsid w:val="00140486"/>
    <w:rsid w:val="00163B14"/>
    <w:rsid w:val="001722D5"/>
    <w:rsid w:val="001B64B4"/>
    <w:rsid w:val="001B660D"/>
    <w:rsid w:val="001C644D"/>
    <w:rsid w:val="001E1458"/>
    <w:rsid w:val="001F3EEA"/>
    <w:rsid w:val="001F7713"/>
    <w:rsid w:val="00220599"/>
    <w:rsid w:val="002522FA"/>
    <w:rsid w:val="00257ABA"/>
    <w:rsid w:val="00282C16"/>
    <w:rsid w:val="00294CA3"/>
    <w:rsid w:val="002B53D3"/>
    <w:rsid w:val="0031133B"/>
    <w:rsid w:val="0032422F"/>
    <w:rsid w:val="00365CEA"/>
    <w:rsid w:val="003770D2"/>
    <w:rsid w:val="00394517"/>
    <w:rsid w:val="003A2491"/>
    <w:rsid w:val="003A7B32"/>
    <w:rsid w:val="003D50F0"/>
    <w:rsid w:val="003E396A"/>
    <w:rsid w:val="0043267E"/>
    <w:rsid w:val="00451781"/>
    <w:rsid w:val="00460266"/>
    <w:rsid w:val="004A6CCD"/>
    <w:rsid w:val="00504682"/>
    <w:rsid w:val="00516E7A"/>
    <w:rsid w:val="005567BF"/>
    <w:rsid w:val="00564BCC"/>
    <w:rsid w:val="005668B4"/>
    <w:rsid w:val="005B2974"/>
    <w:rsid w:val="005B418F"/>
    <w:rsid w:val="005B46AC"/>
    <w:rsid w:val="005E75D7"/>
    <w:rsid w:val="005F1EA9"/>
    <w:rsid w:val="005F34E8"/>
    <w:rsid w:val="006340A5"/>
    <w:rsid w:val="00647DB8"/>
    <w:rsid w:val="0072780D"/>
    <w:rsid w:val="00742384"/>
    <w:rsid w:val="007876FD"/>
    <w:rsid w:val="007925BA"/>
    <w:rsid w:val="007B0E7B"/>
    <w:rsid w:val="007C3753"/>
    <w:rsid w:val="007E242B"/>
    <w:rsid w:val="007F4AA6"/>
    <w:rsid w:val="0082220A"/>
    <w:rsid w:val="008241A6"/>
    <w:rsid w:val="00847E91"/>
    <w:rsid w:val="00861ABA"/>
    <w:rsid w:val="0087592C"/>
    <w:rsid w:val="00892A17"/>
    <w:rsid w:val="008A6BF1"/>
    <w:rsid w:val="008D7E19"/>
    <w:rsid w:val="00913166"/>
    <w:rsid w:val="00913958"/>
    <w:rsid w:val="009237BC"/>
    <w:rsid w:val="00946F33"/>
    <w:rsid w:val="00963D6C"/>
    <w:rsid w:val="00967270"/>
    <w:rsid w:val="009A64D7"/>
    <w:rsid w:val="009B77C9"/>
    <w:rsid w:val="00A0018E"/>
    <w:rsid w:val="00A110A6"/>
    <w:rsid w:val="00A257B2"/>
    <w:rsid w:val="00A308A6"/>
    <w:rsid w:val="00A62FFF"/>
    <w:rsid w:val="00AA4647"/>
    <w:rsid w:val="00AA49A0"/>
    <w:rsid w:val="00AA6175"/>
    <w:rsid w:val="00AB7D07"/>
    <w:rsid w:val="00AD50F8"/>
    <w:rsid w:val="00AE0832"/>
    <w:rsid w:val="00AE1003"/>
    <w:rsid w:val="00AE6320"/>
    <w:rsid w:val="00AF1216"/>
    <w:rsid w:val="00B24F91"/>
    <w:rsid w:val="00B47194"/>
    <w:rsid w:val="00B8188F"/>
    <w:rsid w:val="00B97DB4"/>
    <w:rsid w:val="00BB6087"/>
    <w:rsid w:val="00C310E3"/>
    <w:rsid w:val="00C40138"/>
    <w:rsid w:val="00C5377E"/>
    <w:rsid w:val="00C54243"/>
    <w:rsid w:val="00C55BA3"/>
    <w:rsid w:val="00C6385E"/>
    <w:rsid w:val="00CB6754"/>
    <w:rsid w:val="00CF0D98"/>
    <w:rsid w:val="00D66BA6"/>
    <w:rsid w:val="00D71DA5"/>
    <w:rsid w:val="00D75A99"/>
    <w:rsid w:val="00DA66D6"/>
    <w:rsid w:val="00DD3F32"/>
    <w:rsid w:val="00DE095A"/>
    <w:rsid w:val="00DE3301"/>
    <w:rsid w:val="00E03B3D"/>
    <w:rsid w:val="00E33546"/>
    <w:rsid w:val="00E418C1"/>
    <w:rsid w:val="00E562A9"/>
    <w:rsid w:val="00E67494"/>
    <w:rsid w:val="00E87CC2"/>
    <w:rsid w:val="00ED50B2"/>
    <w:rsid w:val="00ED613C"/>
    <w:rsid w:val="00ED7BDF"/>
    <w:rsid w:val="00EF242E"/>
    <w:rsid w:val="00F219E8"/>
    <w:rsid w:val="00F65112"/>
    <w:rsid w:val="00F75BBD"/>
    <w:rsid w:val="00FD3847"/>
    <w:rsid w:val="00FD4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F575FA"/>
  <w15:docId w15:val="{A9B510CF-8B46-4354-867C-0AC63203D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57AB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7ABA"/>
  </w:style>
  <w:style w:type="paragraph" w:styleId="Footer">
    <w:name w:val="footer"/>
    <w:basedOn w:val="Normal"/>
    <w:link w:val="FooterChar"/>
    <w:uiPriority w:val="99"/>
    <w:unhideWhenUsed/>
    <w:rsid w:val="00257AB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7A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dd87e07-13ff-412a-bc9b-96a8b8ae2c0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60A6CCBF06314799B05FBC32BBB0F1" ma:contentTypeVersion="12" ma:contentTypeDescription="Create a new document." ma:contentTypeScope="" ma:versionID="f4c578579bae52502b358a5463404a74">
  <xsd:schema xmlns:xsd="http://www.w3.org/2001/XMLSchema" xmlns:xs="http://www.w3.org/2001/XMLSchema" xmlns:p="http://schemas.microsoft.com/office/2006/metadata/properties" xmlns:ns3="add87e07-13ff-412a-bc9b-96a8b8ae2c0f" targetNamespace="http://schemas.microsoft.com/office/2006/metadata/properties" ma:root="true" ma:fieldsID="7d791c1a86efd707dd67d7e3923c7cc0" ns3:_="">
    <xsd:import namespace="add87e07-13ff-412a-bc9b-96a8b8ae2c0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d87e07-13ff-412a-bc9b-96a8b8ae2c0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3265D7-EB91-400F-888C-84DB1B2620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B0C34A2-4326-4F7A-8D55-1B7636BCF3DD}">
  <ds:schemaRefs>
    <ds:schemaRef ds:uri="http://schemas.microsoft.com/office/2006/metadata/properties"/>
    <ds:schemaRef ds:uri="http://schemas.microsoft.com/office/infopath/2007/PartnerControls"/>
    <ds:schemaRef ds:uri="add87e07-13ff-412a-bc9b-96a8b8ae2c0f"/>
  </ds:schemaRefs>
</ds:datastoreItem>
</file>

<file path=customXml/itemProps3.xml><?xml version="1.0" encoding="utf-8"?>
<ds:datastoreItem xmlns:ds="http://schemas.openxmlformats.org/officeDocument/2006/customXml" ds:itemID="{1B328DCA-4B98-4C2A-A91D-EB49264AA0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d87e07-13ff-412a-bc9b-96a8b8ae2c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1777</Words>
  <Characters>10027</Characters>
  <Application>Microsoft Office Word</Application>
  <DocSecurity>0</DocSecurity>
  <Lines>167</Lines>
  <Paragraphs>76</Paragraphs>
  <ScaleCrop>false</ScaleCrop>
  <Company>Weston College Group</Company>
  <LinksUpToDate>false</LinksUpToDate>
  <CharactersWithSpaces>11728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Graeme Wright</cp:lastModifiedBy>
  <cp:revision>24</cp:revision>
  <dcterms:created xsi:type="dcterms:W3CDTF">2025-06-14T05:49:00Z</dcterms:created>
  <dcterms:modified xsi:type="dcterms:W3CDTF">2025-07-30T10:37:00Z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0x010100AD60A6CCBF06314799B05FBC32BBB0F1</vt:lpwstr>
  </property>
</Properties>
</file>