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27FA" w14:textId="77777777" w:rsidR="007F6861" w:rsidRDefault="004A1332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Exercise 2: The Relevance of CPD</w:t>
      </w:r>
    </w:p>
    <w:p w14:paraId="29D6B04F" w14:textId="77777777" w:rsidR="007F6861" w:rsidRDefault="004A133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42B9EDA5" w14:textId="77777777" w:rsidR="007F6861" w:rsidRDefault="004A133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Consider the extent to which the following statements</w:t>
      </w:r>
      <w:r>
        <w:rPr>
          <w:rFonts w:ascii="Calibri" w:eastAsia="Calibri" w:hAnsi="Calibri" w:cs="Calibri"/>
          <w:color w:val="FF00FF"/>
        </w:rPr>
        <w:t xml:space="preserve"> </w:t>
      </w:r>
      <w:r>
        <w:rPr>
          <w:rFonts w:ascii="Calibri" w:eastAsia="Calibri" w:hAnsi="Calibri" w:cs="Calibri"/>
        </w:rPr>
        <w:t>are relevant to you. Rate them on a 0-4 scale in which:</w:t>
      </w:r>
    </w:p>
    <w:p w14:paraId="0A6959E7" w14:textId="77777777" w:rsidR="007F6861" w:rsidRDefault="004A133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45DCEE5" w14:textId="77777777" w:rsidR="007F6861" w:rsidRDefault="004A133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 = highly relevant</w:t>
      </w:r>
    </w:p>
    <w:p w14:paraId="70ADDCFF" w14:textId="77777777" w:rsidR="007F6861" w:rsidRDefault="004A1332" w:rsidP="71817E06">
      <w:pPr>
        <w:rPr>
          <w:rFonts w:ascii="Calibri" w:eastAsia="Calibri" w:hAnsi="Calibri" w:cs="Calibri"/>
          <w:lang w:val="en-US"/>
        </w:rPr>
      </w:pPr>
      <w:r w:rsidRPr="71817E06">
        <w:rPr>
          <w:rFonts w:ascii="Calibri" w:eastAsia="Calibri" w:hAnsi="Calibri" w:cs="Calibri"/>
          <w:lang w:val="en-US"/>
        </w:rPr>
        <w:t>3 = somewhat relevant</w:t>
      </w:r>
    </w:p>
    <w:p w14:paraId="07D2AA7C" w14:textId="77777777" w:rsidR="007F6861" w:rsidRDefault="004A133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 = interesting but not relevant</w:t>
      </w:r>
    </w:p>
    <w:p w14:paraId="5D0DB129" w14:textId="77777777" w:rsidR="007F6861" w:rsidRDefault="004A133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= of not much relevance</w:t>
      </w:r>
    </w:p>
    <w:p w14:paraId="55AB5CAA" w14:textId="77777777" w:rsidR="007F6861" w:rsidRDefault="004A1332" w:rsidP="71817E06">
      <w:pPr>
        <w:rPr>
          <w:rFonts w:ascii="Calibri" w:eastAsia="Calibri" w:hAnsi="Calibri" w:cs="Calibri"/>
          <w:lang w:val="en-US"/>
        </w:rPr>
      </w:pPr>
      <w:r w:rsidRPr="71817E06">
        <w:rPr>
          <w:rFonts w:ascii="Calibri" w:eastAsia="Calibri" w:hAnsi="Calibri" w:cs="Calibri"/>
          <w:lang w:val="en-US"/>
        </w:rPr>
        <w:t xml:space="preserve">0 = </w:t>
      </w:r>
      <w:proofErr w:type="gramStart"/>
      <w:r w:rsidRPr="71817E06">
        <w:rPr>
          <w:rFonts w:ascii="Calibri" w:eastAsia="Calibri" w:hAnsi="Calibri" w:cs="Calibri"/>
          <w:lang w:val="en-US"/>
        </w:rPr>
        <w:t>definitely not</w:t>
      </w:r>
      <w:proofErr w:type="gramEnd"/>
      <w:r w:rsidRPr="71817E06">
        <w:rPr>
          <w:rFonts w:ascii="Calibri" w:eastAsia="Calibri" w:hAnsi="Calibri" w:cs="Calibri"/>
          <w:lang w:val="en-US"/>
        </w:rPr>
        <w:t xml:space="preserve"> relevant to me</w:t>
      </w:r>
    </w:p>
    <w:p w14:paraId="100C5B58" w14:textId="77777777" w:rsidR="007F6861" w:rsidRDefault="004A133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"/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54"/>
        <w:gridCol w:w="7838"/>
        <w:gridCol w:w="768"/>
      </w:tblGrid>
      <w:tr w:rsidR="007F6861" w14:paraId="4188B3F8" w14:textId="77777777" w:rsidTr="71817E06">
        <w:trPr>
          <w:jc w:val="center"/>
        </w:trPr>
        <w:tc>
          <w:tcPr>
            <w:tcW w:w="7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841BE" w14:textId="77777777" w:rsidR="007F6861" w:rsidRDefault="004A133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83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98CD1" w14:textId="77777777" w:rsidR="007F6861" w:rsidRDefault="004A13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CPD will help me develop my career into other jobs and widen my skills and experience</w:t>
            </w:r>
          </w:p>
        </w:tc>
        <w:tc>
          <w:tcPr>
            <w:tcW w:w="76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40E89" w14:textId="7B958CC9" w:rsidR="007F6861" w:rsidRDefault="004A1332">
            <w:pPr>
              <w:rPr>
                <w:rFonts w:ascii="Calibri" w:eastAsia="Calibri" w:hAnsi="Calibri" w:cs="Calibri"/>
              </w:rPr>
            </w:pPr>
            <w:r w:rsidRPr="71817E06">
              <w:rPr>
                <w:rFonts w:ascii="Calibri" w:eastAsia="Calibri" w:hAnsi="Calibri" w:cs="Calibri"/>
              </w:rPr>
              <w:t xml:space="preserve"> </w:t>
            </w:r>
            <w:r w:rsidR="65E434D9" w:rsidRPr="71817E06">
              <w:rPr>
                <w:rFonts w:ascii="Calibri" w:eastAsia="Calibri" w:hAnsi="Calibri" w:cs="Calibri"/>
              </w:rPr>
              <w:t>4</w:t>
            </w:r>
          </w:p>
        </w:tc>
      </w:tr>
      <w:tr w:rsidR="007F6861" w14:paraId="5169DD98" w14:textId="77777777" w:rsidTr="71817E06">
        <w:trPr>
          <w:jc w:val="center"/>
        </w:trPr>
        <w:tc>
          <w:tcPr>
            <w:tcW w:w="7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999B5" w14:textId="77777777" w:rsidR="007F6861" w:rsidRDefault="004A133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783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3D83F" w14:textId="77777777" w:rsidR="007F6861" w:rsidRDefault="004A1332" w:rsidP="71817E06">
            <w:pPr>
              <w:rPr>
                <w:rFonts w:ascii="Calibri" w:eastAsia="Calibri" w:hAnsi="Calibri" w:cs="Calibri"/>
                <w:lang w:val="en-US"/>
              </w:rPr>
            </w:pPr>
            <w:r w:rsidRPr="71817E06">
              <w:rPr>
                <w:rFonts w:ascii="Calibri" w:eastAsia="Calibri" w:hAnsi="Calibri" w:cs="Calibri"/>
                <w:lang w:val="en-US"/>
              </w:rPr>
              <w:t>CPD will assist me to look at the whole of my life, assess my work-life balance and ensure that I am not becoming complacent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DEACE" w14:textId="5844C033" w:rsidR="007F6861" w:rsidRDefault="004A1332">
            <w:pPr>
              <w:rPr>
                <w:rFonts w:ascii="Calibri" w:eastAsia="Calibri" w:hAnsi="Calibri" w:cs="Calibri"/>
              </w:rPr>
            </w:pPr>
            <w:r w:rsidRPr="71817E06">
              <w:rPr>
                <w:rFonts w:ascii="Calibri" w:eastAsia="Calibri" w:hAnsi="Calibri" w:cs="Calibri"/>
              </w:rPr>
              <w:t xml:space="preserve"> </w:t>
            </w:r>
            <w:r w:rsidR="4F870376" w:rsidRPr="71817E06">
              <w:rPr>
                <w:rFonts w:ascii="Calibri" w:eastAsia="Calibri" w:hAnsi="Calibri" w:cs="Calibri"/>
              </w:rPr>
              <w:t>4</w:t>
            </w:r>
          </w:p>
        </w:tc>
      </w:tr>
      <w:tr w:rsidR="007F6861" w14:paraId="740BC453" w14:textId="77777777" w:rsidTr="71817E06">
        <w:trPr>
          <w:jc w:val="center"/>
        </w:trPr>
        <w:tc>
          <w:tcPr>
            <w:tcW w:w="7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D5EC4" w14:textId="77777777" w:rsidR="007F6861" w:rsidRDefault="004A133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783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16662" w14:textId="77777777" w:rsidR="007F6861" w:rsidRDefault="004A13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 want to do CPD to help me improve my performance in my current job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C6FC9" w14:textId="3FA1B26B" w:rsidR="007F6861" w:rsidRDefault="004A1332">
            <w:pPr>
              <w:rPr>
                <w:rFonts w:ascii="Calibri" w:eastAsia="Calibri" w:hAnsi="Calibri" w:cs="Calibri"/>
              </w:rPr>
            </w:pPr>
            <w:r w:rsidRPr="71817E06">
              <w:rPr>
                <w:rFonts w:ascii="Calibri" w:eastAsia="Calibri" w:hAnsi="Calibri" w:cs="Calibri"/>
              </w:rPr>
              <w:t xml:space="preserve"> </w:t>
            </w:r>
            <w:r w:rsidR="68FF78FE" w:rsidRPr="71817E06">
              <w:rPr>
                <w:rFonts w:ascii="Calibri" w:eastAsia="Calibri" w:hAnsi="Calibri" w:cs="Calibri"/>
              </w:rPr>
              <w:t>4</w:t>
            </w:r>
          </w:p>
        </w:tc>
      </w:tr>
      <w:tr w:rsidR="007F6861" w14:paraId="02431B45" w14:textId="77777777" w:rsidTr="71817E06">
        <w:trPr>
          <w:jc w:val="center"/>
        </w:trPr>
        <w:tc>
          <w:tcPr>
            <w:tcW w:w="7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8DEE6" w14:textId="77777777" w:rsidR="007F6861" w:rsidRDefault="004A133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783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9AAD8" w14:textId="77777777" w:rsidR="007F6861" w:rsidRDefault="004A13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It is a requirement for me to complete CPD at work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A6281" w14:textId="2B9B14F8" w:rsidR="007F6861" w:rsidRDefault="004A1332">
            <w:pPr>
              <w:rPr>
                <w:rFonts w:ascii="Calibri" w:eastAsia="Calibri" w:hAnsi="Calibri" w:cs="Calibri"/>
              </w:rPr>
            </w:pPr>
            <w:r w:rsidRPr="71817E06">
              <w:rPr>
                <w:rFonts w:ascii="Calibri" w:eastAsia="Calibri" w:hAnsi="Calibri" w:cs="Calibri"/>
              </w:rPr>
              <w:t xml:space="preserve"> </w:t>
            </w:r>
            <w:r w:rsidR="6954A2ED" w:rsidRPr="71817E06">
              <w:rPr>
                <w:rFonts w:ascii="Calibri" w:eastAsia="Calibri" w:hAnsi="Calibri" w:cs="Calibri"/>
              </w:rPr>
              <w:t>2</w:t>
            </w:r>
          </w:p>
        </w:tc>
      </w:tr>
      <w:tr w:rsidR="007F6861" w14:paraId="36C5002C" w14:textId="77777777" w:rsidTr="71817E06">
        <w:trPr>
          <w:jc w:val="center"/>
        </w:trPr>
        <w:tc>
          <w:tcPr>
            <w:tcW w:w="7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41E47" w14:textId="77777777" w:rsidR="007F6861" w:rsidRDefault="004A133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783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572BA" w14:textId="77777777" w:rsidR="007F6861" w:rsidRDefault="004A13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It is required that I carry out CPD as part of my course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76B09" w14:textId="358E5F5C" w:rsidR="007F6861" w:rsidRDefault="004A1332">
            <w:pPr>
              <w:rPr>
                <w:rFonts w:ascii="Calibri" w:eastAsia="Calibri" w:hAnsi="Calibri" w:cs="Calibri"/>
              </w:rPr>
            </w:pPr>
            <w:r w:rsidRPr="71817E06">
              <w:rPr>
                <w:rFonts w:ascii="Calibri" w:eastAsia="Calibri" w:hAnsi="Calibri" w:cs="Calibri"/>
              </w:rPr>
              <w:t xml:space="preserve"> </w:t>
            </w:r>
            <w:r w:rsidR="17298B02" w:rsidRPr="71817E06">
              <w:rPr>
                <w:rFonts w:ascii="Calibri" w:eastAsia="Calibri" w:hAnsi="Calibri" w:cs="Calibri"/>
              </w:rPr>
              <w:t>4</w:t>
            </w:r>
          </w:p>
        </w:tc>
      </w:tr>
      <w:tr w:rsidR="007F6861" w14:paraId="4A669C0A" w14:textId="77777777" w:rsidTr="71817E06">
        <w:trPr>
          <w:jc w:val="center"/>
        </w:trPr>
        <w:tc>
          <w:tcPr>
            <w:tcW w:w="7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4EA11" w14:textId="77777777" w:rsidR="007F6861" w:rsidRDefault="004A133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783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92C96" w14:textId="77777777" w:rsidR="007F6861" w:rsidRDefault="004A13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My professional body requires me to complete CPD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46664" w14:textId="4DBCFA47" w:rsidR="007F6861" w:rsidRDefault="004A1332">
            <w:pPr>
              <w:rPr>
                <w:rFonts w:ascii="Calibri" w:eastAsia="Calibri" w:hAnsi="Calibri" w:cs="Calibri"/>
              </w:rPr>
            </w:pPr>
            <w:r w:rsidRPr="71817E06">
              <w:rPr>
                <w:rFonts w:ascii="Calibri" w:eastAsia="Calibri" w:hAnsi="Calibri" w:cs="Calibri"/>
              </w:rPr>
              <w:t xml:space="preserve"> </w:t>
            </w:r>
            <w:r w:rsidR="10312FF4" w:rsidRPr="71817E06">
              <w:rPr>
                <w:rFonts w:ascii="Calibri" w:eastAsia="Calibri" w:hAnsi="Calibri" w:cs="Calibri"/>
              </w:rPr>
              <w:t>1</w:t>
            </w:r>
          </w:p>
        </w:tc>
      </w:tr>
    </w:tbl>
    <w:p w14:paraId="5B68B9CD" w14:textId="77777777" w:rsidR="007F6861" w:rsidRDefault="004A133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00429A47" w14:textId="77777777" w:rsidR="007F6861" w:rsidRDefault="004A133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Scoring</w:t>
      </w:r>
    </w:p>
    <w:p w14:paraId="1B7172F4" w14:textId="77777777" w:rsidR="007F6861" w:rsidRDefault="004A133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00948D58" w14:textId="77777777" w:rsidR="007F6861" w:rsidRDefault="004A1332" w:rsidP="71817E06">
      <w:pPr>
        <w:rPr>
          <w:rFonts w:ascii="Calibri" w:eastAsia="Calibri" w:hAnsi="Calibri" w:cs="Calibri"/>
          <w:lang w:val="en-US"/>
        </w:rPr>
      </w:pPr>
      <w:r w:rsidRPr="71817E06">
        <w:rPr>
          <w:rFonts w:ascii="Calibri" w:eastAsia="Calibri" w:hAnsi="Calibri" w:cs="Calibri"/>
          <w:lang w:val="en-US"/>
        </w:rPr>
        <w:t xml:space="preserve">Note your overall score and see whether it is near to the overall maximum (24) or much lower. </w:t>
      </w:r>
    </w:p>
    <w:p w14:paraId="672A6659" w14:textId="77777777" w:rsidR="007F6861" w:rsidRDefault="007F6861">
      <w:pPr>
        <w:rPr>
          <w:rFonts w:ascii="Calibri" w:eastAsia="Calibri" w:hAnsi="Calibri" w:cs="Calibri"/>
        </w:rPr>
      </w:pPr>
    </w:p>
    <w:p w14:paraId="69B62C61" w14:textId="77777777" w:rsidR="007F6861" w:rsidRDefault="004A1332" w:rsidP="71817E06">
      <w:pPr>
        <w:rPr>
          <w:rFonts w:ascii="Calibri" w:eastAsia="Calibri" w:hAnsi="Calibri" w:cs="Calibri"/>
          <w:lang w:val="en-US"/>
        </w:rPr>
      </w:pPr>
      <w:r w:rsidRPr="71817E06">
        <w:rPr>
          <w:rFonts w:ascii="Calibri" w:eastAsia="Calibri" w:hAnsi="Calibri" w:cs="Calibri"/>
          <w:lang w:val="en-US"/>
        </w:rPr>
        <w:t>For any statements with a low score, look to see whether it is mainly in response to the inner-directed reasons (1 to 3) or the external requirements (4 to 6) and make some notes in the box below.</w:t>
      </w:r>
    </w:p>
    <w:p w14:paraId="0A37501D" w14:textId="77777777" w:rsidR="007F6861" w:rsidRDefault="007F6861">
      <w:pPr>
        <w:rPr>
          <w:rFonts w:ascii="Calibri" w:eastAsia="Calibri" w:hAnsi="Calibri" w:cs="Calibri"/>
        </w:rPr>
      </w:pPr>
    </w:p>
    <w:tbl>
      <w:tblPr>
        <w:tblStyle w:val="a0"/>
        <w:tblW w:w="902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7F6861" w14:paraId="5DAB6C7B" w14:textId="77777777" w:rsidTr="71817E06">
        <w:trPr>
          <w:jc w:val="center"/>
        </w:trPr>
        <w:tc>
          <w:tcPr>
            <w:tcW w:w="90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99254" w14:textId="2F40BF25" w:rsidR="007F6861" w:rsidRDefault="7529887D" w:rsidP="71817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lang w:val="en-US"/>
              </w:rPr>
            </w:pPr>
            <w:r w:rsidRPr="71817E06">
              <w:rPr>
                <w:rFonts w:ascii="Calibri" w:eastAsia="Calibri" w:hAnsi="Calibri" w:cs="Calibri"/>
                <w:lang w:val="en-US"/>
              </w:rPr>
              <w:t xml:space="preserve">My higher scores relate to personal and professional growth. I am keen to develop my professional career, maintain a </w:t>
            </w:r>
            <w:r w:rsidR="3F7EFEA3" w:rsidRPr="71817E06">
              <w:rPr>
                <w:rFonts w:ascii="Calibri" w:eastAsia="Calibri" w:hAnsi="Calibri" w:cs="Calibri"/>
                <w:lang w:val="en-US"/>
              </w:rPr>
              <w:t>healthy</w:t>
            </w:r>
            <w:r w:rsidRPr="71817E06">
              <w:rPr>
                <w:rFonts w:ascii="Calibri" w:eastAsia="Calibri" w:hAnsi="Calibri" w:cs="Calibri"/>
                <w:lang w:val="en-US"/>
              </w:rPr>
              <w:t xml:space="preserve"> work-life balance, and improve my performance in my existing </w:t>
            </w:r>
            <w:r w:rsidR="2D3F0C2D" w:rsidRPr="71817E06">
              <w:rPr>
                <w:rFonts w:ascii="Calibri" w:eastAsia="Calibri" w:hAnsi="Calibri" w:cs="Calibri"/>
                <w:lang w:val="en-US"/>
              </w:rPr>
              <w:t xml:space="preserve">role. These inner-directed motivations are key to how </w:t>
            </w:r>
            <w:r w:rsidR="2CF240A6" w:rsidRPr="71817E06">
              <w:rPr>
                <w:rFonts w:ascii="Calibri" w:eastAsia="Calibri" w:hAnsi="Calibri" w:cs="Calibri"/>
                <w:lang w:val="en-US"/>
              </w:rPr>
              <w:t xml:space="preserve">I approach my professional development. It is, for me, an important part of my role in being a reflective and effective Digital Coach, and in </w:t>
            </w:r>
            <w:r w:rsidR="1FDC4B29" w:rsidRPr="71817E06">
              <w:rPr>
                <w:rFonts w:ascii="Calibri" w:eastAsia="Calibri" w:hAnsi="Calibri" w:cs="Calibri"/>
                <w:lang w:val="en-US"/>
              </w:rPr>
              <w:t>my role of supporting others.</w:t>
            </w:r>
          </w:p>
          <w:p w14:paraId="76DA12C9" w14:textId="67A3CB2A" w:rsidR="007F6861" w:rsidRDefault="007F6861" w:rsidP="71817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lang w:val="en-US"/>
              </w:rPr>
            </w:pPr>
          </w:p>
          <w:p w14:paraId="3BC92359" w14:textId="6C565581" w:rsidR="007F6861" w:rsidRDefault="1FDC4B29" w:rsidP="71817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lang w:val="en-US"/>
              </w:rPr>
            </w:pPr>
            <w:r w:rsidRPr="71817E06">
              <w:rPr>
                <w:rFonts w:ascii="Calibri" w:eastAsia="Calibri" w:hAnsi="Calibri" w:cs="Calibri"/>
                <w:lang w:val="en-US"/>
              </w:rPr>
              <w:t xml:space="preserve">Where I have scored lower relates to external motivations or requirements. CPD is not something I do simply because it is a requirement for a course, or </w:t>
            </w:r>
            <w:r w:rsidR="79219687" w:rsidRPr="71817E06">
              <w:rPr>
                <w:rFonts w:ascii="Calibri" w:eastAsia="Calibri" w:hAnsi="Calibri" w:cs="Calibri"/>
                <w:lang w:val="en-US"/>
              </w:rPr>
              <w:t xml:space="preserve">any professional context. Instead, it is something I do because I see the value it brings to my practice and the impact it can have on the </w:t>
            </w:r>
            <w:r w:rsidR="79219687" w:rsidRPr="71817E06">
              <w:rPr>
                <w:rFonts w:ascii="Calibri" w:eastAsia="Calibri" w:hAnsi="Calibri" w:cs="Calibri"/>
                <w:lang w:val="en-US"/>
              </w:rPr>
              <w:lastRenderedPageBreak/>
              <w:t>people I support.</w:t>
            </w:r>
          </w:p>
          <w:p w14:paraId="6BA6D4D5" w14:textId="59842389" w:rsidR="007F6861" w:rsidRDefault="007F6861" w:rsidP="71817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lang w:val="en-US"/>
              </w:rPr>
            </w:pPr>
          </w:p>
          <w:p w14:paraId="60061E4C" w14:textId="569E6671" w:rsidR="007F6861" w:rsidRDefault="4D0A93BB" w:rsidP="71817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lang w:val="en-US"/>
              </w:rPr>
            </w:pPr>
            <w:r w:rsidRPr="71817E06">
              <w:rPr>
                <w:rFonts w:ascii="Calibri" w:eastAsia="Calibri" w:hAnsi="Calibri" w:cs="Calibri"/>
                <w:lang w:val="en-US"/>
              </w:rPr>
              <w:t xml:space="preserve">Reflecting on this has allowed me to </w:t>
            </w:r>
            <w:proofErr w:type="spellStart"/>
            <w:r w:rsidRPr="71817E06">
              <w:rPr>
                <w:rFonts w:ascii="Calibri" w:eastAsia="Calibri" w:hAnsi="Calibri" w:cs="Calibri"/>
                <w:lang w:val="en-US"/>
              </w:rPr>
              <w:t>recognise</w:t>
            </w:r>
            <w:proofErr w:type="spellEnd"/>
            <w:r w:rsidRPr="71817E06">
              <w:rPr>
                <w:rFonts w:ascii="Calibri" w:eastAsia="Calibri" w:hAnsi="Calibri" w:cs="Calibri"/>
                <w:lang w:val="en-US"/>
              </w:rPr>
              <w:t xml:space="preserve"> that my engagement and motivation with CPD is driven by a genuine desire to learn, lead, and innovate </w:t>
            </w:r>
            <w:r w:rsidR="3403796D" w:rsidRPr="71817E06">
              <w:rPr>
                <w:rFonts w:ascii="Calibri" w:eastAsia="Calibri" w:hAnsi="Calibri" w:cs="Calibri"/>
                <w:lang w:val="en-US"/>
              </w:rPr>
              <w:t>to make a meaningful difference, and not because I’m expected to.</w:t>
            </w:r>
          </w:p>
        </w:tc>
      </w:tr>
    </w:tbl>
    <w:p w14:paraId="44EAFD9C" w14:textId="77777777" w:rsidR="007F6861" w:rsidRDefault="007F6861">
      <w:pPr>
        <w:rPr>
          <w:rFonts w:ascii="Calibri" w:eastAsia="Calibri" w:hAnsi="Calibri" w:cs="Calibri"/>
        </w:rPr>
      </w:pPr>
    </w:p>
    <w:p w14:paraId="4B94D5A5" w14:textId="77777777" w:rsidR="007F6861" w:rsidRDefault="007F6861">
      <w:pPr>
        <w:rPr>
          <w:rFonts w:ascii="Calibri" w:eastAsia="Calibri" w:hAnsi="Calibri" w:cs="Calibri"/>
        </w:rPr>
      </w:pPr>
    </w:p>
    <w:p w14:paraId="74482EE5" w14:textId="77777777" w:rsidR="007F6861" w:rsidRDefault="004A133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Adapted from Megginson, D. &amp; Whittaker, V. (2007) Continuing Professional Development, 2nd Edition, CIPD.</w:t>
      </w:r>
    </w:p>
    <w:sectPr w:rsidR="007F6861">
      <w:headerReference w:type="default" r:id="rId6"/>
      <w:footerReference w:type="default" r:id="rId7"/>
      <w:pgSz w:w="11906" w:h="16838"/>
      <w:pgMar w:top="1440" w:right="1440" w:bottom="1440" w:left="1440" w:header="720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8D178" w14:textId="77777777" w:rsidR="00E71C58" w:rsidRDefault="00E71C58">
      <w:pPr>
        <w:spacing w:line="240" w:lineRule="auto"/>
      </w:pPr>
      <w:r>
        <w:separator/>
      </w:r>
    </w:p>
  </w:endnote>
  <w:endnote w:type="continuationSeparator" w:id="0">
    <w:p w14:paraId="713579F3" w14:textId="77777777" w:rsidR="00E71C58" w:rsidRDefault="00E71C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69" w14:textId="77777777" w:rsidR="007F6861" w:rsidRDefault="004A1332">
    <w:pPr>
      <w:spacing w:line="240" w:lineRule="auto"/>
      <w:ind w:right="30"/>
      <w:jc w:val="center"/>
      <w:rPr>
        <w:rFonts w:ascii="Calibri" w:eastAsia="Calibri" w:hAnsi="Calibri" w:cs="Calibri"/>
        <w:color w:val="FF9900"/>
        <w:sz w:val="16"/>
        <w:szCs w:val="16"/>
      </w:rPr>
    </w:pPr>
    <w:r>
      <w:rPr>
        <w:rFonts w:ascii="Calibri" w:eastAsia="Calibri" w:hAnsi="Calibri" w:cs="Calibri"/>
        <w:noProof/>
        <w:color w:val="FF9900"/>
        <w:sz w:val="16"/>
        <w:szCs w:val="16"/>
      </w:rPr>
      <mc:AlternateContent>
        <mc:Choice Requires="wpg">
          <w:drawing>
            <wp:inline distT="114300" distB="114300" distL="114300" distR="114300" wp14:anchorId="5743BF89" wp14:editId="07777777">
              <wp:extent cx="5731200" cy="25400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090625" y="1847850"/>
                        <a:ext cx="10301400" cy="285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14:paraId="3656B9AB" w14:textId="77777777" w:rsidR="007F6861" w:rsidRDefault="007F6861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14="http://schemas.microsoft.com/office/word/2010/wordml">
          <w:drawing>
            <wp:inline xmlns:wp14="http://schemas.microsoft.com/office/word/2010/wordprocessingDrawing" distT="114300" distB="114300" distL="114300" distR="114300" wp14:anchorId="56856AC3" wp14:editId="7777777">
              <wp:extent cx="5731200" cy="25400"/>
              <wp:effectExtent l="0" t="0" r="0" b="0"/>
              <wp:docPr id="156055492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5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</w:p>
  <w:tbl>
    <w:tblPr>
      <w:tblStyle w:val="a1"/>
      <w:tblW w:w="9026" w:type="dxa"/>
      <w:jc w:val="center"/>
      <w:tblLayout w:type="fixed"/>
      <w:tblLook w:val="0600" w:firstRow="0" w:lastRow="0" w:firstColumn="0" w:lastColumn="0" w:noHBand="1" w:noVBand="1"/>
    </w:tblPr>
    <w:tblGrid>
      <w:gridCol w:w="4513"/>
      <w:gridCol w:w="4513"/>
    </w:tblGrid>
    <w:tr w:rsidR="007F6861" w14:paraId="35FFA9A1" w14:textId="77777777">
      <w:trPr>
        <w:trHeight w:val="200"/>
        <w:jc w:val="center"/>
      </w:trPr>
      <w:tc>
        <w:tcPr>
          <w:tcW w:w="4513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61DEB36E" w14:textId="77777777" w:rsidR="007F6861" w:rsidRDefault="004A1332">
          <w:pPr>
            <w:widowControl w:val="0"/>
            <w:spacing w:line="240" w:lineRule="auto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Lesson 1 - Apply</w:t>
          </w:r>
        </w:p>
      </w:tc>
      <w:tc>
        <w:tcPr>
          <w:tcW w:w="4513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33EDD17" w14:textId="28935D28" w:rsidR="007F6861" w:rsidRDefault="004A1332">
          <w:pPr>
            <w:widowControl w:val="0"/>
            <w:spacing w:line="240" w:lineRule="auto"/>
            <w:jc w:val="right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905922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</w:tc>
    </w:tr>
    <w:tr w:rsidR="007F6861" w14:paraId="6BC88CDB" w14:textId="77777777">
      <w:trPr>
        <w:trHeight w:val="200"/>
        <w:jc w:val="center"/>
      </w:trPr>
      <w:tc>
        <w:tcPr>
          <w:tcW w:w="4513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4ADE9AD3" w14:textId="77777777" w:rsidR="007F6861" w:rsidRDefault="004A1332">
          <w:pPr>
            <w:widowControl w:val="0"/>
            <w:spacing w:line="240" w:lineRule="auto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Unit 525</w:t>
          </w:r>
        </w:p>
      </w:tc>
      <w:tc>
        <w:tcPr>
          <w:tcW w:w="4513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5FB0818" w14:textId="77777777" w:rsidR="007F6861" w:rsidRDefault="007F6861">
          <w:pPr>
            <w:widowControl w:val="0"/>
            <w:spacing w:line="240" w:lineRule="auto"/>
            <w:jc w:val="right"/>
            <w:rPr>
              <w:rFonts w:ascii="Calibri" w:eastAsia="Calibri" w:hAnsi="Calibri" w:cs="Calibri"/>
              <w:sz w:val="16"/>
              <w:szCs w:val="16"/>
            </w:rPr>
          </w:pPr>
        </w:p>
      </w:tc>
    </w:tr>
  </w:tbl>
  <w:p w14:paraId="071AA40B" w14:textId="77777777" w:rsidR="007F6861" w:rsidRDefault="004A1332">
    <w:pPr>
      <w:spacing w:line="240" w:lineRule="auto"/>
      <w:rPr>
        <w:rFonts w:ascii="Calibri" w:eastAsia="Calibri" w:hAnsi="Calibri" w:cs="Calibri"/>
        <w:color w:val="FF9900"/>
        <w:sz w:val="16"/>
        <w:szCs w:val="16"/>
      </w:rPr>
    </w:pPr>
    <w:r>
      <w:rPr>
        <w:rFonts w:ascii="Calibri" w:eastAsia="Calibri" w:hAnsi="Calibri" w:cs="Calibri"/>
        <w:sz w:val="16"/>
        <w:szCs w:val="16"/>
      </w:rPr>
      <w:t>© Mindful Education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86CFC" w14:textId="77777777" w:rsidR="00E71C58" w:rsidRDefault="00E71C58">
      <w:pPr>
        <w:spacing w:line="240" w:lineRule="auto"/>
      </w:pPr>
      <w:r>
        <w:separator/>
      </w:r>
    </w:p>
  </w:footnote>
  <w:footnote w:type="continuationSeparator" w:id="0">
    <w:p w14:paraId="70E9F726" w14:textId="77777777" w:rsidR="00E71C58" w:rsidRDefault="00E71C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43C00" w14:textId="77777777" w:rsidR="007F6861" w:rsidRDefault="004A1332"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6EEBFC21" wp14:editId="1F984608">
              <wp:simplePos x="0" y="0"/>
              <wp:positionH relativeFrom="column">
                <wp:posOffset>-923925</wp:posOffset>
              </wp:positionH>
              <wp:positionV relativeFrom="paragraph">
                <wp:posOffset>-457200</wp:posOffset>
              </wp:positionV>
              <wp:extent cx="7576820" cy="1168400"/>
              <wp:effectExtent l="0" t="0" r="5080" b="0"/>
              <wp:wrapTopAndBottom distT="0" distB="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6820" cy="1168400"/>
                        <a:chOff x="152400" y="4058725"/>
                        <a:chExt cx="11887350" cy="951950"/>
                      </a:xfrm>
                    </wpg:grpSpPr>
                    <pic:pic xmlns:pic="http://schemas.openxmlformats.org/drawingml/2006/picture">
                      <pic:nvPicPr>
                        <pic:cNvPr id="3" name="Shape 3" descr="CMI-L5_BANNER_PORTRAIT.jpg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l="6408" r="6408"/>
                        <a:stretch/>
                      </pic:blipFill>
                      <pic:spPr>
                        <a:xfrm>
                          <a:off x="152400" y="4058749"/>
                          <a:ext cx="11887200" cy="95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136060997" name="Text Box 2136060997"/>
                      <wps:cNvSpPr txBox="1"/>
                      <wps:spPr>
                        <a:xfrm>
                          <a:off x="6453150" y="4058750"/>
                          <a:ext cx="5586600" cy="95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37739" w14:textId="77777777" w:rsidR="007F6861" w:rsidRDefault="004A1332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40"/>
                              </w:rPr>
                              <w:t>Using Reflective Practice to Inform Personal</w:t>
                            </w:r>
                          </w:p>
                          <w:p w14:paraId="73D62B7A" w14:textId="77777777" w:rsidR="007F6861" w:rsidRDefault="004A1332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40"/>
                              </w:rPr>
                              <w:t>and Professional Development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EBFC21" id="Group 2" o:spid="_x0000_s1026" style="position:absolute;margin-left:-72.75pt;margin-top:-36pt;width:596.6pt;height:92pt;z-index:251658240;mso-wrap-distance-left:0;mso-wrap-distance-right:0;mso-height-relative:margin" coordorigin="1524,40587" coordsize="118873,9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3" o:spid="_x0000_s1027" type="#_x0000_t75" alt="CMI-L5_BANNER_PORTRAIT.jpg" style="position:absolute;left:1524;top:40587;width:118872;height:95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">
                <v:imagedata r:id="rId2" o:title="CMI-L5_BANNER_PORTRAIT" cropleft="4200f" cropright="4200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36060997" o:spid="_x0000_s1028" type="#_x0000_t202" style="position:absolute;left:64531;top:40587;width:55866;height:9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" filled="f" stroked="f">
                <v:textbox inset="2.53958mm,2.53958mm,2.53958mm,2.53958mm">
                  <w:txbxContent>
                    <w:p w14:paraId="0E137739" w14:textId="77777777" w:rsidR="007F6861" w:rsidRDefault="004A1332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40"/>
                        </w:rPr>
                        <w:t>Using Reflective Practice to Inform Personal</w:t>
                      </w:r>
                    </w:p>
                    <w:p w14:paraId="73D62B7A" w14:textId="77777777" w:rsidR="007F6861" w:rsidRDefault="004A1332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40"/>
                        </w:rPr>
                        <w:t>and Professional Development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Qy+KnIliT8rxm" int2:id="RG0Yz7k6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861"/>
    <w:rsid w:val="001948CC"/>
    <w:rsid w:val="004A1332"/>
    <w:rsid w:val="007F6861"/>
    <w:rsid w:val="00905922"/>
    <w:rsid w:val="00A110A6"/>
    <w:rsid w:val="00E71C58"/>
    <w:rsid w:val="0700EA9F"/>
    <w:rsid w:val="0ADFD1C3"/>
    <w:rsid w:val="0EFE1549"/>
    <w:rsid w:val="10312FF4"/>
    <w:rsid w:val="12088801"/>
    <w:rsid w:val="14E5AF8C"/>
    <w:rsid w:val="15A31A33"/>
    <w:rsid w:val="17298B02"/>
    <w:rsid w:val="18C3009A"/>
    <w:rsid w:val="1FDC4B29"/>
    <w:rsid w:val="2CF240A6"/>
    <w:rsid w:val="2D3F0C2D"/>
    <w:rsid w:val="3403796D"/>
    <w:rsid w:val="3F0FFB56"/>
    <w:rsid w:val="3F7EFEA3"/>
    <w:rsid w:val="4D0A93BB"/>
    <w:rsid w:val="4DAA007C"/>
    <w:rsid w:val="4F56AC18"/>
    <w:rsid w:val="4F870376"/>
    <w:rsid w:val="4F95C557"/>
    <w:rsid w:val="65E434D9"/>
    <w:rsid w:val="68FF78FE"/>
    <w:rsid w:val="6954A2ED"/>
    <w:rsid w:val="6AAE8125"/>
    <w:rsid w:val="71817E06"/>
    <w:rsid w:val="7529887D"/>
    <w:rsid w:val="76B476F7"/>
    <w:rsid w:val="79219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E64FA"/>
  <w15:docId w15:val="{AC98780E-E6DB-4D4C-AD75-DA35DBC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592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922"/>
  </w:style>
  <w:style w:type="paragraph" w:styleId="Footer">
    <w:name w:val="footer"/>
    <w:basedOn w:val="Normal"/>
    <w:link w:val="FooterChar"/>
    <w:uiPriority w:val="99"/>
    <w:unhideWhenUsed/>
    <w:rsid w:val="0090592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1794</Characters>
  <Application>Microsoft Office Word</Application>
  <DocSecurity>0</DocSecurity>
  <Lines>29</Lines>
  <Paragraphs>13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Graeme Wright</cp:lastModifiedBy>
  <cp:revision>3</cp:revision>
  <dcterms:created xsi:type="dcterms:W3CDTF">2025-06-30T07:33:00Z</dcterms:created>
  <dcterms:modified xsi:type="dcterms:W3CDTF">2025-07-30T10:38:00Z</dcterms:modified>
</cp:coreProperties>
</file>