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4003" w14:textId="77777777" w:rsidR="00BD4005" w:rsidRPr="00BD4005" w:rsidRDefault="00BD4005" w:rsidP="00BD4005">
      <w:r w:rsidRPr="00BD4005">
        <w:t xml:space="preserve">I’ll do </w:t>
      </w:r>
      <w:r w:rsidRPr="00BD4005">
        <w:rPr>
          <w:b/>
          <w:bCs/>
        </w:rPr>
        <w:t>three things</w:t>
      </w:r>
      <w:r w:rsidRPr="00BD4005">
        <w:t xml:space="preserve"> in this response:</w:t>
      </w:r>
    </w:p>
    <w:p w14:paraId="00AA89DC" w14:textId="77777777" w:rsidR="00BD4005" w:rsidRPr="00BD4005" w:rsidRDefault="00BD4005" w:rsidP="00BD4005">
      <w:pPr>
        <w:numPr>
          <w:ilvl w:val="0"/>
          <w:numId w:val="1"/>
        </w:numPr>
      </w:pPr>
      <w:r w:rsidRPr="00BD4005">
        <w:rPr>
          <w:b/>
          <w:bCs/>
        </w:rPr>
        <w:t>Show you what a refined, high</w:t>
      </w:r>
      <w:r w:rsidRPr="00BD4005">
        <w:rPr>
          <w:b/>
          <w:bCs/>
        </w:rPr>
        <w:noBreakHyphen/>
        <w:t>quality Task 1 response looks like</w:t>
      </w:r>
      <w:r w:rsidRPr="00BD4005">
        <w:t xml:space="preserve"> when it is explicitly shaped by the CMI documents you’re working with (Unit 549 booklet + brief).</w:t>
      </w:r>
    </w:p>
    <w:p w14:paraId="29777D70" w14:textId="77777777" w:rsidR="00BD4005" w:rsidRPr="00BD4005" w:rsidRDefault="00BD4005" w:rsidP="00BD4005">
      <w:pPr>
        <w:numPr>
          <w:ilvl w:val="0"/>
          <w:numId w:val="1"/>
        </w:numPr>
      </w:pPr>
      <w:r w:rsidRPr="00BD4005">
        <w:rPr>
          <w:b/>
          <w:bCs/>
        </w:rPr>
        <w:t>Model how theory, evaluation and context are woven together</w:t>
      </w:r>
      <w:r w:rsidRPr="00BD4005">
        <w:t xml:space="preserve"> (so it doesn’t read as “theory first, example later”).</w:t>
      </w:r>
    </w:p>
    <w:p w14:paraId="6813F439" w14:textId="77777777" w:rsidR="00BD4005" w:rsidRPr="00BD4005" w:rsidRDefault="00BD4005" w:rsidP="00BD4005">
      <w:pPr>
        <w:numPr>
          <w:ilvl w:val="0"/>
          <w:numId w:val="1"/>
        </w:numPr>
      </w:pPr>
      <w:r w:rsidRPr="00BD4005">
        <w:rPr>
          <w:b/>
          <w:bCs/>
        </w:rPr>
        <w:t xml:space="preserve">Ask you the </w:t>
      </w:r>
      <w:r w:rsidRPr="00BD4005">
        <w:rPr>
          <w:b/>
          <w:bCs/>
          <w:i/>
          <w:iCs/>
        </w:rPr>
        <w:t>right kind</w:t>
      </w:r>
      <w:r w:rsidRPr="00BD4005">
        <w:rPr>
          <w:b/>
          <w:bCs/>
        </w:rPr>
        <w:t xml:space="preserve"> of reflective questions</w:t>
      </w:r>
      <w:r w:rsidRPr="00BD4005">
        <w:t xml:space="preserve"> – not generic prompts, but the ones that will unlock depth, criticality, and your leadership voice.</w:t>
      </w:r>
    </w:p>
    <w:p w14:paraId="608D1F6F" w14:textId="77777777" w:rsidR="00BD4005" w:rsidRPr="00BD4005" w:rsidRDefault="00BD4005" w:rsidP="00BD4005">
      <w:r w:rsidRPr="00BD4005">
        <w:t xml:space="preserve">I’ll stay tightly aligned to </w:t>
      </w:r>
      <w:r w:rsidRPr="00BD4005">
        <w:rPr>
          <w:b/>
          <w:bCs/>
        </w:rPr>
        <w:t>Task 1: LO1, AC 1.1–1.3</w:t>
      </w:r>
      <w:r w:rsidRPr="00BD4005">
        <w:t xml:space="preserve"> as defined in the assessment booklet and brief. </w:t>
      </w:r>
      <w:hyperlink r:id="rId5" w:history="1">
        <w:r w:rsidRPr="00BD4005">
          <w:rPr>
            <w:rStyle w:val="Hyperlink"/>
          </w:rPr>
          <w:t>[cmi-handof...-wright.md]</w:t>
        </w:r>
      </w:hyperlink>
      <w:r w:rsidRPr="00BD4005">
        <w:t xml:space="preserve">, </w:t>
      </w:r>
      <w:hyperlink r:id="rId6" w:history="1">
        <w:r w:rsidRPr="00BD4005">
          <w:rPr>
            <w:rStyle w:val="Hyperlink"/>
          </w:rPr>
          <w:t>[HTQ Unit 5...nt Booklet | Word]</w:t>
        </w:r>
      </w:hyperlink>
    </w:p>
    <w:p w14:paraId="20FBDD10" w14:textId="77777777" w:rsidR="00BD4005" w:rsidRPr="00BD4005" w:rsidRDefault="00BD4005" w:rsidP="00BD4005">
      <w:r w:rsidRPr="00BD4005">
        <w:pict w14:anchorId="4FD804BA">
          <v:rect id="_x0000_i1127" style="width:0;height:1.5pt" o:hralign="center" o:hrstd="t" o:hr="t" fillcolor="#a0a0a0" stroked="f"/>
        </w:pict>
      </w:r>
    </w:p>
    <w:p w14:paraId="795C6C53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TASK 1 – What “Good” Looks Like at CMI Level 5</w:t>
      </w:r>
    </w:p>
    <w:p w14:paraId="69B4B139" w14:textId="77777777" w:rsidR="00BD4005" w:rsidRPr="00BD4005" w:rsidRDefault="00BD4005" w:rsidP="00BD4005">
      <w:r w:rsidRPr="00BD4005">
        <w:t>The assessment brief is very explicit that Task 1 should be:</w:t>
      </w:r>
    </w:p>
    <w:p w14:paraId="53FFC853" w14:textId="77777777" w:rsidR="00BD4005" w:rsidRPr="00BD4005" w:rsidRDefault="00BD4005" w:rsidP="00BD4005">
      <w:pPr>
        <w:numPr>
          <w:ilvl w:val="0"/>
          <w:numId w:val="2"/>
        </w:numPr>
      </w:pPr>
      <w:r w:rsidRPr="00BD4005">
        <w:t xml:space="preserve">A </w:t>
      </w:r>
      <w:r w:rsidRPr="00BD4005">
        <w:rPr>
          <w:b/>
          <w:bCs/>
        </w:rPr>
        <w:t>report</w:t>
      </w:r>
    </w:p>
    <w:p w14:paraId="16B4F238" w14:textId="77777777" w:rsidR="00BD4005" w:rsidRPr="00BD4005" w:rsidRDefault="00BD4005" w:rsidP="00BD4005">
      <w:pPr>
        <w:numPr>
          <w:ilvl w:val="0"/>
          <w:numId w:val="2"/>
        </w:numPr>
      </w:pPr>
      <w:r w:rsidRPr="00BD4005">
        <w:rPr>
          <w:b/>
          <w:bCs/>
        </w:rPr>
        <w:t>Underpinned by theory</w:t>
      </w:r>
    </w:p>
    <w:p w14:paraId="36BD0E8F" w14:textId="77777777" w:rsidR="00BD4005" w:rsidRPr="00BD4005" w:rsidRDefault="00BD4005" w:rsidP="00BD4005">
      <w:pPr>
        <w:numPr>
          <w:ilvl w:val="0"/>
          <w:numId w:val="2"/>
        </w:numPr>
      </w:pPr>
      <w:r w:rsidRPr="00BD4005">
        <w:t xml:space="preserve">Supported by </w:t>
      </w:r>
      <w:r w:rsidRPr="00BD4005">
        <w:rPr>
          <w:b/>
          <w:bCs/>
        </w:rPr>
        <w:t>well-chosen work-based examples</w:t>
      </w:r>
    </w:p>
    <w:p w14:paraId="0DE450FB" w14:textId="77777777" w:rsidR="00BD4005" w:rsidRPr="00BD4005" w:rsidRDefault="00BD4005" w:rsidP="00BD4005">
      <w:pPr>
        <w:numPr>
          <w:ilvl w:val="0"/>
          <w:numId w:val="2"/>
        </w:numPr>
      </w:pPr>
      <w:r w:rsidRPr="00BD4005">
        <w:rPr>
          <w:b/>
          <w:bCs/>
        </w:rPr>
        <w:t>Evaluative and developmental</w:t>
      </w:r>
      <w:r w:rsidRPr="00BD4005">
        <w:t xml:space="preserve">, not descriptive </w:t>
      </w:r>
      <w:hyperlink r:id="rId7" w:history="1">
        <w:r w:rsidRPr="00BD4005">
          <w:rPr>
            <w:rStyle w:val="Hyperlink"/>
          </w:rPr>
          <w:t>[HTQ Unit 5...nt Booklet | Word]</w:t>
        </w:r>
      </w:hyperlink>
    </w:p>
    <w:p w14:paraId="0B03562C" w14:textId="77777777" w:rsidR="00BD4005" w:rsidRPr="00BD4005" w:rsidRDefault="00BD4005" w:rsidP="00BD4005">
      <w:r w:rsidRPr="00BD4005">
        <w:t xml:space="preserve">So the </w:t>
      </w:r>
      <w:r w:rsidRPr="00BD4005">
        <w:rPr>
          <w:i/>
          <w:iCs/>
        </w:rPr>
        <w:t>hidden question</w:t>
      </w:r>
      <w:r w:rsidRPr="00BD4005">
        <w:t xml:space="preserve"> behind Task 1 is:</w:t>
      </w:r>
    </w:p>
    <w:p w14:paraId="1A0D972D" w14:textId="77777777" w:rsidR="00BD4005" w:rsidRPr="00BD4005" w:rsidRDefault="00BD4005" w:rsidP="00BD4005">
      <w:r w:rsidRPr="00BD4005">
        <w:rPr>
          <w:i/>
          <w:iCs/>
        </w:rPr>
        <w:t>“Can this learner think like a manager who understands leadership as a contextual, adaptive practice?”</w:t>
      </w:r>
    </w:p>
    <w:p w14:paraId="166D4DE0" w14:textId="77777777" w:rsidR="00BD4005" w:rsidRPr="00BD4005" w:rsidRDefault="00BD4005" w:rsidP="00BD4005">
      <w:r w:rsidRPr="00BD4005">
        <w:t xml:space="preserve">Everything below is designed to help you answer </w:t>
      </w:r>
      <w:r w:rsidRPr="00BD4005">
        <w:rPr>
          <w:i/>
          <w:iCs/>
        </w:rPr>
        <w:t>that</w:t>
      </w:r>
      <w:r w:rsidRPr="00BD4005">
        <w:t xml:space="preserve"> question convincingly.</w:t>
      </w:r>
    </w:p>
    <w:p w14:paraId="7A514A83" w14:textId="77777777" w:rsidR="00BD4005" w:rsidRPr="00BD4005" w:rsidRDefault="00BD4005" w:rsidP="00BD4005">
      <w:r w:rsidRPr="00BD4005">
        <w:pict w14:anchorId="2D3A246B">
          <v:rect id="_x0000_i1128" style="width:0;height:1.5pt" o:hralign="center" o:hrstd="t" o:hr="t" fillcolor="#a0a0a0" stroked="f"/>
        </w:pict>
      </w:r>
    </w:p>
    <w:p w14:paraId="1BA47003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Recommended Overall Structure for Task 1</w:t>
      </w:r>
    </w:p>
    <w:p w14:paraId="0E69F6A3" w14:textId="77777777" w:rsidR="00BD4005" w:rsidRPr="00BD4005" w:rsidRDefault="00BD4005" w:rsidP="00BD4005">
      <w:r w:rsidRPr="00BD4005">
        <w:t xml:space="preserve">You are not required to do this exact structure, but this is </w:t>
      </w:r>
      <w:r w:rsidRPr="00BD4005">
        <w:rPr>
          <w:b/>
          <w:bCs/>
        </w:rPr>
        <w:t>marker-friendly</w:t>
      </w:r>
      <w:r w:rsidRPr="00BD4005">
        <w:t xml:space="preserve"> and cognitively coherent:</w:t>
      </w:r>
    </w:p>
    <w:p w14:paraId="12279300" w14:textId="77777777" w:rsidR="00BD4005" w:rsidRPr="00BD4005" w:rsidRDefault="00BD4005" w:rsidP="00BD4005">
      <w:pPr>
        <w:numPr>
          <w:ilvl w:val="0"/>
          <w:numId w:val="3"/>
        </w:numPr>
      </w:pPr>
      <w:r w:rsidRPr="00BD4005">
        <w:rPr>
          <w:b/>
          <w:bCs/>
        </w:rPr>
        <w:t>Introduction</w:t>
      </w:r>
    </w:p>
    <w:p w14:paraId="133F1AEE" w14:textId="77777777" w:rsidR="00BD4005" w:rsidRPr="00BD4005" w:rsidRDefault="00BD4005" w:rsidP="00BD4005">
      <w:pPr>
        <w:numPr>
          <w:ilvl w:val="0"/>
          <w:numId w:val="3"/>
        </w:numPr>
      </w:pPr>
      <w:r w:rsidRPr="00BD4005">
        <w:rPr>
          <w:b/>
          <w:bCs/>
        </w:rPr>
        <w:t>1.1 Leadership styles and models (evaluative)</w:t>
      </w:r>
    </w:p>
    <w:p w14:paraId="76F8CB37" w14:textId="77777777" w:rsidR="00BD4005" w:rsidRPr="00BD4005" w:rsidRDefault="00BD4005" w:rsidP="00BD4005">
      <w:pPr>
        <w:numPr>
          <w:ilvl w:val="0"/>
          <w:numId w:val="3"/>
        </w:numPr>
      </w:pPr>
      <w:r w:rsidRPr="00BD4005">
        <w:rPr>
          <w:b/>
          <w:bCs/>
        </w:rPr>
        <w:t>1.2 Managing team leaders (analytical)</w:t>
      </w:r>
    </w:p>
    <w:p w14:paraId="4198E402" w14:textId="77777777" w:rsidR="00BD4005" w:rsidRPr="00BD4005" w:rsidRDefault="00BD4005" w:rsidP="00BD4005">
      <w:pPr>
        <w:numPr>
          <w:ilvl w:val="0"/>
          <w:numId w:val="3"/>
        </w:numPr>
      </w:pPr>
      <w:r w:rsidRPr="00BD4005">
        <w:rPr>
          <w:b/>
          <w:bCs/>
        </w:rPr>
        <w:t>1.3 Multiple and remote teams (developmental)</w:t>
      </w:r>
    </w:p>
    <w:p w14:paraId="216FF147" w14:textId="77777777" w:rsidR="00BD4005" w:rsidRPr="00BD4005" w:rsidRDefault="00BD4005" w:rsidP="00BD4005">
      <w:pPr>
        <w:numPr>
          <w:ilvl w:val="0"/>
          <w:numId w:val="3"/>
        </w:numPr>
      </w:pPr>
      <w:r w:rsidRPr="00BD4005">
        <w:rPr>
          <w:b/>
          <w:bCs/>
        </w:rPr>
        <w:t>Conclusion (integrative judgement)</w:t>
      </w:r>
    </w:p>
    <w:p w14:paraId="5E87EE62" w14:textId="77777777" w:rsidR="00BD4005" w:rsidRPr="00BD4005" w:rsidRDefault="00BD4005" w:rsidP="00BD4005">
      <w:r w:rsidRPr="00BD4005">
        <w:lastRenderedPageBreak/>
        <w:pict w14:anchorId="2A93F656">
          <v:rect id="_x0000_i1129" style="width:0;height:1.5pt" o:hralign="center" o:hrstd="t" o:hr="t" fillcolor="#a0a0a0" stroked="f"/>
        </w:pict>
      </w:r>
    </w:p>
    <w:p w14:paraId="1FD10B48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Introduction (≈150–200 words)</w:t>
      </w:r>
    </w:p>
    <w:p w14:paraId="31AA8F4A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Purpose of this section</w:t>
      </w:r>
    </w:p>
    <w:p w14:paraId="7747E451" w14:textId="77777777" w:rsidR="00BD4005" w:rsidRPr="00BD4005" w:rsidRDefault="00BD4005" w:rsidP="00BD4005">
      <w:r w:rsidRPr="00BD4005">
        <w:t xml:space="preserve">Set up leadership as </w:t>
      </w:r>
      <w:r w:rsidRPr="00BD4005">
        <w:rPr>
          <w:b/>
          <w:bCs/>
        </w:rPr>
        <w:t>contextual and adaptive</w:t>
      </w:r>
      <w:r w:rsidRPr="00BD4005">
        <w:t>, not fixed.</w:t>
      </w:r>
    </w:p>
    <w:p w14:paraId="1C0F00D9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What to include</w:t>
      </w:r>
    </w:p>
    <w:p w14:paraId="06A03D68" w14:textId="77777777" w:rsidR="00BD4005" w:rsidRPr="00BD4005" w:rsidRDefault="00BD4005" w:rsidP="00BD4005">
      <w:pPr>
        <w:numPr>
          <w:ilvl w:val="0"/>
          <w:numId w:val="4"/>
        </w:numPr>
      </w:pPr>
      <w:r w:rsidRPr="00BD4005">
        <w:t>Brief definition of leadership in modern organisations</w:t>
      </w:r>
    </w:p>
    <w:p w14:paraId="4C607794" w14:textId="77777777" w:rsidR="00BD4005" w:rsidRPr="00BD4005" w:rsidRDefault="00BD4005" w:rsidP="00BD4005">
      <w:pPr>
        <w:numPr>
          <w:ilvl w:val="0"/>
          <w:numId w:val="4"/>
        </w:numPr>
      </w:pPr>
      <w:r w:rsidRPr="00BD4005">
        <w:t>Acknowledge complexity: professional teams, autonomy, digital environments</w:t>
      </w:r>
    </w:p>
    <w:p w14:paraId="2BD83678" w14:textId="77777777" w:rsidR="00BD4005" w:rsidRPr="00BD4005" w:rsidRDefault="00BD4005" w:rsidP="00BD4005">
      <w:pPr>
        <w:numPr>
          <w:ilvl w:val="0"/>
          <w:numId w:val="4"/>
        </w:numPr>
      </w:pPr>
      <w:r w:rsidRPr="00BD4005">
        <w:t>State that multiple models will be evaluated and applied</w:t>
      </w:r>
    </w:p>
    <w:p w14:paraId="20AE5AEF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Example framing (not a script)</w:t>
      </w:r>
    </w:p>
    <w:p w14:paraId="5BE34549" w14:textId="77777777" w:rsidR="00BD4005" w:rsidRPr="00BD4005" w:rsidRDefault="00BD4005" w:rsidP="00BD4005">
      <w:r w:rsidRPr="00BD4005">
        <w:t>Leadership within contemporary organisations is increasingly characterised by complexity, professional autonomy, and hybrid ways of working. As a result, no single leadership style or model is sufficient in isolation. This report evaluates a range of leadership styles and theoretical models, analyses strategies for managing team leaders, and develops approaches for leading multiple and remote teams, drawing on both academic theory and workplace practice.</w:t>
      </w:r>
    </w:p>
    <w:p w14:paraId="38E5DFC8" w14:textId="77777777" w:rsidR="00BD4005" w:rsidRPr="00BD4005" w:rsidRDefault="00BD4005" w:rsidP="00BD4005">
      <w:r w:rsidRPr="00BD4005">
        <w:t xml:space="preserve">This immediately signals </w:t>
      </w:r>
      <w:r w:rsidRPr="00BD4005">
        <w:rPr>
          <w:b/>
          <w:bCs/>
        </w:rPr>
        <w:t>Level 5 thinking</w:t>
      </w:r>
      <w:r w:rsidRPr="00BD4005">
        <w:t>.</w:t>
      </w:r>
    </w:p>
    <w:p w14:paraId="65C6C276" w14:textId="77777777" w:rsidR="00BD4005" w:rsidRPr="00BD4005" w:rsidRDefault="00BD4005" w:rsidP="00BD4005">
      <w:r w:rsidRPr="00BD4005">
        <w:pict w14:anchorId="095E1670">
          <v:rect id="_x0000_i1130" style="width:0;height:1.5pt" o:hralign="center" o:hrstd="t" o:hr="t" fillcolor="#a0a0a0" stroked="f"/>
        </w:pict>
      </w:r>
    </w:p>
    <w:p w14:paraId="151F1BA9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AC 1.1 – Evaluate leadership styles and theoretical models</w:t>
      </w:r>
    </w:p>
    <w:p w14:paraId="6574E05C" w14:textId="77777777" w:rsidR="00BD4005" w:rsidRPr="00BD4005" w:rsidRDefault="00BD4005" w:rsidP="00BD4005">
      <w:r w:rsidRPr="00BD4005">
        <w:rPr>
          <w:b/>
          <w:bCs/>
        </w:rPr>
        <w:t>Command verb:</w:t>
      </w:r>
      <w:r w:rsidRPr="00BD4005">
        <w:t xml:space="preserve"> </w:t>
      </w:r>
      <w:r w:rsidRPr="00BD4005">
        <w:rPr>
          <w:i/>
          <w:iCs/>
        </w:rPr>
        <w:t>Evaluate</w:t>
      </w:r>
      <w:r w:rsidRPr="00BD4005">
        <w:br/>
        <w:t xml:space="preserve">This means </w:t>
      </w:r>
      <w:r w:rsidRPr="00BD4005">
        <w:rPr>
          <w:b/>
          <w:bCs/>
        </w:rPr>
        <w:t>compare, judge, weigh strengths and limitations</w:t>
      </w:r>
      <w:r w:rsidRPr="00BD4005">
        <w:t xml:space="preserve"> – not explain.</w:t>
      </w:r>
    </w:p>
    <w:p w14:paraId="4FD00B94" w14:textId="77777777" w:rsidR="00BD4005" w:rsidRPr="00BD4005" w:rsidRDefault="00BD4005" w:rsidP="00BD4005">
      <w:r w:rsidRPr="00BD4005">
        <w:pict w14:anchorId="798F8E51">
          <v:rect id="_x0000_i1131" style="width:0;height:1.5pt" o:hralign="center" o:hrstd="t" o:hr="t" fillcolor="#a0a0a0" stroked="f"/>
        </w:pict>
      </w:r>
    </w:p>
    <w:p w14:paraId="7B5904A7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How to Refine This Section (Key Move)</w:t>
      </w:r>
    </w:p>
    <w:p w14:paraId="21147D58" w14:textId="77777777" w:rsidR="00BD4005" w:rsidRPr="00BD4005" w:rsidRDefault="00BD4005" w:rsidP="00BD4005">
      <w:r w:rsidRPr="00BD4005">
        <w:t>Instead of:</w:t>
      </w:r>
    </w:p>
    <w:p w14:paraId="2A196A6B" w14:textId="77777777" w:rsidR="00BD4005" w:rsidRPr="00BD4005" w:rsidRDefault="00BD4005" w:rsidP="00BD4005">
      <w:pPr>
        <w:numPr>
          <w:ilvl w:val="0"/>
          <w:numId w:val="5"/>
        </w:numPr>
      </w:pPr>
      <w:r w:rsidRPr="00BD4005">
        <w:t>“Here is situational leadership”</w:t>
      </w:r>
    </w:p>
    <w:p w14:paraId="2C144F5B" w14:textId="77777777" w:rsidR="00BD4005" w:rsidRPr="00BD4005" w:rsidRDefault="00BD4005" w:rsidP="00BD4005">
      <w:pPr>
        <w:numPr>
          <w:ilvl w:val="0"/>
          <w:numId w:val="5"/>
        </w:numPr>
      </w:pPr>
      <w:r w:rsidRPr="00BD4005">
        <w:t>“Here is Belbin”</w:t>
      </w:r>
    </w:p>
    <w:p w14:paraId="223530A6" w14:textId="77777777" w:rsidR="00BD4005" w:rsidRPr="00BD4005" w:rsidRDefault="00BD4005" w:rsidP="00BD4005">
      <w:pPr>
        <w:numPr>
          <w:ilvl w:val="0"/>
          <w:numId w:val="5"/>
        </w:numPr>
      </w:pPr>
      <w:r w:rsidRPr="00BD4005">
        <w:t>“Here is Tuckman”</w:t>
      </w:r>
    </w:p>
    <w:p w14:paraId="6D981AEE" w14:textId="77777777" w:rsidR="00BD4005" w:rsidRPr="00BD4005" w:rsidRDefault="00BD4005" w:rsidP="00BD4005">
      <w:r w:rsidRPr="00BD4005">
        <w:t>You do:</w:t>
      </w:r>
    </w:p>
    <w:p w14:paraId="7F4E195D" w14:textId="77777777" w:rsidR="00BD4005" w:rsidRPr="00BD4005" w:rsidRDefault="00BD4005" w:rsidP="00BD4005">
      <w:pPr>
        <w:numPr>
          <w:ilvl w:val="0"/>
          <w:numId w:val="6"/>
        </w:numPr>
      </w:pPr>
      <w:r w:rsidRPr="00BD4005">
        <w:rPr>
          <w:b/>
          <w:bCs/>
        </w:rPr>
        <w:t>“What does this model help me see?”</w:t>
      </w:r>
    </w:p>
    <w:p w14:paraId="722FFD31" w14:textId="77777777" w:rsidR="00BD4005" w:rsidRPr="00BD4005" w:rsidRDefault="00BD4005" w:rsidP="00BD4005">
      <w:pPr>
        <w:numPr>
          <w:ilvl w:val="0"/>
          <w:numId w:val="6"/>
        </w:numPr>
      </w:pPr>
      <w:r w:rsidRPr="00BD4005">
        <w:rPr>
          <w:b/>
          <w:bCs/>
        </w:rPr>
        <w:t>“Where does it stop being useful?”</w:t>
      </w:r>
    </w:p>
    <w:p w14:paraId="36113D1C" w14:textId="77777777" w:rsidR="00BD4005" w:rsidRPr="00BD4005" w:rsidRDefault="00BD4005" w:rsidP="00BD4005">
      <w:pPr>
        <w:numPr>
          <w:ilvl w:val="0"/>
          <w:numId w:val="6"/>
        </w:numPr>
      </w:pPr>
      <w:r w:rsidRPr="00BD4005">
        <w:rPr>
          <w:b/>
          <w:bCs/>
        </w:rPr>
        <w:t>“What does my context demand instead?”</w:t>
      </w:r>
    </w:p>
    <w:p w14:paraId="4E621BD6" w14:textId="77777777" w:rsidR="00BD4005" w:rsidRPr="00BD4005" w:rsidRDefault="00BD4005" w:rsidP="00BD4005">
      <w:r w:rsidRPr="00BD4005">
        <w:lastRenderedPageBreak/>
        <w:pict w14:anchorId="1353AC25">
          <v:rect id="_x0000_i1132" style="width:0;height:1.5pt" o:hralign="center" o:hrstd="t" o:hr="t" fillcolor="#a0a0a0" stroked="f"/>
        </w:pict>
      </w:r>
    </w:p>
    <w:p w14:paraId="24D2B138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Example Refined Structure for 1.1</w:t>
      </w:r>
    </w:p>
    <w:p w14:paraId="41E567F7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a) Framing paragraph</w:t>
      </w:r>
    </w:p>
    <w:p w14:paraId="18D25888" w14:textId="77777777" w:rsidR="00BD4005" w:rsidRPr="00BD4005" w:rsidRDefault="00BD4005" w:rsidP="00BD4005">
      <w:pPr>
        <w:numPr>
          <w:ilvl w:val="0"/>
          <w:numId w:val="7"/>
        </w:numPr>
      </w:pPr>
      <w:r w:rsidRPr="00BD4005">
        <w:t xml:space="preserve">Leadership styles must be matched to </w:t>
      </w:r>
      <w:r w:rsidRPr="00BD4005">
        <w:rPr>
          <w:b/>
          <w:bCs/>
        </w:rPr>
        <w:t>team maturity, task complexity, and context</w:t>
      </w:r>
    </w:p>
    <w:p w14:paraId="589B1F2A" w14:textId="77777777" w:rsidR="00BD4005" w:rsidRPr="00BD4005" w:rsidRDefault="00BD4005" w:rsidP="00BD4005">
      <w:pPr>
        <w:numPr>
          <w:ilvl w:val="0"/>
          <w:numId w:val="7"/>
        </w:numPr>
      </w:pPr>
      <w:r w:rsidRPr="00BD4005">
        <w:t>Introduce 2–3 models only (not more)</w:t>
      </w:r>
    </w:p>
    <w:p w14:paraId="52076C38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b) Situational leadership (evaluated)</w:t>
      </w:r>
    </w:p>
    <w:p w14:paraId="01CF71A5" w14:textId="77777777" w:rsidR="00BD4005" w:rsidRPr="00BD4005" w:rsidRDefault="00BD4005" w:rsidP="00BD4005">
      <w:pPr>
        <w:numPr>
          <w:ilvl w:val="0"/>
          <w:numId w:val="8"/>
        </w:numPr>
      </w:pPr>
      <w:r w:rsidRPr="00BD4005">
        <w:t>Strength: adaptability to competence/commitment</w:t>
      </w:r>
    </w:p>
    <w:p w14:paraId="0E477D7E" w14:textId="77777777" w:rsidR="00BD4005" w:rsidRPr="00BD4005" w:rsidRDefault="00BD4005" w:rsidP="00BD4005">
      <w:pPr>
        <w:numPr>
          <w:ilvl w:val="0"/>
          <w:numId w:val="8"/>
        </w:numPr>
      </w:pPr>
      <w:r w:rsidRPr="00BD4005">
        <w:t>Limitation: assumes leader control and clear hierarchy</w:t>
      </w:r>
    </w:p>
    <w:p w14:paraId="67A6073E" w14:textId="77777777" w:rsidR="00BD4005" w:rsidRPr="00BD4005" w:rsidRDefault="00BD4005" w:rsidP="00BD4005">
      <w:pPr>
        <w:numPr>
          <w:ilvl w:val="0"/>
          <w:numId w:val="8"/>
        </w:numPr>
      </w:pPr>
      <w:r w:rsidRPr="00BD4005">
        <w:t>Application: works well for developmental or transitional teams</w:t>
      </w:r>
    </w:p>
    <w:p w14:paraId="6770B667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c) Team-based models (Belbin / Tuckman)</w:t>
      </w:r>
    </w:p>
    <w:p w14:paraId="6A12884C" w14:textId="77777777" w:rsidR="00BD4005" w:rsidRPr="00BD4005" w:rsidRDefault="00BD4005" w:rsidP="00BD4005">
      <w:pPr>
        <w:numPr>
          <w:ilvl w:val="0"/>
          <w:numId w:val="9"/>
        </w:numPr>
      </w:pPr>
      <w:r w:rsidRPr="00BD4005">
        <w:t>Strength: understanding dynamics, not personalities</w:t>
      </w:r>
    </w:p>
    <w:p w14:paraId="6403C79D" w14:textId="77777777" w:rsidR="00BD4005" w:rsidRPr="00BD4005" w:rsidRDefault="00BD4005" w:rsidP="00BD4005">
      <w:pPr>
        <w:numPr>
          <w:ilvl w:val="0"/>
          <w:numId w:val="9"/>
        </w:numPr>
      </w:pPr>
      <w:r w:rsidRPr="00BD4005">
        <w:t>Limitation: linear assumptions; less predictive in fluid teams</w:t>
      </w:r>
    </w:p>
    <w:p w14:paraId="000DC37B" w14:textId="77777777" w:rsidR="00BD4005" w:rsidRPr="00BD4005" w:rsidRDefault="00BD4005" w:rsidP="00BD4005">
      <w:pPr>
        <w:numPr>
          <w:ilvl w:val="0"/>
          <w:numId w:val="9"/>
        </w:numPr>
      </w:pPr>
      <w:r w:rsidRPr="00BD4005">
        <w:t>Application: useful diagnostic tools, not prescriptive solutions</w:t>
      </w:r>
    </w:p>
    <w:p w14:paraId="2B10F950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d) Emotionally intelligent / transformational leadership</w:t>
      </w:r>
    </w:p>
    <w:p w14:paraId="45392B4F" w14:textId="77777777" w:rsidR="00BD4005" w:rsidRPr="00BD4005" w:rsidRDefault="00BD4005" w:rsidP="00BD4005">
      <w:pPr>
        <w:numPr>
          <w:ilvl w:val="0"/>
          <w:numId w:val="10"/>
        </w:numPr>
      </w:pPr>
      <w:r w:rsidRPr="00BD4005">
        <w:t>Strength: trust, motivation, autonomy</w:t>
      </w:r>
    </w:p>
    <w:p w14:paraId="3D3F547C" w14:textId="77777777" w:rsidR="00BD4005" w:rsidRPr="00BD4005" w:rsidRDefault="00BD4005" w:rsidP="00BD4005">
      <w:pPr>
        <w:numPr>
          <w:ilvl w:val="0"/>
          <w:numId w:val="10"/>
        </w:numPr>
      </w:pPr>
      <w:r w:rsidRPr="00BD4005">
        <w:t>Limitation: requires high self-awareness and organisational support</w:t>
      </w:r>
    </w:p>
    <w:p w14:paraId="4198EA45" w14:textId="77777777" w:rsidR="00BD4005" w:rsidRPr="00BD4005" w:rsidRDefault="00BD4005" w:rsidP="00BD4005">
      <w:pPr>
        <w:numPr>
          <w:ilvl w:val="0"/>
          <w:numId w:val="10"/>
        </w:numPr>
      </w:pPr>
      <w:r w:rsidRPr="00BD4005">
        <w:t>Application: particularly effective in professional, values-driven teams</w:t>
      </w:r>
    </w:p>
    <w:p w14:paraId="22602F03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e) Judgement paragraph</w:t>
      </w:r>
    </w:p>
    <w:p w14:paraId="5EF846AD" w14:textId="77777777" w:rsidR="00BD4005" w:rsidRPr="00BD4005" w:rsidRDefault="00BD4005" w:rsidP="00BD4005">
      <w:r w:rsidRPr="00BD4005">
        <w:t>This evaluation suggests that effective leadership is less about selecting a single model and more about developing the capacity to move flexibly between approaches in response to people, purpose and context.</w:t>
      </w:r>
    </w:p>
    <w:p w14:paraId="75BC4AB6" w14:textId="77777777" w:rsidR="00BD4005" w:rsidRPr="00BD4005" w:rsidRDefault="00BD4005" w:rsidP="00BD4005">
      <w:r w:rsidRPr="00BD4005">
        <w:t xml:space="preserve">That sentence alone is </w:t>
      </w:r>
      <w:r w:rsidRPr="00BD4005">
        <w:rPr>
          <w:i/>
          <w:iCs/>
        </w:rPr>
        <w:t>gold</w:t>
      </w:r>
      <w:r w:rsidRPr="00BD4005">
        <w:t xml:space="preserve"> at Level 5.</w:t>
      </w:r>
    </w:p>
    <w:p w14:paraId="538B2F96" w14:textId="77777777" w:rsidR="00BD4005" w:rsidRPr="00BD4005" w:rsidRDefault="00BD4005" w:rsidP="00BD4005">
      <w:r w:rsidRPr="00BD4005">
        <w:pict w14:anchorId="0BFFBE84">
          <v:rect id="_x0000_i1133" style="width:0;height:1.5pt" o:hralign="center" o:hrstd="t" o:hr="t" fillcolor="#a0a0a0" stroked="f"/>
        </w:pict>
      </w:r>
    </w:p>
    <w:p w14:paraId="1DAD76EB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Questions to Ask You (for depth in 1.1)</w:t>
      </w:r>
    </w:p>
    <w:p w14:paraId="22B7DEA7" w14:textId="77777777" w:rsidR="00BD4005" w:rsidRPr="00BD4005" w:rsidRDefault="00BD4005" w:rsidP="00BD4005">
      <w:r w:rsidRPr="00BD4005">
        <w:t xml:space="preserve">Reflective, but </w:t>
      </w:r>
      <w:r w:rsidRPr="00BD4005">
        <w:rPr>
          <w:b/>
          <w:bCs/>
        </w:rPr>
        <w:t>analytical</w:t>
      </w:r>
      <w:r w:rsidRPr="00BD4005">
        <w:t>, not personal:</w:t>
      </w:r>
    </w:p>
    <w:p w14:paraId="02E578E0" w14:textId="77777777" w:rsidR="00BD4005" w:rsidRPr="00BD4005" w:rsidRDefault="00BD4005" w:rsidP="00BD4005">
      <w:pPr>
        <w:numPr>
          <w:ilvl w:val="0"/>
          <w:numId w:val="11"/>
        </w:numPr>
      </w:pPr>
      <w:r w:rsidRPr="00BD4005">
        <w:t xml:space="preserve">When have you </w:t>
      </w:r>
      <w:r w:rsidRPr="00BD4005">
        <w:rPr>
          <w:b/>
          <w:bCs/>
        </w:rPr>
        <w:t>intentionally changed</w:t>
      </w:r>
      <w:r w:rsidRPr="00BD4005">
        <w:t xml:space="preserve"> your leadership approach? What triggered that decision?</w:t>
      </w:r>
    </w:p>
    <w:p w14:paraId="385AD270" w14:textId="77777777" w:rsidR="00BD4005" w:rsidRPr="00BD4005" w:rsidRDefault="00BD4005" w:rsidP="00BD4005">
      <w:pPr>
        <w:numPr>
          <w:ilvl w:val="0"/>
          <w:numId w:val="11"/>
        </w:numPr>
      </w:pPr>
      <w:r w:rsidRPr="00BD4005">
        <w:t xml:space="preserve">Which leadership model feels </w:t>
      </w:r>
      <w:r w:rsidRPr="00BD4005">
        <w:rPr>
          <w:i/>
          <w:iCs/>
        </w:rPr>
        <w:t>least</w:t>
      </w:r>
      <w:r w:rsidRPr="00BD4005">
        <w:t xml:space="preserve"> comfortable for you – and why?</w:t>
      </w:r>
    </w:p>
    <w:p w14:paraId="0F47DAD9" w14:textId="77777777" w:rsidR="00BD4005" w:rsidRPr="00BD4005" w:rsidRDefault="00BD4005" w:rsidP="00BD4005">
      <w:pPr>
        <w:numPr>
          <w:ilvl w:val="0"/>
          <w:numId w:val="11"/>
        </w:numPr>
      </w:pPr>
      <w:r w:rsidRPr="00BD4005">
        <w:lastRenderedPageBreak/>
        <w:t xml:space="preserve">Where have you seen a leadership model </w:t>
      </w:r>
      <w:r w:rsidRPr="00BD4005">
        <w:rPr>
          <w:b/>
          <w:bCs/>
        </w:rPr>
        <w:t>fail</w:t>
      </w:r>
      <w:r w:rsidRPr="00BD4005">
        <w:t xml:space="preserve"> in practice?</w:t>
      </w:r>
    </w:p>
    <w:p w14:paraId="52A37E3D" w14:textId="77777777" w:rsidR="00BD4005" w:rsidRPr="00BD4005" w:rsidRDefault="00BD4005" w:rsidP="00BD4005">
      <w:pPr>
        <w:numPr>
          <w:ilvl w:val="0"/>
          <w:numId w:val="11"/>
        </w:numPr>
      </w:pPr>
      <w:r w:rsidRPr="00BD4005">
        <w:t>How much authority do you actually hold in your role – and how does that shape which models are realistic?</w:t>
      </w:r>
    </w:p>
    <w:p w14:paraId="652EC7F8" w14:textId="77777777" w:rsidR="00BD4005" w:rsidRPr="00BD4005" w:rsidRDefault="00BD4005" w:rsidP="00BD4005">
      <w:r w:rsidRPr="00BD4005">
        <w:t>Your answers to these will stop this section sounding generic.</w:t>
      </w:r>
    </w:p>
    <w:p w14:paraId="4EBA5ED1" w14:textId="77777777" w:rsidR="00BD4005" w:rsidRPr="00BD4005" w:rsidRDefault="00BD4005" w:rsidP="00BD4005">
      <w:r w:rsidRPr="00BD4005">
        <w:pict w14:anchorId="6D3C94D5">
          <v:rect id="_x0000_i1134" style="width:0;height:1.5pt" o:hralign="center" o:hrstd="t" o:hr="t" fillcolor="#a0a0a0" stroked="f"/>
        </w:pict>
      </w:r>
    </w:p>
    <w:p w14:paraId="5ED45D14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AC 1.2 – Analyse strategies for managing team leaders</w:t>
      </w:r>
    </w:p>
    <w:p w14:paraId="1403AA5A" w14:textId="77777777" w:rsidR="00BD4005" w:rsidRPr="00BD4005" w:rsidRDefault="00BD4005" w:rsidP="00BD4005">
      <w:r w:rsidRPr="00BD4005">
        <w:rPr>
          <w:b/>
          <w:bCs/>
        </w:rPr>
        <w:t>Command verb:</w:t>
      </w:r>
      <w:r w:rsidRPr="00BD4005">
        <w:t xml:space="preserve"> </w:t>
      </w:r>
      <w:r w:rsidRPr="00BD4005">
        <w:rPr>
          <w:i/>
          <w:iCs/>
        </w:rPr>
        <w:t>Analyse</w:t>
      </w:r>
      <w:r w:rsidRPr="00BD4005">
        <w:br/>
        <w:t xml:space="preserve">This means </w:t>
      </w:r>
      <w:r w:rsidRPr="00BD4005">
        <w:rPr>
          <w:b/>
          <w:bCs/>
        </w:rPr>
        <w:t>break down, examine relationships, cause and effect</w:t>
      </w:r>
      <w:r w:rsidRPr="00BD4005">
        <w:t>.</w:t>
      </w:r>
    </w:p>
    <w:p w14:paraId="6BAAE941" w14:textId="77777777" w:rsidR="00BD4005" w:rsidRPr="00BD4005" w:rsidRDefault="00BD4005" w:rsidP="00BD4005">
      <w:r w:rsidRPr="00BD4005">
        <w:pict w14:anchorId="4826A923">
          <v:rect id="_x0000_i1135" style="width:0;height:1.5pt" o:hralign="center" o:hrstd="t" o:hr="t" fillcolor="#a0a0a0" stroked="f"/>
        </w:pict>
      </w:r>
    </w:p>
    <w:p w14:paraId="16C3430D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Core Insight to Build Around</w:t>
      </w:r>
    </w:p>
    <w:p w14:paraId="5BEFF481" w14:textId="77777777" w:rsidR="00BD4005" w:rsidRPr="00BD4005" w:rsidRDefault="00BD4005" w:rsidP="00BD4005">
      <w:r w:rsidRPr="00BD4005">
        <w:t>Managing team leaders is not about supervision – it is about:</w:t>
      </w:r>
    </w:p>
    <w:p w14:paraId="1F83EE34" w14:textId="77777777" w:rsidR="00BD4005" w:rsidRPr="00BD4005" w:rsidRDefault="00BD4005" w:rsidP="00BD4005">
      <w:pPr>
        <w:numPr>
          <w:ilvl w:val="0"/>
          <w:numId w:val="12"/>
        </w:numPr>
      </w:pPr>
      <w:r w:rsidRPr="00BD4005">
        <w:t>Alignment</w:t>
      </w:r>
    </w:p>
    <w:p w14:paraId="2356059A" w14:textId="77777777" w:rsidR="00BD4005" w:rsidRPr="00BD4005" w:rsidRDefault="00BD4005" w:rsidP="00BD4005">
      <w:pPr>
        <w:numPr>
          <w:ilvl w:val="0"/>
          <w:numId w:val="12"/>
        </w:numPr>
      </w:pPr>
      <w:r w:rsidRPr="00BD4005">
        <w:t>Influence</w:t>
      </w:r>
    </w:p>
    <w:p w14:paraId="3621AE14" w14:textId="77777777" w:rsidR="00BD4005" w:rsidRPr="00BD4005" w:rsidRDefault="00BD4005" w:rsidP="00BD4005">
      <w:pPr>
        <w:numPr>
          <w:ilvl w:val="0"/>
          <w:numId w:val="12"/>
        </w:numPr>
      </w:pPr>
      <w:r w:rsidRPr="00BD4005">
        <w:t>Trust</w:t>
      </w:r>
    </w:p>
    <w:p w14:paraId="451FF388" w14:textId="77777777" w:rsidR="00BD4005" w:rsidRPr="00BD4005" w:rsidRDefault="00BD4005" w:rsidP="00BD4005">
      <w:pPr>
        <w:numPr>
          <w:ilvl w:val="0"/>
          <w:numId w:val="12"/>
        </w:numPr>
      </w:pPr>
      <w:r w:rsidRPr="00BD4005">
        <w:t>Accountability without control</w:t>
      </w:r>
    </w:p>
    <w:p w14:paraId="75CE8012" w14:textId="77777777" w:rsidR="00BD4005" w:rsidRPr="00BD4005" w:rsidRDefault="00BD4005" w:rsidP="00BD4005">
      <w:r w:rsidRPr="00BD4005">
        <w:pict w14:anchorId="0E338400">
          <v:rect id="_x0000_i1136" style="width:0;height:1.5pt" o:hralign="center" o:hrstd="t" o:hr="t" fillcolor="#a0a0a0" stroked="f"/>
        </w:pict>
      </w:r>
    </w:p>
    <w:p w14:paraId="0E142050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Refined Structure for 1.2</w:t>
      </w:r>
    </w:p>
    <w:p w14:paraId="35285496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a) The challenge</w:t>
      </w:r>
    </w:p>
    <w:p w14:paraId="6741C8D2" w14:textId="77777777" w:rsidR="00BD4005" w:rsidRPr="00BD4005" w:rsidRDefault="00BD4005" w:rsidP="00BD4005">
      <w:pPr>
        <w:numPr>
          <w:ilvl w:val="0"/>
          <w:numId w:val="13"/>
        </w:numPr>
      </w:pPr>
      <w:r w:rsidRPr="00BD4005">
        <w:t xml:space="preserve">Team leaders often operate with: </w:t>
      </w:r>
    </w:p>
    <w:p w14:paraId="61C20152" w14:textId="77777777" w:rsidR="00BD4005" w:rsidRPr="00BD4005" w:rsidRDefault="00BD4005" w:rsidP="00BD4005">
      <w:pPr>
        <w:numPr>
          <w:ilvl w:val="1"/>
          <w:numId w:val="13"/>
        </w:numPr>
      </w:pPr>
      <w:r w:rsidRPr="00BD4005">
        <w:t>Professional autonomy</w:t>
      </w:r>
    </w:p>
    <w:p w14:paraId="6AB9893E" w14:textId="77777777" w:rsidR="00BD4005" w:rsidRPr="00BD4005" w:rsidRDefault="00BD4005" w:rsidP="00BD4005">
      <w:pPr>
        <w:numPr>
          <w:ilvl w:val="1"/>
          <w:numId w:val="13"/>
        </w:numPr>
      </w:pPr>
      <w:r w:rsidRPr="00BD4005">
        <w:t>Informal authority</w:t>
      </w:r>
    </w:p>
    <w:p w14:paraId="6AD30349" w14:textId="77777777" w:rsidR="00BD4005" w:rsidRPr="00BD4005" w:rsidRDefault="00BD4005" w:rsidP="00BD4005">
      <w:pPr>
        <w:numPr>
          <w:ilvl w:val="1"/>
          <w:numId w:val="13"/>
        </w:numPr>
      </w:pPr>
      <w:r w:rsidRPr="00BD4005">
        <w:t>Competing priorities</w:t>
      </w:r>
    </w:p>
    <w:p w14:paraId="3C31F9B6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b) Strategies analysed</w:t>
      </w:r>
    </w:p>
    <w:p w14:paraId="64458E10" w14:textId="77777777" w:rsidR="00BD4005" w:rsidRPr="00BD4005" w:rsidRDefault="00BD4005" w:rsidP="00BD4005">
      <w:r w:rsidRPr="00BD4005">
        <w:t xml:space="preserve">Choose </w:t>
      </w:r>
      <w:r w:rsidRPr="00BD4005">
        <w:rPr>
          <w:b/>
          <w:bCs/>
        </w:rPr>
        <w:t>3 strategies</w:t>
      </w:r>
      <w:r w:rsidRPr="00BD4005">
        <w:t xml:space="preserve"> and analyse them:</w:t>
      </w:r>
    </w:p>
    <w:p w14:paraId="5B67D893" w14:textId="77777777" w:rsidR="00BD4005" w:rsidRPr="00BD4005" w:rsidRDefault="00BD4005" w:rsidP="00BD4005">
      <w:pPr>
        <w:numPr>
          <w:ilvl w:val="0"/>
          <w:numId w:val="14"/>
        </w:numPr>
      </w:pPr>
      <w:r w:rsidRPr="00BD4005">
        <w:rPr>
          <w:b/>
          <w:bCs/>
        </w:rPr>
        <w:t>Coaching-based leadership</w:t>
      </w:r>
    </w:p>
    <w:p w14:paraId="39EC544C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t>Builds reflective capacity</w:t>
      </w:r>
    </w:p>
    <w:p w14:paraId="3A6AB9BB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t>Risk: time, dependency if poorly framed</w:t>
      </w:r>
    </w:p>
    <w:p w14:paraId="2B6417C5" w14:textId="77777777" w:rsidR="00BD4005" w:rsidRPr="00BD4005" w:rsidRDefault="00BD4005" w:rsidP="00BD4005">
      <w:pPr>
        <w:numPr>
          <w:ilvl w:val="0"/>
          <w:numId w:val="14"/>
        </w:numPr>
      </w:pPr>
      <w:r w:rsidRPr="00BD4005">
        <w:rPr>
          <w:b/>
          <w:bCs/>
        </w:rPr>
        <w:t>Distributed leadership</w:t>
      </w:r>
    </w:p>
    <w:p w14:paraId="39F0BC6E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t>Encourages ownership</w:t>
      </w:r>
    </w:p>
    <w:p w14:paraId="637995F6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lastRenderedPageBreak/>
        <w:t>Risk: blurred accountability</w:t>
      </w:r>
    </w:p>
    <w:p w14:paraId="4A7ADB94" w14:textId="77777777" w:rsidR="00BD4005" w:rsidRPr="00BD4005" w:rsidRDefault="00BD4005" w:rsidP="00BD4005">
      <w:pPr>
        <w:numPr>
          <w:ilvl w:val="0"/>
          <w:numId w:val="14"/>
        </w:numPr>
      </w:pPr>
      <w:r w:rsidRPr="00BD4005">
        <w:rPr>
          <w:b/>
          <w:bCs/>
        </w:rPr>
        <w:t>Clear purpose and outcomes</w:t>
      </w:r>
    </w:p>
    <w:p w14:paraId="6646951B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t>Aligns autonomy with direction</w:t>
      </w:r>
    </w:p>
    <w:p w14:paraId="3CD30C91" w14:textId="77777777" w:rsidR="00BD4005" w:rsidRPr="00BD4005" w:rsidRDefault="00BD4005" w:rsidP="00BD4005">
      <w:pPr>
        <w:numPr>
          <w:ilvl w:val="1"/>
          <w:numId w:val="14"/>
        </w:numPr>
      </w:pPr>
      <w:r w:rsidRPr="00BD4005">
        <w:t>Risk: over-standardisation</w:t>
      </w:r>
    </w:p>
    <w:p w14:paraId="0795F5C3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c) Application</w:t>
      </w:r>
    </w:p>
    <w:p w14:paraId="1F020093" w14:textId="77777777" w:rsidR="00BD4005" w:rsidRPr="00BD4005" w:rsidRDefault="00BD4005" w:rsidP="00BD4005">
      <w:pPr>
        <w:numPr>
          <w:ilvl w:val="0"/>
          <w:numId w:val="15"/>
        </w:numPr>
      </w:pPr>
      <w:r w:rsidRPr="00BD4005">
        <w:t xml:space="preserve">How these strategies show up in: </w:t>
      </w:r>
    </w:p>
    <w:p w14:paraId="2ADCCCDD" w14:textId="77777777" w:rsidR="00BD4005" w:rsidRPr="00BD4005" w:rsidRDefault="00BD4005" w:rsidP="00BD4005">
      <w:pPr>
        <w:numPr>
          <w:ilvl w:val="1"/>
          <w:numId w:val="15"/>
        </w:numPr>
      </w:pPr>
      <w:r w:rsidRPr="00BD4005">
        <w:t>Digital champions</w:t>
      </w:r>
    </w:p>
    <w:p w14:paraId="73ABFC5E" w14:textId="77777777" w:rsidR="00BD4005" w:rsidRPr="00BD4005" w:rsidRDefault="00BD4005" w:rsidP="00BD4005">
      <w:pPr>
        <w:numPr>
          <w:ilvl w:val="1"/>
          <w:numId w:val="15"/>
        </w:numPr>
      </w:pPr>
      <w:r w:rsidRPr="00BD4005">
        <w:t>Curriculum or quality leads</w:t>
      </w:r>
    </w:p>
    <w:p w14:paraId="27FDAA4C" w14:textId="77777777" w:rsidR="00BD4005" w:rsidRPr="00BD4005" w:rsidRDefault="00BD4005" w:rsidP="00BD4005">
      <w:pPr>
        <w:numPr>
          <w:ilvl w:val="1"/>
          <w:numId w:val="15"/>
        </w:numPr>
      </w:pPr>
      <w:r w:rsidRPr="00BD4005">
        <w:t>Cross-team initiatives</w:t>
      </w:r>
    </w:p>
    <w:p w14:paraId="497ADABC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d) Analytical close</w:t>
      </w:r>
    </w:p>
    <w:p w14:paraId="09262FD3" w14:textId="77777777" w:rsidR="00BD4005" w:rsidRPr="00BD4005" w:rsidRDefault="00BD4005" w:rsidP="00BD4005">
      <w:r w:rsidRPr="00BD4005">
        <w:t>Effective management of team leaders depends less on positional authority and more on the leader’s ability to create clarity, trust and shared accountability.</w:t>
      </w:r>
    </w:p>
    <w:p w14:paraId="190556BF" w14:textId="77777777" w:rsidR="00BD4005" w:rsidRPr="00BD4005" w:rsidRDefault="00BD4005" w:rsidP="00BD4005">
      <w:r w:rsidRPr="00BD4005">
        <w:pict w14:anchorId="695BB722">
          <v:rect id="_x0000_i1137" style="width:0;height:1.5pt" o:hralign="center" o:hrstd="t" o:hr="t" fillcolor="#a0a0a0" stroked="f"/>
        </w:pict>
      </w:r>
    </w:p>
    <w:p w14:paraId="7CDD8D7D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Questions to Ask You (for 1.2)</w:t>
      </w:r>
    </w:p>
    <w:p w14:paraId="5A89E5C6" w14:textId="77777777" w:rsidR="00BD4005" w:rsidRPr="00BD4005" w:rsidRDefault="00BD4005" w:rsidP="00BD4005">
      <w:r w:rsidRPr="00BD4005">
        <w:t>These are powerful:</w:t>
      </w:r>
    </w:p>
    <w:p w14:paraId="7740D663" w14:textId="77777777" w:rsidR="00BD4005" w:rsidRPr="00BD4005" w:rsidRDefault="00BD4005" w:rsidP="00BD4005">
      <w:pPr>
        <w:numPr>
          <w:ilvl w:val="0"/>
          <w:numId w:val="16"/>
        </w:numPr>
      </w:pPr>
      <w:r w:rsidRPr="00BD4005">
        <w:t xml:space="preserve">Where do you </w:t>
      </w:r>
      <w:r w:rsidRPr="00BD4005">
        <w:rPr>
          <w:b/>
          <w:bCs/>
        </w:rPr>
        <w:t>not</w:t>
      </w:r>
      <w:r w:rsidRPr="00BD4005">
        <w:t xml:space="preserve"> have formal authority, yet still need influence?</w:t>
      </w:r>
    </w:p>
    <w:p w14:paraId="0D6D7EAB" w14:textId="77777777" w:rsidR="00BD4005" w:rsidRPr="00BD4005" w:rsidRDefault="00BD4005" w:rsidP="00BD4005">
      <w:pPr>
        <w:numPr>
          <w:ilvl w:val="0"/>
          <w:numId w:val="16"/>
        </w:numPr>
      </w:pPr>
      <w:r w:rsidRPr="00BD4005">
        <w:t>What happens when a team leader disagrees with your direction?</w:t>
      </w:r>
    </w:p>
    <w:p w14:paraId="3CA10C69" w14:textId="77777777" w:rsidR="00BD4005" w:rsidRPr="00BD4005" w:rsidRDefault="00BD4005" w:rsidP="00BD4005">
      <w:pPr>
        <w:numPr>
          <w:ilvl w:val="0"/>
          <w:numId w:val="16"/>
        </w:numPr>
      </w:pPr>
      <w:r w:rsidRPr="00BD4005">
        <w:t>How do you balance trust with accountability?</w:t>
      </w:r>
    </w:p>
    <w:p w14:paraId="0965EB05" w14:textId="77777777" w:rsidR="00BD4005" w:rsidRPr="00BD4005" w:rsidRDefault="00BD4005" w:rsidP="00BD4005">
      <w:pPr>
        <w:numPr>
          <w:ilvl w:val="0"/>
          <w:numId w:val="16"/>
        </w:numPr>
      </w:pPr>
      <w:r w:rsidRPr="00BD4005">
        <w:t>What would “over-managing” look like in your context?</w:t>
      </w:r>
    </w:p>
    <w:p w14:paraId="25F5CE3F" w14:textId="77777777" w:rsidR="00BD4005" w:rsidRPr="00BD4005" w:rsidRDefault="00BD4005" w:rsidP="00BD4005">
      <w:r w:rsidRPr="00BD4005">
        <w:pict w14:anchorId="7E8D89F6">
          <v:rect id="_x0000_i1138" style="width:0;height:1.5pt" o:hralign="center" o:hrstd="t" o:hr="t" fillcolor="#a0a0a0" stroked="f"/>
        </w:pict>
      </w:r>
    </w:p>
    <w:p w14:paraId="61F61FE6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AC 1.3 – Develop approaches for multiple and remote teams</w:t>
      </w:r>
    </w:p>
    <w:p w14:paraId="3A32B2AA" w14:textId="77777777" w:rsidR="00BD4005" w:rsidRPr="00BD4005" w:rsidRDefault="00BD4005" w:rsidP="00BD4005">
      <w:r w:rsidRPr="00BD4005">
        <w:rPr>
          <w:b/>
          <w:bCs/>
        </w:rPr>
        <w:t>Command verb:</w:t>
      </w:r>
      <w:r w:rsidRPr="00BD4005">
        <w:t xml:space="preserve"> </w:t>
      </w:r>
      <w:r w:rsidRPr="00BD4005">
        <w:rPr>
          <w:i/>
          <w:iCs/>
        </w:rPr>
        <w:t>Develop</w:t>
      </w:r>
      <w:r w:rsidRPr="00BD4005">
        <w:br/>
        <w:t xml:space="preserve">This means </w:t>
      </w:r>
      <w:r w:rsidRPr="00BD4005">
        <w:rPr>
          <w:b/>
          <w:bCs/>
        </w:rPr>
        <w:t>propose, design, justify</w:t>
      </w:r>
      <w:r w:rsidRPr="00BD4005">
        <w:t>.</w:t>
      </w:r>
    </w:p>
    <w:p w14:paraId="45FD041E" w14:textId="77777777" w:rsidR="00BD4005" w:rsidRPr="00BD4005" w:rsidRDefault="00BD4005" w:rsidP="00BD4005">
      <w:r w:rsidRPr="00BD4005">
        <w:pict w14:anchorId="16F290D0">
          <v:rect id="_x0000_i1139" style="width:0;height:1.5pt" o:hralign="center" o:hrstd="t" o:hr="t" fillcolor="#a0a0a0" stroked="f"/>
        </w:pict>
      </w:r>
    </w:p>
    <w:p w14:paraId="1693BD01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Key Shift Here</w:t>
      </w:r>
    </w:p>
    <w:p w14:paraId="3CC69B7E" w14:textId="77777777" w:rsidR="00BD4005" w:rsidRPr="00BD4005" w:rsidRDefault="00BD4005" w:rsidP="00BD4005">
      <w:r w:rsidRPr="00BD4005">
        <w:t>This is not “what are the challenges?”</w:t>
      </w:r>
      <w:r w:rsidRPr="00BD4005">
        <w:br/>
        <w:t>It is:</w:t>
      </w:r>
      <w:r w:rsidRPr="00BD4005">
        <w:rPr>
          <w:b/>
          <w:bCs/>
        </w:rPr>
        <w:t xml:space="preserve">“Given these challenges, what would a </w:t>
      </w:r>
      <w:r w:rsidRPr="00BD4005">
        <w:rPr>
          <w:b/>
          <w:bCs/>
          <w:i/>
          <w:iCs/>
        </w:rPr>
        <w:t>credible leader</w:t>
      </w:r>
      <w:r w:rsidRPr="00BD4005">
        <w:rPr>
          <w:b/>
          <w:bCs/>
        </w:rPr>
        <w:t xml:space="preserve"> do?”</w:t>
      </w:r>
    </w:p>
    <w:p w14:paraId="2A47F93B" w14:textId="77777777" w:rsidR="00BD4005" w:rsidRPr="00BD4005" w:rsidRDefault="00BD4005" w:rsidP="00BD4005">
      <w:r w:rsidRPr="00BD4005">
        <w:pict w14:anchorId="72AA4B82">
          <v:rect id="_x0000_i1140" style="width:0;height:1.5pt" o:hralign="center" o:hrstd="t" o:hr="t" fillcolor="#a0a0a0" stroked="f"/>
        </w:pict>
      </w:r>
    </w:p>
    <w:p w14:paraId="263118B6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Refined Structure for 1.3</w:t>
      </w:r>
    </w:p>
    <w:p w14:paraId="448DD482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lastRenderedPageBreak/>
        <w:t>a) Brief identification of challenges</w:t>
      </w:r>
    </w:p>
    <w:p w14:paraId="101E69A1" w14:textId="77777777" w:rsidR="00BD4005" w:rsidRPr="00BD4005" w:rsidRDefault="00BD4005" w:rsidP="00BD4005">
      <w:pPr>
        <w:numPr>
          <w:ilvl w:val="0"/>
          <w:numId w:val="17"/>
        </w:numPr>
      </w:pPr>
      <w:r w:rsidRPr="00BD4005">
        <w:t>Communication gaps</w:t>
      </w:r>
    </w:p>
    <w:p w14:paraId="79C6F643" w14:textId="77777777" w:rsidR="00BD4005" w:rsidRPr="00BD4005" w:rsidRDefault="00BD4005" w:rsidP="00BD4005">
      <w:pPr>
        <w:numPr>
          <w:ilvl w:val="0"/>
          <w:numId w:val="17"/>
        </w:numPr>
      </w:pPr>
      <w:r w:rsidRPr="00BD4005">
        <w:t>Reduced visibility</w:t>
      </w:r>
    </w:p>
    <w:p w14:paraId="60E2720E" w14:textId="77777777" w:rsidR="00BD4005" w:rsidRPr="00BD4005" w:rsidRDefault="00BD4005" w:rsidP="00BD4005">
      <w:pPr>
        <w:numPr>
          <w:ilvl w:val="0"/>
          <w:numId w:val="17"/>
        </w:numPr>
      </w:pPr>
      <w:r w:rsidRPr="00BD4005">
        <w:t>Trust and belonging</w:t>
      </w:r>
    </w:p>
    <w:p w14:paraId="6A3E7DE4" w14:textId="77777777" w:rsidR="00BD4005" w:rsidRPr="00BD4005" w:rsidRDefault="00BD4005" w:rsidP="00BD4005">
      <w:pPr>
        <w:numPr>
          <w:ilvl w:val="0"/>
          <w:numId w:val="17"/>
        </w:numPr>
      </w:pPr>
      <w:r w:rsidRPr="00BD4005">
        <w:t>Inconsistent engagement</w:t>
      </w:r>
    </w:p>
    <w:p w14:paraId="7A7088DD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b) Developed approaches (not descriptions)</w:t>
      </w:r>
    </w:p>
    <w:p w14:paraId="4A3F7BD9" w14:textId="77777777" w:rsidR="00BD4005" w:rsidRPr="00BD4005" w:rsidRDefault="00BD4005" w:rsidP="00BD4005">
      <w:r w:rsidRPr="00BD4005">
        <w:t>You might develop approaches around:</w:t>
      </w:r>
    </w:p>
    <w:p w14:paraId="007F0D87" w14:textId="77777777" w:rsidR="00BD4005" w:rsidRPr="00BD4005" w:rsidRDefault="00BD4005" w:rsidP="00BD4005">
      <w:pPr>
        <w:numPr>
          <w:ilvl w:val="0"/>
          <w:numId w:val="18"/>
        </w:numPr>
      </w:pPr>
      <w:r w:rsidRPr="00BD4005">
        <w:rPr>
          <w:b/>
          <w:bCs/>
        </w:rPr>
        <w:t>Intentional communication</w:t>
      </w:r>
    </w:p>
    <w:p w14:paraId="2536916B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Clear cadence</w:t>
      </w:r>
    </w:p>
    <w:p w14:paraId="39757124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Purpose-driven meetings</w:t>
      </w:r>
    </w:p>
    <w:p w14:paraId="69824B0E" w14:textId="77777777" w:rsidR="00BD4005" w:rsidRPr="00BD4005" w:rsidRDefault="00BD4005" w:rsidP="00BD4005">
      <w:pPr>
        <w:numPr>
          <w:ilvl w:val="0"/>
          <w:numId w:val="18"/>
        </w:numPr>
      </w:pPr>
      <w:r w:rsidRPr="00BD4005">
        <w:rPr>
          <w:b/>
          <w:bCs/>
        </w:rPr>
        <w:t>Outcome-based leadership</w:t>
      </w:r>
    </w:p>
    <w:p w14:paraId="4686397E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Shift from presence to impact</w:t>
      </w:r>
    </w:p>
    <w:p w14:paraId="265875B6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Trust as a design principle</w:t>
      </w:r>
    </w:p>
    <w:p w14:paraId="2AA87FEA" w14:textId="77777777" w:rsidR="00BD4005" w:rsidRPr="00BD4005" w:rsidRDefault="00BD4005" w:rsidP="00BD4005">
      <w:pPr>
        <w:numPr>
          <w:ilvl w:val="0"/>
          <w:numId w:val="18"/>
        </w:numPr>
      </w:pPr>
      <w:r w:rsidRPr="00BD4005">
        <w:rPr>
          <w:b/>
          <w:bCs/>
        </w:rPr>
        <w:t>Relational leadership</w:t>
      </w:r>
    </w:p>
    <w:p w14:paraId="1D4001B6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Psychological safety</w:t>
      </w:r>
    </w:p>
    <w:p w14:paraId="3B8E6475" w14:textId="77777777" w:rsidR="00BD4005" w:rsidRPr="00BD4005" w:rsidRDefault="00BD4005" w:rsidP="00BD4005">
      <w:pPr>
        <w:numPr>
          <w:ilvl w:val="1"/>
          <w:numId w:val="18"/>
        </w:numPr>
      </w:pPr>
      <w:r w:rsidRPr="00BD4005">
        <w:t>Informal connection</w:t>
      </w:r>
    </w:p>
    <w:p w14:paraId="60B09EF7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c) Application to your context</w:t>
      </w:r>
    </w:p>
    <w:p w14:paraId="72CF47FD" w14:textId="77777777" w:rsidR="00BD4005" w:rsidRPr="00BD4005" w:rsidRDefault="00BD4005" w:rsidP="00BD4005">
      <w:pPr>
        <w:numPr>
          <w:ilvl w:val="0"/>
          <w:numId w:val="19"/>
        </w:numPr>
      </w:pPr>
      <w:r w:rsidRPr="00BD4005">
        <w:t>Hybrid working</w:t>
      </w:r>
    </w:p>
    <w:p w14:paraId="1509A215" w14:textId="77777777" w:rsidR="00BD4005" w:rsidRPr="00BD4005" w:rsidRDefault="00BD4005" w:rsidP="00BD4005">
      <w:pPr>
        <w:numPr>
          <w:ilvl w:val="0"/>
          <w:numId w:val="19"/>
        </w:numPr>
      </w:pPr>
      <w:r w:rsidRPr="00BD4005">
        <w:t>Digital-first collaboration</w:t>
      </w:r>
    </w:p>
    <w:p w14:paraId="2D9BCC22" w14:textId="77777777" w:rsidR="00BD4005" w:rsidRPr="00BD4005" w:rsidRDefault="00BD4005" w:rsidP="00BD4005">
      <w:pPr>
        <w:numPr>
          <w:ilvl w:val="0"/>
          <w:numId w:val="19"/>
        </w:numPr>
      </w:pPr>
      <w:r w:rsidRPr="00BD4005">
        <w:t>Cross-college initiatives</w:t>
      </w:r>
    </w:p>
    <w:p w14:paraId="4CF2F949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d) Evaluation</w:t>
      </w:r>
    </w:p>
    <w:p w14:paraId="2052438F" w14:textId="77777777" w:rsidR="00BD4005" w:rsidRPr="00BD4005" w:rsidRDefault="00BD4005" w:rsidP="00BD4005">
      <w:pPr>
        <w:numPr>
          <w:ilvl w:val="0"/>
          <w:numId w:val="20"/>
        </w:numPr>
      </w:pPr>
      <w:r w:rsidRPr="00BD4005">
        <w:t>What these approaches enable</w:t>
      </w:r>
    </w:p>
    <w:p w14:paraId="0EF676DB" w14:textId="77777777" w:rsidR="00BD4005" w:rsidRPr="00BD4005" w:rsidRDefault="00BD4005" w:rsidP="00BD4005">
      <w:pPr>
        <w:numPr>
          <w:ilvl w:val="0"/>
          <w:numId w:val="20"/>
        </w:numPr>
      </w:pPr>
      <w:r w:rsidRPr="00BD4005">
        <w:t>What risks remain</w:t>
      </w:r>
    </w:p>
    <w:p w14:paraId="203A61FD" w14:textId="77777777" w:rsidR="00BD4005" w:rsidRPr="00BD4005" w:rsidRDefault="00BD4005" w:rsidP="00BD4005">
      <w:r w:rsidRPr="00BD4005">
        <w:pict w14:anchorId="0A1FB32A">
          <v:rect id="_x0000_i1141" style="width:0;height:1.5pt" o:hralign="center" o:hrstd="t" o:hr="t" fillcolor="#a0a0a0" stroked="f"/>
        </w:pict>
      </w:r>
    </w:p>
    <w:p w14:paraId="7ACDE3C0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Questions to Ask You (for 1.3)</w:t>
      </w:r>
    </w:p>
    <w:p w14:paraId="47A72979" w14:textId="77777777" w:rsidR="00BD4005" w:rsidRPr="00BD4005" w:rsidRDefault="00BD4005" w:rsidP="00BD4005">
      <w:r w:rsidRPr="00BD4005">
        <w:t>These will unlock quality writing:</w:t>
      </w:r>
    </w:p>
    <w:p w14:paraId="72EED002" w14:textId="77777777" w:rsidR="00BD4005" w:rsidRPr="00BD4005" w:rsidRDefault="00BD4005" w:rsidP="00BD4005">
      <w:pPr>
        <w:numPr>
          <w:ilvl w:val="0"/>
          <w:numId w:val="21"/>
        </w:numPr>
      </w:pPr>
      <w:r w:rsidRPr="00BD4005">
        <w:t xml:space="preserve">How do you know if a remote team is </w:t>
      </w:r>
      <w:r w:rsidRPr="00BD4005">
        <w:rPr>
          <w:i/>
          <w:iCs/>
        </w:rPr>
        <w:t>actually</w:t>
      </w:r>
      <w:r w:rsidRPr="00BD4005">
        <w:t xml:space="preserve"> engaged?</w:t>
      </w:r>
    </w:p>
    <w:p w14:paraId="4EAEE0C0" w14:textId="77777777" w:rsidR="00BD4005" w:rsidRPr="00BD4005" w:rsidRDefault="00BD4005" w:rsidP="00BD4005">
      <w:pPr>
        <w:numPr>
          <w:ilvl w:val="0"/>
          <w:numId w:val="21"/>
        </w:numPr>
      </w:pPr>
      <w:r w:rsidRPr="00BD4005">
        <w:t>Where has silence been misinterpreted as agreement?</w:t>
      </w:r>
    </w:p>
    <w:p w14:paraId="25F101B0" w14:textId="77777777" w:rsidR="00BD4005" w:rsidRPr="00BD4005" w:rsidRDefault="00BD4005" w:rsidP="00BD4005">
      <w:pPr>
        <w:numPr>
          <w:ilvl w:val="0"/>
          <w:numId w:val="21"/>
        </w:numPr>
      </w:pPr>
      <w:r w:rsidRPr="00BD4005">
        <w:lastRenderedPageBreak/>
        <w:t>What behaviours matter more remotely than on-site?</w:t>
      </w:r>
    </w:p>
    <w:p w14:paraId="29DA91E8" w14:textId="77777777" w:rsidR="00BD4005" w:rsidRPr="00BD4005" w:rsidRDefault="00BD4005" w:rsidP="00BD4005">
      <w:pPr>
        <w:numPr>
          <w:ilvl w:val="0"/>
          <w:numId w:val="21"/>
        </w:numPr>
      </w:pPr>
      <w:r w:rsidRPr="00BD4005">
        <w:t>What would break trust fastest in a distributed team?</w:t>
      </w:r>
    </w:p>
    <w:p w14:paraId="411C4A5F" w14:textId="77777777" w:rsidR="00BD4005" w:rsidRPr="00BD4005" w:rsidRDefault="00BD4005" w:rsidP="00BD4005">
      <w:r w:rsidRPr="00BD4005">
        <w:pict w14:anchorId="7D290C53">
          <v:rect id="_x0000_i1142" style="width:0;height:1.5pt" o:hralign="center" o:hrstd="t" o:hr="t" fillcolor="#a0a0a0" stroked="f"/>
        </w:pict>
      </w:r>
    </w:p>
    <w:p w14:paraId="755DF739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Conclusion (≈150 words)</w:t>
      </w:r>
    </w:p>
    <w:p w14:paraId="30E2484F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Purpose</w:t>
      </w:r>
    </w:p>
    <w:p w14:paraId="73FCC940" w14:textId="77777777" w:rsidR="00BD4005" w:rsidRPr="00BD4005" w:rsidRDefault="00BD4005" w:rsidP="00BD4005">
      <w:r w:rsidRPr="00BD4005">
        <w:t>Integrate – not summarise.</w:t>
      </w:r>
    </w:p>
    <w:p w14:paraId="43C19230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What to do</w:t>
      </w:r>
    </w:p>
    <w:p w14:paraId="741211AD" w14:textId="77777777" w:rsidR="00BD4005" w:rsidRPr="00BD4005" w:rsidRDefault="00BD4005" w:rsidP="00BD4005">
      <w:pPr>
        <w:numPr>
          <w:ilvl w:val="0"/>
          <w:numId w:val="22"/>
        </w:numPr>
      </w:pPr>
      <w:r w:rsidRPr="00BD4005">
        <w:t>Reaffirm that leadership is adaptive and contextual</w:t>
      </w:r>
    </w:p>
    <w:p w14:paraId="743D1CAB" w14:textId="77777777" w:rsidR="00BD4005" w:rsidRPr="00BD4005" w:rsidRDefault="00BD4005" w:rsidP="00BD4005">
      <w:pPr>
        <w:numPr>
          <w:ilvl w:val="0"/>
          <w:numId w:val="22"/>
        </w:numPr>
      </w:pPr>
      <w:r w:rsidRPr="00BD4005">
        <w:t>Connect all three ACs</w:t>
      </w:r>
    </w:p>
    <w:p w14:paraId="6781D204" w14:textId="77777777" w:rsidR="00BD4005" w:rsidRPr="00BD4005" w:rsidRDefault="00BD4005" w:rsidP="00BD4005">
      <w:pPr>
        <w:numPr>
          <w:ilvl w:val="0"/>
          <w:numId w:val="22"/>
        </w:numPr>
      </w:pPr>
      <w:r w:rsidRPr="00BD4005">
        <w:t>End with a confident leadership stance</w:t>
      </w:r>
    </w:p>
    <w:p w14:paraId="7A62D411" w14:textId="77777777" w:rsidR="00BD4005" w:rsidRPr="00BD4005" w:rsidRDefault="00BD4005" w:rsidP="00BD4005">
      <w:r w:rsidRPr="00BD4005">
        <w:t>Example closing move:</w:t>
      </w:r>
    </w:p>
    <w:p w14:paraId="3C6E909A" w14:textId="77777777" w:rsidR="00BD4005" w:rsidRPr="00BD4005" w:rsidRDefault="00BD4005" w:rsidP="00BD4005">
      <w:r w:rsidRPr="00BD4005">
        <w:t>This report demonstrates that effective leadership is not defined by adherence to a single style or model, but by the leader’s capacity to evaluate context, adapt behaviour, and design conditions in which teams can perform and develop.</w:t>
      </w:r>
    </w:p>
    <w:p w14:paraId="78AE4AAB" w14:textId="77777777" w:rsidR="00BD4005" w:rsidRPr="00BD4005" w:rsidRDefault="00BD4005" w:rsidP="00BD4005">
      <w:r w:rsidRPr="00BD4005">
        <w:pict w14:anchorId="2ACAC397">
          <v:rect id="_x0000_i1143" style="width:0;height:1.5pt" o:hralign="center" o:hrstd="t" o:hr="t" fillcolor="#a0a0a0" stroked="f"/>
        </w:pict>
      </w:r>
    </w:p>
    <w:p w14:paraId="51738372" w14:textId="77777777" w:rsidR="00BD4005" w:rsidRPr="00BD4005" w:rsidRDefault="00BD4005" w:rsidP="00BD4005">
      <w:pPr>
        <w:rPr>
          <w:b/>
          <w:bCs/>
        </w:rPr>
      </w:pPr>
      <w:r w:rsidRPr="00BD4005">
        <w:rPr>
          <w:b/>
          <w:bCs/>
        </w:rPr>
        <w:t>Final Thought (Important)</w:t>
      </w:r>
    </w:p>
    <w:p w14:paraId="57869A08" w14:textId="77777777" w:rsidR="00BD4005" w:rsidRPr="00BD4005" w:rsidRDefault="00BD4005" w:rsidP="00BD4005">
      <w:r w:rsidRPr="00BD4005">
        <w:t xml:space="preserve">What will </w:t>
      </w:r>
      <w:r w:rsidRPr="00BD4005">
        <w:rPr>
          <w:i/>
          <w:iCs/>
        </w:rPr>
        <w:t>elevate</w:t>
      </w:r>
      <w:r w:rsidRPr="00BD4005">
        <w:t xml:space="preserve"> your Task 1 is not more theory – it’s </w:t>
      </w:r>
      <w:r w:rsidRPr="00BD4005">
        <w:rPr>
          <w:b/>
          <w:bCs/>
        </w:rPr>
        <w:t>judgement</w:t>
      </w:r>
      <w:r w:rsidRPr="00BD4005">
        <w:t>.</w:t>
      </w:r>
    </w:p>
    <w:p w14:paraId="61D01B24" w14:textId="77777777" w:rsidR="00BD4005" w:rsidRPr="00BD4005" w:rsidRDefault="00BD4005" w:rsidP="00BD4005">
      <w:r w:rsidRPr="00BD4005">
        <w:t>Markers are looking for:</w:t>
      </w:r>
    </w:p>
    <w:p w14:paraId="07AE260C" w14:textId="77777777" w:rsidR="00BD4005" w:rsidRPr="00BD4005" w:rsidRDefault="00BD4005" w:rsidP="00BD4005">
      <w:pPr>
        <w:numPr>
          <w:ilvl w:val="0"/>
          <w:numId w:val="23"/>
        </w:numPr>
      </w:pPr>
      <w:r w:rsidRPr="00BD4005">
        <w:t xml:space="preserve">“This works </w:t>
      </w:r>
      <w:r w:rsidRPr="00BD4005">
        <w:rPr>
          <w:i/>
          <w:iCs/>
        </w:rPr>
        <w:t>because</w:t>
      </w:r>
      <w:r w:rsidRPr="00BD4005">
        <w:t>…”</w:t>
      </w:r>
    </w:p>
    <w:p w14:paraId="3EF65867" w14:textId="77777777" w:rsidR="00BD4005" w:rsidRPr="00BD4005" w:rsidRDefault="00BD4005" w:rsidP="00BD4005">
      <w:pPr>
        <w:numPr>
          <w:ilvl w:val="0"/>
          <w:numId w:val="23"/>
        </w:numPr>
      </w:pPr>
      <w:r w:rsidRPr="00BD4005">
        <w:t xml:space="preserve">“This is limited </w:t>
      </w:r>
      <w:r w:rsidRPr="00BD4005">
        <w:rPr>
          <w:i/>
          <w:iCs/>
        </w:rPr>
        <w:t>when</w:t>
      </w:r>
      <w:r w:rsidRPr="00BD4005">
        <w:t>…”</w:t>
      </w:r>
    </w:p>
    <w:p w14:paraId="0BAA2A2F" w14:textId="77777777" w:rsidR="00BD4005" w:rsidRPr="00BD4005" w:rsidRDefault="00BD4005" w:rsidP="00BD4005">
      <w:pPr>
        <w:numPr>
          <w:ilvl w:val="0"/>
          <w:numId w:val="23"/>
        </w:numPr>
      </w:pPr>
      <w:r w:rsidRPr="00BD4005">
        <w:t xml:space="preserve">“In my context, this matters </w:t>
      </w:r>
      <w:r w:rsidRPr="00BD4005">
        <w:rPr>
          <w:i/>
          <w:iCs/>
        </w:rPr>
        <w:t>more than</w:t>
      </w:r>
      <w:r w:rsidRPr="00BD4005">
        <w:t>…”</w:t>
      </w:r>
    </w:p>
    <w:p w14:paraId="67886A55" w14:textId="77777777" w:rsidR="001345E1" w:rsidRDefault="001345E1"/>
    <w:sectPr w:rsidR="00134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49A"/>
    <w:multiLevelType w:val="multilevel"/>
    <w:tmpl w:val="FBCE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3A98"/>
    <w:multiLevelType w:val="multilevel"/>
    <w:tmpl w:val="21C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3FDB"/>
    <w:multiLevelType w:val="multilevel"/>
    <w:tmpl w:val="EAF4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70A0E"/>
    <w:multiLevelType w:val="multilevel"/>
    <w:tmpl w:val="B2A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597A"/>
    <w:multiLevelType w:val="multilevel"/>
    <w:tmpl w:val="C6A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4732"/>
    <w:multiLevelType w:val="multilevel"/>
    <w:tmpl w:val="171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53B5C"/>
    <w:multiLevelType w:val="multilevel"/>
    <w:tmpl w:val="E96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D67"/>
    <w:multiLevelType w:val="multilevel"/>
    <w:tmpl w:val="3E4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4DD4"/>
    <w:multiLevelType w:val="multilevel"/>
    <w:tmpl w:val="F3E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61594"/>
    <w:multiLevelType w:val="multilevel"/>
    <w:tmpl w:val="232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67903"/>
    <w:multiLevelType w:val="multilevel"/>
    <w:tmpl w:val="7572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64B2C"/>
    <w:multiLevelType w:val="multilevel"/>
    <w:tmpl w:val="49C2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65858"/>
    <w:multiLevelType w:val="multilevel"/>
    <w:tmpl w:val="CB3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947"/>
    <w:multiLevelType w:val="multilevel"/>
    <w:tmpl w:val="020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27E67"/>
    <w:multiLevelType w:val="multilevel"/>
    <w:tmpl w:val="2D4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60D15"/>
    <w:multiLevelType w:val="multilevel"/>
    <w:tmpl w:val="45C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57ADC"/>
    <w:multiLevelType w:val="multilevel"/>
    <w:tmpl w:val="42F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705EB"/>
    <w:multiLevelType w:val="multilevel"/>
    <w:tmpl w:val="7AC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8409E"/>
    <w:multiLevelType w:val="multilevel"/>
    <w:tmpl w:val="68C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5489F"/>
    <w:multiLevelType w:val="multilevel"/>
    <w:tmpl w:val="822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214F1"/>
    <w:multiLevelType w:val="multilevel"/>
    <w:tmpl w:val="477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9732F"/>
    <w:multiLevelType w:val="multilevel"/>
    <w:tmpl w:val="2F0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22408"/>
    <w:multiLevelType w:val="multilevel"/>
    <w:tmpl w:val="E68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64315">
    <w:abstractNumId w:val="11"/>
  </w:num>
  <w:num w:numId="2" w16cid:durableId="1397780760">
    <w:abstractNumId w:val="9"/>
  </w:num>
  <w:num w:numId="3" w16cid:durableId="906571564">
    <w:abstractNumId w:val="0"/>
  </w:num>
  <w:num w:numId="4" w16cid:durableId="1657415501">
    <w:abstractNumId w:val="17"/>
  </w:num>
  <w:num w:numId="5" w16cid:durableId="1425027634">
    <w:abstractNumId w:val="19"/>
  </w:num>
  <w:num w:numId="6" w16cid:durableId="718165234">
    <w:abstractNumId w:val="14"/>
  </w:num>
  <w:num w:numId="7" w16cid:durableId="758403193">
    <w:abstractNumId w:val="7"/>
  </w:num>
  <w:num w:numId="8" w16cid:durableId="742095941">
    <w:abstractNumId w:val="1"/>
  </w:num>
  <w:num w:numId="9" w16cid:durableId="2053572304">
    <w:abstractNumId w:val="12"/>
  </w:num>
  <w:num w:numId="10" w16cid:durableId="271783352">
    <w:abstractNumId w:val="3"/>
  </w:num>
  <w:num w:numId="11" w16cid:durableId="1555580145">
    <w:abstractNumId w:val="21"/>
  </w:num>
  <w:num w:numId="12" w16cid:durableId="1505319518">
    <w:abstractNumId w:val="5"/>
  </w:num>
  <w:num w:numId="13" w16cid:durableId="684283088">
    <w:abstractNumId w:val="6"/>
  </w:num>
  <w:num w:numId="14" w16cid:durableId="449937387">
    <w:abstractNumId w:val="2"/>
  </w:num>
  <w:num w:numId="15" w16cid:durableId="1642886117">
    <w:abstractNumId w:val="8"/>
  </w:num>
  <w:num w:numId="16" w16cid:durableId="1701323858">
    <w:abstractNumId w:val="20"/>
  </w:num>
  <w:num w:numId="17" w16cid:durableId="418794304">
    <w:abstractNumId w:val="4"/>
  </w:num>
  <w:num w:numId="18" w16cid:durableId="1780489117">
    <w:abstractNumId w:val="10"/>
  </w:num>
  <w:num w:numId="19" w16cid:durableId="1931694874">
    <w:abstractNumId w:val="22"/>
  </w:num>
  <w:num w:numId="20" w16cid:durableId="1841042565">
    <w:abstractNumId w:val="15"/>
  </w:num>
  <w:num w:numId="21" w16cid:durableId="1547108410">
    <w:abstractNumId w:val="16"/>
  </w:num>
  <w:num w:numId="22" w16cid:durableId="824584910">
    <w:abstractNumId w:val="13"/>
  </w:num>
  <w:num w:numId="23" w16cid:durableId="18027246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E1"/>
    <w:rsid w:val="001345E1"/>
    <w:rsid w:val="0063578A"/>
    <w:rsid w:val="00A43144"/>
    <w:rsid w:val="00BD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9322"/>
  <w15:chartTrackingRefBased/>
  <w15:docId w15:val="{F95F22F4-BC6F-4C3A-B4BE-BD0ADA6F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ston.sharepoint.com/sites/WC_STU_24L1DemoClassTeam/_layouts/15/Doc.aspx?sourcedoc=%7BF96F2A00-B487-4AA7-BC86-918BC3D6A6CF%7D&amp;file=HTQ%20Unit%20549%20-%20Developing%20Managing%20and%20Leading%20Teams_Assessment%20Booklet.docx&amp;action=default&amp;mobileredirect=true&amp;DefaultItemOpe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ston.sharepoint.com/sites/WC_STU_24L1DemoClassTeam/_layouts/15/Doc.aspx?sourcedoc=%7BF96F2A00-B487-4AA7-BC86-918BC3D6A6CF%7D&amp;file=HTQ%20Unit%20549%20-%20Developing%20Managing%20and%20Leading%20Teams_Assessment%20Booklet.docx&amp;action=default&amp;mobileredirect=true&amp;DefaultItemOpen=1" TargetMode="External"/><Relationship Id="rId5" Type="http://schemas.openxmlformats.org/officeDocument/2006/relationships/hyperlink" Target="https://weston-my.sharepoint.com/personal/graeme_wright_weston_ac_uk/Documents/Microsoft%20Copilot%20Chat%20Files/cmi-handoff-graeme-wright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1211</Words>
  <Characters>6903</Characters>
  <Application>Microsoft Office Word</Application>
  <DocSecurity>0</DocSecurity>
  <Lines>57</Lines>
  <Paragraphs>16</Paragraphs>
  <ScaleCrop>false</ScaleCrop>
  <Company>Weston College Group</Company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3</cp:revision>
  <dcterms:created xsi:type="dcterms:W3CDTF">2026-04-21T11:03:00Z</dcterms:created>
  <dcterms:modified xsi:type="dcterms:W3CDTF">2026-04-21T11:05:00Z</dcterms:modified>
</cp:coreProperties>
</file>