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4804B" w14:textId="77777777" w:rsidR="009233F8" w:rsidRPr="009233F8" w:rsidRDefault="009233F8" w:rsidP="009233F8">
      <w:pPr>
        <w:rPr>
          <w:b/>
          <w:bCs/>
          <w:u w:val="single"/>
        </w:rPr>
      </w:pPr>
      <w:r w:rsidRPr="009233F8">
        <w:rPr>
          <w:b/>
          <w:bCs/>
          <w:u w:val="single"/>
        </w:rPr>
        <w:t>Core Reading</w:t>
      </w:r>
    </w:p>
    <w:p w14:paraId="118A7F09" w14:textId="77777777" w:rsidR="009233F8" w:rsidRPr="009233F8" w:rsidRDefault="009233F8" w:rsidP="009233F8">
      <w:r w:rsidRPr="009233F8">
        <w:t>Armstrong, M. (2018) Armstrong’s Handbook of Performance Management: An evidence-based guide to delivering high performance (6th Ed.), Kogan Page, London. Chapter 12: Managing team performance.</w:t>
      </w:r>
    </w:p>
    <w:p w14:paraId="0938422E" w14:textId="77777777" w:rsidR="009233F8" w:rsidRPr="009233F8" w:rsidRDefault="009233F8" w:rsidP="009233F8">
      <w:r w:rsidRPr="009233F8">
        <w:t>Armstrong, M. (2019) How to Manage People: Fast, Effective Management Skills that Really Get Results, Kogan Page, London.</w:t>
      </w:r>
    </w:p>
    <w:p w14:paraId="4E4FA43E" w14:textId="77777777" w:rsidR="009233F8" w:rsidRPr="009233F8" w:rsidRDefault="009233F8" w:rsidP="009233F8">
      <w:r w:rsidRPr="009233F8">
        <w:t>Mullins, L. J. with McLean, J. (2019) Organisational Behaviour in the Workplace, Pearson Education, London.</w:t>
      </w:r>
    </w:p>
    <w:p w14:paraId="605CCDF1" w14:textId="77777777" w:rsidR="009233F8" w:rsidRPr="009233F8" w:rsidRDefault="009233F8" w:rsidP="009233F8">
      <w:r w:rsidRPr="009233F8">
        <w:t>Wheelan, S. (2009) Creating Effective Teams: A Guide for Members and Leaders, Sage Publications: London.</w:t>
      </w:r>
    </w:p>
    <w:p w14:paraId="63557436" w14:textId="77777777" w:rsidR="009233F8" w:rsidRPr="009233F8" w:rsidRDefault="009233F8" w:rsidP="009233F8">
      <w:pPr>
        <w:rPr>
          <w:b/>
          <w:bCs/>
          <w:u w:val="single"/>
        </w:rPr>
      </w:pPr>
      <w:r w:rsidRPr="009233F8">
        <w:rPr>
          <w:b/>
          <w:bCs/>
          <w:u w:val="single"/>
        </w:rPr>
        <w:t>Further Reading</w:t>
      </w:r>
    </w:p>
    <w:p w14:paraId="60581767" w14:textId="77777777" w:rsidR="009233F8" w:rsidRPr="009233F8" w:rsidRDefault="009233F8" w:rsidP="009233F8">
      <w:r w:rsidRPr="009233F8">
        <w:t>Belbin, R. M. (2010) Team Roles at Work, 2nd edition, Butterworth-Heinemann, Oxford.</w:t>
      </w:r>
    </w:p>
    <w:p w14:paraId="2E86B7D1" w14:textId="77777777" w:rsidR="009233F8" w:rsidRPr="009233F8" w:rsidRDefault="009233F8" w:rsidP="009233F8">
      <w:r w:rsidRPr="009233F8">
        <w:t>Dhawan, E. &amp; Chamorro-</w:t>
      </w:r>
      <w:proofErr w:type="spellStart"/>
      <w:r w:rsidRPr="009233F8">
        <w:t>Premuzic</w:t>
      </w:r>
      <w:proofErr w:type="spellEnd"/>
      <w:r w:rsidRPr="009233F8">
        <w:t>, T. (2018) How to Collaborate Effectively If Your Team Is Remote, Harvard Business Review, 27 February 2018.</w:t>
      </w:r>
    </w:p>
    <w:p w14:paraId="014687E6" w14:textId="77777777" w:rsidR="009233F8" w:rsidRPr="009233F8" w:rsidRDefault="009233F8" w:rsidP="009233F8">
      <w:r w:rsidRPr="009233F8">
        <w:t xml:space="preserve">Larson, C. &amp; </w:t>
      </w:r>
      <w:proofErr w:type="spellStart"/>
      <w:r w:rsidRPr="009233F8">
        <w:t>LaFasto</w:t>
      </w:r>
      <w:proofErr w:type="spellEnd"/>
      <w:r w:rsidRPr="009233F8">
        <w:t xml:space="preserve">, F. M. J. (2001) When Teams Work Best: 6,000 Team Members and Leaders Tell What </w:t>
      </w:r>
      <w:proofErr w:type="gramStart"/>
      <w:r w:rsidRPr="009233F8">
        <w:t>it</w:t>
      </w:r>
      <w:proofErr w:type="gramEnd"/>
      <w:r w:rsidRPr="009233F8">
        <w:t xml:space="preserve"> Takes to Succeed, SAGE Publications, California.</w:t>
      </w:r>
    </w:p>
    <w:p w14:paraId="09D83429" w14:textId="77777777" w:rsidR="009233F8" w:rsidRPr="009233F8" w:rsidRDefault="009233F8" w:rsidP="009233F8">
      <w:r w:rsidRPr="009233F8">
        <w:t>Lencioni, P. (2002) The Five Dysfunctions of a Team: A Leadership Fable, John Wiley &amp; Sons, London.</w:t>
      </w:r>
    </w:p>
    <w:p w14:paraId="4655C5D0" w14:textId="77777777" w:rsidR="009233F8" w:rsidRPr="009233F8" w:rsidRDefault="009233F8" w:rsidP="009233F8">
      <w:r w:rsidRPr="009233F8">
        <w:t xml:space="preserve">Kilmann, R. H. (2011) Celebrating 40 Years with the TKI Assessment: A Summary of My </w:t>
      </w:r>
      <w:proofErr w:type="spellStart"/>
      <w:r w:rsidRPr="009233F8">
        <w:t>Favorite</w:t>
      </w:r>
      <w:proofErr w:type="spellEnd"/>
      <w:r w:rsidRPr="009233F8">
        <w:t xml:space="preserve"> Insights, CPP Inc, Mountain View, California.</w:t>
      </w:r>
    </w:p>
    <w:p w14:paraId="63929563" w14:textId="77777777" w:rsidR="009233F8" w:rsidRPr="009233F8" w:rsidRDefault="009233F8" w:rsidP="009233F8">
      <w:r w:rsidRPr="009233F8">
        <w:t>Haas, M. &amp; Mortensen, M. (2016) The Secrets of Great Teamwork, Harvard Business Review, June 2016, pp. 70-76.</w:t>
      </w:r>
    </w:p>
    <w:p w14:paraId="0979F0CD" w14:textId="77777777" w:rsidR="009233F8" w:rsidRPr="009233F8" w:rsidRDefault="009233F8" w:rsidP="009233F8">
      <w:proofErr w:type="spellStart"/>
      <w:r w:rsidRPr="009233F8">
        <w:t>Suff</w:t>
      </w:r>
      <w:proofErr w:type="spellEnd"/>
      <w:r w:rsidRPr="009233F8">
        <w:t>, P. &amp; Reilly, P. (2006) Pulling Together: Getting the most out of Teams, Institute of Employment Studies, University of Sussex.</w:t>
      </w:r>
    </w:p>
    <w:p w14:paraId="322FA370" w14:textId="77777777" w:rsidR="00F97BAD" w:rsidRDefault="00F97BAD"/>
    <w:p w14:paraId="73B29747" w14:textId="59D4BDF5" w:rsidR="009233F8" w:rsidRDefault="008D181D">
      <w:r>
        <w:rPr>
          <w:b/>
          <w:bCs/>
          <w:u w:val="single"/>
        </w:rPr>
        <w:t>LESSON 1</w:t>
      </w:r>
    </w:p>
    <w:p w14:paraId="193D6D4A" w14:textId="77777777" w:rsidR="002B472D" w:rsidRPr="002B472D" w:rsidRDefault="002B472D" w:rsidP="002B472D">
      <w:r w:rsidRPr="002B472D">
        <w:t>Belbin, R. M. (2010) Team Roles at Work, 2nd edition, Butterworth-Heinemann, Oxford.</w:t>
      </w:r>
    </w:p>
    <w:p w14:paraId="64966D2C" w14:textId="77777777" w:rsidR="002B472D" w:rsidRPr="002B472D" w:rsidRDefault="002B472D" w:rsidP="002B472D">
      <w:r w:rsidRPr="002B472D">
        <w:t>CBS News (2003) 60 Minutes Interview: Steve Jobs.</w:t>
      </w:r>
    </w:p>
    <w:p w14:paraId="79E72126" w14:textId="77777777" w:rsidR="002B472D" w:rsidRPr="002B472D" w:rsidRDefault="002B472D" w:rsidP="002B472D">
      <w:r w:rsidRPr="002B472D">
        <w:t xml:space="preserve">Larson, C. &amp; </w:t>
      </w:r>
      <w:proofErr w:type="spellStart"/>
      <w:r w:rsidRPr="002B472D">
        <w:t>LaFasto</w:t>
      </w:r>
      <w:proofErr w:type="spellEnd"/>
      <w:r w:rsidRPr="002B472D">
        <w:t>, F. M. J. (1989) Teamwork: What Must Go Right/What Can Go Wrong. SAGE Publications, California.</w:t>
      </w:r>
    </w:p>
    <w:p w14:paraId="32EFABC9" w14:textId="77777777" w:rsidR="002B472D" w:rsidRPr="002B472D" w:rsidRDefault="002B472D" w:rsidP="002B472D">
      <w:r w:rsidRPr="002B472D">
        <w:t>Margerison, C. &amp; McCann, D. (1995). Team management: Practical new approaches, Management Books 2000, Chalford.</w:t>
      </w:r>
    </w:p>
    <w:p w14:paraId="2F9E16F6" w14:textId="77777777" w:rsidR="002B472D" w:rsidRPr="002B472D" w:rsidRDefault="002B472D" w:rsidP="002B472D">
      <w:r w:rsidRPr="002B472D">
        <w:t>Mullins, L.J. (2007) Management and organisational behaviour, 8th ed., Prentice Hall, Harlow.</w:t>
      </w:r>
    </w:p>
    <w:p w14:paraId="5EE3A625" w14:textId="77777777" w:rsidR="002B472D" w:rsidRPr="002B472D" w:rsidRDefault="002B472D" w:rsidP="002B472D">
      <w:r w:rsidRPr="002B472D">
        <w:t>Tuckman, B. W. (1965) Development sequence in small groups, Psychological Bulletin, 63(6), 384-39.</w:t>
      </w:r>
    </w:p>
    <w:p w14:paraId="750B4383" w14:textId="114B3DEE" w:rsidR="008D181D" w:rsidRDefault="002B472D">
      <w:r>
        <w:rPr>
          <w:b/>
          <w:bCs/>
          <w:u w:val="single"/>
        </w:rPr>
        <w:t>ADDITIONAL</w:t>
      </w:r>
    </w:p>
    <w:p w14:paraId="5097A9B9" w14:textId="33F66CE9" w:rsidR="002B472D" w:rsidRDefault="00550306">
      <w:hyperlink r:id="rId4" w:history="1">
        <w:r w:rsidRPr="00B05C48">
          <w:rPr>
            <w:rStyle w:val="Hyperlink"/>
          </w:rPr>
          <w:t>https://www.youtube.com/embed/3boKz0Exros</w:t>
        </w:r>
      </w:hyperlink>
    </w:p>
    <w:p w14:paraId="4942BFDD" w14:textId="339061FB" w:rsidR="00550306" w:rsidRDefault="00550306">
      <w:hyperlink r:id="rId5" w:history="1">
        <w:r w:rsidRPr="00B05C48">
          <w:rPr>
            <w:rStyle w:val="Hyperlink"/>
          </w:rPr>
          <w:t>https://www.belbin.com/media/1388/belbin-uk-crisisteamexercise-robgroenplusbelbin-tj-dec2006.pdf</w:t>
        </w:r>
      </w:hyperlink>
    </w:p>
    <w:p w14:paraId="434E14F4" w14:textId="3865B8FD" w:rsidR="00550306" w:rsidRDefault="00550306">
      <w:hyperlink r:id="rId6" w:history="1">
        <w:r w:rsidRPr="00B05C48">
          <w:rPr>
            <w:rStyle w:val="Hyperlink"/>
          </w:rPr>
          <w:t>https://www.teammanagementsystems.com/our-products/team-management-profile-tmp</w:t>
        </w:r>
      </w:hyperlink>
    </w:p>
    <w:p w14:paraId="322E5AA5" w14:textId="77777777" w:rsidR="00550306" w:rsidRPr="002B472D" w:rsidRDefault="00550306"/>
    <w:p w14:paraId="407C2BE0" w14:textId="77777777" w:rsidR="002B472D" w:rsidRDefault="002B472D"/>
    <w:p w14:paraId="31A48BE1" w14:textId="39F14B19" w:rsidR="002B472D" w:rsidRDefault="002B472D">
      <w:pPr>
        <w:rPr>
          <w:b/>
          <w:bCs/>
          <w:u w:val="single"/>
        </w:rPr>
      </w:pPr>
      <w:r>
        <w:rPr>
          <w:b/>
          <w:bCs/>
          <w:u w:val="single"/>
        </w:rPr>
        <w:t>LESSON 2</w:t>
      </w:r>
    </w:p>
    <w:p w14:paraId="1A6874C7" w14:textId="77777777" w:rsidR="00C1373B" w:rsidRPr="00C1373B" w:rsidRDefault="00C1373B" w:rsidP="00C1373B">
      <w:r w:rsidRPr="00C1373B">
        <w:t>Adair, J. (1973) Action Centred Leadership, McGraw-Hill, London.</w:t>
      </w:r>
    </w:p>
    <w:p w14:paraId="3454AC18" w14:textId="77777777" w:rsidR="00C1373B" w:rsidRPr="00C1373B" w:rsidRDefault="00C1373B" w:rsidP="00C1373B">
      <w:r w:rsidRPr="00C1373B">
        <w:t>Blake, R. &amp; Mouton, J. (1964) The Managerial Grid: The Key to Leadership Excellence, Gulf Publishing Co., Houston.</w:t>
      </w:r>
    </w:p>
    <w:p w14:paraId="2F5AD83B" w14:textId="77777777" w:rsidR="00C1373B" w:rsidRPr="00C1373B" w:rsidRDefault="00C1373B" w:rsidP="00C1373B">
      <w:r w:rsidRPr="00C1373B">
        <w:t>Goleman, D. (1998) Working with emotional intelligence, Bantam Books, NY.</w:t>
      </w:r>
    </w:p>
    <w:p w14:paraId="4B261C29" w14:textId="77777777" w:rsidR="00C1373B" w:rsidRPr="00C1373B" w:rsidRDefault="00C1373B" w:rsidP="00C1373B">
      <w:r w:rsidRPr="00C1373B">
        <w:t>Goleman, D. (2000) Leadership That Gets Results, Harvard Business Review, March/April 2000.</w:t>
      </w:r>
    </w:p>
    <w:p w14:paraId="10132ABD" w14:textId="77777777" w:rsidR="00C1373B" w:rsidRPr="00C1373B" w:rsidRDefault="00C1373B" w:rsidP="00C1373B">
      <w:r w:rsidRPr="00C1373B">
        <w:t>Hersey, P. &amp; Blanchard, K. H. (2012) Management of Organizational Behaviour (10th ed.), Pearson, NY.</w:t>
      </w:r>
    </w:p>
    <w:p w14:paraId="4A5B3FF8" w14:textId="77777777" w:rsidR="00C1373B" w:rsidRPr="00C1373B" w:rsidRDefault="00C1373B" w:rsidP="00C1373B">
      <w:r w:rsidRPr="00C1373B">
        <w:t>Mintzberg, H. (2009) Managing, Berrett-Koehler Publishers, San Francisco.</w:t>
      </w:r>
    </w:p>
    <w:p w14:paraId="29B1E67C" w14:textId="77777777" w:rsidR="00C1373B" w:rsidRPr="00C1373B" w:rsidRDefault="00C1373B" w:rsidP="00C1373B">
      <w:r w:rsidRPr="00C1373B">
        <w:t>Tannenbaum, R. &amp; Schmidt, W. H. (1958) How to Choose a Leadership Pattern, Harvard Business Review, March-April.</w:t>
      </w:r>
    </w:p>
    <w:p w14:paraId="7F15E4D7" w14:textId="17B0D02A" w:rsidR="002B472D" w:rsidRDefault="00465981">
      <w:r>
        <w:rPr>
          <w:b/>
          <w:bCs/>
          <w:u w:val="single"/>
        </w:rPr>
        <w:t>ADDITIONAL</w:t>
      </w:r>
    </w:p>
    <w:p w14:paraId="18571AC1" w14:textId="6C403E4C" w:rsidR="00465981" w:rsidRDefault="001E3097">
      <w:hyperlink r:id="rId7" w:history="1">
        <w:r w:rsidRPr="00B05C48">
          <w:rPr>
            <w:rStyle w:val="Hyperlink"/>
          </w:rPr>
          <w:t>https://www.forbes.com/sites/quora/2013/01/23/why-and-where-is-teamwork-important/#2adc7bf8287a</w:t>
        </w:r>
      </w:hyperlink>
    </w:p>
    <w:p w14:paraId="59C53BCA" w14:textId="54873541" w:rsidR="001E3097" w:rsidRDefault="001E3097">
      <w:hyperlink r:id="rId8" w:history="1">
        <w:r w:rsidRPr="00B05C48">
          <w:rPr>
            <w:rStyle w:val="Hyperlink"/>
          </w:rPr>
          <w:t>https://www.employment-studies.co.uk/system/files/resources/files/mp70.pdf</w:t>
        </w:r>
      </w:hyperlink>
    </w:p>
    <w:p w14:paraId="2F169040" w14:textId="0E7125F0" w:rsidR="001E3097" w:rsidRDefault="001E3097">
      <w:hyperlink r:id="rId9" w:history="1">
        <w:r w:rsidRPr="00B05C48">
          <w:rPr>
            <w:rStyle w:val="Hyperlink"/>
          </w:rPr>
          <w:t>https://soundcloud.com/cipd/podcast-95-building-the-best-team?in=richd9/sets/bbc-3</w:t>
        </w:r>
      </w:hyperlink>
    </w:p>
    <w:p w14:paraId="1914F82F" w14:textId="77777777" w:rsidR="001E3097" w:rsidRDefault="001E3097"/>
    <w:p w14:paraId="77B0DCAE" w14:textId="77777777" w:rsidR="00465981" w:rsidRDefault="00465981"/>
    <w:p w14:paraId="73417015" w14:textId="4718235B" w:rsidR="00465981" w:rsidRDefault="00465981">
      <w:r>
        <w:rPr>
          <w:b/>
          <w:bCs/>
          <w:u w:val="single"/>
        </w:rPr>
        <w:t>LESSON 3</w:t>
      </w:r>
    </w:p>
    <w:p w14:paraId="35BE21A3" w14:textId="77777777" w:rsidR="00BF6ECE" w:rsidRPr="00BF6ECE" w:rsidRDefault="00BF6ECE" w:rsidP="00BF6ECE">
      <w:r w:rsidRPr="00BF6ECE">
        <w:t>Adams, J. S. (1963) Toward an understanding of inequity, Journal of Abnormal and Social Psychology, 67, 422-436.</w:t>
      </w:r>
    </w:p>
    <w:p w14:paraId="5A1D293A" w14:textId="77777777" w:rsidR="00BF6ECE" w:rsidRPr="00BF6ECE" w:rsidRDefault="00BF6ECE" w:rsidP="00BF6ECE">
      <w:r w:rsidRPr="00BF6ECE">
        <w:t>Dhawan, E. &amp; Chamorro-</w:t>
      </w:r>
      <w:proofErr w:type="spellStart"/>
      <w:r w:rsidRPr="00BF6ECE">
        <w:t>Premuzic</w:t>
      </w:r>
      <w:proofErr w:type="spellEnd"/>
      <w:r w:rsidRPr="00BF6ECE">
        <w:t>, T. (2018) How to Collaborate Effectively If Your Team Is Remote, Harvard Business Review, 27 February 2018.</w:t>
      </w:r>
    </w:p>
    <w:p w14:paraId="2BC38D0F" w14:textId="77777777" w:rsidR="00BF6ECE" w:rsidRPr="00BF6ECE" w:rsidRDefault="00BF6ECE" w:rsidP="00BF6ECE">
      <w:r w:rsidRPr="00BF6ECE">
        <w:t xml:space="preserve">Janis, I. L. (1972) Victims of groupthink: A psychological study of foreign-policy decisions and </w:t>
      </w:r>
      <w:proofErr w:type="spellStart"/>
      <w:r w:rsidRPr="00BF6ECE">
        <w:t>fiascoes</w:t>
      </w:r>
      <w:proofErr w:type="spellEnd"/>
      <w:r w:rsidRPr="00BF6ECE">
        <w:t>, Houghton Mifflin, Boston MA.</w:t>
      </w:r>
    </w:p>
    <w:p w14:paraId="08073D03" w14:textId="77777777" w:rsidR="00BF6ECE" w:rsidRPr="00BF6ECE" w:rsidRDefault="00BF6ECE" w:rsidP="00BF6ECE">
      <w:r w:rsidRPr="00BF6ECE">
        <w:t>Hammer, A. L. (2017) Myers-Briggs Type Indicator Team Report: Team Sample, CPP Inc., Mountain View, California.</w:t>
      </w:r>
    </w:p>
    <w:p w14:paraId="18BC5749" w14:textId="77777777" w:rsidR="00BF6ECE" w:rsidRPr="00BF6ECE" w:rsidRDefault="00BF6ECE" w:rsidP="00BF6ECE">
      <w:r w:rsidRPr="00BF6ECE">
        <w:t>Lencioni, P. (2002) The Five Dysfunctions of a Team: A Leadership Fable, Jossey-Bass, San Francisco.</w:t>
      </w:r>
    </w:p>
    <w:p w14:paraId="0C6D5208" w14:textId="77777777" w:rsidR="00BF6ECE" w:rsidRPr="00BF6ECE" w:rsidRDefault="00BF6ECE" w:rsidP="00BF6ECE">
      <w:r w:rsidRPr="00BF6ECE">
        <w:lastRenderedPageBreak/>
        <w:t>Ringelmann, M. (1913) "</w:t>
      </w:r>
      <w:proofErr w:type="spellStart"/>
      <w:r w:rsidRPr="00BF6ECE">
        <w:t>Recherches</w:t>
      </w:r>
      <w:proofErr w:type="spellEnd"/>
      <w:r w:rsidRPr="00BF6ECE">
        <w:t xml:space="preserve"> sur les </w:t>
      </w:r>
      <w:proofErr w:type="spellStart"/>
      <w:r w:rsidRPr="00BF6ECE">
        <w:t>moteurs</w:t>
      </w:r>
      <w:proofErr w:type="spellEnd"/>
      <w:r w:rsidRPr="00BF6ECE">
        <w:t xml:space="preserve"> </w:t>
      </w:r>
      <w:proofErr w:type="spellStart"/>
      <w:r w:rsidRPr="00BF6ECE">
        <w:t>animés</w:t>
      </w:r>
      <w:proofErr w:type="spellEnd"/>
      <w:r w:rsidRPr="00BF6ECE">
        <w:t xml:space="preserve">: Travail de </w:t>
      </w:r>
      <w:proofErr w:type="spellStart"/>
      <w:r w:rsidRPr="00BF6ECE">
        <w:t>l'homme</w:t>
      </w:r>
      <w:proofErr w:type="spellEnd"/>
      <w:r w:rsidRPr="00BF6ECE">
        <w:t xml:space="preserve">" [Research on animate sources of power: The work of man], Annales de </w:t>
      </w:r>
      <w:proofErr w:type="spellStart"/>
      <w:r w:rsidRPr="00BF6ECE">
        <w:t>l'Institut</w:t>
      </w:r>
      <w:proofErr w:type="spellEnd"/>
      <w:r w:rsidRPr="00BF6ECE">
        <w:t xml:space="preserve"> National </w:t>
      </w:r>
      <w:proofErr w:type="spellStart"/>
      <w:r w:rsidRPr="00BF6ECE">
        <w:t>Agronomique</w:t>
      </w:r>
      <w:proofErr w:type="spellEnd"/>
      <w:r w:rsidRPr="00BF6ECE">
        <w:t>, 2nd series, vol. 12, pages 1-40.</w:t>
      </w:r>
    </w:p>
    <w:p w14:paraId="58F0AD75" w14:textId="77777777" w:rsidR="00BF6ECE" w:rsidRPr="00BF6ECE" w:rsidRDefault="00BF6ECE" w:rsidP="00BF6ECE">
      <w:r w:rsidRPr="00BF6ECE">
        <w:t>Stoner, J. A. F. (1961) A comparison of individual and group decisions involving risk. Unpublished master’s thesis, Massachusetts Institute of Technology, Cambridge.</w:t>
      </w:r>
    </w:p>
    <w:p w14:paraId="243B5652" w14:textId="77777777" w:rsidR="00BF6ECE" w:rsidRPr="00BF6ECE" w:rsidRDefault="00BF6ECE" w:rsidP="00BF6ECE">
      <w:r w:rsidRPr="00BF6ECE">
        <w:t>Myers &amp; Briggs Foundation (N.D.). Myers-Briggs Overview. Available at: </w:t>
      </w:r>
      <w:hyperlink r:id="rId10" w:tgtFrame="_blank" w:history="1">
        <w:r w:rsidRPr="00BF6ECE">
          <w:rPr>
            <w:rStyle w:val="Hyperlink"/>
          </w:rPr>
          <w:t>https://www.myersbriggs.org/my-mbti-personality-type/myers-briggs-overview/</w:t>
        </w:r>
      </w:hyperlink>
      <w:r w:rsidRPr="00BF6ECE">
        <w:t> [Accessed 29 July 2025]</w:t>
      </w:r>
    </w:p>
    <w:p w14:paraId="136B4216" w14:textId="77777777" w:rsidR="00BF6ECE" w:rsidRPr="00BF6ECE" w:rsidRDefault="00BF6ECE" w:rsidP="00BF6ECE">
      <w:r w:rsidRPr="00BF6ECE">
        <w:t>Thomas, K. W. &amp; Kilmann, R. H. (1974) Thomas-Kilmann conflict mode instrument, XICOM Inc, Tuxedo, New York.</w:t>
      </w:r>
    </w:p>
    <w:p w14:paraId="14D3059C" w14:textId="77777777" w:rsidR="00BF6ECE" w:rsidRPr="00BF6ECE" w:rsidRDefault="00BF6ECE" w:rsidP="00BF6ECE">
      <w:r w:rsidRPr="00BF6ECE">
        <w:t>Wilson, C. (2009) Tools of the Trade, Training Journal, October 2009.</w:t>
      </w:r>
    </w:p>
    <w:p w14:paraId="25A451D6" w14:textId="5A55DCC4" w:rsidR="00465981" w:rsidRDefault="00BF6ECE">
      <w:r>
        <w:rPr>
          <w:b/>
          <w:bCs/>
          <w:u w:val="single"/>
        </w:rPr>
        <w:t>ADDITIONAL</w:t>
      </w:r>
    </w:p>
    <w:p w14:paraId="356B693E" w14:textId="2CF188EF" w:rsidR="00BF6ECE" w:rsidRDefault="00425E9D">
      <w:hyperlink r:id="rId11" w:history="1">
        <w:r w:rsidRPr="00B05C48">
          <w:rPr>
            <w:rStyle w:val="Hyperlink"/>
          </w:rPr>
          <w:t>https://www.youtube.com/embed/f60dheI4ARg</w:t>
        </w:r>
      </w:hyperlink>
    </w:p>
    <w:p w14:paraId="6BDA7220" w14:textId="2999CE1E" w:rsidR="00425E9D" w:rsidRDefault="00425E9D">
      <w:hyperlink r:id="rId12" w:history="1">
        <w:r w:rsidRPr="00B05C48">
          <w:rPr>
            <w:rStyle w:val="Hyperlink"/>
          </w:rPr>
          <w:t>https://www.youtube.com/embed/lodjpK8JpHk</w:t>
        </w:r>
      </w:hyperlink>
    </w:p>
    <w:p w14:paraId="2A554A66" w14:textId="3E4F1DD0" w:rsidR="00425E9D" w:rsidRDefault="00425E9D">
      <w:hyperlink r:id="rId13" w:history="1">
        <w:r w:rsidRPr="00B05C48">
          <w:rPr>
            <w:rStyle w:val="Hyperlink"/>
          </w:rPr>
          <w:t>https://journals.sagepub.com/doi/abs/10.1177/105256299201600204</w:t>
        </w:r>
      </w:hyperlink>
    </w:p>
    <w:p w14:paraId="2AEC8867" w14:textId="77777777" w:rsidR="00425E9D" w:rsidRDefault="00425E9D"/>
    <w:p w14:paraId="4FAEAE16" w14:textId="77777777" w:rsidR="00BF6ECE" w:rsidRDefault="00BF6ECE"/>
    <w:p w14:paraId="3007B653" w14:textId="548B2D65" w:rsidR="00BF6ECE" w:rsidRDefault="00BF6ECE">
      <w:r>
        <w:rPr>
          <w:b/>
          <w:bCs/>
          <w:u w:val="single"/>
        </w:rPr>
        <w:t>LESSON 4</w:t>
      </w:r>
    </w:p>
    <w:p w14:paraId="56CFDA39" w14:textId="77777777" w:rsidR="00903FF2" w:rsidRPr="00903FF2" w:rsidRDefault="00903FF2" w:rsidP="00903FF2">
      <w:r w:rsidRPr="00903FF2">
        <w:t xml:space="preserve">Below is a list of references for this lesson. Please note that for a CMI </w:t>
      </w:r>
      <w:proofErr w:type="spellStart"/>
      <w:r w:rsidRPr="00903FF2">
        <w:t>ManagementDirect</w:t>
      </w:r>
      <w:proofErr w:type="spellEnd"/>
      <w:r w:rsidRPr="00903FF2">
        <w:t xml:space="preserve"> resource, you will need to be registered with the CMI </w:t>
      </w:r>
      <w:proofErr w:type="gramStart"/>
      <w:r w:rsidRPr="00903FF2">
        <w:t>in order to</w:t>
      </w:r>
      <w:proofErr w:type="gramEnd"/>
      <w:r w:rsidRPr="00903FF2">
        <w:t xml:space="preserve"> obtain access.</w:t>
      </w:r>
    </w:p>
    <w:p w14:paraId="7EF3ACA5" w14:textId="77777777" w:rsidR="00903FF2" w:rsidRPr="00903FF2" w:rsidRDefault="00903FF2" w:rsidP="00903FF2">
      <w:r w:rsidRPr="00903FF2">
        <w:t>CIPD (2017) Resourcing and Talent Planning: Survey report 2017.</w:t>
      </w:r>
    </w:p>
    <w:p w14:paraId="65334461" w14:textId="77777777" w:rsidR="00903FF2" w:rsidRPr="00903FF2" w:rsidRDefault="00903FF2" w:rsidP="00903FF2">
      <w:r w:rsidRPr="00903FF2">
        <w:t>CIPD (2020) Recruitment: an introduction, 20 February 2020.</w:t>
      </w:r>
    </w:p>
    <w:p w14:paraId="7AD3229D" w14:textId="77777777" w:rsidR="00903FF2" w:rsidRPr="00903FF2" w:rsidRDefault="00903FF2" w:rsidP="00903FF2">
      <w:r w:rsidRPr="00903FF2">
        <w:t>CIPD (2020) Selection methods, 30 July 2020.</w:t>
      </w:r>
    </w:p>
    <w:p w14:paraId="10E3D806" w14:textId="77777777" w:rsidR="00903FF2" w:rsidRPr="00903FF2" w:rsidRDefault="00903FF2" w:rsidP="00903FF2">
      <w:r w:rsidRPr="00903FF2">
        <w:t xml:space="preserve">CMI (2017) Models: Golden Thread, available through </w:t>
      </w:r>
      <w:proofErr w:type="spellStart"/>
      <w:r w:rsidRPr="00903FF2">
        <w:t>ManagementDirect</w:t>
      </w:r>
      <w:proofErr w:type="spellEnd"/>
      <w:r w:rsidRPr="00903FF2">
        <w:t>.</w:t>
      </w:r>
    </w:p>
    <w:p w14:paraId="0FE322BE" w14:textId="77777777" w:rsidR="00903FF2" w:rsidRPr="00903FF2" w:rsidRDefault="00903FF2" w:rsidP="00903FF2">
      <w:r w:rsidRPr="00903FF2">
        <w:t>Coates, G., Thompson, C. &amp; de Leon, R. (2007) A study of capturing the skill competencies of the workforce within a small manufacturing engineering company, International Conference on Engineering Design, 28-31 August 2007.</w:t>
      </w:r>
    </w:p>
    <w:p w14:paraId="50B18E63" w14:textId="70BB4EAD" w:rsidR="00BF6ECE" w:rsidRDefault="00903FF2">
      <w:r>
        <w:rPr>
          <w:b/>
          <w:bCs/>
          <w:u w:val="single"/>
        </w:rPr>
        <w:t xml:space="preserve">ADDITIONAL </w:t>
      </w:r>
    </w:p>
    <w:p w14:paraId="3B493394" w14:textId="1B0207D7" w:rsidR="00903FF2" w:rsidRDefault="007E7A0E">
      <w:hyperlink r:id="rId14" w:history="1">
        <w:r w:rsidRPr="00B05C48">
          <w:rPr>
            <w:rStyle w:val="Hyperlink"/>
          </w:rPr>
          <w:t>https://hbr.org/2016/06/leading-the-team-you-inherit</w:t>
        </w:r>
      </w:hyperlink>
    </w:p>
    <w:p w14:paraId="1A7AE522" w14:textId="768F418E" w:rsidR="007E7A0E" w:rsidRDefault="007E7A0E">
      <w:hyperlink r:id="rId15" w:history="1">
        <w:r w:rsidRPr="00B05C48">
          <w:rPr>
            <w:rStyle w:val="Hyperlink"/>
          </w:rPr>
          <w:t>https://soundcloud.com/cipd/podcast-56-the-importance-of-creating-a-sense-of-shared-purpose?in=user5465075/sets/cipd</w:t>
        </w:r>
      </w:hyperlink>
    </w:p>
    <w:p w14:paraId="061E24E1" w14:textId="4E927773" w:rsidR="007E7A0E" w:rsidRDefault="007E7A0E">
      <w:hyperlink r:id="rId16" w:history="1">
        <w:r w:rsidRPr="00B05C48">
          <w:rPr>
            <w:rStyle w:val="Hyperlink"/>
          </w:rPr>
          <w:t>https://nationalcareers.service.gov.uk/careers-advice/how-to-prepare-for-psychometric-tests/</w:t>
        </w:r>
      </w:hyperlink>
    </w:p>
    <w:p w14:paraId="35CCEC1B" w14:textId="77777777" w:rsidR="007E7A0E" w:rsidRDefault="007E7A0E"/>
    <w:p w14:paraId="4DBA0579" w14:textId="77777777" w:rsidR="00903FF2" w:rsidRDefault="00903FF2"/>
    <w:p w14:paraId="25C9BE28" w14:textId="10068120" w:rsidR="00903FF2" w:rsidRDefault="00903FF2">
      <w:r>
        <w:rPr>
          <w:b/>
          <w:bCs/>
          <w:u w:val="single"/>
        </w:rPr>
        <w:lastRenderedPageBreak/>
        <w:t>LESSON 5</w:t>
      </w:r>
    </w:p>
    <w:p w14:paraId="6E3F3ABF" w14:textId="77777777" w:rsidR="00A35C75" w:rsidRPr="00A35C75" w:rsidRDefault="00A35C75" w:rsidP="00A35C75">
      <w:r w:rsidRPr="00A35C75">
        <w:t>Alred, G., Garvey, B. &amp; Smith, R. (1998) The Mentoring Pocketbook, Management Pocketbooks, Hampshire.</w:t>
      </w:r>
    </w:p>
    <w:p w14:paraId="0ABDA5FB" w14:textId="77777777" w:rsidR="00A35C75" w:rsidRPr="00A35C75" w:rsidRDefault="00A35C75" w:rsidP="00A35C75">
      <w:r w:rsidRPr="00A35C75">
        <w:t>CIPD (2020) Coaching and mentoring, 3 August 2020.</w:t>
      </w:r>
    </w:p>
    <w:p w14:paraId="28954AA7" w14:textId="77777777" w:rsidR="00A35C75" w:rsidRPr="00A35C75" w:rsidRDefault="00A35C75" w:rsidP="00A35C75">
      <w:r w:rsidRPr="00A35C75">
        <w:t>CIPD (2020) Learning methods, 3 August 2020.</w:t>
      </w:r>
    </w:p>
    <w:p w14:paraId="025DB28D" w14:textId="77777777" w:rsidR="00A35C75" w:rsidRPr="00A35C75" w:rsidRDefault="00A35C75" w:rsidP="00A35C75">
      <w:r w:rsidRPr="00A35C75">
        <w:t>Coombs, P. H. &amp; Ahmed, M. (1974) Attacking Rural Poverty: How non-formal education can help, John Hopkins University Press, Baltimore.</w:t>
      </w:r>
    </w:p>
    <w:p w14:paraId="5F978271" w14:textId="77777777" w:rsidR="00A35C75" w:rsidRPr="00A35C75" w:rsidRDefault="00A35C75" w:rsidP="00A35C75">
      <w:r w:rsidRPr="00A35C75">
        <w:t>Honey, P. &amp; Mumford, A. (1986) The Manual of Learning Styles, Peter Honey Associates, Maidenhead.</w:t>
      </w:r>
    </w:p>
    <w:p w14:paraId="5274243C" w14:textId="77777777" w:rsidR="00A35C75" w:rsidRPr="00A35C75" w:rsidRDefault="00A35C75" w:rsidP="00A35C75">
      <w:r w:rsidRPr="00A35C75">
        <w:t>Whitmore, J. (2017) Coaching for Performance: The principles and practice of coaching and leadership (Fifth Ed.), Nicholas Brealey Publishing, London.</w:t>
      </w:r>
    </w:p>
    <w:p w14:paraId="4C9EF3F4" w14:textId="77777777" w:rsidR="00A35C75" w:rsidRPr="00A35C75" w:rsidRDefault="00A35C75" w:rsidP="00A35C75">
      <w:r w:rsidRPr="00A35C75">
        <w:t>Zust, C. (2017) Know the Difference Between Coaching and Mentoring. Available at: </w:t>
      </w:r>
      <w:hyperlink r:id="rId17" w:tgtFrame="_blank" w:history="1">
        <w:r w:rsidRPr="00A35C75">
          <w:rPr>
            <w:rStyle w:val="Hyperlink"/>
          </w:rPr>
          <w:t>https://www.kent.edu/yourtrainingpartner/know-difference-between-coaching-and-mentoring</w:t>
        </w:r>
      </w:hyperlink>
    </w:p>
    <w:p w14:paraId="294532A3" w14:textId="48F736BF" w:rsidR="00903FF2" w:rsidRDefault="00C54120">
      <w:r>
        <w:rPr>
          <w:b/>
          <w:bCs/>
          <w:u w:val="single"/>
        </w:rPr>
        <w:t>ADDITIONAL</w:t>
      </w:r>
    </w:p>
    <w:p w14:paraId="38A95705" w14:textId="55EE21CE" w:rsidR="00C54120" w:rsidRDefault="000A1A58">
      <w:hyperlink r:id="rId18" w:history="1">
        <w:r w:rsidRPr="00B05C48">
          <w:rPr>
            <w:rStyle w:val="Hyperlink"/>
          </w:rPr>
          <w:t>https://soundcloud.com/cipd/cipd-123-social-learning</w:t>
        </w:r>
      </w:hyperlink>
    </w:p>
    <w:p w14:paraId="4DBBE603" w14:textId="53202CFE" w:rsidR="000A1A58" w:rsidRDefault="000A1A58">
      <w:hyperlink r:id="rId19" w:history="1">
        <w:r w:rsidRPr="00B05C48">
          <w:rPr>
            <w:rStyle w:val="Hyperlink"/>
          </w:rPr>
          <w:t>https://s3-eu-west-1.amazonaws.com/mindfuleducation-cdn/vle-files/weston/management-l5-2019/unit-502/U502-L5-Insights-ARROW-Model.pdf</w:t>
        </w:r>
      </w:hyperlink>
    </w:p>
    <w:p w14:paraId="5CABF5A1" w14:textId="2BFE972C" w:rsidR="000A1A58" w:rsidRDefault="000A1A58">
      <w:hyperlink r:id="rId20" w:history="1">
        <w:r w:rsidRPr="00B05C48">
          <w:rPr>
            <w:rStyle w:val="Hyperlink"/>
          </w:rPr>
          <w:t>https://s3-eu-west-1.amazonaws.com/mindfuleducation-cdn/vle-files/weston/management-l5-2019/unit-502/U502-L5-Insights-CLEAR-Model.pdf</w:t>
        </w:r>
      </w:hyperlink>
    </w:p>
    <w:p w14:paraId="64C0C769" w14:textId="6E7FB215" w:rsidR="000A1A58" w:rsidRDefault="000A1A58">
      <w:hyperlink r:id="rId21" w:history="1">
        <w:r w:rsidRPr="00B05C48">
          <w:rPr>
            <w:rStyle w:val="Hyperlink"/>
          </w:rPr>
          <w:t>https://s3-eu-west-1.amazonaws.com/mindfuleducation-cdn/vle-files/weston/management-l5-2019/unit-502/U502-L5-Insights-ACHIEVE-Model.pdf</w:t>
        </w:r>
      </w:hyperlink>
    </w:p>
    <w:p w14:paraId="7F547D5F" w14:textId="17CBBE74" w:rsidR="000A1A58" w:rsidRDefault="00052783">
      <w:hyperlink r:id="rId22" w:history="1">
        <w:r w:rsidRPr="00B05C48">
          <w:rPr>
            <w:rStyle w:val="Hyperlink"/>
          </w:rPr>
          <w:t>https://hbr.org/2019/08/great-mentors-focus-on-the-whole-person-not-just-their-career</w:t>
        </w:r>
      </w:hyperlink>
    </w:p>
    <w:p w14:paraId="167718D2" w14:textId="77777777" w:rsidR="00052783" w:rsidRDefault="00052783"/>
    <w:p w14:paraId="1716ADC1" w14:textId="77777777" w:rsidR="000A1A58" w:rsidRDefault="000A1A58"/>
    <w:p w14:paraId="5B8D4A47" w14:textId="7D85613A" w:rsidR="00C54120" w:rsidRDefault="00C54120">
      <w:r>
        <w:rPr>
          <w:b/>
          <w:bCs/>
          <w:u w:val="single"/>
        </w:rPr>
        <w:t>LESSON 6</w:t>
      </w:r>
    </w:p>
    <w:p w14:paraId="772B00A3" w14:textId="77777777" w:rsidR="007D6E74" w:rsidRPr="007D6E74" w:rsidRDefault="007D6E74" w:rsidP="007D6E74">
      <w:r w:rsidRPr="007D6E74">
        <w:t>ACAS (2015) The ACAS Code of Practice on Disciplinary and Grievance Procedures, 11 March 2015.</w:t>
      </w:r>
    </w:p>
    <w:p w14:paraId="47C473B6" w14:textId="77777777" w:rsidR="007D6E74" w:rsidRPr="007D6E74" w:rsidRDefault="007D6E74" w:rsidP="007D6E74">
      <w:r w:rsidRPr="007D6E74">
        <w:t>Armstrong, M. (2018) Armstrong’s Handbook of Performance Management: An evidence-based guide to delivering high performance (6th Ed.), Kogan Page, London.</w:t>
      </w:r>
    </w:p>
    <w:p w14:paraId="5697E8C1" w14:textId="77777777" w:rsidR="007D6E74" w:rsidRPr="007D6E74" w:rsidRDefault="007D6E74" w:rsidP="007D6E74">
      <w:r w:rsidRPr="007D6E74">
        <w:t>Armstrong, M. &amp; Baron, A. (2005) Managing Performance: Performance management in action, CIPD, London.</w:t>
      </w:r>
    </w:p>
    <w:p w14:paraId="1CC91393" w14:textId="77777777" w:rsidR="007D6E74" w:rsidRPr="007D6E74" w:rsidRDefault="007D6E74" w:rsidP="007D6E74">
      <w:r w:rsidRPr="007D6E74">
        <w:t>CIPD (2019) 360 degree feedback, revised 4 November 2019.</w:t>
      </w:r>
    </w:p>
    <w:p w14:paraId="6900B19C" w14:textId="77777777" w:rsidR="007D6E74" w:rsidRPr="007D6E74" w:rsidRDefault="007D6E74" w:rsidP="007D6E74">
      <w:r w:rsidRPr="007D6E74">
        <w:t>CMI (2019) Checklist 231: Setting SMART objectives, revised July 2019.</w:t>
      </w:r>
    </w:p>
    <w:p w14:paraId="5AAAAB40" w14:textId="77777777" w:rsidR="007D6E74" w:rsidRPr="007D6E74" w:rsidRDefault="007D6E74" w:rsidP="007D6E74">
      <w:r w:rsidRPr="007D6E74">
        <w:t>Haughton, J. (2016) Your KPIs: Do you know them; do you track them; do you care? CMI Insights, 3 August 2016.</w:t>
      </w:r>
    </w:p>
    <w:p w14:paraId="6078A092" w14:textId="77777777" w:rsidR="007D6E74" w:rsidRPr="007D6E74" w:rsidRDefault="007D6E74" w:rsidP="007D6E74">
      <w:r w:rsidRPr="007D6E74">
        <w:lastRenderedPageBreak/>
        <w:t>Kelleher, M. (2004) Social Problems in a Free Society: Myths, Absurdities, and Realities, Maryland, University Press of America.</w:t>
      </w:r>
    </w:p>
    <w:p w14:paraId="0EB4F794" w14:textId="77777777" w:rsidR="007D6E74" w:rsidRPr="007D6E74" w:rsidRDefault="007D6E74" w:rsidP="007D6E74">
      <w:r w:rsidRPr="007D6E74">
        <w:t>Rodriguez, A. (2020) Netflix’s culture of intense feedback comes to a head during spring review season: Insiders describe how it works, Business Insider, 29 May 2020.</w:t>
      </w:r>
    </w:p>
    <w:p w14:paraId="4F8AA9E1" w14:textId="77777777" w:rsidR="007D6E74" w:rsidRPr="007D6E74" w:rsidRDefault="007D6E74" w:rsidP="007D6E74">
      <w:r w:rsidRPr="007D6E74">
        <w:t>Strathern, M. (1997) ‘Improving ratings’: audit in the British University system, European Review, Volume 5, Issue 3, pp. 305-321.</w:t>
      </w:r>
    </w:p>
    <w:p w14:paraId="15A3F0A9" w14:textId="77777777" w:rsidR="007D6E74" w:rsidRPr="007D6E74" w:rsidRDefault="007D6E74" w:rsidP="007D6E74">
      <w:r w:rsidRPr="007D6E74">
        <w:t>Ward, P. (1997) 360-Degree Feedback, London, McGraw-Hill Education.</w:t>
      </w:r>
    </w:p>
    <w:p w14:paraId="1104B4A0" w14:textId="6CD269C3" w:rsidR="00C54120" w:rsidRDefault="007D6E74">
      <w:r>
        <w:rPr>
          <w:b/>
          <w:bCs/>
          <w:u w:val="single"/>
        </w:rPr>
        <w:t>ADDITIONAL</w:t>
      </w:r>
    </w:p>
    <w:p w14:paraId="5CCB7255" w14:textId="73C05914" w:rsidR="007D6E74" w:rsidRDefault="00052783">
      <w:hyperlink r:id="rId23" w:history="1">
        <w:r w:rsidRPr="00B05C48">
          <w:rPr>
            <w:rStyle w:val="Hyperlink"/>
          </w:rPr>
          <w:t>https://www.managers.org.uk/</w:t>
        </w:r>
      </w:hyperlink>
    </w:p>
    <w:p w14:paraId="7607742E" w14:textId="1E53A31F" w:rsidR="00052783" w:rsidRDefault="00052783">
      <w:hyperlink r:id="rId24" w:history="1">
        <w:r w:rsidRPr="00B05C48">
          <w:rPr>
            <w:rStyle w:val="Hyperlink"/>
          </w:rPr>
          <w:t>https://soundcloud.com/cipd/podcast-25-performance-management?in=user5465075/sets/cipd</w:t>
        </w:r>
      </w:hyperlink>
    </w:p>
    <w:p w14:paraId="187C0623" w14:textId="0828B954" w:rsidR="00052783" w:rsidRDefault="00E449DA">
      <w:hyperlink r:id="rId25" w:history="1">
        <w:r w:rsidRPr="00B05C48">
          <w:rPr>
            <w:rStyle w:val="Hyperlink"/>
          </w:rPr>
          <w:t>https://hbr.org/2016/10/the-performance-management-revolution</w:t>
        </w:r>
      </w:hyperlink>
    </w:p>
    <w:p w14:paraId="2AC00C1F" w14:textId="77777777" w:rsidR="00E449DA" w:rsidRDefault="00E449DA"/>
    <w:p w14:paraId="4383F98F" w14:textId="77777777" w:rsidR="00052783" w:rsidRDefault="00052783"/>
    <w:p w14:paraId="606CD8AC" w14:textId="7CFB626B" w:rsidR="007D6E74" w:rsidRDefault="007D6E74">
      <w:r>
        <w:rPr>
          <w:b/>
          <w:bCs/>
          <w:u w:val="single"/>
        </w:rPr>
        <w:t>LESSON 7</w:t>
      </w:r>
    </w:p>
    <w:p w14:paraId="1B44B273" w14:textId="77777777" w:rsidR="00ED39F3" w:rsidRPr="00ED39F3" w:rsidRDefault="00ED39F3" w:rsidP="00ED39F3">
      <w:r w:rsidRPr="00ED39F3">
        <w:t>Armstrong, M. (2013) How to Manage People (2nd Ed.), Kogan Page, London.</w:t>
      </w:r>
    </w:p>
    <w:p w14:paraId="357EB979" w14:textId="77777777" w:rsidR="00ED39F3" w:rsidRPr="00ED39F3" w:rsidRDefault="00ED39F3" w:rsidP="00ED39F3">
      <w:proofErr w:type="spellStart"/>
      <w:r w:rsidRPr="00ED39F3">
        <w:t>Center</w:t>
      </w:r>
      <w:proofErr w:type="spellEnd"/>
      <w:r w:rsidRPr="00ED39F3">
        <w:t xml:space="preserve"> for Creative Leadership (undated) Use the SBI Feedback Model to Understand Intent. Available at: </w:t>
      </w:r>
      <w:hyperlink r:id="rId26" w:tgtFrame="_blank" w:history="1">
        <w:r w:rsidRPr="00ED39F3">
          <w:rPr>
            <w:rStyle w:val="Hyperlink"/>
          </w:rPr>
          <w:t>https://www.ccl.org/articles/leading-effectively-articles/closing-the-gap-between-intent-vs-impact-sbii/</w:t>
        </w:r>
      </w:hyperlink>
    </w:p>
    <w:p w14:paraId="599E2CAC" w14:textId="77777777" w:rsidR="00ED39F3" w:rsidRPr="00ED39F3" w:rsidRDefault="00ED39F3" w:rsidP="00ED39F3">
      <w:r w:rsidRPr="00ED39F3">
        <w:t>Deci, E. L. (1971) Effects of externally mediated rewards on intrinsic motivation, Journal of Personality and Social Psychology, 18, pp.105-115.</w:t>
      </w:r>
    </w:p>
    <w:p w14:paraId="2424BAE5" w14:textId="77777777" w:rsidR="00ED39F3" w:rsidRPr="00ED39F3" w:rsidRDefault="00ED39F3" w:rsidP="00ED39F3">
      <w:r w:rsidRPr="00ED39F3">
        <w:t xml:space="preserve">Herzberg, F. (1959) The Motivation </w:t>
      </w:r>
      <w:proofErr w:type="gramStart"/>
      <w:r w:rsidRPr="00ED39F3">
        <w:t>To</w:t>
      </w:r>
      <w:proofErr w:type="gramEnd"/>
      <w:r w:rsidRPr="00ED39F3">
        <w:t xml:space="preserve"> Work, Wiley, New York.</w:t>
      </w:r>
    </w:p>
    <w:p w14:paraId="3022B90F" w14:textId="77777777" w:rsidR="00ED39F3" w:rsidRPr="00ED39F3" w:rsidRDefault="00ED39F3" w:rsidP="00ED39F3">
      <w:r w:rsidRPr="00ED39F3">
        <w:t>Katzenbach, J. &amp; Smith, D. (1993) The Wisdom of Teams, Harvard Business Review, Boston.</w:t>
      </w:r>
    </w:p>
    <w:p w14:paraId="3F22546F" w14:textId="77777777" w:rsidR="00ED39F3" w:rsidRPr="00ED39F3" w:rsidRDefault="00ED39F3" w:rsidP="00ED39F3">
      <w:r w:rsidRPr="00ED39F3">
        <w:t>Lee, C. D. (2005) Rethinking the goals of your performance management system, Employment Relations Today, 32 (3), 53-60.</w:t>
      </w:r>
    </w:p>
    <w:p w14:paraId="230DF3F4" w14:textId="77777777" w:rsidR="00ED39F3" w:rsidRPr="00ED39F3" w:rsidRDefault="00ED39F3" w:rsidP="00ED39F3">
      <w:r w:rsidRPr="00ED39F3">
        <w:t>Maslow, A. H. (1943) A theory of human motivation, Psychological Review, 50 (4), 370–396.</w:t>
      </w:r>
    </w:p>
    <w:p w14:paraId="69549202" w14:textId="77777777" w:rsidR="00ED39F3" w:rsidRPr="00ED39F3" w:rsidRDefault="00ED39F3" w:rsidP="00ED39F3">
      <w:r w:rsidRPr="00ED39F3">
        <w:t>Vroom, V. H. (1964) Work and motivation, Jossey-Bass, San Francisco.</w:t>
      </w:r>
    </w:p>
    <w:p w14:paraId="1A6404F6" w14:textId="4823CCD1" w:rsidR="007D6E74" w:rsidRDefault="00E449DA">
      <w:r>
        <w:rPr>
          <w:b/>
          <w:bCs/>
          <w:u w:val="single"/>
        </w:rPr>
        <w:t>ADDITIONAL</w:t>
      </w:r>
    </w:p>
    <w:p w14:paraId="4F20D26F" w14:textId="128479C8" w:rsidR="00E449DA" w:rsidRDefault="00E449DA">
      <w:hyperlink r:id="rId27" w:history="1">
        <w:r w:rsidRPr="00B05C48">
          <w:rPr>
            <w:rStyle w:val="Hyperlink"/>
          </w:rPr>
          <w:t>https://www.nytimes.com/2016/02/28/magazine/what-google-learned-from-its-quest-to-build-the-perfect-team.html</w:t>
        </w:r>
      </w:hyperlink>
    </w:p>
    <w:p w14:paraId="335515BD" w14:textId="3B3FF934" w:rsidR="00E449DA" w:rsidRDefault="00E449DA">
      <w:hyperlink r:id="rId28" w:history="1">
        <w:r w:rsidRPr="00B05C48">
          <w:rPr>
            <w:rStyle w:val="Hyperlink"/>
          </w:rPr>
          <w:t>https://www.youtube.com/embed/u6XAPnuFjJc</w:t>
        </w:r>
      </w:hyperlink>
    </w:p>
    <w:p w14:paraId="64645B6A" w14:textId="02A66642" w:rsidR="00E449DA" w:rsidRDefault="00E449DA">
      <w:hyperlink r:id="rId29" w:history="1">
        <w:r w:rsidRPr="00B05C48">
          <w:rPr>
            <w:rStyle w:val="Hyperlink"/>
          </w:rPr>
          <w:t>https://www.youtube.com/embed/BAdeFHlhKi4</w:t>
        </w:r>
      </w:hyperlink>
    </w:p>
    <w:p w14:paraId="298E0B13" w14:textId="77777777" w:rsidR="00E449DA" w:rsidRPr="00E449DA" w:rsidRDefault="00E449DA"/>
    <w:sectPr w:rsidR="00E449DA" w:rsidRPr="00E449DA" w:rsidSect="009233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AD"/>
    <w:rsid w:val="00052783"/>
    <w:rsid w:val="000A1A58"/>
    <w:rsid w:val="001E3097"/>
    <w:rsid w:val="002B472D"/>
    <w:rsid w:val="00425E9D"/>
    <w:rsid w:val="00465981"/>
    <w:rsid w:val="00550306"/>
    <w:rsid w:val="00674D22"/>
    <w:rsid w:val="007D6E74"/>
    <w:rsid w:val="007E7A0E"/>
    <w:rsid w:val="008D181D"/>
    <w:rsid w:val="00903FF2"/>
    <w:rsid w:val="009233F8"/>
    <w:rsid w:val="00A35C75"/>
    <w:rsid w:val="00BF6ECE"/>
    <w:rsid w:val="00C1373B"/>
    <w:rsid w:val="00C54120"/>
    <w:rsid w:val="00E449DA"/>
    <w:rsid w:val="00ED39F3"/>
    <w:rsid w:val="00F9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A7E98"/>
  <w15:chartTrackingRefBased/>
  <w15:docId w15:val="{705AA309-7E48-447B-BF55-5E1D2116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B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E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23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1778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97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617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ployment-studies.co.uk/system/files/resources/files/mp70.pdf" TargetMode="External"/><Relationship Id="rId13" Type="http://schemas.openxmlformats.org/officeDocument/2006/relationships/hyperlink" Target="https://journals.sagepub.com/doi/abs/10.1177/105256299201600204" TargetMode="External"/><Relationship Id="rId18" Type="http://schemas.openxmlformats.org/officeDocument/2006/relationships/hyperlink" Target="https://soundcloud.com/cipd/cipd-123-social-learning" TargetMode="External"/><Relationship Id="rId26" Type="http://schemas.openxmlformats.org/officeDocument/2006/relationships/hyperlink" Target="https://www.ccl.org/articles/leading-effectively-articles/closing-the-gap-between-intent-vs-impact-sbii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3-eu-west-1.amazonaws.com/mindfuleducation-cdn/vle-files/weston/management-l5-2019/unit-502/U502-L5-Insights-ACHIEVE-Model.pdf" TargetMode="External"/><Relationship Id="rId7" Type="http://schemas.openxmlformats.org/officeDocument/2006/relationships/hyperlink" Target="https://www.forbes.com/sites/quora/2013/01/23/why-and-where-is-teamwork-important/#2adc7bf8287a" TargetMode="External"/><Relationship Id="rId12" Type="http://schemas.openxmlformats.org/officeDocument/2006/relationships/hyperlink" Target="https://www.youtube.com/embed/lodjpK8JpHk" TargetMode="External"/><Relationship Id="rId17" Type="http://schemas.openxmlformats.org/officeDocument/2006/relationships/hyperlink" Target="https://www.kent.edu/yourtrainingpartner/know-difference-between-coaching-and-mentoring" TargetMode="External"/><Relationship Id="rId25" Type="http://schemas.openxmlformats.org/officeDocument/2006/relationships/hyperlink" Target="https://hbr.org/2016/10/the-performance-management-revoluti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nationalcareers.service.gov.uk/careers-advice/how-to-prepare-for-psychometric-tests/" TargetMode="External"/><Relationship Id="rId20" Type="http://schemas.openxmlformats.org/officeDocument/2006/relationships/hyperlink" Target="https://s3-eu-west-1.amazonaws.com/mindfuleducation-cdn/vle-files/weston/management-l5-2019/unit-502/U502-L5-Insights-CLEAR-Model.pdf" TargetMode="External"/><Relationship Id="rId29" Type="http://schemas.openxmlformats.org/officeDocument/2006/relationships/hyperlink" Target="https://www.youtube.com/embed/BAdeFHlhKi4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eammanagementsystems.com/our-products/team-management-profile-tmp" TargetMode="External"/><Relationship Id="rId11" Type="http://schemas.openxmlformats.org/officeDocument/2006/relationships/hyperlink" Target="https://www.youtube.com/embed/f60dheI4ARg" TargetMode="External"/><Relationship Id="rId24" Type="http://schemas.openxmlformats.org/officeDocument/2006/relationships/hyperlink" Target="https://soundcloud.com/cipd/podcast-25-performance-management?in=user5465075/sets/cipd" TargetMode="External"/><Relationship Id="rId5" Type="http://schemas.openxmlformats.org/officeDocument/2006/relationships/hyperlink" Target="https://www.belbin.com/media/1388/belbin-uk-crisisteamexercise-robgroenplusbelbin-tj-dec2006.pdf" TargetMode="External"/><Relationship Id="rId15" Type="http://schemas.openxmlformats.org/officeDocument/2006/relationships/hyperlink" Target="https://soundcloud.com/cipd/podcast-56-the-importance-of-creating-a-sense-of-shared-purpose?in=user5465075/sets/cipd" TargetMode="External"/><Relationship Id="rId23" Type="http://schemas.openxmlformats.org/officeDocument/2006/relationships/hyperlink" Target="https://www.managers.org.uk/" TargetMode="External"/><Relationship Id="rId28" Type="http://schemas.openxmlformats.org/officeDocument/2006/relationships/hyperlink" Target="https://www.youtube.com/embed/u6XAPnuFjJc" TargetMode="External"/><Relationship Id="rId10" Type="http://schemas.openxmlformats.org/officeDocument/2006/relationships/hyperlink" Target="https://www.myersbriggs.org/my-mbti-personality-type/myers-briggs-overview/" TargetMode="External"/><Relationship Id="rId19" Type="http://schemas.openxmlformats.org/officeDocument/2006/relationships/hyperlink" Target="https://s3-eu-west-1.amazonaws.com/mindfuleducation-cdn/vle-files/weston/management-l5-2019/unit-502/U502-L5-Insights-ARROW-Model.pdf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www.youtube.com/embed/3boKz0Exros" TargetMode="External"/><Relationship Id="rId9" Type="http://schemas.openxmlformats.org/officeDocument/2006/relationships/hyperlink" Target="https://soundcloud.com/cipd/podcast-95-building-the-best-team?in=richd9/sets/bbc-3" TargetMode="External"/><Relationship Id="rId14" Type="http://schemas.openxmlformats.org/officeDocument/2006/relationships/hyperlink" Target="https://hbr.org/2016/06/leading-the-team-you-inherit" TargetMode="External"/><Relationship Id="rId22" Type="http://schemas.openxmlformats.org/officeDocument/2006/relationships/hyperlink" Target="https://hbr.org/2019/08/great-mentors-focus-on-the-whole-person-not-just-their-career" TargetMode="External"/><Relationship Id="rId27" Type="http://schemas.openxmlformats.org/officeDocument/2006/relationships/hyperlink" Target="https://www.nytimes.com/2016/02/28/magazine/what-google-learned-from-its-quest-to-build-the-perfect-team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1746</Words>
  <Characters>9957</Characters>
  <Application>Microsoft Office Word</Application>
  <DocSecurity>0</DocSecurity>
  <Lines>82</Lines>
  <Paragraphs>23</Paragraphs>
  <ScaleCrop>false</ScaleCrop>
  <Company>Weston College Group</Company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Wright</dc:creator>
  <cp:keywords/>
  <dc:description/>
  <cp:lastModifiedBy>Graeme Wright</cp:lastModifiedBy>
  <cp:revision>2</cp:revision>
  <dcterms:created xsi:type="dcterms:W3CDTF">2025-09-14T06:57:00Z</dcterms:created>
  <dcterms:modified xsi:type="dcterms:W3CDTF">2025-09-14T06:57:00Z</dcterms:modified>
</cp:coreProperties>
</file>