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1DBC5" w14:textId="1AC29F9C" w:rsidR="00697968" w:rsidRDefault="00697968">
      <w:pPr>
        <w:rPr>
          <w:lang w:val="en-US"/>
        </w:rPr>
      </w:pPr>
      <w:r>
        <w:rPr>
          <w:lang w:val="en-US"/>
        </w:rPr>
        <w:t xml:space="preserve">Grigorii </w:t>
      </w:r>
      <w:proofErr w:type="spellStart"/>
      <w:r>
        <w:rPr>
          <w:lang w:val="en-US"/>
        </w:rPr>
        <w:t>Raevskii</w:t>
      </w:r>
      <w:proofErr w:type="spellEnd"/>
      <w:r>
        <w:rPr>
          <w:lang w:val="en-US"/>
        </w:rPr>
        <w:t>, task for 21.11</w:t>
      </w:r>
    </w:p>
    <w:p w14:paraId="3B4772AA" w14:textId="77777777" w:rsidR="00697968" w:rsidRDefault="00697968">
      <w:pPr>
        <w:rPr>
          <w:lang w:val="en-US"/>
        </w:rPr>
      </w:pPr>
    </w:p>
    <w:p w14:paraId="25B0BA78" w14:textId="114A0FC0" w:rsidR="00697968" w:rsidRDefault="00697968">
      <w:pPr>
        <w:rPr>
          <w:lang w:val="en-US"/>
        </w:rPr>
      </w:pPr>
      <w:r>
        <w:rPr>
          <w:lang w:val="en-US"/>
        </w:rPr>
        <w:t>SB p. 41 Ex. 3</w:t>
      </w:r>
    </w:p>
    <w:p w14:paraId="134F537E" w14:textId="0873B128" w:rsidR="00697968" w:rsidRDefault="00697968">
      <w:pPr>
        <w:rPr>
          <w:lang w:val="en-US"/>
        </w:rPr>
      </w:pPr>
      <w:r>
        <w:rPr>
          <w:lang w:val="en-US"/>
        </w:rPr>
        <w:t xml:space="preserve">c) </w:t>
      </w:r>
    </w:p>
    <w:p w14:paraId="52428759" w14:textId="196DBFD7" w:rsidR="00697968" w:rsidRDefault="00697968">
      <w:pPr>
        <w:rPr>
          <w:lang w:val="en-US"/>
        </w:rPr>
      </w:pPr>
      <w:r>
        <w:rPr>
          <w:lang w:val="en-US"/>
        </w:rPr>
        <w:t>1. What sound does each person describe?</w:t>
      </w:r>
    </w:p>
    <w:p w14:paraId="725D2084" w14:textId="59EC8DAB" w:rsidR="00697968" w:rsidRDefault="00697968">
      <w:pPr>
        <w:rPr>
          <w:lang w:val="en-US"/>
        </w:rPr>
      </w:pPr>
      <w:r>
        <w:rPr>
          <w:lang w:val="en-US"/>
        </w:rPr>
        <w:t>Sp1 – neighbor s dog barking; Sp2 – daughter eating popcorn in the cinema; Sp3 – children breathing; Sp4 – sea; Sp5 – beeping of kitchen appliance; Sp6 – baby laughing; Sp7 – quiet music; Sp8 – sound of the train</w:t>
      </w:r>
    </w:p>
    <w:p w14:paraId="1C86E382" w14:textId="5A495286" w:rsidR="00697968" w:rsidRDefault="00697968">
      <w:pPr>
        <w:rPr>
          <w:lang w:val="en-US"/>
        </w:rPr>
      </w:pPr>
      <w:r>
        <w:rPr>
          <w:lang w:val="en-US"/>
        </w:rPr>
        <w:t>2. Do they love it or hate it?</w:t>
      </w:r>
    </w:p>
    <w:p w14:paraId="448AE8BE" w14:textId="5729465E" w:rsidR="00697968" w:rsidRDefault="00697968">
      <w:pPr>
        <w:rPr>
          <w:lang w:val="en-US"/>
        </w:rPr>
      </w:pPr>
      <w:r>
        <w:rPr>
          <w:lang w:val="en-US"/>
        </w:rPr>
        <w:t>Sp1 – hate; Sp2 – hate; Sp3 – love; Sp4 – love; Sp5 – hate; Sp6 – love; Sp7 – hate; Sp8 – love</w:t>
      </w:r>
    </w:p>
    <w:p w14:paraId="17D30A55" w14:textId="341852B4" w:rsidR="00697968" w:rsidRDefault="00697968">
      <w:pPr>
        <w:rPr>
          <w:lang w:val="en-US"/>
        </w:rPr>
      </w:pPr>
      <w:r>
        <w:rPr>
          <w:lang w:val="en-US"/>
        </w:rPr>
        <w:t>d)</w:t>
      </w:r>
    </w:p>
    <w:p w14:paraId="6B7ED23C" w14:textId="36E4014E" w:rsidR="00697968" w:rsidRDefault="000F2A7B">
      <w:pPr>
        <w:rPr>
          <w:lang w:val="en-US"/>
        </w:rPr>
      </w:pPr>
      <w:r>
        <w:rPr>
          <w:lang w:val="en-US"/>
        </w:rPr>
        <w:t>Sp1 – rain, traffic, wind</w:t>
      </w:r>
    </w:p>
    <w:p w14:paraId="44A2F65D" w14:textId="106E2FDE" w:rsidR="000F2A7B" w:rsidRDefault="000F2A7B">
      <w:pPr>
        <w:rPr>
          <w:lang w:val="en-US"/>
        </w:rPr>
      </w:pPr>
      <w:r>
        <w:rPr>
          <w:lang w:val="en-US"/>
        </w:rPr>
        <w:t>Sp2 – its faster for her daughter to finish little box</w:t>
      </w:r>
    </w:p>
    <w:p w14:paraId="1E8E1381" w14:textId="634A8096" w:rsidR="000F2A7B" w:rsidRDefault="000F2A7B">
      <w:pPr>
        <w:rPr>
          <w:lang w:val="en-US"/>
        </w:rPr>
      </w:pPr>
      <w:r>
        <w:rPr>
          <w:lang w:val="en-US"/>
        </w:rPr>
        <w:t>Sp3 – She feels happy and calm because they are healthy and at home</w:t>
      </w:r>
    </w:p>
    <w:p w14:paraId="2C096815" w14:textId="77777777" w:rsidR="000F2A7B" w:rsidRDefault="000F2A7B">
      <w:pPr>
        <w:rPr>
          <w:lang w:val="en-US"/>
        </w:rPr>
      </w:pPr>
      <w:r>
        <w:rPr>
          <w:lang w:val="en-US"/>
        </w:rPr>
        <w:t>Sp4 – App with sea sounds</w:t>
      </w:r>
    </w:p>
    <w:p w14:paraId="0658B5AB" w14:textId="77777777" w:rsidR="000F2A7B" w:rsidRDefault="000F2A7B">
      <w:pPr>
        <w:rPr>
          <w:lang w:val="en-US"/>
        </w:rPr>
      </w:pPr>
      <w:r>
        <w:rPr>
          <w:lang w:val="en-US"/>
        </w:rPr>
        <w:t xml:space="preserve">Sp5 – This sound particularly annoying when </w:t>
      </w:r>
      <w:proofErr w:type="spellStart"/>
      <w:r>
        <w:rPr>
          <w:lang w:val="en-US"/>
        </w:rPr>
        <w:t>shes</w:t>
      </w:r>
      <w:proofErr w:type="spellEnd"/>
      <w:r>
        <w:rPr>
          <w:lang w:val="en-US"/>
        </w:rPr>
        <w:t xml:space="preserve"> is trying to relax and watch some TV.</w:t>
      </w:r>
    </w:p>
    <w:p w14:paraId="3585A2B4" w14:textId="6F9BF423" w:rsidR="000F2A7B" w:rsidRDefault="000F2A7B">
      <w:pPr>
        <w:rPr>
          <w:lang w:val="en-US"/>
        </w:rPr>
      </w:pPr>
      <w:r>
        <w:rPr>
          <w:lang w:val="en-US"/>
        </w:rPr>
        <w:t xml:space="preserve">Sp6 – </w:t>
      </w:r>
      <w:proofErr w:type="spellStart"/>
      <w:r>
        <w:rPr>
          <w:lang w:val="en-US"/>
        </w:rPr>
        <w:t>Youtube</w:t>
      </w:r>
      <w:proofErr w:type="spellEnd"/>
    </w:p>
    <w:p w14:paraId="209A2826" w14:textId="77777777" w:rsidR="000F2A7B" w:rsidRDefault="000F2A7B">
      <w:pPr>
        <w:rPr>
          <w:lang w:val="en-US"/>
        </w:rPr>
      </w:pPr>
      <w:r>
        <w:rPr>
          <w:lang w:val="en-US"/>
        </w:rPr>
        <w:t>Sp7 – background, lift music</w:t>
      </w:r>
    </w:p>
    <w:p w14:paraId="0BB43984" w14:textId="77777777" w:rsidR="000F2A7B" w:rsidRDefault="000F2A7B">
      <w:pPr>
        <w:rPr>
          <w:lang w:val="en-US"/>
        </w:rPr>
      </w:pPr>
      <w:r>
        <w:rPr>
          <w:lang w:val="en-US"/>
        </w:rPr>
        <w:t>Sp8 – facing forward</w:t>
      </w:r>
    </w:p>
    <w:p w14:paraId="0F87E934" w14:textId="77777777" w:rsidR="000F2A7B" w:rsidRDefault="000F2A7B">
      <w:pPr>
        <w:rPr>
          <w:lang w:val="en-US"/>
        </w:rPr>
      </w:pPr>
    </w:p>
    <w:p w14:paraId="442F7AF6" w14:textId="5858C211" w:rsidR="000F2A7B" w:rsidRDefault="000F2A7B">
      <w:pPr>
        <w:rPr>
          <w:lang w:val="en-US"/>
        </w:rPr>
      </w:pPr>
      <w:r>
        <w:rPr>
          <w:lang w:val="en-US"/>
        </w:rPr>
        <w:t xml:space="preserve">SB p. 41 Ex. 4 </w:t>
      </w:r>
    </w:p>
    <w:p w14:paraId="5BD92971" w14:textId="6BDDCE50" w:rsidR="000F2A7B" w:rsidRDefault="000F2A7B">
      <w:pPr>
        <w:rPr>
          <w:lang w:val="en-US"/>
        </w:rPr>
      </w:pPr>
      <w:r>
        <w:rPr>
          <w:lang w:val="en-US"/>
        </w:rPr>
        <w:t>a)</w:t>
      </w:r>
    </w:p>
    <w:p w14:paraId="49BCAE7E" w14:textId="418885D9" w:rsidR="000F2A7B" w:rsidRDefault="001732DF">
      <w:pPr>
        <w:rPr>
          <w:lang w:val="en-US"/>
        </w:rPr>
      </w:pPr>
      <w:r>
        <w:rPr>
          <w:lang w:val="en-US"/>
        </w:rPr>
        <w:t xml:space="preserve">St1 – Man must be annoyed by the mosquito. Mosquito might be flying all day. </w:t>
      </w:r>
      <w:proofErr w:type="gramStart"/>
      <w:r>
        <w:rPr>
          <w:lang w:val="en-US"/>
        </w:rPr>
        <w:t>Man</w:t>
      </w:r>
      <w:proofErr w:type="gramEnd"/>
      <w:r>
        <w:rPr>
          <w:lang w:val="en-US"/>
        </w:rPr>
        <w:t xml:space="preserve"> cant have the mosquito killed.</w:t>
      </w:r>
    </w:p>
    <w:p w14:paraId="1F1402CF" w14:textId="08DF7CEC" w:rsidR="001732DF" w:rsidRPr="000F2A7B" w:rsidRDefault="001732DF">
      <w:pPr>
        <w:rPr>
          <w:lang w:val="en-US"/>
        </w:rPr>
      </w:pPr>
      <w:r>
        <w:rPr>
          <w:lang w:val="en-US"/>
        </w:rPr>
        <w:t>St2 – Man’s bag could have been stolen. Moped might have gotten away really fast. It is unlikely that the man will ever find his belongings again.</w:t>
      </w:r>
    </w:p>
    <w:p w14:paraId="5E0BD5A0" w14:textId="5958ADE4" w:rsidR="00697968" w:rsidRDefault="001732DF">
      <w:pPr>
        <w:rPr>
          <w:lang w:val="en-US"/>
        </w:rPr>
      </w:pPr>
      <w:r>
        <w:rPr>
          <w:lang w:val="en-US"/>
        </w:rPr>
        <w:t xml:space="preserve">St3 </w:t>
      </w:r>
      <w:r w:rsidR="00E617EF">
        <w:rPr>
          <w:lang w:val="en-US"/>
        </w:rPr>
        <w:t>–</w:t>
      </w:r>
      <w:r>
        <w:rPr>
          <w:lang w:val="en-US"/>
        </w:rPr>
        <w:t xml:space="preserve"> </w:t>
      </w:r>
      <w:r w:rsidR="00E617EF">
        <w:rPr>
          <w:lang w:val="en-US"/>
        </w:rPr>
        <w:t>Man and woman are probably coming home from a short trip. The noise they hear could be coming from animal. Animal must have run away when they opened the door.</w:t>
      </w:r>
    </w:p>
    <w:p w14:paraId="1601AA38" w14:textId="31349834" w:rsidR="001732DF" w:rsidRDefault="001732DF">
      <w:pPr>
        <w:rPr>
          <w:lang w:val="en-US"/>
        </w:rPr>
      </w:pPr>
    </w:p>
    <w:p w14:paraId="5C5C3374" w14:textId="55C358C4" w:rsidR="00E617EF" w:rsidRDefault="00E617EF">
      <w:pPr>
        <w:rPr>
          <w:lang w:val="en-US"/>
        </w:rPr>
      </w:pPr>
      <w:r>
        <w:rPr>
          <w:lang w:val="en-US"/>
        </w:rPr>
        <w:t>SB p. 149 Ex. a</w:t>
      </w:r>
    </w:p>
    <w:p w14:paraId="742D84EC" w14:textId="1394AAEB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Someone must move them. – wrong. Someone must have moved them.</w:t>
      </w:r>
    </w:p>
    <w:p w14:paraId="112ABFE2" w14:textId="291A1862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could be in the library – correct</w:t>
      </w:r>
    </w:p>
    <w:p w14:paraId="78390D43" w14:textId="1B19CD5A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 it can be the </w:t>
      </w:r>
      <w:proofErr w:type="spellStart"/>
      <w:r>
        <w:rPr>
          <w:lang w:val="en-US"/>
        </w:rPr>
        <w:t>neighbour’s</w:t>
      </w:r>
      <w:proofErr w:type="spellEnd"/>
      <w:r>
        <w:rPr>
          <w:lang w:val="en-US"/>
        </w:rPr>
        <w:t xml:space="preserve"> cat. – wrong. I think it could be the </w:t>
      </w:r>
      <w:proofErr w:type="spellStart"/>
      <w:r>
        <w:rPr>
          <w:lang w:val="en-US"/>
        </w:rPr>
        <w:t>neightbour’s</w:t>
      </w:r>
      <w:proofErr w:type="spellEnd"/>
      <w:r>
        <w:rPr>
          <w:lang w:val="en-US"/>
        </w:rPr>
        <w:t xml:space="preserve"> cat.</w:t>
      </w:r>
    </w:p>
    <w:p w14:paraId="1E2964F6" w14:textId="78023BF3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They’re unlikely to lose three times in a row.</w:t>
      </w:r>
      <w:r w:rsidR="00F61229">
        <w:rPr>
          <w:lang w:val="en-US"/>
        </w:rPr>
        <w:t xml:space="preserve"> – correct.</w:t>
      </w:r>
    </w:p>
    <w:p w14:paraId="159A367D" w14:textId="1ECA49F6" w:rsidR="00F61229" w:rsidRPr="00F61229" w:rsidRDefault="00E617EF" w:rsidP="00F6122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She won’t definitely like it.</w:t>
      </w:r>
      <w:r w:rsidR="00F61229">
        <w:rPr>
          <w:lang w:val="en-US"/>
        </w:rPr>
        <w:t xml:space="preserve"> – wrong. She definitely won’t like it.</w:t>
      </w:r>
    </w:p>
    <w:p w14:paraId="12240CCB" w14:textId="7DA5A8AE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Julian is bound be late – he always is.</w:t>
      </w:r>
      <w:r w:rsidR="00F61229">
        <w:rPr>
          <w:lang w:val="en-US"/>
        </w:rPr>
        <w:t xml:space="preserve"> – wrong. Julian is bound to be late.</w:t>
      </w:r>
    </w:p>
    <w:p w14:paraId="2FD37137" w14:textId="7AE3E565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I’d say they’ve probably gone home.</w:t>
      </w:r>
      <w:r w:rsidR="00F61229">
        <w:rPr>
          <w:lang w:val="en-US"/>
        </w:rPr>
        <w:t xml:space="preserve"> – correct. </w:t>
      </w:r>
    </w:p>
    <w:p w14:paraId="0DF0535C" w14:textId="121DCF5F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 think she must still study.</w:t>
      </w:r>
      <w:r w:rsidR="00F61229">
        <w:rPr>
          <w:lang w:val="en-US"/>
        </w:rPr>
        <w:t xml:space="preserve"> – wrong. I think she must be still studying.</w:t>
      </w:r>
    </w:p>
    <w:p w14:paraId="730BC30B" w14:textId="36D38BE9" w:rsidR="00E617EF" w:rsidRDefault="00E617EF" w:rsidP="00E617E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It’s quite likely that the boss will retire in a year or two.</w:t>
      </w:r>
      <w:r w:rsidR="00F61229">
        <w:rPr>
          <w:lang w:val="en-US"/>
        </w:rPr>
        <w:t xml:space="preserve"> – correct.</w:t>
      </w:r>
    </w:p>
    <w:p w14:paraId="005468B7" w14:textId="0A7BE933" w:rsidR="00F61229" w:rsidRDefault="00F61229" w:rsidP="00F61229">
      <w:pPr>
        <w:rPr>
          <w:lang w:val="en-US"/>
        </w:rPr>
      </w:pPr>
      <w:r>
        <w:rPr>
          <w:lang w:val="en-US"/>
        </w:rPr>
        <w:t>SB p. 149 Ex. b</w:t>
      </w:r>
    </w:p>
    <w:p w14:paraId="516D930E" w14:textId="3A05B5E4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probably won’t have time to call in and see us.</w:t>
      </w:r>
    </w:p>
    <w:p w14:paraId="38E2E392" w14:textId="58728756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She may never get over the break-ups.</w:t>
      </w:r>
    </w:p>
    <w:p w14:paraId="7F7E8EBE" w14:textId="467C4485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ought to have heard the news by now.</w:t>
      </w:r>
    </w:p>
    <w:p w14:paraId="27E0A024" w14:textId="0111C555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can’t have left my card in the restaurant.</w:t>
      </w:r>
    </w:p>
    <w:p w14:paraId="286B881B" w14:textId="33516074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Your sister is bound to like the scarf.</w:t>
      </w:r>
    </w:p>
    <w:p w14:paraId="6C367195" w14:textId="4F62B450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company director is unlikely to resign despite the disastrous sales figures.</w:t>
      </w:r>
    </w:p>
    <w:p w14:paraId="22A45E5C" w14:textId="6C1DF47F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must have been in love with her otherwise he wouldn’t have married her.</w:t>
      </w:r>
    </w:p>
    <w:p w14:paraId="3EEC6CF3" w14:textId="4CAE0BDE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Did you definitely lock the back door?</w:t>
      </w:r>
    </w:p>
    <w:p w14:paraId="3C8FC545" w14:textId="12B6A470" w:rsidR="00F61229" w:rsidRDefault="00F61229" w:rsidP="00F61229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According to press reports, it’s likely that the couple will get divorced soon.</w:t>
      </w:r>
    </w:p>
    <w:p w14:paraId="3BEDB2F0" w14:textId="77777777" w:rsidR="00F61229" w:rsidRDefault="00F61229" w:rsidP="00F61229">
      <w:pPr>
        <w:rPr>
          <w:lang w:val="en-US"/>
        </w:rPr>
      </w:pPr>
    </w:p>
    <w:p w14:paraId="2B408886" w14:textId="1347D9FB" w:rsidR="00F61229" w:rsidRDefault="00F61229" w:rsidP="00F61229">
      <w:pPr>
        <w:rPr>
          <w:lang w:val="en-US"/>
        </w:rPr>
      </w:pPr>
      <w:r>
        <w:rPr>
          <w:lang w:val="en-US"/>
        </w:rPr>
        <w:t>SB p. 43 Ex. 7</w:t>
      </w:r>
    </w:p>
    <w:p w14:paraId="0B16889F" w14:textId="7DFCF07D" w:rsidR="00F61229" w:rsidRDefault="00F61229" w:rsidP="00F6122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Evelyn’s early life; the repertoire for solo percussion</w:t>
      </w:r>
      <w:r w:rsidR="00B50097">
        <w:rPr>
          <w:lang w:val="en-US"/>
        </w:rPr>
        <w:t>; the different kinds of performances she gives; musicians she’s performed with; her instrument collection; her own compositions; her advice for beginner percussionists; significant moments in her career</w:t>
      </w:r>
    </w:p>
    <w:p w14:paraId="22EA1CBC" w14:textId="28F2F768" w:rsidR="00F61229" w:rsidRPr="00B50097" w:rsidRDefault="00370EE9" w:rsidP="00F61229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There was verry little repertoire for solo percussions; She wanted to make it a solo instrument; She was collaborating with all of them; Choosing a special instrument is like asking about favorite child and that’s impossible to choose one; Most of her compositions are related to media purposes, films, </w:t>
      </w:r>
      <w:proofErr w:type="spellStart"/>
      <w:r>
        <w:rPr>
          <w:lang w:val="en-US"/>
        </w:rPr>
        <w:t>radi</w:t>
      </w:r>
      <w:proofErr w:type="spellEnd"/>
      <w:r>
        <w:rPr>
          <w:lang w:val="en-US"/>
        </w:rPr>
        <w:t xml:space="preserve">, tv; Choosing a right instrument depends on many aspects, like space you have, how close you are to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; It was her first workshop and it was a fantastic feeling; Listening is the glues that binds us together; </w:t>
      </w:r>
      <w:r w:rsidR="00EA19E6">
        <w:rPr>
          <w:lang w:val="en-US"/>
        </w:rPr>
        <w:t>If you are sitting with someone who might have dementia, there is and incredible feeling and that is a form of listening</w:t>
      </w:r>
      <w:r>
        <w:rPr>
          <w:lang w:val="en-US"/>
        </w:rPr>
        <w:t xml:space="preserve"> </w:t>
      </w:r>
    </w:p>
    <w:p w14:paraId="715521A3" w14:textId="77777777" w:rsidR="00F61229" w:rsidRPr="00F61229" w:rsidRDefault="00F61229" w:rsidP="00F61229">
      <w:pPr>
        <w:rPr>
          <w:lang w:val="en-US"/>
        </w:rPr>
      </w:pPr>
    </w:p>
    <w:p w14:paraId="45476D15" w14:textId="77777777" w:rsidR="00697968" w:rsidRPr="00697968" w:rsidRDefault="00697968">
      <w:pPr>
        <w:rPr>
          <w:lang w:val="en-US"/>
        </w:rPr>
      </w:pPr>
    </w:p>
    <w:sectPr w:rsidR="00697968" w:rsidRPr="0069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57139"/>
    <w:multiLevelType w:val="hybridMultilevel"/>
    <w:tmpl w:val="EA8CB26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0277D"/>
    <w:multiLevelType w:val="hybridMultilevel"/>
    <w:tmpl w:val="F4ACEF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D4967"/>
    <w:multiLevelType w:val="hybridMultilevel"/>
    <w:tmpl w:val="A49C9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522569">
    <w:abstractNumId w:val="2"/>
  </w:num>
  <w:num w:numId="2" w16cid:durableId="669991015">
    <w:abstractNumId w:val="1"/>
  </w:num>
  <w:num w:numId="3" w16cid:durableId="1891260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68"/>
    <w:rsid w:val="000F2A7B"/>
    <w:rsid w:val="001732DF"/>
    <w:rsid w:val="00370EE9"/>
    <w:rsid w:val="00404232"/>
    <w:rsid w:val="004C1C22"/>
    <w:rsid w:val="00697968"/>
    <w:rsid w:val="008C2AB1"/>
    <w:rsid w:val="00B50097"/>
    <w:rsid w:val="00E617EF"/>
    <w:rsid w:val="00EA19E6"/>
    <w:rsid w:val="00F6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90CD6"/>
  <w15:chartTrackingRefBased/>
  <w15:docId w15:val="{F1E5955C-CFD1-437A-BBB2-83F65C86B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Раевский</dc:creator>
  <cp:keywords/>
  <dc:description/>
  <cp:lastModifiedBy>Григорий Раевский</cp:lastModifiedBy>
  <cp:revision>1</cp:revision>
  <dcterms:created xsi:type="dcterms:W3CDTF">2023-12-01T11:46:00Z</dcterms:created>
  <dcterms:modified xsi:type="dcterms:W3CDTF">2023-12-01T15:06:00Z</dcterms:modified>
</cp:coreProperties>
</file>