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E5F9" w14:textId="2D6249FD" w:rsidR="00001080" w:rsidRDefault="00943137" w:rsidP="0000108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Raevskii</w:t>
      </w:r>
      <w:proofErr w:type="spellEnd"/>
      <w:r>
        <w:rPr>
          <w:sz w:val="28"/>
          <w:szCs w:val="28"/>
          <w:lang w:val="en-US"/>
        </w:rPr>
        <w:t xml:space="preserve"> Grigorii. </w:t>
      </w:r>
      <w:r>
        <w:rPr>
          <w:sz w:val="28"/>
          <w:szCs w:val="28"/>
          <w:lang w:val="en-US"/>
        </w:rPr>
        <w:t>Covering email.</w:t>
      </w:r>
      <w:r w:rsidR="00D812C1">
        <w:rPr>
          <w:sz w:val="28"/>
          <w:szCs w:val="28"/>
          <w:lang w:val="en-US"/>
        </w:rPr>
        <w:br/>
      </w:r>
      <w:r w:rsidR="00001080">
        <w:rPr>
          <w:sz w:val="28"/>
          <w:szCs w:val="28"/>
          <w:lang w:val="en-US"/>
        </w:rPr>
        <w:br/>
        <w:t>Dear _____,</w:t>
      </w:r>
    </w:p>
    <w:p w14:paraId="17BF1583" w14:textId="582C7A98" w:rsidR="00001080" w:rsidRDefault="00001080" w:rsidP="0000108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express my keen interest in the festival staff position for the Global Stage UK event scheduled from 12</w:t>
      </w:r>
      <w:r w:rsidRPr="0000108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to 14</w:t>
      </w:r>
      <w:r w:rsidRPr="0000108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July. Having learned about the responsibilities and requirements for this role, I am confident in my ability to contribute effectively to ensure the smooth running of the festival.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To introduce myself, I’m currently studying computer science</w:t>
      </w:r>
      <w:r w:rsidRPr="000010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at ITMO University in Saint Petersburg, Russia. In addition, I </w:t>
      </w:r>
      <w:r w:rsidR="00EB7D03">
        <w:rPr>
          <w:sz w:val="28"/>
          <w:szCs w:val="28"/>
          <w:lang w:val="en-US"/>
        </w:rPr>
        <w:t>am also competent at the B2 level</w:t>
      </w:r>
      <w:r w:rsidR="004F2DB6">
        <w:rPr>
          <w:sz w:val="28"/>
          <w:szCs w:val="28"/>
          <w:lang w:val="en-US"/>
        </w:rPr>
        <w:t xml:space="preserve">. </w:t>
      </w:r>
      <w:r w:rsidR="00EB7D03">
        <w:rPr>
          <w:sz w:val="28"/>
          <w:szCs w:val="28"/>
          <w:lang w:val="en-US"/>
        </w:rPr>
        <w:t xml:space="preserve">I believe that my </w:t>
      </w:r>
      <w:r w:rsidR="004F2DB6">
        <w:rPr>
          <w:sz w:val="28"/>
          <w:szCs w:val="28"/>
          <w:lang w:val="en-US"/>
        </w:rPr>
        <w:t>knowledge</w:t>
      </w:r>
      <w:r w:rsidR="00EB7D03">
        <w:rPr>
          <w:sz w:val="28"/>
          <w:szCs w:val="28"/>
          <w:lang w:val="en-US"/>
        </w:rPr>
        <w:t xml:space="preserve"> of the English language will serve as a valuable asset in ensuring clear and effective </w:t>
      </w:r>
      <w:r w:rsidR="00C80934">
        <w:rPr>
          <w:sz w:val="28"/>
          <w:szCs w:val="28"/>
          <w:lang w:val="en-US"/>
        </w:rPr>
        <w:t>communication</w:t>
      </w:r>
      <w:r w:rsidR="00EB7D03">
        <w:rPr>
          <w:sz w:val="28"/>
          <w:szCs w:val="28"/>
          <w:lang w:val="en-US"/>
        </w:rPr>
        <w:t>.</w:t>
      </w:r>
    </w:p>
    <w:p w14:paraId="688F5A55" w14:textId="45E19EF9" w:rsidR="00EB7D03" w:rsidRPr="004F2DB6" w:rsidRDefault="00EB7D03" w:rsidP="0000108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 the past few years, I have had the privilege of organizing and managing various school and community events in my hometown, Vyborg.</w:t>
      </w:r>
      <w:r w:rsidR="004F2DB6" w:rsidRPr="004F2DB6">
        <w:rPr>
          <w:sz w:val="28"/>
          <w:szCs w:val="28"/>
          <w:lang w:val="en-US"/>
        </w:rPr>
        <w:t xml:space="preserve"> </w:t>
      </w:r>
      <w:r w:rsidR="004F2DB6">
        <w:rPr>
          <w:sz w:val="28"/>
          <w:szCs w:val="28"/>
          <w:lang w:val="en-US"/>
        </w:rPr>
        <w:t xml:space="preserve">These experiences have endowed me with the ability to manage crowds, ensure the safety and comfort of attendees, and address any unforeseen </w:t>
      </w:r>
      <w:r w:rsidR="00C80934">
        <w:rPr>
          <w:sz w:val="28"/>
          <w:szCs w:val="28"/>
          <w:lang w:val="en-US"/>
        </w:rPr>
        <w:t>difficulties</w:t>
      </w:r>
      <w:r w:rsidR="004F2DB6">
        <w:rPr>
          <w:sz w:val="28"/>
          <w:szCs w:val="28"/>
          <w:lang w:val="en-US"/>
        </w:rPr>
        <w:t xml:space="preserve"> that may arise. I have dealt with diverse groups of people and </w:t>
      </w:r>
      <w:r w:rsidR="00C80934">
        <w:rPr>
          <w:sz w:val="28"/>
          <w:szCs w:val="28"/>
          <w:lang w:val="en-US"/>
        </w:rPr>
        <w:t>maintained</w:t>
      </w:r>
      <w:r w:rsidR="004F2DB6">
        <w:rPr>
          <w:sz w:val="28"/>
          <w:szCs w:val="28"/>
          <w:lang w:val="en-US"/>
        </w:rPr>
        <w:t xml:space="preserve"> calm in high pressure situations.</w:t>
      </w:r>
    </w:p>
    <w:p w14:paraId="4A0F1DA6" w14:textId="7B9C9337" w:rsidR="00404232" w:rsidRDefault="004F2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Given my aforementioned experiences, I am convinced that I would be an ideal candidate for this role. My primary goal is to ensure the smooth running of the festival while prioritizing the safety and comfort of the attendees. I am physically fit and am prepared to meet the demands of the position, as specified in your requirements. </w:t>
      </w:r>
    </w:p>
    <w:p w14:paraId="3B9CB7C6" w14:textId="6A533C9D" w:rsidR="004F2DB6" w:rsidRDefault="004F2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would welcome the chance to contribute to the success of the Global Stage UK festival. Thank you for considering my application. I eagerly await your response and am available for any further discussions or interviews at your earlies</w:t>
      </w:r>
      <w:r w:rsidR="00C80934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</w:t>
      </w:r>
      <w:r w:rsidR="00C80934">
        <w:rPr>
          <w:sz w:val="28"/>
          <w:szCs w:val="28"/>
          <w:lang w:val="en-US"/>
        </w:rPr>
        <w:t>convenience</w:t>
      </w:r>
      <w:r>
        <w:rPr>
          <w:sz w:val="28"/>
          <w:szCs w:val="28"/>
          <w:lang w:val="en-US"/>
        </w:rPr>
        <w:t>.</w:t>
      </w:r>
    </w:p>
    <w:p w14:paraId="2FCDE857" w14:textId="0C34FCE3" w:rsidR="004F2DB6" w:rsidRDefault="004F2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Yours sincerely,</w:t>
      </w:r>
    </w:p>
    <w:p w14:paraId="249FA7B4" w14:textId="1A485ED0" w:rsidR="004F2DB6" w:rsidRPr="00D812C1" w:rsidRDefault="004F2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Grigorii </w:t>
      </w:r>
      <w:proofErr w:type="spellStart"/>
      <w:r>
        <w:rPr>
          <w:sz w:val="28"/>
          <w:szCs w:val="28"/>
          <w:lang w:val="en-US"/>
        </w:rPr>
        <w:t>Raevskii</w:t>
      </w:r>
      <w:proofErr w:type="spellEnd"/>
    </w:p>
    <w:sectPr w:rsidR="004F2DB6" w:rsidRPr="00D8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37"/>
    <w:rsid w:val="00001080"/>
    <w:rsid w:val="00404232"/>
    <w:rsid w:val="004C1C22"/>
    <w:rsid w:val="004F2DB6"/>
    <w:rsid w:val="008C2AB1"/>
    <w:rsid w:val="00943137"/>
    <w:rsid w:val="00C80934"/>
    <w:rsid w:val="00D812C1"/>
    <w:rsid w:val="00E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FFD0"/>
  <w15:chartTrackingRefBased/>
  <w15:docId w15:val="{D5694A41-B3F6-43EA-8011-BBE05A6F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13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2023-10-02T16:07:00Z</dcterms:created>
  <dcterms:modified xsi:type="dcterms:W3CDTF">2023-10-02T17:51:00Z</dcterms:modified>
</cp:coreProperties>
</file>