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782E" w14:textId="248AA7F2" w:rsidR="00404232" w:rsidRDefault="00AE349D" w:rsidP="00AE349D">
      <w:pPr>
        <w:rPr>
          <w:lang w:val="en-US"/>
        </w:rPr>
      </w:pPr>
      <w:r>
        <w:rPr>
          <w:lang w:val="en-US"/>
        </w:rPr>
        <w:t xml:space="preserve">Grigorii </w:t>
      </w:r>
      <w:proofErr w:type="spellStart"/>
      <w:r>
        <w:rPr>
          <w:lang w:val="en-US"/>
        </w:rPr>
        <w:t>Raevskii</w:t>
      </w:r>
      <w:proofErr w:type="spellEnd"/>
      <w:r>
        <w:rPr>
          <w:lang w:val="en-US"/>
        </w:rPr>
        <w:t>, Unit 5 Writing, Proposal</w:t>
      </w:r>
    </w:p>
    <w:p w14:paraId="6B0D6196" w14:textId="77777777" w:rsidR="00AE349D" w:rsidRDefault="00AE349D" w:rsidP="00AE349D">
      <w:pPr>
        <w:rPr>
          <w:lang w:val="en-US"/>
        </w:rPr>
      </w:pPr>
    </w:p>
    <w:p w14:paraId="08C373B9" w14:textId="5204AAC7" w:rsidR="00AE349D" w:rsidRDefault="00AE349D" w:rsidP="00AE349D">
      <w:pPr>
        <w:rPr>
          <w:lang w:val="en-US"/>
        </w:rPr>
      </w:pPr>
      <w:r>
        <w:rPr>
          <w:lang w:val="en-US"/>
        </w:rPr>
        <w:t>Introduction</w:t>
      </w:r>
    </w:p>
    <w:p w14:paraId="7E3729A6" w14:textId="60D47B71" w:rsidR="00AE349D" w:rsidRDefault="00AE349D" w:rsidP="00AE349D">
      <w:pPr>
        <w:rPr>
          <w:lang w:val="en-US"/>
        </w:rPr>
      </w:pPr>
      <w:r>
        <w:rPr>
          <w:lang w:val="en-US"/>
        </w:rPr>
        <w:t>Our school</w:t>
      </w:r>
      <w:r w:rsidRPr="00AE349D">
        <w:rPr>
          <w:lang w:val="en-US"/>
        </w:rPr>
        <w:t xml:space="preserve"> </w:t>
      </w:r>
      <w:r>
        <w:rPr>
          <w:lang w:val="en-US"/>
        </w:rPr>
        <w:t>successfully organizes exchange 4-week trips to UK. However, this proposal aims to suggest few strategies to increase the number of students going on these study trips. This submission is based on feedback from recent participants and their experience.</w:t>
      </w:r>
    </w:p>
    <w:p w14:paraId="4A12F421" w14:textId="77777777" w:rsidR="0014651D" w:rsidRDefault="0014651D" w:rsidP="00AE349D">
      <w:pPr>
        <w:rPr>
          <w:lang w:val="en-US"/>
        </w:rPr>
      </w:pPr>
    </w:p>
    <w:p w14:paraId="377A7CC3" w14:textId="2A81A13A" w:rsidR="00AE349D" w:rsidRDefault="00AE349D" w:rsidP="00AE349D">
      <w:pPr>
        <w:rPr>
          <w:lang w:val="en-US"/>
        </w:rPr>
      </w:pPr>
      <w:r>
        <w:rPr>
          <w:lang w:val="en-US"/>
        </w:rPr>
        <w:t>Accommodation feedback</w:t>
      </w:r>
    </w:p>
    <w:p w14:paraId="362C6968" w14:textId="7822BBDF" w:rsidR="00AE349D" w:rsidRDefault="00AE349D" w:rsidP="00AE349D">
      <w:pPr>
        <w:rPr>
          <w:lang w:val="en-US"/>
        </w:rPr>
      </w:pPr>
      <w:r>
        <w:rPr>
          <w:lang w:val="en-US"/>
        </w:rPr>
        <w:t xml:space="preserve">We have noticed that students accommodated with host families reported to have better learning experience. From the other side, those </w:t>
      </w:r>
      <w:proofErr w:type="gramStart"/>
      <w:r>
        <w:rPr>
          <w:lang w:val="en-US"/>
        </w:rPr>
        <w:t>in</w:t>
      </w:r>
      <w:r w:rsidR="00C76A1E">
        <w:rPr>
          <w:lang w:val="en-US"/>
        </w:rPr>
        <w:t xml:space="preserve"> </w:t>
      </w:r>
      <w:r>
        <w:rPr>
          <w:lang w:val="en-US"/>
        </w:rPr>
        <w:t>residence</w:t>
      </w:r>
      <w:proofErr w:type="gramEnd"/>
      <w:r>
        <w:rPr>
          <w:lang w:val="en-US"/>
        </w:rPr>
        <w:t xml:space="preserve"> halls felt limited of opportunities to practice English. Therefore, it is suggested that we should prioritize arrangements with families for students, which could significantly </w:t>
      </w:r>
      <w:r w:rsidR="0014651D">
        <w:rPr>
          <w:lang w:val="en-US"/>
        </w:rPr>
        <w:t>affect the quality of language learning.</w:t>
      </w:r>
    </w:p>
    <w:p w14:paraId="2781680E" w14:textId="77777777" w:rsidR="0014651D" w:rsidRDefault="0014651D" w:rsidP="00AE349D">
      <w:pPr>
        <w:rPr>
          <w:lang w:val="en-US"/>
        </w:rPr>
      </w:pPr>
    </w:p>
    <w:p w14:paraId="46D694AE" w14:textId="122E28F4" w:rsidR="0014651D" w:rsidRDefault="0014651D" w:rsidP="00AE349D">
      <w:pPr>
        <w:rPr>
          <w:lang w:val="en-US"/>
        </w:rPr>
      </w:pPr>
      <w:r>
        <w:rPr>
          <w:lang w:val="en-US"/>
        </w:rPr>
        <w:t>Academic experience</w:t>
      </w:r>
      <w:r>
        <w:rPr>
          <w:lang w:val="en-US"/>
        </w:rPr>
        <w:br/>
        <w:t>While the quality of school infrastructure was excellent, some students complained about lunches and the intensity of six-hour daily classes. We believe that a various lunch menu and more relaxed academic schedule, perhaps reducing classroom hours to four per day, would likely increase students’ satisfaction.</w:t>
      </w:r>
    </w:p>
    <w:p w14:paraId="6CB09A8F" w14:textId="77777777" w:rsidR="0014651D" w:rsidRDefault="0014651D" w:rsidP="00AE349D">
      <w:pPr>
        <w:rPr>
          <w:lang w:val="en-US"/>
        </w:rPr>
      </w:pPr>
    </w:p>
    <w:p w14:paraId="3082F282" w14:textId="7E8DD2E9" w:rsidR="0014651D" w:rsidRDefault="0014651D" w:rsidP="00AE349D">
      <w:pPr>
        <w:rPr>
          <w:lang w:val="en-US"/>
        </w:rPr>
      </w:pPr>
      <w:r>
        <w:rPr>
          <w:lang w:val="en-US"/>
        </w:rPr>
        <w:t>Cultural program</w:t>
      </w:r>
    </w:p>
    <w:p w14:paraId="54BE5CB8" w14:textId="04C2F4E9" w:rsidR="0014651D" w:rsidRDefault="0052317E" w:rsidP="00AE349D">
      <w:pPr>
        <w:rPr>
          <w:lang w:val="en-US"/>
        </w:rPr>
      </w:pPr>
      <w:r>
        <w:rPr>
          <w:lang w:val="en-US"/>
        </w:rPr>
        <w:t xml:space="preserve">Students expressed a preference for trips to London and Oxford while visits to </w:t>
      </w:r>
      <w:r w:rsidR="00C76A1E">
        <w:rPr>
          <w:lang w:val="en-US"/>
        </w:rPr>
        <w:t>B</w:t>
      </w:r>
      <w:r>
        <w:rPr>
          <w:lang w:val="en-US"/>
        </w:rPr>
        <w:t>ath and Stratford turned out to be less attractive. Furthermore, a lot of students believe, that it is necessary to have balance between sightseeing and leisure activities, as they did not have enough time to go shopping on those tours. We should make changes to the cultural programs to make them more interesting for students.</w:t>
      </w:r>
    </w:p>
    <w:p w14:paraId="755A37D6" w14:textId="77777777" w:rsidR="0052317E" w:rsidRDefault="0052317E" w:rsidP="00AE349D">
      <w:pPr>
        <w:rPr>
          <w:lang w:val="en-US"/>
        </w:rPr>
      </w:pPr>
    </w:p>
    <w:p w14:paraId="6EB51DA1" w14:textId="110CFD44" w:rsidR="0052317E" w:rsidRDefault="0052317E" w:rsidP="00AE349D">
      <w:pPr>
        <w:rPr>
          <w:lang w:val="en-US"/>
        </w:rPr>
      </w:pPr>
      <w:r>
        <w:rPr>
          <w:lang w:val="en-US"/>
        </w:rPr>
        <w:t>Conclusion</w:t>
      </w:r>
    </w:p>
    <w:p w14:paraId="5D23BE8E" w14:textId="522FDE2C" w:rsidR="0014651D" w:rsidRPr="00647A91" w:rsidRDefault="0052317E" w:rsidP="00AE349D">
      <w:pPr>
        <w:rPr>
          <w:lang w:val="en-US"/>
        </w:rPr>
      </w:pPr>
      <w:r>
        <w:rPr>
          <w:lang w:val="en-US"/>
        </w:rPr>
        <w:t xml:space="preserve">In summary, prioritizing family arrangements, </w:t>
      </w:r>
      <w:r w:rsidR="00647A91">
        <w:rPr>
          <w:lang w:val="en-US"/>
        </w:rPr>
        <w:t>increasing</w:t>
      </w:r>
      <w:r>
        <w:rPr>
          <w:lang w:val="en-US"/>
        </w:rPr>
        <w:t xml:space="preserve"> lunch </w:t>
      </w:r>
      <w:r w:rsidR="00647A91">
        <w:rPr>
          <w:lang w:val="en-US"/>
        </w:rPr>
        <w:t>variability</w:t>
      </w:r>
      <w:r>
        <w:rPr>
          <w:lang w:val="en-US"/>
        </w:rPr>
        <w:t xml:space="preserve">, </w:t>
      </w:r>
      <w:r w:rsidR="00647A91">
        <w:rPr>
          <w:lang w:val="en-US"/>
        </w:rPr>
        <w:t xml:space="preserve">optimizing academic schedules and adjusting tour programs to </w:t>
      </w:r>
      <w:proofErr w:type="gramStart"/>
      <w:r w:rsidR="00647A91">
        <w:rPr>
          <w:lang w:val="en-US"/>
        </w:rPr>
        <w:t>students</w:t>
      </w:r>
      <w:proofErr w:type="gramEnd"/>
      <w:r w:rsidR="00647A91">
        <w:rPr>
          <w:lang w:val="en-US"/>
        </w:rPr>
        <w:t xml:space="preserve"> interests are most important steps towards increasing participation rate in our UK study trips. Following these recommendations will likely enhance the overall experience, attracting more students to these educational journeys.</w:t>
      </w:r>
    </w:p>
    <w:sectPr w:rsidR="0014651D" w:rsidRPr="00647A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9D"/>
    <w:rsid w:val="0014651D"/>
    <w:rsid w:val="00404232"/>
    <w:rsid w:val="004C1C22"/>
    <w:rsid w:val="0052317E"/>
    <w:rsid w:val="00647A91"/>
    <w:rsid w:val="008C2AB1"/>
    <w:rsid w:val="00AE349D"/>
    <w:rsid w:val="00C76A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F1F9"/>
  <w15:chartTrackingRefBased/>
  <w15:docId w15:val="{ED9E14C5-32C1-4FFB-A45C-1FE92160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277</Words>
  <Characters>1579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2</cp:revision>
  <dcterms:created xsi:type="dcterms:W3CDTF">2023-12-13T09:24:00Z</dcterms:created>
  <dcterms:modified xsi:type="dcterms:W3CDTF">2023-12-13T10:26:00Z</dcterms:modified>
</cp:coreProperties>
</file>