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3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4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097CA" w14:textId="77777777" w:rsidR="00EB305C" w:rsidRPr="00EB305C" w:rsidRDefault="00EB305C" w:rsidP="00EB305C">
      <w:pPr>
        <w:spacing w:after="0" w:line="312" w:lineRule="auto"/>
        <w:ind w:right="-13"/>
        <w:jc w:val="center"/>
        <w:rPr>
          <w:rFonts w:ascii="Times New Roman" w:eastAsia="Times New Roman" w:hAnsi="Times New Roman" w:cs="Times New Roman"/>
          <w:b/>
          <w:caps/>
          <w:kern w:val="0"/>
          <w:sz w:val="16"/>
          <w:szCs w:val="16"/>
          <w:lang w:eastAsia="ru-RU"/>
          <w14:ligatures w14:val="none"/>
        </w:rPr>
      </w:pPr>
      <w:r w:rsidRPr="00EB305C">
        <w:rPr>
          <w:rFonts w:ascii="Times New Roman" w:eastAsia="Times New Roman" w:hAnsi="Times New Roman" w:cs="Times New Roman"/>
          <w:b/>
          <w:kern w:val="0"/>
          <w:szCs w:val="26"/>
          <w:lang w:eastAsia="ru-RU"/>
          <w14:ligatures w14:val="none"/>
        </w:rPr>
        <w:t>Министерство науки и высшего образования Российской Федерации</w:t>
      </w:r>
    </w:p>
    <w:p w14:paraId="023BF056" w14:textId="77777777" w:rsidR="00EB305C" w:rsidRPr="00EB305C" w:rsidRDefault="00EB305C" w:rsidP="00EB305C">
      <w:pPr>
        <w:spacing w:after="0" w:line="360" w:lineRule="auto"/>
        <w:ind w:right="-13"/>
        <w:jc w:val="center"/>
        <w:rPr>
          <w:rFonts w:ascii="Times New Roman" w:eastAsia="Calibri" w:hAnsi="Times New Roman" w:cs="Times New Roman"/>
          <w:b/>
          <w:caps/>
          <w:kern w:val="0"/>
          <w:sz w:val="16"/>
          <w:szCs w:val="16"/>
          <w:lang w:eastAsia="ru-RU"/>
          <w14:ligatures w14:val="none"/>
        </w:rPr>
      </w:pPr>
      <w:r w:rsidRPr="00EB305C">
        <w:rPr>
          <w:rFonts w:ascii="Times New Roman" w:eastAsia="Calibri" w:hAnsi="Times New Roman" w:cs="Times New Roman"/>
          <w:b/>
          <w:caps/>
          <w:kern w:val="0"/>
          <w:sz w:val="16"/>
          <w:szCs w:val="16"/>
          <w:lang w:eastAsia="ru-RU"/>
          <w14:ligatures w14:val="none"/>
        </w:rPr>
        <w:t>федеральное государственное автономное образовательное учреждение высшего образования</w:t>
      </w:r>
    </w:p>
    <w:p w14:paraId="507FBF73" w14:textId="77777777" w:rsidR="00EB305C" w:rsidRPr="00EB305C" w:rsidRDefault="00EB305C" w:rsidP="00EB305C">
      <w:pPr>
        <w:spacing w:after="0" w:line="312" w:lineRule="auto"/>
        <w:ind w:right="-13"/>
        <w:jc w:val="center"/>
        <w:rPr>
          <w:rFonts w:ascii="Times New Roman" w:eastAsia="Times New Roman" w:hAnsi="Times New Roman" w:cs="Times New Roman"/>
          <w:b/>
          <w:kern w:val="0"/>
          <w:sz w:val="26"/>
          <w:szCs w:val="26"/>
          <w:lang w:eastAsia="ru-RU"/>
          <w14:ligatures w14:val="none"/>
        </w:rPr>
      </w:pPr>
      <w:r w:rsidRPr="00EB305C">
        <w:rPr>
          <w:rFonts w:ascii="Times New Roman" w:eastAsia="Times New Roman" w:hAnsi="Times New Roman" w:cs="Times New Roman"/>
          <w:b/>
          <w:kern w:val="0"/>
          <w:sz w:val="26"/>
          <w:szCs w:val="26"/>
          <w:lang w:eastAsia="ru-RU"/>
          <w14:ligatures w14:val="none"/>
        </w:rPr>
        <w:t>“НАЦИОНАЛЬНЫЙ ИССЛЕДОВАТЕЛЬСКИЙ УНИВЕРСИТЕТ ИТМО”</w:t>
      </w:r>
    </w:p>
    <w:p w14:paraId="7B1DBB0B" w14:textId="77777777" w:rsidR="00EB305C" w:rsidRPr="00EB305C" w:rsidRDefault="00EB305C" w:rsidP="00EB305C">
      <w:pPr>
        <w:widowControl w:val="0"/>
        <w:tabs>
          <w:tab w:val="left" w:pos="567"/>
          <w:tab w:val="left" w:pos="9214"/>
        </w:tabs>
        <w:overflowPunct w:val="0"/>
        <w:autoSpaceDE w:val="0"/>
        <w:autoSpaceDN w:val="0"/>
        <w:adjustRightInd w:val="0"/>
        <w:spacing w:after="0" w:line="240" w:lineRule="auto"/>
        <w:ind w:right="-13"/>
        <w:textAlignment w:val="baseline"/>
        <w:rPr>
          <w:rFonts w:ascii="Times New Roman" w:eastAsia="Times New Roman" w:hAnsi="Times New Roman" w:cs="Times New Roman"/>
          <w:kern w:val="0"/>
          <w:sz w:val="24"/>
          <w:szCs w:val="20"/>
          <w:u w:val="single"/>
          <w:lang w:eastAsia="ja-JP"/>
          <w14:ligatures w14:val="none"/>
        </w:rPr>
      </w:pPr>
      <w:r w:rsidRPr="00EB305C">
        <w:rPr>
          <w:rFonts w:ascii="Times New Roman" w:eastAsia="Times New Roman" w:hAnsi="Times New Roman" w:cs="Times New Roman"/>
          <w:b/>
          <w:kern w:val="0"/>
          <w:sz w:val="24"/>
          <w:szCs w:val="20"/>
          <w:lang w:eastAsia="ja-JP"/>
          <w14:ligatures w14:val="none"/>
        </w:rPr>
        <w:t xml:space="preserve">Факультет </w:t>
      </w:r>
      <w:r w:rsidRPr="00EB305C">
        <w:rPr>
          <w:rFonts w:ascii="Times New Roman" w:eastAsia="Times New Roman" w:hAnsi="Times New Roman" w:cs="Times New Roman"/>
          <w:kern w:val="0"/>
          <w:sz w:val="24"/>
          <w:szCs w:val="20"/>
          <w:u w:val="single"/>
          <w:lang w:eastAsia="ja-JP"/>
          <w14:ligatures w14:val="none"/>
        </w:rPr>
        <w:t>Программной инженерии и компьютерной техники</w:t>
      </w:r>
      <w:r w:rsidRPr="00EB305C">
        <w:rPr>
          <w:rFonts w:ascii="Times New Roman" w:eastAsia="Times New Roman" w:hAnsi="Times New Roman" w:cs="Times New Roman"/>
          <w:kern w:val="0"/>
          <w:sz w:val="24"/>
          <w:szCs w:val="20"/>
          <w:u w:val="single"/>
          <w:lang w:eastAsia="ja-JP"/>
          <w14:ligatures w14:val="none"/>
        </w:rPr>
        <w:tab/>
      </w:r>
    </w:p>
    <w:p w14:paraId="3E9D7FB2" w14:textId="77777777" w:rsidR="00EB305C" w:rsidRPr="00EB305C" w:rsidRDefault="00EB305C" w:rsidP="00EB305C">
      <w:pPr>
        <w:widowControl w:val="0"/>
        <w:tabs>
          <w:tab w:val="left" w:pos="567"/>
          <w:tab w:val="left" w:pos="9214"/>
        </w:tabs>
        <w:overflowPunct w:val="0"/>
        <w:autoSpaceDE w:val="0"/>
        <w:autoSpaceDN w:val="0"/>
        <w:adjustRightInd w:val="0"/>
        <w:spacing w:after="0" w:line="240" w:lineRule="auto"/>
        <w:ind w:right="-13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0"/>
          <w:u w:val="single"/>
          <w:lang w:eastAsia="ja-JP"/>
          <w14:ligatures w14:val="none"/>
        </w:rPr>
      </w:pPr>
    </w:p>
    <w:p w14:paraId="3B389C51" w14:textId="77777777" w:rsidR="00EB305C" w:rsidRPr="00EB305C" w:rsidRDefault="00EB305C" w:rsidP="00EB305C">
      <w:pPr>
        <w:widowControl w:val="0"/>
        <w:tabs>
          <w:tab w:val="left" w:pos="567"/>
          <w:tab w:val="left" w:pos="9214"/>
        </w:tabs>
        <w:overflowPunct w:val="0"/>
        <w:autoSpaceDE w:val="0"/>
        <w:autoSpaceDN w:val="0"/>
        <w:adjustRightInd w:val="0"/>
        <w:spacing w:after="0" w:line="240" w:lineRule="auto"/>
        <w:ind w:right="-13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0"/>
          <w:u w:val="single"/>
          <w:lang w:eastAsia="ja-JP"/>
          <w14:ligatures w14:val="none"/>
        </w:rPr>
      </w:pPr>
      <w:r w:rsidRPr="00EB305C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  <w:t>Направление подготовки</w:t>
      </w:r>
      <w:r w:rsidRPr="00EB305C">
        <w:rPr>
          <w:rFonts w:ascii="Times New Roman" w:eastAsia="Times New Roman" w:hAnsi="Times New Roman" w:cs="Times New Roman"/>
          <w:b/>
          <w:kern w:val="0"/>
          <w:sz w:val="16"/>
          <w:szCs w:val="16"/>
          <w:lang w:eastAsia="ru-RU"/>
          <w14:ligatures w14:val="none"/>
        </w:rPr>
        <w:t xml:space="preserve"> </w:t>
      </w:r>
      <w:r w:rsidRPr="00EB305C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  <w:t>(специальность)</w:t>
      </w:r>
      <w:r w:rsidRPr="00EB305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EB305C">
        <w:rPr>
          <w:rFonts w:ascii="Times New Roman" w:eastAsia="Times New Roman" w:hAnsi="Times New Roman" w:cs="Times New Roman"/>
          <w:kern w:val="0"/>
          <w:sz w:val="24"/>
          <w:szCs w:val="20"/>
          <w:u w:val="single"/>
          <w:lang w:eastAsia="ja-JP"/>
          <w14:ligatures w14:val="none"/>
        </w:rPr>
        <w:t>Нейротехнологии и программирование</w:t>
      </w:r>
      <w:r w:rsidRPr="00EB305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ab/>
      </w:r>
    </w:p>
    <w:p w14:paraId="05D1A24D" w14:textId="77777777" w:rsidR="00EB305C" w:rsidRPr="00EB305C" w:rsidRDefault="00EB305C" w:rsidP="00EB305C">
      <w:pPr>
        <w:spacing w:after="0" w:line="240" w:lineRule="auto"/>
        <w:ind w:right="-13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564C1367" w14:textId="77777777" w:rsidR="00EB305C" w:rsidRPr="00EB305C" w:rsidRDefault="00EB305C" w:rsidP="00EB305C">
      <w:pPr>
        <w:spacing w:after="0" w:line="240" w:lineRule="auto"/>
        <w:ind w:right="-13"/>
        <w:jc w:val="center"/>
        <w:rPr>
          <w:rFonts w:ascii="Times New Roman" w:eastAsia="Times New Roman" w:hAnsi="Times New Roman" w:cs="Times New Roman"/>
          <w:caps/>
          <w:spacing w:val="20"/>
          <w:kern w:val="0"/>
          <w:sz w:val="32"/>
          <w:szCs w:val="32"/>
          <w:lang w:eastAsia="ru-RU"/>
          <w14:ligatures w14:val="none"/>
        </w:rPr>
      </w:pPr>
    </w:p>
    <w:p w14:paraId="3F912F6F" w14:textId="77777777" w:rsidR="00EB305C" w:rsidRPr="00EB305C" w:rsidRDefault="00EB305C" w:rsidP="00EB305C">
      <w:pPr>
        <w:spacing w:after="0" w:line="240" w:lineRule="auto"/>
        <w:ind w:right="-13"/>
        <w:jc w:val="center"/>
        <w:rPr>
          <w:rFonts w:ascii="Times New Roman" w:eastAsia="Times New Roman" w:hAnsi="Times New Roman" w:cs="Times New Roman"/>
          <w:caps/>
          <w:spacing w:val="20"/>
          <w:kern w:val="0"/>
          <w:sz w:val="32"/>
          <w:szCs w:val="32"/>
          <w:lang w:eastAsia="ru-RU"/>
          <w14:ligatures w14:val="none"/>
        </w:rPr>
      </w:pPr>
    </w:p>
    <w:p w14:paraId="3FD58712" w14:textId="77777777" w:rsidR="00EB305C" w:rsidRPr="00EB305C" w:rsidRDefault="00EB305C" w:rsidP="00EB305C">
      <w:pPr>
        <w:spacing w:after="0" w:line="240" w:lineRule="auto"/>
        <w:ind w:right="-13"/>
        <w:jc w:val="center"/>
        <w:rPr>
          <w:rFonts w:ascii="Times New Roman" w:eastAsia="Times New Roman" w:hAnsi="Times New Roman" w:cs="Times New Roman"/>
          <w:caps/>
          <w:spacing w:val="20"/>
          <w:kern w:val="0"/>
          <w:sz w:val="32"/>
          <w:szCs w:val="32"/>
          <w:lang w:eastAsia="ru-RU"/>
          <w14:ligatures w14:val="none"/>
        </w:rPr>
      </w:pPr>
    </w:p>
    <w:p w14:paraId="7DAB9DE5" w14:textId="77777777" w:rsidR="00EB305C" w:rsidRPr="00EB305C" w:rsidRDefault="00EB305C" w:rsidP="00EB305C">
      <w:pPr>
        <w:spacing w:after="0" w:line="240" w:lineRule="auto"/>
        <w:ind w:right="-13"/>
        <w:jc w:val="center"/>
        <w:rPr>
          <w:rFonts w:ascii="Times New Roman" w:eastAsia="Times New Roman" w:hAnsi="Times New Roman" w:cs="Times New Roman"/>
          <w:caps/>
          <w:spacing w:val="20"/>
          <w:kern w:val="0"/>
          <w:sz w:val="32"/>
          <w:szCs w:val="32"/>
          <w:lang w:eastAsia="ru-RU"/>
          <w14:ligatures w14:val="none"/>
        </w:rPr>
      </w:pPr>
      <w:r w:rsidRPr="00EB305C">
        <w:rPr>
          <w:rFonts w:ascii="Times New Roman" w:eastAsia="Times New Roman" w:hAnsi="Times New Roman" w:cs="Times New Roman"/>
          <w:caps/>
          <w:spacing w:val="20"/>
          <w:kern w:val="0"/>
          <w:sz w:val="32"/>
          <w:szCs w:val="32"/>
          <w:lang w:eastAsia="ru-RU"/>
          <w14:ligatures w14:val="none"/>
        </w:rPr>
        <w:t>ОТЧЕТ</w:t>
      </w:r>
    </w:p>
    <w:p w14:paraId="3BD54AA9" w14:textId="77777777" w:rsidR="00EB305C" w:rsidRPr="00EB305C" w:rsidRDefault="00EB305C" w:rsidP="00EB305C">
      <w:pPr>
        <w:spacing w:after="0" w:line="240" w:lineRule="auto"/>
        <w:ind w:right="-13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09E019A" w14:textId="75A3A608" w:rsidR="00EB305C" w:rsidRPr="00EB305C" w:rsidRDefault="00EB305C" w:rsidP="00EB305C">
      <w:pPr>
        <w:tabs>
          <w:tab w:val="center" w:pos="4955"/>
          <w:tab w:val="left" w:pos="8489"/>
        </w:tabs>
        <w:spacing w:after="0" w:line="240" w:lineRule="auto"/>
        <w:ind w:right="-13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B305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 выполнении домашней лабораторной работы №</w:t>
      </w:r>
      <w:r w:rsidR="00D8725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1</w:t>
      </w:r>
    </w:p>
    <w:p w14:paraId="48B01A01" w14:textId="77777777" w:rsidR="00EB305C" w:rsidRPr="00EB305C" w:rsidRDefault="00EB305C" w:rsidP="00EB305C">
      <w:pPr>
        <w:spacing w:after="200" w:line="240" w:lineRule="auto"/>
        <w:jc w:val="center"/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</w:pPr>
    </w:p>
    <w:p w14:paraId="26E286E3" w14:textId="77777777" w:rsidR="00EB305C" w:rsidRPr="00EB305C" w:rsidRDefault="00EB305C" w:rsidP="00EB305C">
      <w:pPr>
        <w:spacing w:after="200" w:line="240" w:lineRule="auto"/>
        <w:jc w:val="center"/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</w:pPr>
    </w:p>
    <w:p w14:paraId="5B5D6E55" w14:textId="77777777" w:rsidR="00EB305C" w:rsidRPr="00EB305C" w:rsidRDefault="00EB305C" w:rsidP="00EB305C">
      <w:pPr>
        <w:spacing w:after="200" w:line="240" w:lineRule="auto"/>
        <w:jc w:val="center"/>
        <w:rPr>
          <w:rFonts w:ascii="Times New Roman" w:eastAsia="Calibri" w:hAnsi="Times New Roman" w:cs="Times New Roman"/>
          <w:b/>
          <w:kern w:val="0"/>
          <w:sz w:val="24"/>
          <w:szCs w:val="24"/>
          <w14:ligatures w14:val="none"/>
        </w:rPr>
      </w:pPr>
    </w:p>
    <w:p w14:paraId="2A5E91BD" w14:textId="77777777" w:rsidR="00EB305C" w:rsidRPr="00EB305C" w:rsidRDefault="00EB305C" w:rsidP="00EB305C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0"/>
          <w:u w:val="single"/>
          <w:lang w:eastAsia="ja-JP"/>
          <w14:ligatures w14:val="none"/>
        </w:rPr>
      </w:pPr>
    </w:p>
    <w:p w14:paraId="0909D7DB" w14:textId="7B073A6B" w:rsidR="00EB305C" w:rsidRPr="00EB305C" w:rsidRDefault="00EB305C" w:rsidP="00EB305C">
      <w:pPr>
        <w:tabs>
          <w:tab w:val="left" w:pos="2694"/>
          <w:tab w:val="left" w:pos="9180"/>
          <w:tab w:val="left" w:pos="9910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0"/>
          <w:u w:val="single"/>
          <w:lang w:eastAsia="ja-JP"/>
          <w14:ligatures w14:val="none"/>
        </w:rPr>
      </w:pPr>
      <w:r w:rsidRPr="00EB305C">
        <w:rPr>
          <w:rFonts w:ascii="Times New Roman" w:eastAsia="Times New Roman" w:hAnsi="Times New Roman" w:cs="Times New Roman"/>
          <w:kern w:val="0"/>
          <w:sz w:val="24"/>
          <w:szCs w:val="20"/>
          <w:lang w:eastAsia="ja-JP"/>
          <w14:ligatures w14:val="none"/>
        </w:rPr>
        <w:t xml:space="preserve">Тема задания: </w:t>
      </w:r>
      <w:r w:rsidR="00B83C3C">
        <w:rPr>
          <w:rFonts w:ascii="Times New Roman" w:eastAsia="Times New Roman" w:hAnsi="Times New Roman" w:cs="Times New Roman"/>
          <w:kern w:val="0"/>
          <w:sz w:val="24"/>
          <w:szCs w:val="20"/>
          <w:u w:val="single"/>
          <w:lang w:eastAsia="ja-JP"/>
          <w14:ligatures w14:val="none"/>
        </w:rPr>
        <w:t>Статистическое опредление вероятности</w:t>
      </w:r>
      <w:r w:rsidRPr="00EB305C">
        <w:rPr>
          <w:rFonts w:ascii="Times New Roman" w:eastAsia="Times New Roman" w:hAnsi="Times New Roman" w:cs="Times New Roman"/>
          <w:kern w:val="0"/>
          <w:sz w:val="24"/>
          <w:szCs w:val="20"/>
          <w:u w:val="single"/>
          <w:lang w:eastAsia="ja-JP"/>
          <w14:ligatures w14:val="none"/>
        </w:rPr>
        <w:tab/>
      </w:r>
    </w:p>
    <w:p w14:paraId="59AA9804" w14:textId="77777777" w:rsidR="00EB305C" w:rsidRPr="00EB305C" w:rsidRDefault="00EB305C" w:rsidP="00EB305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096B8C9" w14:textId="77777777" w:rsidR="00EB305C" w:rsidRPr="00EB305C" w:rsidRDefault="00EB305C" w:rsidP="00EB305C">
      <w:pPr>
        <w:tabs>
          <w:tab w:val="center" w:pos="2694"/>
          <w:tab w:val="left" w:pos="3686"/>
          <w:tab w:val="left" w:pos="3969"/>
          <w:tab w:val="center" w:pos="5103"/>
          <w:tab w:val="left" w:pos="6237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</w:pPr>
      <w:r w:rsidRPr="00EB305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Обучающийся </w:t>
      </w:r>
      <w:r w:rsidRPr="00EB305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ab/>
        <w:t>Раевский Г.Р.</w:t>
      </w:r>
      <w:r w:rsidRPr="00EB305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ab/>
      </w:r>
      <w:r w:rsidRPr="00EB305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ab/>
      </w:r>
      <w:r w:rsidRPr="00EB305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ab/>
      </w:r>
      <w:r w:rsidRPr="00EB305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  <w:t>P</w:t>
      </w:r>
      <w:r w:rsidRPr="00EB305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3221</w:t>
      </w:r>
      <w:r w:rsidRPr="00EB305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ab/>
      </w:r>
    </w:p>
    <w:p w14:paraId="313B96A4" w14:textId="77777777" w:rsidR="00EB305C" w:rsidRPr="00EB305C" w:rsidRDefault="00EB305C" w:rsidP="00EB305C">
      <w:pPr>
        <w:tabs>
          <w:tab w:val="center" w:pos="2694"/>
          <w:tab w:val="center" w:pos="5103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16"/>
          <w:szCs w:val="16"/>
          <w:lang w:eastAsia="ru-RU"/>
          <w14:ligatures w14:val="none"/>
        </w:rPr>
      </w:pPr>
      <w:r w:rsidRPr="00EB305C">
        <w:rPr>
          <w:rFonts w:ascii="Times New Roman" w:eastAsia="Times New Roman" w:hAnsi="Times New Roman" w:cs="Times New Roman"/>
          <w:b/>
          <w:kern w:val="0"/>
          <w:sz w:val="16"/>
          <w:szCs w:val="16"/>
          <w:lang w:eastAsia="ru-RU"/>
          <w14:ligatures w14:val="none"/>
        </w:rPr>
        <w:tab/>
        <w:t>(Фамилия И.О.)</w:t>
      </w:r>
      <w:r w:rsidRPr="00EB305C">
        <w:rPr>
          <w:rFonts w:ascii="Times New Roman" w:eastAsia="Times New Roman" w:hAnsi="Times New Roman" w:cs="Times New Roman"/>
          <w:b/>
          <w:kern w:val="0"/>
          <w:sz w:val="16"/>
          <w:szCs w:val="16"/>
          <w:lang w:eastAsia="ru-RU"/>
          <w14:ligatures w14:val="none"/>
        </w:rPr>
        <w:tab/>
        <w:t>(номер группы)</w:t>
      </w:r>
    </w:p>
    <w:p w14:paraId="560EDE14" w14:textId="77777777" w:rsidR="00EB305C" w:rsidRPr="00EB305C" w:rsidRDefault="00EB305C" w:rsidP="00EB305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36A9C11" w14:textId="77777777" w:rsidR="00EB305C" w:rsidRPr="00EB305C" w:rsidRDefault="00EB305C" w:rsidP="00EB305C">
      <w:pPr>
        <w:tabs>
          <w:tab w:val="center" w:pos="2694"/>
          <w:tab w:val="left" w:pos="3686"/>
          <w:tab w:val="left" w:pos="3969"/>
          <w:tab w:val="center" w:pos="5103"/>
          <w:tab w:val="left" w:pos="6237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</w:pPr>
      <w:r w:rsidRPr="00EB305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Обучающийся </w:t>
      </w:r>
      <w:r w:rsidRPr="00EB305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ab/>
        <w:t>Козак Б. П.</w:t>
      </w:r>
      <w:r w:rsidRPr="00EB305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ab/>
      </w:r>
      <w:r w:rsidRPr="00EB305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ab/>
      </w:r>
      <w:r w:rsidRPr="00EB305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ab/>
      </w:r>
      <w:r w:rsidRPr="00EB305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  <w:t>P</w:t>
      </w:r>
      <w:r w:rsidRPr="00EB305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3221</w:t>
      </w:r>
      <w:r w:rsidRPr="00EB305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ab/>
      </w:r>
    </w:p>
    <w:p w14:paraId="7BF1FE75" w14:textId="77777777" w:rsidR="00EB305C" w:rsidRPr="00EB305C" w:rsidRDefault="00EB305C" w:rsidP="00EB305C">
      <w:pPr>
        <w:tabs>
          <w:tab w:val="center" w:pos="2694"/>
          <w:tab w:val="center" w:pos="5103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16"/>
          <w:szCs w:val="16"/>
          <w:lang w:eastAsia="ru-RU"/>
          <w14:ligatures w14:val="none"/>
        </w:rPr>
      </w:pPr>
      <w:r w:rsidRPr="00EB305C">
        <w:rPr>
          <w:rFonts w:ascii="Times New Roman" w:eastAsia="Times New Roman" w:hAnsi="Times New Roman" w:cs="Times New Roman"/>
          <w:b/>
          <w:kern w:val="0"/>
          <w:sz w:val="16"/>
          <w:szCs w:val="16"/>
          <w:lang w:eastAsia="ru-RU"/>
          <w14:ligatures w14:val="none"/>
        </w:rPr>
        <w:tab/>
        <w:t>(Фамилия И.О.)</w:t>
      </w:r>
      <w:r w:rsidRPr="00EB305C">
        <w:rPr>
          <w:rFonts w:ascii="Times New Roman" w:eastAsia="Times New Roman" w:hAnsi="Times New Roman" w:cs="Times New Roman"/>
          <w:b/>
          <w:kern w:val="0"/>
          <w:sz w:val="16"/>
          <w:szCs w:val="16"/>
          <w:lang w:eastAsia="ru-RU"/>
          <w14:ligatures w14:val="none"/>
        </w:rPr>
        <w:tab/>
        <w:t>(номер группы)</w:t>
      </w:r>
    </w:p>
    <w:p w14:paraId="0DBBB6E2" w14:textId="77777777" w:rsidR="00EB305C" w:rsidRPr="00EB305C" w:rsidRDefault="00EB305C" w:rsidP="00EB305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563B0A0" w14:textId="77777777" w:rsidR="00EB305C" w:rsidRPr="00EB305C" w:rsidRDefault="00EB305C" w:rsidP="00EB305C">
      <w:pPr>
        <w:spacing w:after="0" w:line="240" w:lineRule="auto"/>
        <w:ind w:left="41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C7BD0A1" w14:textId="77777777" w:rsidR="00EB305C" w:rsidRPr="00EB305C" w:rsidRDefault="00EB305C" w:rsidP="00EB305C">
      <w:pPr>
        <w:spacing w:after="0" w:line="240" w:lineRule="auto"/>
        <w:ind w:left="41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4FF768D" w14:textId="77777777" w:rsidR="00EB305C" w:rsidRPr="00EB305C" w:rsidRDefault="00EB305C" w:rsidP="00EB305C">
      <w:pPr>
        <w:spacing w:after="0" w:line="240" w:lineRule="auto"/>
        <w:ind w:left="41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773AC54" w14:textId="77777777" w:rsidR="00EB305C" w:rsidRPr="00EB305C" w:rsidRDefault="00EB305C" w:rsidP="00EB305C">
      <w:pPr>
        <w:spacing w:after="0" w:line="240" w:lineRule="auto"/>
        <w:ind w:left="41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BA6F9B2" w14:textId="54C27675" w:rsidR="00EB305C" w:rsidRDefault="00EB305C" w:rsidP="00EB305C">
      <w:pPr>
        <w:spacing w:after="0" w:line="240" w:lineRule="auto"/>
        <w:ind w:left="41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1AD88B8" w14:textId="77777777" w:rsidR="00CC2C8D" w:rsidRPr="00EB305C" w:rsidRDefault="00CC2C8D" w:rsidP="00EB305C">
      <w:pPr>
        <w:spacing w:after="0" w:line="240" w:lineRule="auto"/>
        <w:ind w:left="41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FC5D9B6" w14:textId="77777777" w:rsidR="00EB305C" w:rsidRPr="00EB305C" w:rsidRDefault="00EB305C" w:rsidP="00EB305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43DEFDD" w14:textId="77777777" w:rsidR="00EB305C" w:rsidRPr="00EB305C" w:rsidRDefault="00EB305C" w:rsidP="00EB305C">
      <w:pPr>
        <w:spacing w:after="0" w:line="240" w:lineRule="auto"/>
        <w:ind w:left="41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727B578" w14:textId="77777777" w:rsidR="00EB305C" w:rsidRPr="00EB305C" w:rsidRDefault="00EB305C" w:rsidP="00EB305C">
      <w:pPr>
        <w:spacing w:after="0" w:line="240" w:lineRule="auto"/>
        <w:ind w:left="41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969A1AC" w14:textId="77777777" w:rsidR="00EB305C" w:rsidRPr="00EB305C" w:rsidRDefault="00EB305C" w:rsidP="00EB305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46C1E99" w14:textId="77777777" w:rsidR="00EB305C" w:rsidRPr="00EB305C" w:rsidRDefault="00EB305C" w:rsidP="00EB305C">
      <w:pPr>
        <w:spacing w:after="0" w:line="240" w:lineRule="auto"/>
        <w:ind w:left="41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320DCE9" w14:textId="7203952F" w:rsidR="00EB305C" w:rsidRPr="00EB305C" w:rsidRDefault="00EB305C" w:rsidP="00EB305C">
      <w:pPr>
        <w:pStyle w:val="BodyText"/>
        <w:tabs>
          <w:tab w:val="left" w:pos="4253"/>
          <w:tab w:val="center" w:pos="8647"/>
          <w:tab w:val="left" w:pos="9910"/>
        </w:tabs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</w:pPr>
      <w:r w:rsidRPr="00EB305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ab/>
        <w:t xml:space="preserve">Оценка работы </w:t>
      </w:r>
      <w:r w:rsidRPr="00EB305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ab/>
      </w:r>
      <w:r w:rsidR="0038731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____________________</w:t>
      </w:r>
    </w:p>
    <w:p w14:paraId="7EC7C948" w14:textId="77777777" w:rsidR="00EB305C" w:rsidRPr="00EB305C" w:rsidRDefault="00EB305C" w:rsidP="00EB305C">
      <w:pPr>
        <w:tabs>
          <w:tab w:val="left" w:pos="4253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181CBE9" w14:textId="383020FE" w:rsidR="00EB305C" w:rsidRPr="00EB305C" w:rsidRDefault="00EB305C" w:rsidP="00EB305C">
      <w:pPr>
        <w:tabs>
          <w:tab w:val="left" w:pos="4253"/>
          <w:tab w:val="left" w:pos="8364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B305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ab/>
        <w:t xml:space="preserve">Подписи преподавателя </w:t>
      </w:r>
      <w:r w:rsidRPr="00EB305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ab/>
      </w:r>
      <w:r w:rsidR="0038731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__________</w:t>
      </w:r>
    </w:p>
    <w:p w14:paraId="7B78941D" w14:textId="77777777" w:rsidR="00EB305C" w:rsidRPr="00EB305C" w:rsidRDefault="00EB305C" w:rsidP="00EB305C">
      <w:pPr>
        <w:tabs>
          <w:tab w:val="center" w:pos="7655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EB305C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ab/>
        <w:t>(подпись)</w:t>
      </w:r>
    </w:p>
    <w:p w14:paraId="5BD72102" w14:textId="77777777" w:rsidR="00EB305C" w:rsidRPr="00EB305C" w:rsidRDefault="00EB305C" w:rsidP="00EB305C">
      <w:pPr>
        <w:tabs>
          <w:tab w:val="left" w:pos="4253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16"/>
          <w:szCs w:val="16"/>
          <w:lang w:eastAsia="ru-RU"/>
          <w14:ligatures w14:val="none"/>
        </w:rPr>
      </w:pPr>
    </w:p>
    <w:p w14:paraId="671A28F5" w14:textId="053FD946" w:rsidR="00EB305C" w:rsidRPr="00EB305C" w:rsidRDefault="00EB305C" w:rsidP="00EB305C">
      <w:pPr>
        <w:tabs>
          <w:tab w:val="left" w:pos="4253"/>
          <w:tab w:val="left" w:pos="9910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</w:pPr>
      <w:r w:rsidRPr="00EB305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ab/>
        <w:t xml:space="preserve">Дата </w:t>
      </w:r>
      <w:r w:rsidR="0038731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________________________________________</w:t>
      </w:r>
    </w:p>
    <w:p w14:paraId="1465ADE9" w14:textId="71A23A09" w:rsidR="00EB305C" w:rsidRPr="00EB305C" w:rsidRDefault="00EB305C" w:rsidP="00EB305C">
      <w:pPr>
        <w:tabs>
          <w:tab w:val="left" w:pos="4253"/>
          <w:tab w:val="center" w:pos="8647"/>
          <w:tab w:val="left" w:pos="9910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BCD8030" w14:textId="77777777" w:rsidR="00EB305C" w:rsidRPr="00EB305C" w:rsidRDefault="00EB305C" w:rsidP="00EB305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5BB8249" w14:textId="77777777" w:rsidR="00EB305C" w:rsidRPr="00EB305C" w:rsidRDefault="00EB305C" w:rsidP="00EB305C">
      <w:pPr>
        <w:spacing w:after="0" w:line="240" w:lineRule="auto"/>
        <w:ind w:right="-13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B305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Санкт-Петербург</w:t>
      </w:r>
    </w:p>
    <w:p w14:paraId="758203FB" w14:textId="77777777" w:rsidR="00EB305C" w:rsidRPr="00EB305C" w:rsidRDefault="00EB305C" w:rsidP="00EB305C">
      <w:pPr>
        <w:spacing w:after="200" w:line="240" w:lineRule="auto"/>
        <w:ind w:right="-13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B305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2024 г.</w:t>
      </w:r>
    </w:p>
    <w:p w14:paraId="3982FACD" w14:textId="77777777" w:rsidR="00027A93" w:rsidRDefault="00027A9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88C20F3" w14:textId="30549FCB" w:rsidR="0031203E" w:rsidRPr="0031203E" w:rsidRDefault="0031203E" w:rsidP="0031203E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Цель работы</w:t>
      </w:r>
    </w:p>
    <w:p w14:paraId="51A28CF5" w14:textId="77777777" w:rsidR="0031203E" w:rsidRDefault="0031203E" w:rsidP="0031203E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Цель работы – найти статистический ряд, построить гистограмму и график функции распределения. Так же необходимо найти точечные оценки мат ожидания и дисперсии. На основании критерия Пирсона проверить гипотезу о нормальном законе распределения генеральной совокупности.</w:t>
      </w:r>
    </w:p>
    <w:p w14:paraId="68C926C3" w14:textId="77777777" w:rsidR="0031203E" w:rsidRDefault="0031203E" w:rsidP="0031203E">
      <w:pPr>
        <w:ind w:firstLine="708"/>
        <w:jc w:val="both"/>
        <w:rPr>
          <w:sz w:val="24"/>
          <w:szCs w:val="24"/>
        </w:rPr>
      </w:pPr>
    </w:p>
    <w:p w14:paraId="5E84A66B" w14:textId="77777777" w:rsidR="0031203E" w:rsidRDefault="0031203E" w:rsidP="0031203E">
      <w:pPr>
        <w:ind w:firstLine="708"/>
        <w:jc w:val="both"/>
        <w:rPr>
          <w:sz w:val="24"/>
          <w:szCs w:val="24"/>
        </w:rPr>
      </w:pPr>
    </w:p>
    <w:p w14:paraId="3D7EE0EF" w14:textId="77777777" w:rsidR="0031203E" w:rsidRDefault="0031203E" w:rsidP="0031203E">
      <w:pPr>
        <w:ind w:firstLine="708"/>
        <w:jc w:val="both"/>
        <w:rPr>
          <w:sz w:val="24"/>
          <w:szCs w:val="24"/>
        </w:rPr>
      </w:pPr>
    </w:p>
    <w:p w14:paraId="4ABFF9E7" w14:textId="77777777" w:rsidR="0031203E" w:rsidRDefault="0031203E" w:rsidP="0031203E">
      <w:pPr>
        <w:ind w:firstLine="708"/>
        <w:jc w:val="both"/>
        <w:rPr>
          <w:sz w:val="24"/>
          <w:szCs w:val="24"/>
        </w:rPr>
      </w:pPr>
    </w:p>
    <w:p w14:paraId="384B8F8A" w14:textId="77777777" w:rsidR="0031203E" w:rsidRDefault="0031203E" w:rsidP="0031203E">
      <w:pPr>
        <w:ind w:firstLine="708"/>
        <w:jc w:val="both"/>
        <w:rPr>
          <w:sz w:val="24"/>
          <w:szCs w:val="24"/>
        </w:rPr>
      </w:pPr>
    </w:p>
    <w:p w14:paraId="1C002343" w14:textId="77777777" w:rsidR="0031203E" w:rsidRDefault="0031203E" w:rsidP="0031203E">
      <w:pPr>
        <w:ind w:firstLine="708"/>
        <w:jc w:val="both"/>
        <w:rPr>
          <w:sz w:val="24"/>
          <w:szCs w:val="24"/>
        </w:rPr>
      </w:pPr>
    </w:p>
    <w:p w14:paraId="6E0BAF76" w14:textId="609B0BDB" w:rsidR="0031203E" w:rsidRDefault="0031203E" w:rsidP="0031203E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Исходные данные</w:t>
      </w:r>
    </w:p>
    <w:p w14:paraId="47BC1F0E" w14:textId="12B9E6E1" w:rsidR="0031203E" w:rsidRDefault="0031203E" w:rsidP="0031203E">
      <w:pPr>
        <w:ind w:firstLine="708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Дана выборка</w:t>
      </w:r>
      <w:r>
        <w:rPr>
          <w:sz w:val="24"/>
          <w:szCs w:val="24"/>
          <w:lang w:val="en-US"/>
        </w:rPr>
        <w:t>:</w:t>
      </w:r>
    </w:p>
    <w:tbl>
      <w:tblPr>
        <w:tblW w:w="9971" w:type="dxa"/>
        <w:tblLook w:val="04A0" w:firstRow="1" w:lastRow="0" w:firstColumn="1" w:lastColumn="0" w:noHBand="0" w:noVBand="1"/>
      </w:tblPr>
      <w:tblGrid>
        <w:gridCol w:w="1124"/>
        <w:gridCol w:w="870"/>
        <w:gridCol w:w="870"/>
        <w:gridCol w:w="870"/>
        <w:gridCol w:w="870"/>
        <w:gridCol w:w="870"/>
        <w:gridCol w:w="870"/>
        <w:gridCol w:w="870"/>
        <w:gridCol w:w="870"/>
        <w:gridCol w:w="1887"/>
      </w:tblGrid>
      <w:tr w:rsidR="0031203E" w:rsidRPr="0031203E" w14:paraId="7017CD20" w14:textId="77777777" w:rsidTr="0031203E">
        <w:trPr>
          <w:trHeight w:val="296"/>
        </w:trPr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0D38C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1,486</w:t>
            </w:r>
          </w:p>
        </w:tc>
        <w:tc>
          <w:tcPr>
            <w:tcW w:w="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064B2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-1,33</w:t>
            </w:r>
          </w:p>
        </w:tc>
        <w:tc>
          <w:tcPr>
            <w:tcW w:w="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3DB68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-1,231</w:t>
            </w:r>
          </w:p>
        </w:tc>
        <w:tc>
          <w:tcPr>
            <w:tcW w:w="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4D6FB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-0,388</w:t>
            </w:r>
          </w:p>
        </w:tc>
        <w:tc>
          <w:tcPr>
            <w:tcW w:w="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84FD8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-0,778</w:t>
            </w:r>
          </w:p>
        </w:tc>
        <w:tc>
          <w:tcPr>
            <w:tcW w:w="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C0A8E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-2,394</w:t>
            </w:r>
          </w:p>
        </w:tc>
        <w:tc>
          <w:tcPr>
            <w:tcW w:w="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DB172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-0,654</w:t>
            </w:r>
          </w:p>
        </w:tc>
        <w:tc>
          <w:tcPr>
            <w:tcW w:w="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D1D4F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0,134</w:t>
            </w:r>
          </w:p>
        </w:tc>
        <w:tc>
          <w:tcPr>
            <w:tcW w:w="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A30B3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1,763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B0411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-1,052</w:t>
            </w:r>
          </w:p>
        </w:tc>
      </w:tr>
      <w:tr w:rsidR="0031203E" w:rsidRPr="0031203E" w14:paraId="0C1D5850" w14:textId="77777777" w:rsidTr="0031203E">
        <w:trPr>
          <w:trHeight w:val="296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5335E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-1,772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088F9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0,403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37A8B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0,694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10847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0,308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76735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-0,761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F26CF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-0,391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0A2C6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-0,803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15C05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-0,976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420B4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1,697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78105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-0,646</w:t>
            </w:r>
          </w:p>
        </w:tc>
      </w:tr>
      <w:tr w:rsidR="0031203E" w:rsidRPr="0031203E" w14:paraId="701D704C" w14:textId="77777777" w:rsidTr="0031203E">
        <w:trPr>
          <w:trHeight w:val="296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1B114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-0,873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3390F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1,439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0EAC4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-1,192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B0D7C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0,681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1354B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0,564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689FE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0,44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87F9B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1,328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44F32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0,533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F34F7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-0,151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FAEB0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-2,209</w:t>
            </w:r>
          </w:p>
        </w:tc>
      </w:tr>
      <w:tr w:rsidR="0031203E" w:rsidRPr="0031203E" w14:paraId="3C5415CF" w14:textId="77777777" w:rsidTr="0031203E">
        <w:trPr>
          <w:trHeight w:val="296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A1610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-1,574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D206D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-0,892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1F3C8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-0,097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1EEA3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-1,347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CB8C8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-0,603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9BB22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0,885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CBF19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-2,623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C0150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-0,809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B5519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-0,872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C5D4D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0,409</w:t>
            </w:r>
          </w:p>
        </w:tc>
      </w:tr>
      <w:tr w:rsidR="0031203E" w:rsidRPr="0031203E" w14:paraId="1B1E6EC8" w14:textId="77777777" w:rsidTr="0031203E">
        <w:trPr>
          <w:trHeight w:val="296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580F1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-0,795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04FC1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-0,679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06D6B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-0,871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259BB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-1,085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93170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-0,873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A8E54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0,711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2CAB6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1,203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789AC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1,181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98F5B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-0,861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D8A47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0,598</w:t>
            </w:r>
          </w:p>
        </w:tc>
      </w:tr>
      <w:tr w:rsidR="0031203E" w:rsidRPr="0031203E" w14:paraId="657996B4" w14:textId="77777777" w:rsidTr="0031203E">
        <w:trPr>
          <w:trHeight w:val="296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CAFD7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-0,203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2CC5C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0,578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6A5A4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-1,211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D2B3E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-1,845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0B8E0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1,357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12A90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-0,404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AB134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1,266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CD808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0,462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870F6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-0,859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28734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1,227</w:t>
            </w:r>
          </w:p>
        </w:tc>
      </w:tr>
      <w:tr w:rsidR="0031203E" w:rsidRPr="0031203E" w14:paraId="2012D26A" w14:textId="77777777" w:rsidTr="0031203E">
        <w:trPr>
          <w:trHeight w:val="296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755CE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-0,852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36E38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0,615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81E88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-2,627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80620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1,011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FAE60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-0,504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16DEC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-0,383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2B06F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1,177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7408E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0,942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46433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-2,268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4BF7C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0,069</w:t>
            </w:r>
          </w:p>
        </w:tc>
      </w:tr>
      <w:tr w:rsidR="0031203E" w:rsidRPr="0031203E" w14:paraId="119D784E" w14:textId="77777777" w:rsidTr="0031203E">
        <w:trPr>
          <w:trHeight w:val="296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EE23C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0,022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9D456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-1,295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3DE74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-1,375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9E1AF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1,63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3AC60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-0,703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8A262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0,128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A7CB1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0,214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E6C24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0,418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772C0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1,656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A0923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-1,571</w:t>
            </w:r>
          </w:p>
        </w:tc>
      </w:tr>
      <w:tr w:rsidR="0031203E" w:rsidRPr="0031203E" w14:paraId="050C8903" w14:textId="77777777" w:rsidTr="0031203E">
        <w:trPr>
          <w:trHeight w:val="296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D1416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-0,604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88255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0,952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CD7C2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0,026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E285C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-0,161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F2710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0,621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A8241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1,093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3D19B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-0,467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CE08D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0,564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F78BD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-0,994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79359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-1,802</w:t>
            </w:r>
          </w:p>
        </w:tc>
      </w:tr>
      <w:tr w:rsidR="0031203E" w:rsidRPr="0031203E" w14:paraId="6B3F680E" w14:textId="77777777" w:rsidTr="0031203E">
        <w:trPr>
          <w:trHeight w:val="296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0FD19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-0,318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A8D16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-0,619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35922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-0,708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F6CE2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0,368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0D392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-0,1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16E18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0,472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95155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-0,699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1EFB7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-0,764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5FE0B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0,344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DF89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1,286</w:t>
            </w:r>
          </w:p>
        </w:tc>
      </w:tr>
    </w:tbl>
    <w:p w14:paraId="59727AE7" w14:textId="77777777" w:rsidR="0031203E" w:rsidRPr="0031203E" w:rsidRDefault="0031203E" w:rsidP="0031203E">
      <w:pPr>
        <w:ind w:firstLine="708"/>
        <w:jc w:val="both"/>
        <w:rPr>
          <w:sz w:val="24"/>
          <w:szCs w:val="24"/>
          <w:lang w:val="en-US"/>
        </w:rPr>
      </w:pPr>
    </w:p>
    <w:p w14:paraId="1454848D" w14:textId="77777777" w:rsidR="0031203E" w:rsidRDefault="0031203E" w:rsidP="0031203E">
      <w:pPr>
        <w:jc w:val="both"/>
        <w:rPr>
          <w:sz w:val="28"/>
          <w:szCs w:val="28"/>
        </w:rPr>
      </w:pPr>
    </w:p>
    <w:p w14:paraId="44ECBE54" w14:textId="77777777" w:rsidR="0031203E" w:rsidRDefault="0031203E" w:rsidP="0031203E">
      <w:pPr>
        <w:jc w:val="both"/>
        <w:rPr>
          <w:sz w:val="28"/>
          <w:szCs w:val="28"/>
        </w:rPr>
      </w:pPr>
    </w:p>
    <w:p w14:paraId="62F9C8E6" w14:textId="77777777" w:rsidR="0031203E" w:rsidRDefault="0031203E" w:rsidP="0031203E">
      <w:pPr>
        <w:jc w:val="both"/>
        <w:rPr>
          <w:sz w:val="28"/>
          <w:szCs w:val="28"/>
        </w:rPr>
      </w:pPr>
    </w:p>
    <w:p w14:paraId="5CD572C9" w14:textId="77777777" w:rsidR="0031203E" w:rsidRDefault="0031203E" w:rsidP="0031203E">
      <w:pPr>
        <w:jc w:val="both"/>
        <w:rPr>
          <w:sz w:val="28"/>
          <w:szCs w:val="28"/>
        </w:rPr>
      </w:pPr>
    </w:p>
    <w:p w14:paraId="65203823" w14:textId="77777777" w:rsidR="0031203E" w:rsidRDefault="0031203E" w:rsidP="0031203E">
      <w:pPr>
        <w:jc w:val="both"/>
        <w:rPr>
          <w:sz w:val="28"/>
          <w:szCs w:val="28"/>
        </w:rPr>
      </w:pPr>
    </w:p>
    <w:p w14:paraId="1D0D4E07" w14:textId="77777777" w:rsidR="0031203E" w:rsidRDefault="0031203E" w:rsidP="0031203E">
      <w:pPr>
        <w:jc w:val="both"/>
        <w:rPr>
          <w:sz w:val="28"/>
          <w:szCs w:val="28"/>
        </w:rPr>
      </w:pPr>
    </w:p>
    <w:p w14:paraId="521DDB3D" w14:textId="77777777" w:rsidR="0031203E" w:rsidRDefault="0031203E" w:rsidP="0031203E">
      <w:pPr>
        <w:jc w:val="both"/>
        <w:rPr>
          <w:sz w:val="28"/>
          <w:szCs w:val="28"/>
        </w:rPr>
      </w:pPr>
    </w:p>
    <w:p w14:paraId="2242239E" w14:textId="77777777" w:rsidR="0031203E" w:rsidRDefault="0031203E" w:rsidP="0031203E">
      <w:pPr>
        <w:jc w:val="both"/>
        <w:rPr>
          <w:sz w:val="28"/>
          <w:szCs w:val="28"/>
        </w:rPr>
      </w:pPr>
    </w:p>
    <w:p w14:paraId="378E99D6" w14:textId="77777777" w:rsidR="0031203E" w:rsidRDefault="0031203E" w:rsidP="0031203E">
      <w:pPr>
        <w:jc w:val="both"/>
        <w:rPr>
          <w:sz w:val="28"/>
          <w:szCs w:val="28"/>
        </w:rPr>
      </w:pPr>
    </w:p>
    <w:p w14:paraId="264DD790" w14:textId="77777777" w:rsidR="0031203E" w:rsidRDefault="0031203E" w:rsidP="0031203E">
      <w:pPr>
        <w:jc w:val="both"/>
        <w:rPr>
          <w:sz w:val="28"/>
          <w:szCs w:val="28"/>
        </w:rPr>
      </w:pPr>
    </w:p>
    <w:p w14:paraId="04490B4C" w14:textId="175E7A3C" w:rsidR="0031203E" w:rsidRDefault="0031203E" w:rsidP="0031203E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Пункт 1. Составление статистического ряда, гистограммы и нахождение точечных оценок математического ожидания и дисперсии.</w:t>
      </w:r>
    </w:p>
    <w:p w14:paraId="7E261E1F" w14:textId="4C768672" w:rsidR="0031203E" w:rsidRDefault="0031203E" w:rsidP="0031203E">
      <w:pPr>
        <w:jc w:val="both"/>
        <w:rPr>
          <w:sz w:val="24"/>
          <w:szCs w:val="24"/>
        </w:rPr>
      </w:pPr>
    </w:p>
    <w:p w14:paraId="60A7AD32" w14:textId="77777777" w:rsidR="0031203E" w:rsidRPr="0031203E" w:rsidRDefault="0031203E" w:rsidP="0031203E">
      <w:pPr>
        <w:rPr>
          <w:sz w:val="24"/>
          <w:szCs w:val="24"/>
          <w:lang w:val="en-US"/>
        </w:rPr>
      </w:pPr>
      <w:r>
        <w:rPr>
          <w:sz w:val="24"/>
          <w:szCs w:val="24"/>
        </w:rPr>
        <w:tab/>
        <w:t>Для начала отсортируем выборку</w:t>
      </w:r>
      <w:r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br/>
      </w:r>
    </w:p>
    <w:tbl>
      <w:tblPr>
        <w:tblW w:w="9310" w:type="dxa"/>
        <w:tblLook w:val="04A0" w:firstRow="1" w:lastRow="0" w:firstColumn="1" w:lastColumn="0" w:noHBand="0" w:noVBand="1"/>
      </w:tblPr>
      <w:tblGrid>
        <w:gridCol w:w="1050"/>
        <w:gridCol w:w="812"/>
        <w:gridCol w:w="812"/>
        <w:gridCol w:w="812"/>
        <w:gridCol w:w="812"/>
        <w:gridCol w:w="812"/>
        <w:gridCol w:w="812"/>
        <w:gridCol w:w="812"/>
        <w:gridCol w:w="812"/>
        <w:gridCol w:w="1764"/>
      </w:tblGrid>
      <w:tr w:rsidR="0031203E" w:rsidRPr="0031203E" w14:paraId="5E5FB111" w14:textId="77777777" w:rsidTr="0031203E">
        <w:trPr>
          <w:trHeight w:val="275"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C37D4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-2,627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67045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-2,623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DE001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-2,394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77781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-2,268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0747F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-2,209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1DD71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-1,845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8FF74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-1,802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D0951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-1,772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B2BCA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-1,574</w:t>
            </w: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BA32D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-1,571</w:t>
            </w:r>
          </w:p>
        </w:tc>
      </w:tr>
      <w:tr w:rsidR="0031203E" w:rsidRPr="0031203E" w14:paraId="4D8F1BF3" w14:textId="77777777" w:rsidTr="0031203E">
        <w:trPr>
          <w:trHeight w:val="275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8B59A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-1,375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B9DA1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-1,347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AE44E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-1,33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574BA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-1,295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BEF18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-1,231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0384C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-1,211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C8783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-1,192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78681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-1,085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FDB82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-1,052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4B921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-0,994</w:t>
            </w:r>
          </w:p>
        </w:tc>
      </w:tr>
      <w:tr w:rsidR="0031203E" w:rsidRPr="0031203E" w14:paraId="7C1AF2D9" w14:textId="77777777" w:rsidTr="0031203E">
        <w:trPr>
          <w:trHeight w:val="275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027F3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-0,976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9539F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-0,892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9B308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-0,873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6238E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-0,873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EE83B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-0,872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023FC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-0,871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13A76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-0,861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C9863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-0,859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EC770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-0,852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5D360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-0,809</w:t>
            </w:r>
          </w:p>
        </w:tc>
      </w:tr>
      <w:tr w:rsidR="0031203E" w:rsidRPr="0031203E" w14:paraId="6C8B153F" w14:textId="77777777" w:rsidTr="0031203E">
        <w:trPr>
          <w:trHeight w:val="275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37208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-0,803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A78D8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-0,795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ACB70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-0,778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B60C7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-0,764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C8B02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-0,761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DA7F7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-0,708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17936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-0,703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3D539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-0,699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7C5EB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-0,679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0BCE2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-0,654</w:t>
            </w:r>
          </w:p>
        </w:tc>
      </w:tr>
      <w:tr w:rsidR="0031203E" w:rsidRPr="0031203E" w14:paraId="03FA3074" w14:textId="77777777" w:rsidTr="0031203E">
        <w:trPr>
          <w:trHeight w:val="275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B085A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-0,646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C1EEA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-0,619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AD605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-0,604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13D95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-0,603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446B6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-0,504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975D4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-0,467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A2B52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-0,404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CB273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-0,391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68819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-0,388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FE1E6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-0,383</w:t>
            </w:r>
          </w:p>
        </w:tc>
      </w:tr>
      <w:tr w:rsidR="0031203E" w:rsidRPr="0031203E" w14:paraId="2AA8EEF3" w14:textId="77777777" w:rsidTr="0031203E">
        <w:trPr>
          <w:trHeight w:val="275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17FA0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-0,318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9DA6B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-0,203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D04AD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-0,161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93776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-0,151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1A92C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-0,1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3C7D6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-0,097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64830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0,022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C4569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0,026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F9D3D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0,069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03409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0,128</w:t>
            </w:r>
          </w:p>
        </w:tc>
      </w:tr>
      <w:tr w:rsidR="0031203E" w:rsidRPr="0031203E" w14:paraId="6EC03C57" w14:textId="77777777" w:rsidTr="0031203E">
        <w:trPr>
          <w:trHeight w:val="275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3A42A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0,134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DA877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0,214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4A277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0,308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982C7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0,344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AD413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0,368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6B731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0,403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EA7EB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0,409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CC965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0,418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71E87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0,44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AFE08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0,462</w:t>
            </w:r>
          </w:p>
        </w:tc>
      </w:tr>
      <w:tr w:rsidR="0031203E" w:rsidRPr="0031203E" w14:paraId="283F726B" w14:textId="77777777" w:rsidTr="0031203E">
        <w:trPr>
          <w:trHeight w:val="275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7C1BA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0,472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FDA9A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0,533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24494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0,564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D9458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0,564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0BEBF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0,578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289DE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0,598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FD360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0,615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CFFE3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0,621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18487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0,681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5F972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0,694</w:t>
            </w:r>
          </w:p>
        </w:tc>
      </w:tr>
      <w:tr w:rsidR="0031203E" w:rsidRPr="0031203E" w14:paraId="399A3C95" w14:textId="77777777" w:rsidTr="0031203E">
        <w:trPr>
          <w:trHeight w:val="275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52AD8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0,711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96E3F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0,885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72F31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0,942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A4F82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0,952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8E67F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1,011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F7FC9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1,093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62035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1,177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E5117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1,181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9D644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1,203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DD2BB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1,227</w:t>
            </w:r>
          </w:p>
        </w:tc>
      </w:tr>
      <w:tr w:rsidR="0031203E" w:rsidRPr="0031203E" w14:paraId="1D4A2736" w14:textId="77777777" w:rsidTr="0031203E">
        <w:trPr>
          <w:trHeight w:val="275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2E24A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1,266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019A3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1,286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4334B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1,328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09D1C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1,357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82558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1,439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D8991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1,486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36F64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1,63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548DD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1,656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91196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1,697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49662" w14:textId="77777777" w:rsidR="0031203E" w:rsidRPr="0031203E" w:rsidRDefault="0031203E" w:rsidP="003120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31203E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1,763</w:t>
            </w:r>
          </w:p>
        </w:tc>
      </w:tr>
    </w:tbl>
    <w:p w14:paraId="6C08A5CA" w14:textId="02610FCC" w:rsidR="0031203E" w:rsidRDefault="0031203E" w:rsidP="0031203E">
      <w:pPr>
        <w:rPr>
          <w:sz w:val="24"/>
          <w:szCs w:val="24"/>
          <w:lang w:val="en-US"/>
        </w:rPr>
      </w:pPr>
    </w:p>
    <w:p w14:paraId="06E9E70E" w14:textId="201EBD1C" w:rsidR="009237D9" w:rsidRDefault="009237D9" w:rsidP="0031203E">
      <w:pPr>
        <w:rPr>
          <w:rFonts w:eastAsiaTheme="minorEastAsia"/>
          <w:sz w:val="24"/>
          <w:szCs w:val="24"/>
        </w:rPr>
      </w:pPr>
      <w:r w:rsidRPr="00B529E4">
        <w:rPr>
          <w:sz w:val="24"/>
          <w:szCs w:val="24"/>
        </w:rPr>
        <w:tab/>
      </w:r>
      <w:r>
        <w:rPr>
          <w:sz w:val="24"/>
          <w:szCs w:val="24"/>
        </w:rPr>
        <w:t xml:space="preserve">Наименьший элемент </w:t>
      </w:r>
      <w:r>
        <w:rPr>
          <w:sz w:val="24"/>
          <w:szCs w:val="24"/>
          <w:lang w:val="en-US"/>
        </w:rPr>
        <w:t>a</w:t>
      </w:r>
      <w:r w:rsidRPr="009237D9">
        <w:rPr>
          <w:sz w:val="24"/>
          <w:szCs w:val="24"/>
        </w:rPr>
        <w:t xml:space="preserve"> = -2,627;</w:t>
      </w:r>
      <w:r>
        <w:rPr>
          <w:sz w:val="24"/>
          <w:szCs w:val="24"/>
        </w:rPr>
        <w:t xml:space="preserve"> наибольший элемент </w:t>
      </w:r>
      <w:r>
        <w:rPr>
          <w:sz w:val="24"/>
          <w:szCs w:val="24"/>
          <w:lang w:val="en-US"/>
        </w:rPr>
        <w:t>b</w:t>
      </w:r>
      <w:r w:rsidRPr="009237D9">
        <w:rPr>
          <w:sz w:val="24"/>
          <w:szCs w:val="24"/>
        </w:rPr>
        <w:t xml:space="preserve"> = 1,763. </w:t>
      </w:r>
      <w:r>
        <w:rPr>
          <w:sz w:val="24"/>
          <w:szCs w:val="24"/>
        </w:rPr>
        <w:t xml:space="preserve">Тогда шаг разбиения </w:t>
      </w:r>
      <w:r>
        <w:rPr>
          <w:sz w:val="24"/>
          <w:szCs w:val="24"/>
          <w:lang w:val="en-US"/>
        </w:rPr>
        <w:t>h</w:t>
      </w:r>
      <w:r w:rsidRPr="009237D9">
        <w:rPr>
          <w:sz w:val="24"/>
          <w:szCs w:val="24"/>
        </w:rPr>
        <w:t xml:space="preserve"> = 0,4, </w:t>
      </w:r>
      <w:r>
        <w:rPr>
          <w:sz w:val="24"/>
          <w:szCs w:val="24"/>
        </w:rPr>
        <w:t>а отрезок</w:t>
      </w:r>
      <w:r w:rsidRPr="009237D9">
        <w:rPr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</m:acc>
            <m:r>
              <w:rPr>
                <w:rFonts w:ascii="Cambria Math" w:hAnsi="Cambria Math"/>
                <w:sz w:val="24"/>
                <w:szCs w:val="24"/>
              </w:rPr>
              <m:t>;</m:t>
            </m:r>
            <m:acc>
              <m:accPr>
                <m:chr m:val="̃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</m:acc>
          </m:e>
        </m:d>
      </m:oMath>
      <w:r>
        <w:rPr>
          <w:rFonts w:eastAsiaTheme="minorEastAsia"/>
          <w:sz w:val="24"/>
          <w:szCs w:val="24"/>
        </w:rPr>
        <w:t xml:space="preserve"> будет следующим</w:t>
      </w:r>
      <w:r w:rsidRPr="009237D9">
        <w:rPr>
          <w:rFonts w:eastAsiaTheme="minorEastAsia"/>
          <w:sz w:val="24"/>
          <w:szCs w:val="24"/>
        </w:rPr>
        <w:t>: [-2,6; 1,8].</w:t>
      </w:r>
    </w:p>
    <w:p w14:paraId="27BA09C8" w14:textId="64CE636C" w:rsidR="001825F6" w:rsidRPr="00B529E4" w:rsidRDefault="009237D9" w:rsidP="0031203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 w:rsidR="001825F6">
        <w:rPr>
          <w:rFonts w:eastAsiaTheme="minorEastAsia"/>
          <w:sz w:val="24"/>
          <w:szCs w:val="24"/>
        </w:rPr>
        <w:t xml:space="preserve">Отрезок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</m:acc>
            <m:r>
              <w:rPr>
                <w:rFonts w:ascii="Cambria Math" w:hAnsi="Cambria Math"/>
                <w:sz w:val="24"/>
                <w:szCs w:val="24"/>
              </w:rPr>
              <m:t>;</m:t>
            </m:r>
            <m:acc>
              <m:accPr>
                <m:chr m:val="̃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</m:acc>
          </m:e>
        </m:d>
      </m:oMath>
      <w:r w:rsidR="001825F6">
        <w:rPr>
          <w:rFonts w:eastAsiaTheme="minorEastAsia"/>
          <w:sz w:val="24"/>
          <w:szCs w:val="24"/>
        </w:rPr>
        <w:t xml:space="preserve"> разбиваем на 12 равных интервалов, определяем частоты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="001825F6">
        <w:rPr>
          <w:rFonts w:eastAsiaTheme="minorEastAsia"/>
          <w:sz w:val="24"/>
          <w:szCs w:val="24"/>
        </w:rPr>
        <w:t xml:space="preserve"> (число элементов выборки в данном интервале), получаем относительные частоты</w:t>
      </w:r>
      <w:r w:rsidR="001825F6" w:rsidRPr="001825F6">
        <w:rPr>
          <w:rFonts w:eastAsiaTheme="minorEastAsia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*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en>
        </m:f>
        <m:r>
          <w:rPr>
            <w:rFonts w:ascii="Cambria Math" w:eastAsiaTheme="minorEastAsia" w:hAnsi="Cambria Math"/>
            <w:sz w:val="24"/>
            <w:szCs w:val="24"/>
          </w:rPr>
          <m:t>,i=1,2,…</m:t>
        </m:r>
      </m:oMath>
      <w:r w:rsidR="001825F6" w:rsidRPr="001825F6">
        <w:rPr>
          <w:rFonts w:eastAsiaTheme="minorEastAsia"/>
          <w:sz w:val="24"/>
          <w:szCs w:val="24"/>
        </w:rPr>
        <w:t xml:space="preserve"> . </w:t>
      </w:r>
      <w:r w:rsidR="001825F6">
        <w:rPr>
          <w:rFonts w:eastAsiaTheme="minorEastAsia"/>
          <w:sz w:val="24"/>
          <w:szCs w:val="24"/>
        </w:rPr>
        <w:t xml:space="preserve"> И получаем таблицу</w:t>
      </w:r>
      <w:r w:rsidR="001825F6" w:rsidRPr="00B529E4">
        <w:rPr>
          <w:rFonts w:eastAsiaTheme="minorEastAsia"/>
          <w:sz w:val="24"/>
          <w:szCs w:val="24"/>
        </w:rPr>
        <w:t xml:space="preserve"> 1:</w:t>
      </w:r>
    </w:p>
    <w:p w14:paraId="2AAF358D" w14:textId="77777777" w:rsidR="001825F6" w:rsidRDefault="001825F6" w:rsidP="0031203E">
      <w:pPr>
        <w:rPr>
          <w:rFonts w:eastAsiaTheme="minorEastAsia"/>
          <w:sz w:val="24"/>
          <w:szCs w:val="24"/>
        </w:rPr>
      </w:pPr>
    </w:p>
    <w:p w14:paraId="1D98CB2E" w14:textId="2A29B3C2" w:rsidR="001825F6" w:rsidRPr="00B529E4" w:rsidRDefault="001825F6" w:rsidP="0031203E">
      <w:pPr>
        <w:rPr>
          <w:rFonts w:eastAsiaTheme="minorEastAsia"/>
          <w:sz w:val="24"/>
          <w:szCs w:val="24"/>
        </w:rPr>
      </w:pPr>
      <w:r w:rsidRPr="001825F6">
        <w:rPr>
          <w:rFonts w:eastAsiaTheme="minorEastAsia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A799666" wp14:editId="03FABA2E">
                <wp:simplePos x="0" y="0"/>
                <wp:positionH relativeFrom="margin">
                  <wp:align>center</wp:align>
                </wp:positionH>
                <wp:positionV relativeFrom="paragraph">
                  <wp:posOffset>2514600</wp:posOffset>
                </wp:positionV>
                <wp:extent cx="7787640" cy="2773680"/>
                <wp:effectExtent l="0" t="7620" r="15240" b="1524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7787640" cy="27736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4F1365" w14:textId="5A3773E9" w:rsidR="001825F6" w:rsidRDefault="001825F6" w:rsidP="001825F6">
                            <w:pPr>
                              <w:jc w:val="center"/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405"/>
                              <w:gridCol w:w="687"/>
                              <w:gridCol w:w="687"/>
                              <w:gridCol w:w="687"/>
                              <w:gridCol w:w="688"/>
                              <w:gridCol w:w="688"/>
                              <w:gridCol w:w="688"/>
                              <w:gridCol w:w="688"/>
                              <w:gridCol w:w="688"/>
                              <w:gridCol w:w="688"/>
                              <w:gridCol w:w="688"/>
                              <w:gridCol w:w="688"/>
                              <w:gridCol w:w="688"/>
                              <w:gridCol w:w="1508"/>
                            </w:tblGrid>
                            <w:tr w:rsidR="001825F6" w14:paraId="0647B63E" w14:textId="77777777" w:rsidTr="009F43E8">
                              <w:tc>
                                <w:tcPr>
                                  <w:tcW w:w="687" w:type="dxa"/>
                                </w:tcPr>
                                <w:p w14:paraId="37A7BDD8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392ACB21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39BF8BA7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045D5745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0BE99E21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1C6403F9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43F932D6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4A200B3E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4A5C18A6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4A2A6AF3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5855D387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6FA0C76B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060F4ADC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13B79E7C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Примечание</w:t>
                                  </w:r>
                                </w:p>
                              </w:tc>
                            </w:tr>
                            <w:tr w:rsidR="001825F6" w14:paraId="6F610910" w14:textId="77777777" w:rsidTr="009F43E8">
                              <w:tc>
                                <w:tcPr>
                                  <w:tcW w:w="687" w:type="dxa"/>
                                </w:tcPr>
                                <w:p w14:paraId="08272F09" w14:textId="77777777" w:rsidR="001825F6" w:rsidRP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Номер интервала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62441CD2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6A12991A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66885B1A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181BDA6D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7F97433D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68FB6B7A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10570BF4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767240F1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18324B53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5C8066AC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44EFC52D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3D6C3061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7A88DBB1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1825F6" w14:paraId="326FC6AD" w14:textId="77777777" w:rsidTr="009F43E8">
                              <w:tc>
                                <w:tcPr>
                                  <w:tcW w:w="687" w:type="dxa"/>
                                </w:tcPr>
                                <w:p w14:paraId="78A59D13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Границы интервалов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0487E242" w14:textId="77777777" w:rsidR="001825F6" w:rsidRP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  <w:t>(-2,6; -2,2)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6BFFB74B" w14:textId="77777777" w:rsidR="001825F6" w:rsidRP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  <w:t>(-2,2; -1,9)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4C27B6BA" w14:textId="77777777" w:rsidR="001825F6" w:rsidRP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  <w:t>(-1,9; -1,5)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2A99C86D" w14:textId="77777777" w:rsidR="001825F6" w:rsidRP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  <w:t>(-1,5; -1,1)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68AAC2AE" w14:textId="77777777" w:rsidR="001825F6" w:rsidRP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  <w:t>(-1,1; -0,8)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79FB792E" w14:textId="77777777" w:rsidR="001825F6" w:rsidRP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  <w:t>(-0,8; -0,4)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3F64D019" w14:textId="77777777" w:rsidR="001825F6" w:rsidRP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  <w:t>(-0,4; 0)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199028A0" w14:textId="77777777" w:rsidR="001825F6" w:rsidRP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  <w:t>(0; 0,3)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4A7337EC" w14:textId="77777777" w:rsidR="001825F6" w:rsidRP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  <w:t>(0,3; 0,7)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4135429C" w14:textId="77777777" w:rsidR="001825F6" w:rsidRP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  <w:t>(0,7; 1,1)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33492766" w14:textId="77777777" w:rsidR="001825F6" w:rsidRP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  <w:t>(1,1; 1,4)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18794DE5" w14:textId="77777777" w:rsidR="001825F6" w:rsidRP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  <w:t>(1,4; 1,8)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00AE1BDE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1825F6" w14:paraId="4256E19D" w14:textId="77777777" w:rsidTr="009F43E8">
                              <w:tc>
                                <w:tcPr>
                                  <w:tcW w:w="687" w:type="dxa"/>
                                </w:tcPr>
                                <w:p w14:paraId="0525A914" w14:textId="77777777" w:rsidR="001825F6" w:rsidRPr="001825F6" w:rsidRDefault="00A26FE8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m:oMathPara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*</m:t>
                                          </m:r>
                                        </m:sup>
                                      </m:sSubSup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10D41529" w14:textId="77777777" w:rsidR="001825F6" w:rsidRP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  <w:t>-2,4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333C7A28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-2,1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322731D4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-1,7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24AF5351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-1,3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751C1C95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-1,0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528173A1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-0,6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4B3DD482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-0,2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1E0E6415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0,1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29223FD7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0,5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21F7D627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0,9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3BDF4EBD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1,2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00DC87D3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1,6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275350FE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1825F6" w14:paraId="03355943" w14:textId="77777777" w:rsidTr="009F43E8">
                              <w:tc>
                                <w:tcPr>
                                  <w:tcW w:w="687" w:type="dxa"/>
                                </w:tcPr>
                                <w:p w14:paraId="1A1A1200" w14:textId="77777777" w:rsidR="001825F6" w:rsidRPr="001825F6" w:rsidRDefault="00A26FE8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75315094" w14:textId="77777777" w:rsidR="001825F6" w:rsidRP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7FED4203" w14:textId="77777777" w:rsidR="001825F6" w:rsidRP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4C0A5DDB" w14:textId="77777777" w:rsidR="001825F6" w:rsidRP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44BF82A2" w14:textId="77777777" w:rsidR="001825F6" w:rsidRP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02036629" w14:textId="77777777" w:rsidR="001825F6" w:rsidRP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5772D62F" w14:textId="77777777" w:rsidR="001825F6" w:rsidRP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6B8FB81E" w14:textId="77777777" w:rsidR="001825F6" w:rsidRP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03974F16" w14:textId="77777777" w:rsidR="001825F6" w:rsidRP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5EC1BFF4" w14:textId="77777777" w:rsidR="001825F6" w:rsidRP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49EDDFFD" w14:textId="77777777" w:rsidR="001825F6" w:rsidRP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45B6B969" w14:textId="77777777" w:rsidR="001825F6" w:rsidRP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0DF3DC72" w14:textId="77777777" w:rsidR="001825F6" w:rsidRP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5F5CB916" w14:textId="77777777" w:rsidR="001825F6" w:rsidRP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  <w:t>100</w:t>
                                  </w:r>
                                </w:p>
                              </w:tc>
                            </w:tr>
                            <w:tr w:rsidR="001825F6" w14:paraId="251C1609" w14:textId="77777777" w:rsidTr="009F43E8">
                              <w:tc>
                                <w:tcPr>
                                  <w:tcW w:w="687" w:type="dxa"/>
                                </w:tcPr>
                                <w:p w14:paraId="30AE11C5" w14:textId="77777777" w:rsidR="001825F6" w:rsidRPr="001825F6" w:rsidRDefault="00A26FE8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m:oMathPara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*</m:t>
                                          </m:r>
                                        </m:sup>
                                      </m:sSubSup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20EC6F6A" w14:textId="77777777" w:rsidR="001825F6" w:rsidRP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  <w:t>0</w:t>
                                  </w: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,02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297AEC82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0,01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6BCFF723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0,05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2448F799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0,07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1E4F620E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0,16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667172C6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0,13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294CFEE8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0,1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09DBD01E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0,07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50CBCD76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0,16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35961B68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0,06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5AA64211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0,09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3741657C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0,08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62DF21AF" w14:textId="77777777" w:rsidR="001825F6" w:rsidRDefault="001825F6" w:rsidP="001825F6">
                                  <w:pPr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16C8E7EB" w14:textId="7345DCE0" w:rsidR="001825F6" w:rsidRDefault="001825F6" w:rsidP="001825F6">
                            <w:pPr>
                              <w:jc w:val="center"/>
                            </w:pPr>
                          </w:p>
                          <w:p w14:paraId="3330223C" w14:textId="77777777" w:rsidR="001825F6" w:rsidRDefault="001825F6" w:rsidP="001825F6">
                            <w:pPr>
                              <w:jc w:val="center"/>
                            </w:pPr>
                          </w:p>
                          <w:p w14:paraId="490DFE70" w14:textId="77777777" w:rsidR="001825F6" w:rsidRDefault="001825F6" w:rsidP="001825F6">
                            <w:pPr>
                              <w:jc w:val="center"/>
                            </w:pPr>
                          </w:p>
                          <w:p w14:paraId="0C6520E0" w14:textId="77777777" w:rsidR="001825F6" w:rsidRDefault="001825F6" w:rsidP="001825F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799666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198pt;width:613.2pt;height:218.4pt;rotation:90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" filled="f">
                <v:textbox>
                  <w:txbxContent>
                    <w:p w14:paraId="1F4F1365" w14:textId="5A3773E9" w:rsidR="001825F6" w:rsidRDefault="001825F6" w:rsidP="001825F6">
                      <w:pPr>
                        <w:jc w:val="center"/>
                      </w:pP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405"/>
                        <w:gridCol w:w="687"/>
                        <w:gridCol w:w="687"/>
                        <w:gridCol w:w="687"/>
                        <w:gridCol w:w="688"/>
                        <w:gridCol w:w="688"/>
                        <w:gridCol w:w="688"/>
                        <w:gridCol w:w="688"/>
                        <w:gridCol w:w="688"/>
                        <w:gridCol w:w="688"/>
                        <w:gridCol w:w="688"/>
                        <w:gridCol w:w="688"/>
                        <w:gridCol w:w="688"/>
                        <w:gridCol w:w="1508"/>
                      </w:tblGrid>
                      <w:tr w:rsidR="001825F6" w14:paraId="0647B63E" w14:textId="77777777" w:rsidTr="009F43E8">
                        <w:tc>
                          <w:tcPr>
                            <w:tcW w:w="687" w:type="dxa"/>
                          </w:tcPr>
                          <w:p w14:paraId="37A7BDD8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87" w:type="dxa"/>
                          </w:tcPr>
                          <w:p w14:paraId="392ACB21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87" w:type="dxa"/>
                          </w:tcPr>
                          <w:p w14:paraId="39BF8BA7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87" w:type="dxa"/>
                          </w:tcPr>
                          <w:p w14:paraId="045D5745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88" w:type="dxa"/>
                          </w:tcPr>
                          <w:p w14:paraId="0BE99E21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88" w:type="dxa"/>
                          </w:tcPr>
                          <w:p w14:paraId="1C6403F9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88" w:type="dxa"/>
                          </w:tcPr>
                          <w:p w14:paraId="43F932D6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88" w:type="dxa"/>
                          </w:tcPr>
                          <w:p w14:paraId="4A200B3E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88" w:type="dxa"/>
                          </w:tcPr>
                          <w:p w14:paraId="4A5C18A6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88" w:type="dxa"/>
                          </w:tcPr>
                          <w:p w14:paraId="4A2A6AF3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88" w:type="dxa"/>
                          </w:tcPr>
                          <w:p w14:paraId="5855D387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88" w:type="dxa"/>
                          </w:tcPr>
                          <w:p w14:paraId="6FA0C76B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88" w:type="dxa"/>
                          </w:tcPr>
                          <w:p w14:paraId="060F4ADC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88" w:type="dxa"/>
                          </w:tcPr>
                          <w:p w14:paraId="13B79E7C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Примечание</w:t>
                            </w:r>
                          </w:p>
                        </w:tc>
                      </w:tr>
                      <w:tr w:rsidR="001825F6" w14:paraId="6F610910" w14:textId="77777777" w:rsidTr="009F43E8">
                        <w:tc>
                          <w:tcPr>
                            <w:tcW w:w="687" w:type="dxa"/>
                          </w:tcPr>
                          <w:p w14:paraId="08272F09" w14:textId="77777777" w:rsidR="001825F6" w:rsidRP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Номер интервала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62441CD2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6A12991A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66885B1A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181BDA6D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7F97433D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68FB6B7A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10570BF4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767240F1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18324B53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5C8066AC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44EFC52D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3D6C3061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7A88DBB1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1825F6" w14:paraId="326FC6AD" w14:textId="77777777" w:rsidTr="009F43E8">
                        <w:tc>
                          <w:tcPr>
                            <w:tcW w:w="687" w:type="dxa"/>
                          </w:tcPr>
                          <w:p w14:paraId="78A59D13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Границы интервалов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0487E242" w14:textId="77777777" w:rsidR="001825F6" w:rsidRP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  <w:t>(-2,6; -2,2)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6BFFB74B" w14:textId="77777777" w:rsidR="001825F6" w:rsidRP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  <w:t>(-2,2; -1,9)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4C27B6BA" w14:textId="77777777" w:rsidR="001825F6" w:rsidRP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  <w:t>(-1,9; -1,5)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2A99C86D" w14:textId="77777777" w:rsidR="001825F6" w:rsidRP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  <w:t>(-1,5; -1,1)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68AAC2AE" w14:textId="77777777" w:rsidR="001825F6" w:rsidRP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  <w:t>(-1,1; -0,8)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79FB792E" w14:textId="77777777" w:rsidR="001825F6" w:rsidRP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  <w:t>(-0,8; -0,4)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3F64D019" w14:textId="77777777" w:rsidR="001825F6" w:rsidRP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  <w:t>(-0,4; 0)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199028A0" w14:textId="77777777" w:rsidR="001825F6" w:rsidRP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  <w:t>(0; 0,3)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4A7337EC" w14:textId="77777777" w:rsidR="001825F6" w:rsidRP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  <w:t>(0,3; 0,7)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4135429C" w14:textId="77777777" w:rsidR="001825F6" w:rsidRP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  <w:t>(0,7; 1,1)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33492766" w14:textId="77777777" w:rsidR="001825F6" w:rsidRP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  <w:t>(1,1; 1,4)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18794DE5" w14:textId="77777777" w:rsidR="001825F6" w:rsidRP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  <w:t>(1,4; 1,8)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00AE1BDE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1825F6" w14:paraId="4256E19D" w14:textId="77777777" w:rsidTr="009F43E8">
                        <w:tc>
                          <w:tcPr>
                            <w:tcW w:w="687" w:type="dxa"/>
                          </w:tcPr>
                          <w:p w14:paraId="0525A914" w14:textId="77777777" w:rsidR="001825F6" w:rsidRPr="001825F6" w:rsidRDefault="00A26FE8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*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c>
                        <w:tc>
                          <w:tcPr>
                            <w:tcW w:w="687" w:type="dxa"/>
                          </w:tcPr>
                          <w:p w14:paraId="10D41529" w14:textId="77777777" w:rsidR="001825F6" w:rsidRP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  <w:t>-2,4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333C7A28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-2,1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322731D4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-1,7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24AF5351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-1,3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751C1C95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-1,0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528173A1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-0,6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4B3DD482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-0,2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1E0E6415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0,1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29223FD7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0,5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21F7D627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0,9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3BDF4EBD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1,2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00DC87D3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1,6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275350FE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1825F6" w14:paraId="03355943" w14:textId="77777777" w:rsidTr="009F43E8">
                        <w:tc>
                          <w:tcPr>
                            <w:tcW w:w="687" w:type="dxa"/>
                          </w:tcPr>
                          <w:p w14:paraId="1A1A1200" w14:textId="77777777" w:rsidR="001825F6" w:rsidRPr="001825F6" w:rsidRDefault="00A26FE8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  <w:tc>
                          <w:tcPr>
                            <w:tcW w:w="687" w:type="dxa"/>
                          </w:tcPr>
                          <w:p w14:paraId="75315094" w14:textId="77777777" w:rsidR="001825F6" w:rsidRP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7FED4203" w14:textId="77777777" w:rsidR="001825F6" w:rsidRP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4C0A5DDB" w14:textId="77777777" w:rsidR="001825F6" w:rsidRP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44BF82A2" w14:textId="77777777" w:rsidR="001825F6" w:rsidRP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02036629" w14:textId="77777777" w:rsidR="001825F6" w:rsidRP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5772D62F" w14:textId="77777777" w:rsidR="001825F6" w:rsidRP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6B8FB81E" w14:textId="77777777" w:rsidR="001825F6" w:rsidRP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03974F16" w14:textId="77777777" w:rsidR="001825F6" w:rsidRP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5EC1BFF4" w14:textId="77777777" w:rsidR="001825F6" w:rsidRP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49EDDFFD" w14:textId="77777777" w:rsidR="001825F6" w:rsidRP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45B6B969" w14:textId="77777777" w:rsidR="001825F6" w:rsidRP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0DF3DC72" w14:textId="77777777" w:rsidR="001825F6" w:rsidRP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5F5CB916" w14:textId="77777777" w:rsidR="001825F6" w:rsidRP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  <w:t>100</w:t>
                            </w:r>
                          </w:p>
                        </w:tc>
                      </w:tr>
                      <w:tr w:rsidR="001825F6" w14:paraId="251C1609" w14:textId="77777777" w:rsidTr="009F43E8">
                        <w:tc>
                          <w:tcPr>
                            <w:tcW w:w="687" w:type="dxa"/>
                          </w:tcPr>
                          <w:p w14:paraId="30AE11C5" w14:textId="77777777" w:rsidR="001825F6" w:rsidRPr="001825F6" w:rsidRDefault="00A26FE8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*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c>
                        <w:tc>
                          <w:tcPr>
                            <w:tcW w:w="687" w:type="dxa"/>
                          </w:tcPr>
                          <w:p w14:paraId="20EC6F6A" w14:textId="77777777" w:rsidR="001825F6" w:rsidRP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,02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297AEC82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0,01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6BCFF723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0,05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2448F799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0,07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1E4F620E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0,16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667172C6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0,13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294CFEE8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0,1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09DBD01E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0,07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50CBCD76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0,16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35961B68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0,06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5AA64211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0,09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3741657C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0,08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62DF21AF" w14:textId="77777777" w:rsidR="001825F6" w:rsidRDefault="001825F6" w:rsidP="001825F6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</w:tr>
                    </w:tbl>
                    <w:p w14:paraId="16C8E7EB" w14:textId="7345DCE0" w:rsidR="001825F6" w:rsidRDefault="001825F6" w:rsidP="001825F6">
                      <w:pPr>
                        <w:jc w:val="center"/>
                      </w:pPr>
                    </w:p>
                    <w:p w14:paraId="3330223C" w14:textId="77777777" w:rsidR="001825F6" w:rsidRDefault="001825F6" w:rsidP="001825F6">
                      <w:pPr>
                        <w:jc w:val="center"/>
                      </w:pPr>
                    </w:p>
                    <w:p w14:paraId="490DFE70" w14:textId="77777777" w:rsidR="001825F6" w:rsidRDefault="001825F6" w:rsidP="001825F6">
                      <w:pPr>
                        <w:jc w:val="center"/>
                      </w:pPr>
                    </w:p>
                    <w:p w14:paraId="0C6520E0" w14:textId="77777777" w:rsidR="001825F6" w:rsidRDefault="001825F6" w:rsidP="001825F6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B19CCC7" w14:textId="77777777" w:rsidR="001825F6" w:rsidRPr="00B529E4" w:rsidRDefault="001825F6" w:rsidP="0031203E">
      <w:pPr>
        <w:rPr>
          <w:rFonts w:eastAsiaTheme="minorEastAsia"/>
          <w:sz w:val="24"/>
          <w:szCs w:val="24"/>
        </w:rPr>
      </w:pPr>
    </w:p>
    <w:p w14:paraId="19616AB6" w14:textId="77777777" w:rsidR="001825F6" w:rsidRPr="00B529E4" w:rsidRDefault="001825F6" w:rsidP="0031203E">
      <w:pPr>
        <w:rPr>
          <w:rFonts w:eastAsiaTheme="minorEastAsia"/>
          <w:sz w:val="24"/>
          <w:szCs w:val="24"/>
        </w:rPr>
      </w:pPr>
    </w:p>
    <w:p w14:paraId="5845F1E7" w14:textId="77777777" w:rsidR="001825F6" w:rsidRPr="00B529E4" w:rsidRDefault="001825F6" w:rsidP="0031203E">
      <w:pPr>
        <w:rPr>
          <w:rFonts w:eastAsiaTheme="minorEastAsia"/>
          <w:sz w:val="24"/>
          <w:szCs w:val="24"/>
        </w:rPr>
      </w:pPr>
    </w:p>
    <w:p w14:paraId="4C16A80A" w14:textId="77777777" w:rsidR="001825F6" w:rsidRPr="00B529E4" w:rsidRDefault="001825F6" w:rsidP="0031203E">
      <w:pPr>
        <w:rPr>
          <w:rFonts w:eastAsiaTheme="minorEastAsia"/>
          <w:sz w:val="24"/>
          <w:szCs w:val="24"/>
        </w:rPr>
      </w:pPr>
    </w:p>
    <w:p w14:paraId="60856ED1" w14:textId="77777777" w:rsidR="001825F6" w:rsidRPr="00B529E4" w:rsidRDefault="001825F6" w:rsidP="0031203E">
      <w:pPr>
        <w:rPr>
          <w:rFonts w:eastAsiaTheme="minorEastAsia"/>
          <w:sz w:val="24"/>
          <w:szCs w:val="24"/>
        </w:rPr>
      </w:pPr>
    </w:p>
    <w:p w14:paraId="685A0DCD" w14:textId="77777777" w:rsidR="001825F6" w:rsidRPr="00B529E4" w:rsidRDefault="001825F6" w:rsidP="0031203E">
      <w:pPr>
        <w:rPr>
          <w:rFonts w:eastAsiaTheme="minorEastAsia"/>
          <w:sz w:val="24"/>
          <w:szCs w:val="24"/>
        </w:rPr>
      </w:pPr>
    </w:p>
    <w:p w14:paraId="10EB7675" w14:textId="77777777" w:rsidR="001825F6" w:rsidRPr="00B529E4" w:rsidRDefault="001825F6" w:rsidP="0031203E">
      <w:pPr>
        <w:rPr>
          <w:rFonts w:eastAsiaTheme="minorEastAsia"/>
          <w:sz w:val="24"/>
          <w:szCs w:val="24"/>
        </w:rPr>
      </w:pPr>
    </w:p>
    <w:p w14:paraId="1EAD98AA" w14:textId="77777777" w:rsidR="001825F6" w:rsidRPr="00B529E4" w:rsidRDefault="001825F6" w:rsidP="0031203E">
      <w:pPr>
        <w:rPr>
          <w:rFonts w:eastAsiaTheme="minorEastAsia"/>
          <w:sz w:val="24"/>
          <w:szCs w:val="24"/>
        </w:rPr>
      </w:pPr>
    </w:p>
    <w:p w14:paraId="4AC7793A" w14:textId="77777777" w:rsidR="001825F6" w:rsidRPr="00B529E4" w:rsidRDefault="001825F6" w:rsidP="0031203E">
      <w:pPr>
        <w:rPr>
          <w:rFonts w:eastAsiaTheme="minorEastAsia"/>
          <w:sz w:val="24"/>
          <w:szCs w:val="24"/>
        </w:rPr>
      </w:pPr>
    </w:p>
    <w:p w14:paraId="6649A120" w14:textId="77777777" w:rsidR="001825F6" w:rsidRPr="00B529E4" w:rsidRDefault="001825F6" w:rsidP="0031203E">
      <w:pPr>
        <w:rPr>
          <w:rFonts w:eastAsiaTheme="minorEastAsia"/>
          <w:sz w:val="24"/>
          <w:szCs w:val="24"/>
        </w:rPr>
      </w:pPr>
    </w:p>
    <w:p w14:paraId="5C866050" w14:textId="77777777" w:rsidR="001825F6" w:rsidRPr="00B529E4" w:rsidRDefault="001825F6" w:rsidP="0031203E">
      <w:pPr>
        <w:rPr>
          <w:rFonts w:eastAsiaTheme="minorEastAsia"/>
          <w:sz w:val="24"/>
          <w:szCs w:val="24"/>
        </w:rPr>
      </w:pPr>
    </w:p>
    <w:p w14:paraId="1E6953D7" w14:textId="77777777" w:rsidR="001825F6" w:rsidRPr="00B529E4" w:rsidRDefault="001825F6" w:rsidP="0031203E">
      <w:pPr>
        <w:rPr>
          <w:rFonts w:eastAsiaTheme="minorEastAsia"/>
          <w:sz w:val="24"/>
          <w:szCs w:val="24"/>
        </w:rPr>
      </w:pPr>
    </w:p>
    <w:p w14:paraId="36F63CCA" w14:textId="77777777" w:rsidR="001825F6" w:rsidRPr="00B529E4" w:rsidRDefault="001825F6" w:rsidP="0031203E">
      <w:pPr>
        <w:rPr>
          <w:rFonts w:eastAsiaTheme="minorEastAsia"/>
          <w:sz w:val="24"/>
          <w:szCs w:val="24"/>
        </w:rPr>
      </w:pPr>
    </w:p>
    <w:p w14:paraId="171D0E52" w14:textId="77777777" w:rsidR="001825F6" w:rsidRPr="00B529E4" w:rsidRDefault="001825F6" w:rsidP="0031203E">
      <w:pPr>
        <w:rPr>
          <w:rFonts w:eastAsiaTheme="minorEastAsia"/>
          <w:sz w:val="24"/>
          <w:szCs w:val="24"/>
        </w:rPr>
      </w:pPr>
    </w:p>
    <w:p w14:paraId="34AB0032" w14:textId="77777777" w:rsidR="001825F6" w:rsidRPr="00B529E4" w:rsidRDefault="001825F6" w:rsidP="0031203E">
      <w:pPr>
        <w:rPr>
          <w:rFonts w:eastAsiaTheme="minorEastAsia"/>
          <w:sz w:val="24"/>
          <w:szCs w:val="24"/>
        </w:rPr>
      </w:pPr>
    </w:p>
    <w:p w14:paraId="0C17FA54" w14:textId="77777777" w:rsidR="001825F6" w:rsidRPr="00B529E4" w:rsidRDefault="001825F6" w:rsidP="0031203E">
      <w:pPr>
        <w:rPr>
          <w:rFonts w:eastAsiaTheme="minorEastAsia"/>
          <w:sz w:val="24"/>
          <w:szCs w:val="24"/>
        </w:rPr>
      </w:pPr>
    </w:p>
    <w:p w14:paraId="6D474950" w14:textId="77777777" w:rsidR="001825F6" w:rsidRPr="00B529E4" w:rsidRDefault="001825F6" w:rsidP="0031203E">
      <w:pPr>
        <w:rPr>
          <w:rFonts w:eastAsiaTheme="minorEastAsia"/>
          <w:sz w:val="24"/>
          <w:szCs w:val="24"/>
        </w:rPr>
      </w:pPr>
    </w:p>
    <w:p w14:paraId="0B93B387" w14:textId="77777777" w:rsidR="001825F6" w:rsidRPr="00B529E4" w:rsidRDefault="001825F6" w:rsidP="0031203E">
      <w:pPr>
        <w:rPr>
          <w:rFonts w:eastAsiaTheme="minorEastAsia"/>
          <w:sz w:val="24"/>
          <w:szCs w:val="24"/>
        </w:rPr>
      </w:pPr>
    </w:p>
    <w:p w14:paraId="09C8D2A3" w14:textId="77777777" w:rsidR="001825F6" w:rsidRPr="00B529E4" w:rsidRDefault="001825F6" w:rsidP="0031203E">
      <w:pPr>
        <w:rPr>
          <w:rFonts w:eastAsiaTheme="minorEastAsia"/>
          <w:sz w:val="24"/>
          <w:szCs w:val="24"/>
        </w:rPr>
      </w:pPr>
    </w:p>
    <w:p w14:paraId="1A79B5B5" w14:textId="77777777" w:rsidR="001825F6" w:rsidRPr="00B529E4" w:rsidRDefault="001825F6" w:rsidP="0031203E">
      <w:pPr>
        <w:rPr>
          <w:rFonts w:eastAsiaTheme="minorEastAsia"/>
          <w:sz w:val="24"/>
          <w:szCs w:val="24"/>
        </w:rPr>
      </w:pPr>
    </w:p>
    <w:p w14:paraId="139ECF9F" w14:textId="77777777" w:rsidR="001825F6" w:rsidRPr="00B529E4" w:rsidRDefault="001825F6" w:rsidP="0031203E">
      <w:pPr>
        <w:rPr>
          <w:rFonts w:eastAsiaTheme="minorEastAsia"/>
          <w:sz w:val="24"/>
          <w:szCs w:val="24"/>
        </w:rPr>
      </w:pPr>
    </w:p>
    <w:p w14:paraId="7DC2A6FB" w14:textId="77777777" w:rsidR="001825F6" w:rsidRPr="00B529E4" w:rsidRDefault="001825F6" w:rsidP="0031203E">
      <w:pPr>
        <w:rPr>
          <w:rFonts w:eastAsiaTheme="minorEastAsia"/>
          <w:sz w:val="24"/>
          <w:szCs w:val="24"/>
        </w:rPr>
      </w:pPr>
    </w:p>
    <w:p w14:paraId="4A7A1A5E" w14:textId="77777777" w:rsidR="001825F6" w:rsidRPr="00B529E4" w:rsidRDefault="001825F6" w:rsidP="0031203E">
      <w:pPr>
        <w:rPr>
          <w:rFonts w:eastAsiaTheme="minorEastAsia"/>
          <w:sz w:val="24"/>
          <w:szCs w:val="24"/>
        </w:rPr>
      </w:pPr>
    </w:p>
    <w:p w14:paraId="7B62F79A" w14:textId="77777777" w:rsidR="001825F6" w:rsidRPr="00B529E4" w:rsidRDefault="001825F6" w:rsidP="0031203E">
      <w:pPr>
        <w:rPr>
          <w:rFonts w:eastAsiaTheme="minorEastAsia"/>
          <w:sz w:val="24"/>
          <w:szCs w:val="24"/>
        </w:rPr>
      </w:pPr>
    </w:p>
    <w:p w14:paraId="09E1B140" w14:textId="77777777" w:rsidR="001825F6" w:rsidRPr="00B529E4" w:rsidRDefault="001825F6" w:rsidP="0031203E">
      <w:pPr>
        <w:rPr>
          <w:rFonts w:eastAsiaTheme="minorEastAsia"/>
          <w:sz w:val="24"/>
          <w:szCs w:val="24"/>
        </w:rPr>
      </w:pPr>
    </w:p>
    <w:p w14:paraId="33691D5F" w14:textId="77777777" w:rsidR="001825F6" w:rsidRPr="00B529E4" w:rsidRDefault="001825F6" w:rsidP="0031203E">
      <w:pPr>
        <w:rPr>
          <w:rFonts w:eastAsiaTheme="minorEastAsia"/>
          <w:sz w:val="24"/>
          <w:szCs w:val="24"/>
        </w:rPr>
      </w:pPr>
    </w:p>
    <w:p w14:paraId="25DEA748" w14:textId="4495309D" w:rsidR="009237D9" w:rsidRDefault="001825F6" w:rsidP="0031203E">
      <w:pPr>
        <w:rPr>
          <w:rFonts w:eastAsiaTheme="minorEastAsia"/>
          <w:sz w:val="24"/>
          <w:szCs w:val="24"/>
        </w:rPr>
      </w:pPr>
      <w:r w:rsidRPr="00B529E4"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>На основе таблицы строим гистограмму частот</w:t>
      </w:r>
      <w:r w:rsidRPr="001825F6">
        <w:rPr>
          <w:rFonts w:eastAsiaTheme="minorEastAsia"/>
          <w:sz w:val="24"/>
          <w:szCs w:val="24"/>
        </w:rPr>
        <w:t>:</w:t>
      </w:r>
    </w:p>
    <w:p w14:paraId="1899F55E" w14:textId="77777777" w:rsidR="00B529E4" w:rsidRDefault="00B529E4" w:rsidP="0031203E">
      <w:pPr>
        <w:rPr>
          <w:noProof/>
        </w:rPr>
      </w:pPr>
    </w:p>
    <w:p w14:paraId="32C5F5D1" w14:textId="77777777" w:rsidR="00B529E4" w:rsidRDefault="00B529E4" w:rsidP="0031203E">
      <w:pPr>
        <w:rPr>
          <w:noProof/>
        </w:rPr>
      </w:pPr>
    </w:p>
    <w:p w14:paraId="56B92F18" w14:textId="2C010386" w:rsidR="00020A3D" w:rsidRDefault="00B529E4" w:rsidP="0031203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DF0F0B0" wp14:editId="3B630ED4">
            <wp:extent cx="6644640" cy="2255520"/>
            <wp:effectExtent l="0" t="0" r="3810" b="11430"/>
            <wp:docPr id="2004915682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F1F07B1D-BC66-4E21-AD2D-3FEABF1E370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="00020A3D">
        <w:rPr>
          <w:noProof/>
        </w:rPr>
        <w:drawing>
          <wp:anchor distT="0" distB="0" distL="114300" distR="114300" simplePos="0" relativeHeight="251660288" behindDoc="1" locked="0" layoutInCell="1" allowOverlap="1" wp14:anchorId="0CF97FCA" wp14:editId="73970DFF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6630670" cy="2834640"/>
            <wp:effectExtent l="0" t="0" r="17780" b="3810"/>
            <wp:wrapSquare wrapText="bothSides"/>
            <wp:docPr id="661813523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BAA8D2AB-EDCE-443D-BE69-F7E97F4A0DA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</w:p>
    <w:p w14:paraId="199EF409" w14:textId="77777777" w:rsidR="00020A3D" w:rsidRPr="00020A3D" w:rsidRDefault="00020A3D" w:rsidP="00020A3D">
      <w:pPr>
        <w:tabs>
          <w:tab w:val="left" w:pos="5580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Теперь построим эмпирическую функцию распределения</w:t>
      </w:r>
      <w:r w:rsidRPr="00020A3D">
        <w:rPr>
          <w:rFonts w:eastAsiaTheme="minorEastAsia"/>
          <w:sz w:val="24"/>
          <w:szCs w:val="24"/>
        </w:rPr>
        <w:t>:</w:t>
      </w:r>
      <w:r>
        <w:rPr>
          <w:rFonts w:eastAsiaTheme="minorEastAsia"/>
          <w:sz w:val="24"/>
          <w:szCs w:val="24"/>
        </w:rPr>
        <w:br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224"/>
        <w:gridCol w:w="2224"/>
      </w:tblGrid>
      <w:tr w:rsidR="00020A3D" w14:paraId="7EF9D632" w14:textId="77777777" w:rsidTr="00020A3D">
        <w:trPr>
          <w:trHeight w:val="276"/>
        </w:trPr>
        <w:tc>
          <w:tcPr>
            <w:tcW w:w="2224" w:type="dxa"/>
          </w:tcPr>
          <w:p w14:paraId="39F25246" w14:textId="57A006F5" w:rsidR="00020A3D" w:rsidRPr="00020A3D" w:rsidRDefault="00020A3D" w:rsidP="00020A3D">
            <w:pPr>
              <w:tabs>
                <w:tab w:val="left" w:pos="5580"/>
              </w:tabs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x</w:t>
            </w:r>
          </w:p>
        </w:tc>
        <w:tc>
          <w:tcPr>
            <w:tcW w:w="2224" w:type="dxa"/>
          </w:tcPr>
          <w:p w14:paraId="204B2C93" w14:textId="37ECEDF7" w:rsidR="00020A3D" w:rsidRPr="00020A3D" w:rsidRDefault="00020A3D" w:rsidP="00020A3D">
            <w:pPr>
              <w:tabs>
                <w:tab w:val="left" w:pos="5580"/>
              </w:tabs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F(x)</w:t>
            </w:r>
          </w:p>
        </w:tc>
      </w:tr>
      <w:tr w:rsidR="00020A3D" w14:paraId="11FB8AC1" w14:textId="77777777" w:rsidTr="00020A3D">
        <w:trPr>
          <w:trHeight w:val="276"/>
        </w:trPr>
        <w:tc>
          <w:tcPr>
            <w:tcW w:w="2224" w:type="dxa"/>
          </w:tcPr>
          <w:p w14:paraId="519B315A" w14:textId="6828495C" w:rsidR="00020A3D" w:rsidRPr="00020A3D" w:rsidRDefault="00020A3D" w:rsidP="00020A3D">
            <w:pPr>
              <w:tabs>
                <w:tab w:val="left" w:pos="5580"/>
              </w:tabs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-2</w:t>
            </w:r>
            <w:r>
              <w:rPr>
                <w:rFonts w:eastAsiaTheme="minorEastAsia"/>
                <w:sz w:val="24"/>
                <w:szCs w:val="24"/>
              </w:rPr>
              <w:t>,6</w:t>
            </w:r>
          </w:p>
        </w:tc>
        <w:tc>
          <w:tcPr>
            <w:tcW w:w="2224" w:type="dxa"/>
          </w:tcPr>
          <w:p w14:paraId="49C126D5" w14:textId="6C934122" w:rsidR="00020A3D" w:rsidRDefault="00020A3D" w:rsidP="00020A3D">
            <w:pPr>
              <w:tabs>
                <w:tab w:val="left" w:pos="5580"/>
              </w:tabs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</w:tr>
      <w:tr w:rsidR="00020A3D" w14:paraId="3D9374C8" w14:textId="77777777" w:rsidTr="00020A3D">
        <w:trPr>
          <w:trHeight w:val="288"/>
        </w:trPr>
        <w:tc>
          <w:tcPr>
            <w:tcW w:w="2224" w:type="dxa"/>
          </w:tcPr>
          <w:p w14:paraId="7A06CBA0" w14:textId="60AF44AF" w:rsidR="00020A3D" w:rsidRDefault="00020A3D" w:rsidP="00020A3D">
            <w:pPr>
              <w:tabs>
                <w:tab w:val="left" w:pos="5580"/>
              </w:tabs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-2,2</w:t>
            </w:r>
          </w:p>
        </w:tc>
        <w:tc>
          <w:tcPr>
            <w:tcW w:w="2224" w:type="dxa"/>
          </w:tcPr>
          <w:p w14:paraId="71BEBE32" w14:textId="0B7E23C1" w:rsidR="00020A3D" w:rsidRDefault="00020A3D" w:rsidP="00020A3D">
            <w:pPr>
              <w:tabs>
                <w:tab w:val="left" w:pos="5580"/>
              </w:tabs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0,02</w:t>
            </w:r>
          </w:p>
        </w:tc>
      </w:tr>
      <w:tr w:rsidR="00020A3D" w14:paraId="0B378128" w14:textId="77777777" w:rsidTr="00020A3D">
        <w:trPr>
          <w:trHeight w:val="276"/>
        </w:trPr>
        <w:tc>
          <w:tcPr>
            <w:tcW w:w="2224" w:type="dxa"/>
          </w:tcPr>
          <w:p w14:paraId="5CF3F6CB" w14:textId="62A07677" w:rsidR="00020A3D" w:rsidRDefault="00020A3D" w:rsidP="00020A3D">
            <w:pPr>
              <w:tabs>
                <w:tab w:val="left" w:pos="5580"/>
              </w:tabs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-1,9</w:t>
            </w:r>
          </w:p>
        </w:tc>
        <w:tc>
          <w:tcPr>
            <w:tcW w:w="2224" w:type="dxa"/>
          </w:tcPr>
          <w:p w14:paraId="164FB74B" w14:textId="3E5F7BF0" w:rsidR="00020A3D" w:rsidRDefault="00020A3D" w:rsidP="00020A3D">
            <w:pPr>
              <w:tabs>
                <w:tab w:val="left" w:pos="5580"/>
              </w:tabs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0,03</w:t>
            </w:r>
          </w:p>
        </w:tc>
      </w:tr>
      <w:tr w:rsidR="00020A3D" w14:paraId="7F277847" w14:textId="77777777" w:rsidTr="00020A3D">
        <w:trPr>
          <w:trHeight w:val="276"/>
        </w:trPr>
        <w:tc>
          <w:tcPr>
            <w:tcW w:w="2224" w:type="dxa"/>
          </w:tcPr>
          <w:p w14:paraId="6B6284E4" w14:textId="6FA9CD36" w:rsidR="00020A3D" w:rsidRDefault="00020A3D" w:rsidP="00020A3D">
            <w:pPr>
              <w:tabs>
                <w:tab w:val="left" w:pos="5580"/>
              </w:tabs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-1,5</w:t>
            </w:r>
          </w:p>
        </w:tc>
        <w:tc>
          <w:tcPr>
            <w:tcW w:w="2224" w:type="dxa"/>
          </w:tcPr>
          <w:p w14:paraId="3D9102DC" w14:textId="6BAEB0A4" w:rsidR="00020A3D" w:rsidRDefault="00020A3D" w:rsidP="00020A3D">
            <w:pPr>
              <w:tabs>
                <w:tab w:val="left" w:pos="5580"/>
              </w:tabs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0,08</w:t>
            </w:r>
          </w:p>
        </w:tc>
      </w:tr>
      <w:tr w:rsidR="00020A3D" w14:paraId="3360996F" w14:textId="77777777" w:rsidTr="00020A3D">
        <w:trPr>
          <w:trHeight w:val="276"/>
        </w:trPr>
        <w:tc>
          <w:tcPr>
            <w:tcW w:w="2224" w:type="dxa"/>
          </w:tcPr>
          <w:p w14:paraId="283E2B23" w14:textId="33BBC98C" w:rsidR="00020A3D" w:rsidRDefault="00020A3D" w:rsidP="00020A3D">
            <w:pPr>
              <w:tabs>
                <w:tab w:val="left" w:pos="5580"/>
              </w:tabs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-1,1</w:t>
            </w:r>
          </w:p>
        </w:tc>
        <w:tc>
          <w:tcPr>
            <w:tcW w:w="2224" w:type="dxa"/>
          </w:tcPr>
          <w:p w14:paraId="7409B48E" w14:textId="41C4C223" w:rsidR="00020A3D" w:rsidRDefault="00020A3D" w:rsidP="00020A3D">
            <w:pPr>
              <w:tabs>
                <w:tab w:val="left" w:pos="5580"/>
              </w:tabs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0,15</w:t>
            </w:r>
          </w:p>
        </w:tc>
      </w:tr>
      <w:tr w:rsidR="00020A3D" w14:paraId="214878A7" w14:textId="77777777" w:rsidTr="00020A3D">
        <w:trPr>
          <w:trHeight w:val="288"/>
        </w:trPr>
        <w:tc>
          <w:tcPr>
            <w:tcW w:w="2224" w:type="dxa"/>
          </w:tcPr>
          <w:p w14:paraId="1BEAF5E4" w14:textId="35C10C60" w:rsidR="00020A3D" w:rsidRDefault="00020A3D" w:rsidP="00020A3D">
            <w:pPr>
              <w:tabs>
                <w:tab w:val="left" w:pos="5580"/>
              </w:tabs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-0,8</w:t>
            </w:r>
          </w:p>
        </w:tc>
        <w:tc>
          <w:tcPr>
            <w:tcW w:w="2224" w:type="dxa"/>
          </w:tcPr>
          <w:p w14:paraId="1FE7F902" w14:textId="6270C0F1" w:rsidR="00020A3D" w:rsidRDefault="00020A3D" w:rsidP="00020A3D">
            <w:pPr>
              <w:tabs>
                <w:tab w:val="left" w:pos="5580"/>
              </w:tabs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0,31</w:t>
            </w:r>
          </w:p>
        </w:tc>
      </w:tr>
      <w:tr w:rsidR="00020A3D" w14:paraId="39BA8F05" w14:textId="77777777" w:rsidTr="00020A3D">
        <w:trPr>
          <w:trHeight w:val="276"/>
        </w:trPr>
        <w:tc>
          <w:tcPr>
            <w:tcW w:w="2224" w:type="dxa"/>
          </w:tcPr>
          <w:p w14:paraId="7449579C" w14:textId="27FB2AF4" w:rsidR="00020A3D" w:rsidRDefault="00020A3D" w:rsidP="00020A3D">
            <w:pPr>
              <w:tabs>
                <w:tab w:val="left" w:pos="5580"/>
              </w:tabs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-0,4</w:t>
            </w:r>
          </w:p>
        </w:tc>
        <w:tc>
          <w:tcPr>
            <w:tcW w:w="2224" w:type="dxa"/>
          </w:tcPr>
          <w:p w14:paraId="3CB2FDAC" w14:textId="23D79E8A" w:rsidR="00020A3D" w:rsidRDefault="00020A3D" w:rsidP="00020A3D">
            <w:pPr>
              <w:tabs>
                <w:tab w:val="left" w:pos="5580"/>
              </w:tabs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0,44</w:t>
            </w:r>
          </w:p>
        </w:tc>
      </w:tr>
      <w:tr w:rsidR="00020A3D" w14:paraId="402B91A2" w14:textId="77777777" w:rsidTr="00020A3D">
        <w:trPr>
          <w:trHeight w:val="276"/>
        </w:trPr>
        <w:tc>
          <w:tcPr>
            <w:tcW w:w="2224" w:type="dxa"/>
          </w:tcPr>
          <w:p w14:paraId="450D7CFF" w14:textId="0788E0D4" w:rsidR="00020A3D" w:rsidRDefault="00020A3D" w:rsidP="00020A3D">
            <w:pPr>
              <w:tabs>
                <w:tab w:val="left" w:pos="5580"/>
              </w:tabs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2224" w:type="dxa"/>
          </w:tcPr>
          <w:p w14:paraId="318115BC" w14:textId="333A38AE" w:rsidR="00020A3D" w:rsidRDefault="00020A3D" w:rsidP="00020A3D">
            <w:pPr>
              <w:tabs>
                <w:tab w:val="left" w:pos="5580"/>
              </w:tabs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0,54</w:t>
            </w:r>
          </w:p>
        </w:tc>
      </w:tr>
      <w:tr w:rsidR="00020A3D" w14:paraId="64E5ED16" w14:textId="77777777" w:rsidTr="00020A3D">
        <w:trPr>
          <w:trHeight w:val="276"/>
        </w:trPr>
        <w:tc>
          <w:tcPr>
            <w:tcW w:w="2224" w:type="dxa"/>
          </w:tcPr>
          <w:p w14:paraId="627EC080" w14:textId="433F399E" w:rsidR="00020A3D" w:rsidRDefault="00020A3D" w:rsidP="00020A3D">
            <w:pPr>
              <w:tabs>
                <w:tab w:val="left" w:pos="5580"/>
              </w:tabs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0,3</w:t>
            </w:r>
          </w:p>
        </w:tc>
        <w:tc>
          <w:tcPr>
            <w:tcW w:w="2224" w:type="dxa"/>
          </w:tcPr>
          <w:p w14:paraId="33ABE7BC" w14:textId="4B4F730A" w:rsidR="00020A3D" w:rsidRDefault="00020A3D" w:rsidP="00020A3D">
            <w:pPr>
              <w:tabs>
                <w:tab w:val="left" w:pos="5580"/>
              </w:tabs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0,61</w:t>
            </w:r>
          </w:p>
        </w:tc>
      </w:tr>
      <w:tr w:rsidR="00020A3D" w14:paraId="24CE5E56" w14:textId="77777777" w:rsidTr="00020A3D">
        <w:trPr>
          <w:trHeight w:val="288"/>
        </w:trPr>
        <w:tc>
          <w:tcPr>
            <w:tcW w:w="2224" w:type="dxa"/>
          </w:tcPr>
          <w:p w14:paraId="63C5645E" w14:textId="3F216ED2" w:rsidR="00020A3D" w:rsidRDefault="00020A3D" w:rsidP="00020A3D">
            <w:pPr>
              <w:tabs>
                <w:tab w:val="left" w:pos="5580"/>
              </w:tabs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0,7</w:t>
            </w:r>
          </w:p>
        </w:tc>
        <w:tc>
          <w:tcPr>
            <w:tcW w:w="2224" w:type="dxa"/>
          </w:tcPr>
          <w:p w14:paraId="26A86243" w14:textId="4E3F9DBC" w:rsidR="00020A3D" w:rsidRDefault="00020A3D" w:rsidP="00020A3D">
            <w:pPr>
              <w:tabs>
                <w:tab w:val="left" w:pos="5580"/>
              </w:tabs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0,77</w:t>
            </w:r>
          </w:p>
        </w:tc>
      </w:tr>
      <w:tr w:rsidR="00020A3D" w14:paraId="0F027C53" w14:textId="77777777" w:rsidTr="00020A3D">
        <w:trPr>
          <w:trHeight w:val="276"/>
        </w:trPr>
        <w:tc>
          <w:tcPr>
            <w:tcW w:w="2224" w:type="dxa"/>
          </w:tcPr>
          <w:p w14:paraId="1C05D359" w14:textId="18569457" w:rsidR="00020A3D" w:rsidRDefault="00020A3D" w:rsidP="00020A3D">
            <w:pPr>
              <w:tabs>
                <w:tab w:val="left" w:pos="5580"/>
              </w:tabs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1,1</w:t>
            </w:r>
          </w:p>
        </w:tc>
        <w:tc>
          <w:tcPr>
            <w:tcW w:w="2224" w:type="dxa"/>
          </w:tcPr>
          <w:p w14:paraId="2689C976" w14:textId="34D48488" w:rsidR="00020A3D" w:rsidRDefault="00020A3D" w:rsidP="00020A3D">
            <w:pPr>
              <w:tabs>
                <w:tab w:val="left" w:pos="5580"/>
              </w:tabs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0,83</w:t>
            </w:r>
          </w:p>
        </w:tc>
      </w:tr>
      <w:tr w:rsidR="00020A3D" w14:paraId="6AF5B92B" w14:textId="77777777" w:rsidTr="00020A3D">
        <w:trPr>
          <w:trHeight w:val="276"/>
        </w:trPr>
        <w:tc>
          <w:tcPr>
            <w:tcW w:w="2224" w:type="dxa"/>
          </w:tcPr>
          <w:p w14:paraId="6D68486D" w14:textId="0191010E" w:rsidR="00020A3D" w:rsidRDefault="00020A3D" w:rsidP="00020A3D">
            <w:pPr>
              <w:tabs>
                <w:tab w:val="left" w:pos="5580"/>
              </w:tabs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1,4</w:t>
            </w:r>
          </w:p>
        </w:tc>
        <w:tc>
          <w:tcPr>
            <w:tcW w:w="2224" w:type="dxa"/>
          </w:tcPr>
          <w:p w14:paraId="54AF7A5A" w14:textId="232826FD" w:rsidR="00020A3D" w:rsidRDefault="00020A3D" w:rsidP="00020A3D">
            <w:pPr>
              <w:tabs>
                <w:tab w:val="left" w:pos="5580"/>
              </w:tabs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0,92</w:t>
            </w:r>
          </w:p>
        </w:tc>
      </w:tr>
      <w:tr w:rsidR="00020A3D" w14:paraId="4992833C" w14:textId="77777777" w:rsidTr="00020A3D">
        <w:trPr>
          <w:trHeight w:val="276"/>
        </w:trPr>
        <w:tc>
          <w:tcPr>
            <w:tcW w:w="2224" w:type="dxa"/>
          </w:tcPr>
          <w:p w14:paraId="04BD28EA" w14:textId="59DC4674" w:rsidR="00020A3D" w:rsidRDefault="00020A3D" w:rsidP="00020A3D">
            <w:pPr>
              <w:tabs>
                <w:tab w:val="left" w:pos="5580"/>
              </w:tabs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1,8</w:t>
            </w:r>
          </w:p>
        </w:tc>
        <w:tc>
          <w:tcPr>
            <w:tcW w:w="2224" w:type="dxa"/>
          </w:tcPr>
          <w:p w14:paraId="67D74C2F" w14:textId="7287C82C" w:rsidR="00020A3D" w:rsidRDefault="00020A3D" w:rsidP="00020A3D">
            <w:pPr>
              <w:tabs>
                <w:tab w:val="left" w:pos="5580"/>
              </w:tabs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</w:tr>
    </w:tbl>
    <w:p w14:paraId="2DADE721" w14:textId="4EA7E23C" w:rsidR="00020A3D" w:rsidRDefault="00020A3D" w:rsidP="00020A3D">
      <w:pPr>
        <w:tabs>
          <w:tab w:val="left" w:pos="5580"/>
        </w:tabs>
        <w:rPr>
          <w:rFonts w:eastAsiaTheme="minorEastAsia"/>
          <w:sz w:val="24"/>
          <w:szCs w:val="24"/>
        </w:rPr>
      </w:pPr>
    </w:p>
    <w:p w14:paraId="44DB470F" w14:textId="70FA2D9D" w:rsidR="00020A3D" w:rsidRDefault="00020A3D" w:rsidP="00020A3D">
      <w:pPr>
        <w:tabs>
          <w:tab w:val="left" w:pos="5580"/>
        </w:tabs>
        <w:rPr>
          <w:rFonts w:eastAsia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8B4D1ED" wp14:editId="607AEF4C">
            <wp:extent cx="6606540" cy="2545080"/>
            <wp:effectExtent l="0" t="0" r="3810" b="7620"/>
            <wp:docPr id="464557008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C01DE34B-A65E-4401-9A89-C3676BA9B02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3821473" w14:textId="768050BC" w:rsidR="00020A3D" w:rsidRDefault="00020A3D" w:rsidP="00020A3D">
      <w:pPr>
        <w:tabs>
          <w:tab w:val="left" w:pos="5580"/>
        </w:tabs>
        <w:rPr>
          <w:rFonts w:eastAsiaTheme="minorEastAsia"/>
          <w:sz w:val="24"/>
          <w:szCs w:val="24"/>
        </w:rPr>
      </w:pPr>
      <w:r w:rsidRPr="00020A3D">
        <w:rPr>
          <w:noProof/>
          <w:color w:val="FFFFFF" w:themeColor="background1"/>
        </w:rPr>
        <w:drawing>
          <wp:inline distT="0" distB="0" distL="0" distR="0" wp14:anchorId="33A63515" wp14:editId="623CB860">
            <wp:extent cx="6576060" cy="2415540"/>
            <wp:effectExtent l="0" t="0" r="15240" b="3810"/>
            <wp:docPr id="1010547696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83281B3-512B-4275-B6D5-03D4AF453D5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3817DF6" w14:textId="77777777" w:rsidR="00020A3D" w:rsidRDefault="00020A3D" w:rsidP="00020A3D">
      <w:pPr>
        <w:tabs>
          <w:tab w:val="left" w:pos="5580"/>
        </w:tabs>
        <w:rPr>
          <w:rFonts w:eastAsiaTheme="minorEastAsia"/>
          <w:sz w:val="24"/>
          <w:szCs w:val="24"/>
        </w:rPr>
      </w:pPr>
    </w:p>
    <w:p w14:paraId="1820671C" w14:textId="1AD91AD1" w:rsidR="00020A3D" w:rsidRPr="00B529E4" w:rsidRDefault="009431F5" w:rsidP="00020A3D">
      <w:pPr>
        <w:tabs>
          <w:tab w:val="left" w:pos="5580"/>
        </w:tabs>
        <w:rPr>
          <w:rFonts w:eastAsiaTheme="minorEastAsia"/>
          <w:sz w:val="24"/>
          <w:szCs w:val="24"/>
        </w:rPr>
      </w:pPr>
      <w:r w:rsidRPr="009431F5">
        <w:rPr>
          <w:rFonts w:eastAsiaTheme="minorEastAsia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82EEC0D" wp14:editId="15E67FF2">
                <wp:simplePos x="0" y="0"/>
                <wp:positionH relativeFrom="margin">
                  <wp:align>center</wp:align>
                </wp:positionH>
                <wp:positionV relativeFrom="paragraph">
                  <wp:posOffset>1026160</wp:posOffset>
                </wp:positionV>
                <wp:extent cx="7078980" cy="1404620"/>
                <wp:effectExtent l="0" t="0" r="0" b="5715"/>
                <wp:wrapSquare wrapText="bothSides"/>
                <wp:docPr id="62380360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789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8DCA4C" w14:textId="1C979970" w:rsidR="009431F5" w:rsidRDefault="009431F5"/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279"/>
                              <w:gridCol w:w="672"/>
                              <w:gridCol w:w="672"/>
                              <w:gridCol w:w="672"/>
                              <w:gridCol w:w="672"/>
                              <w:gridCol w:w="672"/>
                              <w:gridCol w:w="672"/>
                              <w:gridCol w:w="672"/>
                              <w:gridCol w:w="672"/>
                              <w:gridCol w:w="672"/>
                              <w:gridCol w:w="672"/>
                              <w:gridCol w:w="672"/>
                              <w:gridCol w:w="672"/>
                              <w:gridCol w:w="1508"/>
                            </w:tblGrid>
                            <w:tr w:rsidR="009431F5" w14:paraId="55BFBF7C" w14:textId="77777777" w:rsidTr="009F43E8">
                              <w:tc>
                                <w:tcPr>
                                  <w:tcW w:w="687" w:type="dxa"/>
                                </w:tcPr>
                                <w:p w14:paraId="7396C236" w14:textId="77777777" w:rsid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79A59484" w14:textId="77777777" w:rsid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603F7261" w14:textId="77777777" w:rsid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7D13D8C3" w14:textId="77777777" w:rsid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7D6FB5C2" w14:textId="77777777" w:rsid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419CDCAC" w14:textId="77777777" w:rsid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39CA7C70" w14:textId="77777777" w:rsid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2814B93E" w14:textId="77777777" w:rsid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3E135039" w14:textId="77777777" w:rsid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05F9663D" w14:textId="77777777" w:rsid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4BD3E93B" w14:textId="77777777" w:rsid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1BA769AE" w14:textId="77777777" w:rsid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008E0B9C" w14:textId="77777777" w:rsid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64601984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Примечание</w:t>
                                  </w:r>
                                </w:p>
                              </w:tc>
                            </w:tr>
                            <w:tr w:rsidR="009431F5" w14:paraId="4C714B53" w14:textId="77777777" w:rsidTr="009F43E8">
                              <w:tc>
                                <w:tcPr>
                                  <w:tcW w:w="687" w:type="dxa"/>
                                </w:tcPr>
                                <w:p w14:paraId="3821D7E2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Номер интервала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0563B8CB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5DB5065B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04C1BD42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17864B8B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160CE0AD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071403C6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25E17BE1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565A1C03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59F17E8C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2090AA70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68E73B8A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09E40776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0BFEE3AE" w14:textId="77777777" w:rsid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9431F5" w14:paraId="7235FCBF" w14:textId="77777777" w:rsidTr="009F43E8">
                              <w:tc>
                                <w:tcPr>
                                  <w:tcW w:w="687" w:type="dxa"/>
                                </w:tcPr>
                                <w:p w14:paraId="31638313" w14:textId="77777777" w:rsidR="009431F5" w:rsidRPr="009431F5" w:rsidRDefault="00A26FE8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i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*</m:t>
                                          </m:r>
                                        </m:sup>
                                      </m:sSubSup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51A83429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  <w:t>-</w:t>
                                  </w: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2,4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3CE5F4F1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-2,1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5CF2988B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-1,7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61D2E1EA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-1,3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7231AA8B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-1,0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76687CD8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-0,6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218A6F78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-0,2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56E311F4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0,1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6034A2CB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0,5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5E5627D3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0,9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2A42C0F1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1,2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5DF0979E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1,6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71F57FD5" w14:textId="77777777" w:rsid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9431F5" w14:paraId="6A5ABC8B" w14:textId="77777777" w:rsidTr="009F43E8">
                              <w:tc>
                                <w:tcPr>
                                  <w:tcW w:w="687" w:type="dxa"/>
                                </w:tcPr>
                                <w:p w14:paraId="1C2E1AA8" w14:textId="77777777" w:rsidR="009431F5" w:rsidRPr="009431F5" w:rsidRDefault="00A26FE8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i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*</m:t>
                                          </m:r>
                                        </m:sup>
                                      </m:sSubSup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2FC16ED5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0,02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2AC5A604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0,01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7B7EA99D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0,05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453DD4C9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0,07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7018FA75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0,16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094D59BC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0,13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77784541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0,1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5C05C526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0,07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64692A6E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0,16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318D9FD2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0,06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2138F74F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0,09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21745822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0,08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0765E04E" w14:textId="77777777" w:rsid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9431F5" w14:paraId="4ECE0EA1" w14:textId="77777777" w:rsidTr="009F43E8">
                              <w:tc>
                                <w:tcPr>
                                  <w:tcW w:w="687" w:type="dxa"/>
                                </w:tcPr>
                                <w:p w14:paraId="360000C8" w14:textId="77777777" w:rsidR="009431F5" w:rsidRPr="009431F5" w:rsidRDefault="00A26FE8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i</m:t>
                                          </m:r>
                                        </m:sub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*</m:t>
                                          </m:r>
                                        </m:sup>
                                      </m:sSub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⋅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i</m:t>
                                          </m:r>
                                        </m:sub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*</m:t>
                                          </m:r>
                                        </m:sup>
                                      </m:sSubSup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392ABBCB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-0,05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37732AFF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-0,02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584540B7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-0,08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73D0A2A4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-0,09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25FC5894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-0,15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5CDEE7ED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-0,08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6E7457D8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-0,02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005AF721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0,01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3CC751A1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0,08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45936083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0,05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41EA4D58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0,11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54A5F4F2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0,13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7DB2C8CB" w14:textId="77777777" w:rsidR="009431F5" w:rsidRPr="009431F5" w:rsidRDefault="00A26FE8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=-0,112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9431F5" w14:paraId="072ADD99" w14:textId="77777777" w:rsidTr="009F43E8">
                              <w:tc>
                                <w:tcPr>
                                  <w:tcW w:w="687" w:type="dxa"/>
                                </w:tcPr>
                                <w:p w14:paraId="52140C21" w14:textId="77777777" w:rsidR="009431F5" w:rsidRPr="009431F5" w:rsidRDefault="00A26FE8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sSubSup>
                                                <m:sSub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sSubSup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4"/>
                                                      <w:szCs w:val="24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4"/>
                                                      <w:szCs w:val="24"/>
                                                    </w:rPr>
                                                    <m:t>i</m:t>
                                                  </m:r>
                                                </m:sub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24"/>
                                                      <w:szCs w:val="24"/>
                                                    </w:rPr>
                                                    <m:t>*</m:t>
                                                  </m:r>
                                                </m:sup>
                                              </m:sSubSup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⋅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p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*</m:t>
                                          </m:r>
                                        </m:sup>
                                      </m:sSubSup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66223F6D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0,12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4AE838F3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0,04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 w14:paraId="49DDA1E3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0,14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5698529C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0,12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2CA62003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0,15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7C26D7CC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0,04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79319C99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7F51A492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7A237324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0,04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3D0520E4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0,05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08CBAB90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0,14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088179E6" w14:textId="77777777" w:rsidR="009431F5" w:rsidRPr="009431F5" w:rsidRDefault="009431F5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</w:rPr>
                                    <w:t>0,21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</w:tcPr>
                                <w:p w14:paraId="6A2E2413" w14:textId="77777777" w:rsidR="009431F5" w:rsidRPr="009431F5" w:rsidRDefault="00A26FE8" w:rsidP="009431F5">
                                  <w:pPr>
                                    <w:tabs>
                                      <w:tab w:val="left" w:pos="5580"/>
                                    </w:tabs>
                                    <w:jc w:val="center"/>
                                    <w:rPr>
                                      <w:rFonts w:eastAsiaTheme="minorEastAs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=1,05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</w:tbl>
                          <w:p w14:paraId="0ECC8177" w14:textId="09CD1B29" w:rsidR="009431F5" w:rsidRDefault="009431F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2EEC0D" id="_x0000_s1027" type="#_x0000_t202" style="position:absolute;margin-left:0;margin-top:80.8pt;width:557.4pt;height:110.6pt;z-index:25166233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" filled="f" stroked="f">
                <v:textbox style="mso-fit-shape-to-text:t">
                  <w:txbxContent>
                    <w:p w14:paraId="6D8DCA4C" w14:textId="1C979970" w:rsidR="009431F5" w:rsidRDefault="009431F5"/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279"/>
                        <w:gridCol w:w="672"/>
                        <w:gridCol w:w="672"/>
                        <w:gridCol w:w="672"/>
                        <w:gridCol w:w="672"/>
                        <w:gridCol w:w="672"/>
                        <w:gridCol w:w="672"/>
                        <w:gridCol w:w="672"/>
                        <w:gridCol w:w="672"/>
                        <w:gridCol w:w="672"/>
                        <w:gridCol w:w="672"/>
                        <w:gridCol w:w="672"/>
                        <w:gridCol w:w="672"/>
                        <w:gridCol w:w="1508"/>
                      </w:tblGrid>
                      <w:tr w:rsidR="009431F5" w14:paraId="55BFBF7C" w14:textId="77777777" w:rsidTr="009F43E8">
                        <w:tc>
                          <w:tcPr>
                            <w:tcW w:w="687" w:type="dxa"/>
                          </w:tcPr>
                          <w:p w14:paraId="7396C236" w14:textId="77777777" w:rsid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687" w:type="dxa"/>
                          </w:tcPr>
                          <w:p w14:paraId="79A59484" w14:textId="77777777" w:rsid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687" w:type="dxa"/>
                          </w:tcPr>
                          <w:p w14:paraId="603F7261" w14:textId="77777777" w:rsid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687" w:type="dxa"/>
                          </w:tcPr>
                          <w:p w14:paraId="7D13D8C3" w14:textId="77777777" w:rsid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688" w:type="dxa"/>
                          </w:tcPr>
                          <w:p w14:paraId="7D6FB5C2" w14:textId="77777777" w:rsid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688" w:type="dxa"/>
                          </w:tcPr>
                          <w:p w14:paraId="419CDCAC" w14:textId="77777777" w:rsid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688" w:type="dxa"/>
                          </w:tcPr>
                          <w:p w14:paraId="39CA7C70" w14:textId="77777777" w:rsid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688" w:type="dxa"/>
                          </w:tcPr>
                          <w:p w14:paraId="2814B93E" w14:textId="77777777" w:rsid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688" w:type="dxa"/>
                          </w:tcPr>
                          <w:p w14:paraId="3E135039" w14:textId="77777777" w:rsid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688" w:type="dxa"/>
                          </w:tcPr>
                          <w:p w14:paraId="05F9663D" w14:textId="77777777" w:rsid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688" w:type="dxa"/>
                          </w:tcPr>
                          <w:p w14:paraId="4BD3E93B" w14:textId="77777777" w:rsid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688" w:type="dxa"/>
                          </w:tcPr>
                          <w:p w14:paraId="1BA769AE" w14:textId="77777777" w:rsid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688" w:type="dxa"/>
                          </w:tcPr>
                          <w:p w14:paraId="008E0B9C" w14:textId="77777777" w:rsid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688" w:type="dxa"/>
                          </w:tcPr>
                          <w:p w14:paraId="64601984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Примечание</w:t>
                            </w:r>
                          </w:p>
                        </w:tc>
                      </w:tr>
                      <w:tr w:rsidR="009431F5" w14:paraId="4C714B53" w14:textId="77777777" w:rsidTr="009F43E8">
                        <w:tc>
                          <w:tcPr>
                            <w:tcW w:w="687" w:type="dxa"/>
                          </w:tcPr>
                          <w:p w14:paraId="3821D7E2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Номер интервала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0563B8CB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5DB5065B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04C1BD42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17864B8B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160CE0AD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071403C6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25E17BE1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565A1C03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59F17E8C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2090AA70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68E73B8A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09E40776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0BFEE3AE" w14:textId="77777777" w:rsid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</w:tr>
                      <w:tr w:rsidR="009431F5" w14:paraId="7235FCBF" w14:textId="77777777" w:rsidTr="009F43E8">
                        <w:tc>
                          <w:tcPr>
                            <w:tcW w:w="687" w:type="dxa"/>
                          </w:tcPr>
                          <w:p w14:paraId="31638313" w14:textId="77777777" w:rsidR="009431F5" w:rsidRPr="009431F5" w:rsidRDefault="00A26FE8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*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c>
                        <w:tc>
                          <w:tcPr>
                            <w:tcW w:w="687" w:type="dxa"/>
                          </w:tcPr>
                          <w:p w14:paraId="51A83429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2,4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3CE5F4F1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-2,1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5CF2988B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-1,7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61D2E1EA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-1,3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7231AA8B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-1,0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76687CD8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-0,6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218A6F78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-0,2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56E311F4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0,1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6034A2CB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0,5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5E5627D3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0,9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2A42C0F1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1,2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5DF0979E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1,6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71F57FD5" w14:textId="77777777" w:rsid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</w:tr>
                      <w:tr w:rsidR="009431F5" w14:paraId="6A5ABC8B" w14:textId="77777777" w:rsidTr="009F43E8">
                        <w:tc>
                          <w:tcPr>
                            <w:tcW w:w="687" w:type="dxa"/>
                          </w:tcPr>
                          <w:p w14:paraId="1C2E1AA8" w14:textId="77777777" w:rsidR="009431F5" w:rsidRPr="009431F5" w:rsidRDefault="00A26FE8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*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c>
                        <w:tc>
                          <w:tcPr>
                            <w:tcW w:w="687" w:type="dxa"/>
                          </w:tcPr>
                          <w:p w14:paraId="2FC16ED5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0,02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2AC5A604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0,01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7B7EA99D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0,05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453DD4C9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0,07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7018FA75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0,16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094D59BC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0,13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77784541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0,1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5C05C526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0,07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64692A6E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0,16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318D9FD2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0,06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2138F74F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0,09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21745822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0,08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0765E04E" w14:textId="77777777" w:rsid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</w:tr>
                      <w:tr w:rsidR="009431F5" w14:paraId="4ECE0EA1" w14:textId="77777777" w:rsidTr="009F43E8">
                        <w:tc>
                          <w:tcPr>
                            <w:tcW w:w="687" w:type="dxa"/>
                          </w:tcPr>
                          <w:p w14:paraId="360000C8" w14:textId="77777777" w:rsidR="009431F5" w:rsidRPr="009431F5" w:rsidRDefault="00A26FE8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*</m:t>
                                    </m:r>
                                  </m:sup>
                                </m:sSub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⋅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*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c>
                        <w:tc>
                          <w:tcPr>
                            <w:tcW w:w="687" w:type="dxa"/>
                          </w:tcPr>
                          <w:p w14:paraId="392ABBCB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-0,05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37732AFF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-0,02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584540B7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-0,08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73D0A2A4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-0,09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25FC5894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-0,15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5CDEE7ED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-0,08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6E7457D8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-0,02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005AF721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0,01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3CC751A1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0,08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45936083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0,05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41EA4D58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0,11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54A5F4F2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0,13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7DB2C8CB" w14:textId="77777777" w:rsidR="009431F5" w:rsidRPr="009431F5" w:rsidRDefault="00A26FE8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=-0,112</m:t>
                                </m:r>
                              </m:oMath>
                            </m:oMathPara>
                          </w:p>
                        </w:tc>
                      </w:tr>
                      <w:tr w:rsidR="009431F5" w14:paraId="072ADD99" w14:textId="77777777" w:rsidTr="009F43E8">
                        <w:tc>
                          <w:tcPr>
                            <w:tcW w:w="687" w:type="dxa"/>
                          </w:tcPr>
                          <w:p w14:paraId="52140C21" w14:textId="77777777" w:rsidR="009431F5" w:rsidRPr="009431F5" w:rsidRDefault="00A26FE8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4"/>
                                                <w:szCs w:val="24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4"/>
                                                <w:szCs w:val="24"/>
                                              </w:rPr>
                                              <m:t>i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4"/>
                                                <w:szCs w:val="24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⋅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p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*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c>
                        <w:tc>
                          <w:tcPr>
                            <w:tcW w:w="687" w:type="dxa"/>
                          </w:tcPr>
                          <w:p w14:paraId="66223F6D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0,12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4AE838F3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0,04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 w14:paraId="49DDA1E3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0,14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5698529C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0,12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2CA62003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0,15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7C26D7CC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0,04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79319C99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7F51A492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7A237324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0,04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3D0520E4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0,05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08CBAB90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0,14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088179E6" w14:textId="77777777" w:rsidR="009431F5" w:rsidRPr="009431F5" w:rsidRDefault="009431F5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0,21</w:t>
                            </w:r>
                          </w:p>
                        </w:tc>
                        <w:tc>
                          <w:tcPr>
                            <w:tcW w:w="688" w:type="dxa"/>
                          </w:tcPr>
                          <w:p w14:paraId="6A2E2413" w14:textId="77777777" w:rsidR="009431F5" w:rsidRPr="009431F5" w:rsidRDefault="00A26FE8" w:rsidP="009431F5">
                            <w:pPr>
                              <w:tabs>
                                <w:tab w:val="left" w:pos="5580"/>
                              </w:tabs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=1,05</m:t>
                                </m:r>
                              </m:oMath>
                            </m:oMathPara>
                          </w:p>
                        </w:tc>
                      </w:tr>
                    </w:tbl>
                    <w:p w14:paraId="0ECC8177" w14:textId="09CD1B29" w:rsidR="009431F5" w:rsidRDefault="009431F5"/>
                  </w:txbxContent>
                </v:textbox>
                <w10:wrap type="square" anchorx="margin"/>
              </v:shape>
            </w:pict>
          </mc:Fallback>
        </mc:AlternateContent>
      </w:r>
      <w:r w:rsidR="00020A3D">
        <w:rPr>
          <w:rFonts w:eastAsiaTheme="minorEastAsia"/>
          <w:sz w:val="24"/>
          <w:szCs w:val="24"/>
        </w:rPr>
        <w:t xml:space="preserve">Теперь найдем точечные оценки математического ожидания и дисперсии. В качестве таких оценок будет использовать среднее выборочное значение </w:t>
      </w:r>
      <m:oMath>
        <m:acc>
          <m:accPr>
            <m:chr m:val="̅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12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*</m:t>
                </m:r>
              </m:sup>
            </m:sSub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⋅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*</m:t>
                </m:r>
              </m:sup>
            </m:sSubSup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nary>
      </m:oMath>
      <w:r w:rsidR="00020A3D">
        <w:rPr>
          <w:rFonts w:eastAsiaTheme="minorEastAsia"/>
          <w:sz w:val="24"/>
          <w:szCs w:val="24"/>
        </w:rPr>
        <w:t xml:space="preserve"> и выборочная дисперсия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12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⋅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*</m:t>
                </m:r>
              </m:sup>
            </m:sSubSup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nary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12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  <m: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*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</m:sup>
            </m:sSub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⋅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*</m:t>
                </m:r>
              </m:sup>
            </m:sSubSup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acc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acc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nary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-</m:t>
        </m:r>
        <m:acc>
          <m:accPr>
            <m:chr m:val="̅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acc>
      </m:oMath>
      <w:r w:rsidR="00020A3D" w:rsidRPr="00020A3D">
        <w:rPr>
          <w:rFonts w:eastAsiaTheme="minorEastAsia"/>
          <w:sz w:val="24"/>
          <w:szCs w:val="24"/>
        </w:rPr>
        <w:t xml:space="preserve">, </w:t>
      </w:r>
      <w:r w:rsidR="00020A3D">
        <w:rPr>
          <w:rFonts w:eastAsiaTheme="minorEastAsia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12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  <m: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*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</m:sup>
            </m:sSub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⋅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*</m:t>
                </m:r>
              </m:sup>
            </m:sSubSup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nary>
      </m:oMath>
      <w:r w:rsidR="00020A3D" w:rsidRPr="00020A3D">
        <w:rPr>
          <w:rFonts w:eastAsiaTheme="minorEastAsia"/>
          <w:sz w:val="24"/>
          <w:szCs w:val="24"/>
        </w:rPr>
        <w:t xml:space="preserve">. </w:t>
      </w:r>
      <w:r w:rsidR="00020A3D">
        <w:rPr>
          <w:rFonts w:eastAsiaTheme="minorEastAsia"/>
          <w:sz w:val="24"/>
          <w:szCs w:val="24"/>
        </w:rPr>
        <w:t>На основе этих данных построим таблицу 3</w:t>
      </w:r>
      <w:r w:rsidR="00020A3D" w:rsidRPr="00B529E4">
        <w:rPr>
          <w:rFonts w:eastAsiaTheme="minorEastAsia"/>
          <w:sz w:val="24"/>
          <w:szCs w:val="24"/>
        </w:rPr>
        <w:t>:</w:t>
      </w:r>
    </w:p>
    <w:p w14:paraId="07209839" w14:textId="087C6DCB" w:rsidR="009431F5" w:rsidRDefault="009431F5" w:rsidP="00020A3D">
      <w:pPr>
        <w:tabs>
          <w:tab w:val="left" w:pos="5580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Отсюда получаем, что среднее выборочное отклонение </w:t>
      </w:r>
      <m:oMath>
        <m:acc>
          <m:accPr>
            <m:chr m:val="̅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=-0,112</m:t>
        </m:r>
      </m:oMath>
      <w:r>
        <w:rPr>
          <w:rFonts w:eastAsiaTheme="minorEastAsia"/>
          <w:sz w:val="24"/>
          <w:szCs w:val="24"/>
        </w:rPr>
        <w:t xml:space="preserve">, а выборочная дисперсия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=1,04</m:t>
        </m:r>
      </m:oMath>
    </w:p>
    <w:p w14:paraId="3C10B706" w14:textId="77777777" w:rsidR="009431F5" w:rsidRDefault="009431F5" w:rsidP="00020A3D">
      <w:pPr>
        <w:tabs>
          <w:tab w:val="left" w:pos="5580"/>
        </w:tabs>
        <w:rPr>
          <w:rFonts w:eastAsiaTheme="minorEastAsia"/>
          <w:sz w:val="24"/>
          <w:szCs w:val="24"/>
        </w:rPr>
      </w:pPr>
    </w:p>
    <w:p w14:paraId="007F7ABF" w14:textId="77777777" w:rsidR="009431F5" w:rsidRDefault="009431F5" w:rsidP="00020A3D">
      <w:pPr>
        <w:tabs>
          <w:tab w:val="left" w:pos="5580"/>
        </w:tabs>
        <w:rPr>
          <w:rFonts w:eastAsiaTheme="minorEastAsia"/>
          <w:sz w:val="24"/>
          <w:szCs w:val="24"/>
        </w:rPr>
      </w:pPr>
    </w:p>
    <w:p w14:paraId="2157B18A" w14:textId="77777777" w:rsidR="009431F5" w:rsidRDefault="009431F5" w:rsidP="00020A3D">
      <w:pPr>
        <w:tabs>
          <w:tab w:val="left" w:pos="5580"/>
        </w:tabs>
        <w:rPr>
          <w:rFonts w:eastAsiaTheme="minorEastAsia"/>
          <w:sz w:val="24"/>
          <w:szCs w:val="24"/>
        </w:rPr>
      </w:pPr>
    </w:p>
    <w:p w14:paraId="687302D6" w14:textId="77777777" w:rsidR="009431F5" w:rsidRDefault="009431F5" w:rsidP="00020A3D">
      <w:pPr>
        <w:tabs>
          <w:tab w:val="left" w:pos="5580"/>
        </w:tabs>
        <w:rPr>
          <w:rFonts w:eastAsiaTheme="minorEastAsia"/>
          <w:sz w:val="24"/>
          <w:szCs w:val="24"/>
        </w:rPr>
      </w:pPr>
    </w:p>
    <w:p w14:paraId="12EB5F74" w14:textId="77777777" w:rsidR="009431F5" w:rsidRDefault="009431F5" w:rsidP="00020A3D">
      <w:pPr>
        <w:tabs>
          <w:tab w:val="left" w:pos="5580"/>
        </w:tabs>
        <w:rPr>
          <w:rFonts w:eastAsiaTheme="minorEastAsia"/>
          <w:sz w:val="24"/>
          <w:szCs w:val="24"/>
        </w:rPr>
      </w:pPr>
    </w:p>
    <w:p w14:paraId="6D31F64B" w14:textId="77777777" w:rsidR="009431F5" w:rsidRPr="009431F5" w:rsidRDefault="009431F5" w:rsidP="00020A3D">
      <w:pPr>
        <w:tabs>
          <w:tab w:val="left" w:pos="5580"/>
        </w:tabs>
        <w:rPr>
          <w:rFonts w:eastAsiaTheme="minorEastAsia"/>
          <w:sz w:val="24"/>
          <w:szCs w:val="24"/>
        </w:rPr>
      </w:pPr>
    </w:p>
    <w:p w14:paraId="77460529" w14:textId="77777777" w:rsidR="00020A3D" w:rsidRDefault="00020A3D" w:rsidP="00020A3D">
      <w:pPr>
        <w:tabs>
          <w:tab w:val="left" w:pos="5580"/>
        </w:tabs>
        <w:rPr>
          <w:rFonts w:eastAsiaTheme="minorEastAsia"/>
          <w:sz w:val="24"/>
          <w:szCs w:val="24"/>
        </w:rPr>
      </w:pPr>
    </w:p>
    <w:p w14:paraId="48C965C6" w14:textId="77777777" w:rsidR="009431F5" w:rsidRDefault="009431F5" w:rsidP="00020A3D">
      <w:pPr>
        <w:tabs>
          <w:tab w:val="left" w:pos="5580"/>
        </w:tabs>
        <w:rPr>
          <w:rFonts w:eastAsiaTheme="minorEastAsia"/>
          <w:sz w:val="24"/>
          <w:szCs w:val="24"/>
        </w:rPr>
      </w:pPr>
    </w:p>
    <w:p w14:paraId="7BD220CD" w14:textId="77777777" w:rsidR="009431F5" w:rsidRDefault="009431F5" w:rsidP="00020A3D">
      <w:pPr>
        <w:tabs>
          <w:tab w:val="left" w:pos="5580"/>
        </w:tabs>
        <w:rPr>
          <w:rFonts w:eastAsiaTheme="minorEastAsia"/>
          <w:sz w:val="24"/>
          <w:szCs w:val="24"/>
        </w:rPr>
      </w:pPr>
    </w:p>
    <w:p w14:paraId="02E414B5" w14:textId="77777777" w:rsidR="009431F5" w:rsidRDefault="009431F5" w:rsidP="009431F5">
      <w:pPr>
        <w:jc w:val="center"/>
        <w:rPr>
          <w:sz w:val="28"/>
          <w:szCs w:val="28"/>
        </w:rPr>
      </w:pPr>
      <w:r>
        <w:rPr>
          <w:sz w:val="28"/>
          <w:szCs w:val="28"/>
        </w:rPr>
        <w:t>Пункт 2. Построение доверительного интервала.</w:t>
      </w:r>
    </w:p>
    <w:p w14:paraId="5CBD119C" w14:textId="6CF61D7C" w:rsidR="00974611" w:rsidRPr="00B529E4" w:rsidRDefault="009431F5" w:rsidP="00020A3D">
      <w:pPr>
        <w:tabs>
          <w:tab w:val="left" w:pos="5580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Теперь перейдем к построению доверительного интервала с точностью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γ</m:t>
        </m:r>
        <m:r>
          <w:rPr>
            <w:rFonts w:ascii="Cambria Math" w:eastAsiaTheme="minorEastAsia" w:hAnsi="Cambria Math"/>
            <w:sz w:val="24"/>
            <w:szCs w:val="24"/>
          </w:rPr>
          <m:t>= 0,95</m:t>
        </m:r>
      </m:oMath>
      <w:r w:rsidRPr="009431F5">
        <w:rPr>
          <w:rFonts w:eastAsiaTheme="minorEastAsia"/>
          <w:sz w:val="24"/>
          <w:szCs w:val="24"/>
        </w:rPr>
        <w:t xml:space="preserve">. </w:t>
      </w:r>
      <w:r>
        <w:rPr>
          <w:rFonts w:eastAsiaTheme="minorEastAsia"/>
          <w:sz w:val="24"/>
          <w:szCs w:val="24"/>
        </w:rPr>
        <w:t xml:space="preserve">Интервал имеет вид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acc>
            <m:r>
              <w:rPr>
                <w:rFonts w:ascii="Cambria Math" w:eastAsiaTheme="minorEastAsia" w:hAnsi="Cambria Math"/>
                <w:sz w:val="24"/>
                <w:szCs w:val="24"/>
              </w:rPr>
              <m:t>-t</m:t>
            </m:r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radPr>
                  <m:deg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eg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e>
                </m:rad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;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acc>
            <m:r>
              <w:rPr>
                <w:rFonts w:ascii="Cambria Math" w:eastAsiaTheme="minorEastAsia" w:hAnsi="Cambria Math"/>
                <w:sz w:val="24"/>
                <w:szCs w:val="24"/>
              </w:rPr>
              <m:t>+t</m:t>
            </m:r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radPr>
                  <m:deg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eg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e>
                </m:rad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en>
            </m:f>
          </m:e>
        </m:d>
      </m:oMath>
      <w:r w:rsidRPr="009431F5">
        <w:rPr>
          <w:rFonts w:eastAsiaTheme="minorEastAsia"/>
          <w:sz w:val="24"/>
          <w:szCs w:val="24"/>
        </w:rPr>
        <w:t>.</w:t>
      </w:r>
      <w:r>
        <w:rPr>
          <w:rFonts w:eastAsiaTheme="minorEastAsia"/>
          <w:sz w:val="24"/>
          <w:szCs w:val="24"/>
        </w:rPr>
        <w:t xml:space="preserve"> Для рассматриваемого интервала при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γ</m:t>
        </m:r>
        <m:r>
          <w:rPr>
            <w:rFonts w:ascii="Cambria Math" w:eastAsiaTheme="minorEastAsia" w:hAnsi="Cambria Math"/>
            <w:sz w:val="24"/>
            <w:szCs w:val="24"/>
          </w:rPr>
          <m:t>= 0,95</m:t>
        </m:r>
      </m:oMath>
      <w:r w:rsidRPr="009431F5">
        <w:rPr>
          <w:rFonts w:eastAsiaTheme="minorEastAsia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>Ф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=0,975</m:t>
        </m:r>
      </m:oMath>
      <w:r>
        <w:rPr>
          <w:rFonts w:eastAsiaTheme="minorEastAsia"/>
          <w:sz w:val="24"/>
          <w:szCs w:val="24"/>
        </w:rPr>
        <w:t xml:space="preserve">, откуда </w:t>
      </w:r>
      <m:oMath>
        <m:r>
          <w:rPr>
            <w:rFonts w:ascii="Cambria Math" w:eastAsiaTheme="minorEastAsia" w:hAnsi="Cambria Math"/>
            <w:sz w:val="24"/>
            <w:szCs w:val="24"/>
          </w:rPr>
          <m:t>t = 1,95</m:t>
        </m:r>
      </m:oMath>
      <w:r w:rsidRPr="009431F5">
        <w:rPr>
          <w:rFonts w:eastAsiaTheme="minorEastAsia"/>
          <w:sz w:val="24"/>
          <w:szCs w:val="24"/>
        </w:rPr>
        <w:t>.</w:t>
      </w:r>
      <w:r>
        <w:rPr>
          <w:rFonts w:eastAsiaTheme="minorEastAsia"/>
          <w:sz w:val="24"/>
          <w:szCs w:val="24"/>
        </w:rPr>
        <w:t xml:space="preserve"> Тогда левая граница интервала </w:t>
      </w:r>
      <m:oMath>
        <m:r>
          <w:rPr>
            <w:rFonts w:ascii="Cambria Math" w:eastAsiaTheme="minorEastAsia" w:hAnsi="Cambria Math"/>
            <w:sz w:val="24"/>
            <w:szCs w:val="24"/>
          </w:rPr>
          <m:t>-0,311</m:t>
        </m:r>
      </m:oMath>
      <w:r w:rsidR="00974611" w:rsidRPr="00B529E4">
        <w:rPr>
          <w:rFonts w:eastAsiaTheme="minorEastAsia"/>
          <w:sz w:val="24"/>
          <w:szCs w:val="24"/>
        </w:rPr>
        <w:t>,</w:t>
      </w:r>
      <w:r w:rsidR="00974611">
        <w:rPr>
          <w:rFonts w:eastAsiaTheme="minorEastAsia"/>
          <w:sz w:val="24"/>
          <w:szCs w:val="24"/>
        </w:rPr>
        <w:t xml:space="preserve"> а правая </w:t>
      </w:r>
      <m:oMath>
        <m:r>
          <w:rPr>
            <w:rFonts w:ascii="Cambria Math" w:eastAsiaTheme="minorEastAsia" w:hAnsi="Cambria Math"/>
            <w:sz w:val="24"/>
            <w:szCs w:val="24"/>
          </w:rPr>
          <m:t>0,087</m:t>
        </m:r>
      </m:oMath>
      <w:r w:rsidR="00974611" w:rsidRPr="00B529E4">
        <w:rPr>
          <w:rFonts w:eastAsiaTheme="minorEastAsia"/>
          <w:sz w:val="24"/>
          <w:szCs w:val="24"/>
        </w:rPr>
        <w:t xml:space="preserve">, </w:t>
      </w:r>
      <w:r w:rsidR="00974611">
        <w:rPr>
          <w:rFonts w:eastAsiaTheme="minorEastAsia"/>
          <w:sz w:val="24"/>
          <w:szCs w:val="24"/>
        </w:rPr>
        <w:t xml:space="preserve">то есть </w:t>
      </w:r>
      <m:oMath>
        <m:r>
          <w:rPr>
            <w:rFonts w:ascii="Cambria Math" w:eastAsiaTheme="minorEastAsia" w:hAnsi="Cambria Math"/>
            <w:sz w:val="24"/>
            <w:szCs w:val="24"/>
          </w:rPr>
          <m:t>-0,311 &lt; m &lt; 0,087</m:t>
        </m:r>
      </m:oMath>
      <w:r w:rsidR="00974611" w:rsidRPr="00B529E4">
        <w:rPr>
          <w:rFonts w:eastAsiaTheme="minorEastAsia"/>
          <w:sz w:val="24"/>
          <w:szCs w:val="24"/>
        </w:rPr>
        <w:t>.</w:t>
      </w:r>
    </w:p>
    <w:p w14:paraId="42DAF89D" w14:textId="77777777" w:rsidR="00974611" w:rsidRPr="00B529E4" w:rsidRDefault="00974611" w:rsidP="00020A3D">
      <w:pPr>
        <w:tabs>
          <w:tab w:val="left" w:pos="5580"/>
        </w:tabs>
        <w:rPr>
          <w:rFonts w:eastAsiaTheme="minorEastAsia"/>
          <w:sz w:val="24"/>
          <w:szCs w:val="24"/>
        </w:rPr>
      </w:pPr>
    </w:p>
    <w:p w14:paraId="09B5FD10" w14:textId="77777777" w:rsidR="00974611" w:rsidRPr="00B529E4" w:rsidRDefault="00974611" w:rsidP="00020A3D">
      <w:pPr>
        <w:tabs>
          <w:tab w:val="left" w:pos="5580"/>
        </w:tabs>
        <w:rPr>
          <w:rFonts w:eastAsiaTheme="minorEastAsia"/>
          <w:sz w:val="24"/>
          <w:szCs w:val="24"/>
        </w:rPr>
      </w:pPr>
    </w:p>
    <w:p w14:paraId="368A1E5D" w14:textId="77777777" w:rsidR="00974611" w:rsidRPr="00B529E4" w:rsidRDefault="00974611" w:rsidP="00020A3D">
      <w:pPr>
        <w:tabs>
          <w:tab w:val="left" w:pos="5580"/>
        </w:tabs>
        <w:rPr>
          <w:rFonts w:eastAsiaTheme="minorEastAsia"/>
          <w:sz w:val="24"/>
          <w:szCs w:val="24"/>
        </w:rPr>
      </w:pPr>
    </w:p>
    <w:p w14:paraId="16F1E578" w14:textId="77777777" w:rsidR="00974611" w:rsidRPr="00B529E4" w:rsidRDefault="00974611" w:rsidP="00020A3D">
      <w:pPr>
        <w:tabs>
          <w:tab w:val="left" w:pos="5580"/>
        </w:tabs>
        <w:rPr>
          <w:rFonts w:eastAsiaTheme="minorEastAsia"/>
          <w:sz w:val="24"/>
          <w:szCs w:val="24"/>
        </w:rPr>
      </w:pPr>
    </w:p>
    <w:p w14:paraId="78CDDCF7" w14:textId="77777777" w:rsidR="00974611" w:rsidRPr="00B529E4" w:rsidRDefault="00974611" w:rsidP="00020A3D">
      <w:pPr>
        <w:tabs>
          <w:tab w:val="left" w:pos="5580"/>
        </w:tabs>
        <w:rPr>
          <w:rFonts w:eastAsiaTheme="minorEastAsia"/>
          <w:sz w:val="24"/>
          <w:szCs w:val="24"/>
        </w:rPr>
      </w:pPr>
    </w:p>
    <w:p w14:paraId="6B9BDB86" w14:textId="77777777" w:rsidR="00974611" w:rsidRDefault="00974611" w:rsidP="00974611">
      <w:pPr>
        <w:jc w:val="center"/>
        <w:rPr>
          <w:sz w:val="28"/>
          <w:szCs w:val="28"/>
        </w:rPr>
      </w:pPr>
      <w:r>
        <w:rPr>
          <w:sz w:val="28"/>
          <w:szCs w:val="28"/>
        </w:rPr>
        <w:t>Пункт 3. Проверка статистических гипотез.</w:t>
      </w:r>
    </w:p>
    <w:p w14:paraId="771D5338" w14:textId="7E46D20A" w:rsidR="00974611" w:rsidRPr="00433351" w:rsidRDefault="00974611" w:rsidP="00974611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Теперь перейдем к проверке гипотезы о том, что генеральная совокупность имеет нормальный закон распределения. Применим критерий согласия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χ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>
        <w:rPr>
          <w:rFonts w:eastAsiaTheme="minorEastAsia"/>
          <w:sz w:val="24"/>
          <w:szCs w:val="24"/>
        </w:rPr>
        <w:t xml:space="preserve">. Вместо математического ожидания </w:t>
      </w:r>
      <w:r>
        <w:rPr>
          <w:rFonts w:eastAsiaTheme="minorEastAsia"/>
          <w:sz w:val="24"/>
          <w:szCs w:val="24"/>
          <w:lang w:val="en-US"/>
        </w:rPr>
        <w:t>m</w:t>
      </w:r>
      <w:r w:rsidRPr="00974611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и дисперсии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>
        <w:rPr>
          <w:rFonts w:eastAsiaTheme="minorEastAsia"/>
          <w:sz w:val="24"/>
          <w:szCs w:val="24"/>
        </w:rPr>
        <w:t xml:space="preserve"> используем выборочное среднее </w:t>
      </w:r>
      <m:oMath>
        <m:acc>
          <m:accPr>
            <m:chr m:val="̅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acc>
      </m:oMath>
      <w:r>
        <w:rPr>
          <w:rFonts w:eastAsiaTheme="minorEastAsia"/>
          <w:sz w:val="24"/>
          <w:szCs w:val="24"/>
        </w:rPr>
        <w:t xml:space="preserve"> и выборочную дисперсию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>
        <w:rPr>
          <w:rFonts w:eastAsiaTheme="minorEastAsia"/>
          <w:sz w:val="24"/>
          <w:szCs w:val="24"/>
        </w:rPr>
        <w:t xml:space="preserve">. Объединим интервалы с малыми частотами и посчитаем статистику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χ</m:t>
            </m: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up>
          <m:e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-n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en>
            </m:f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nary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up>
          <m:e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bSup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-n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nary>
      </m:oMath>
      <w:r w:rsidRPr="00974611"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>
        <w:rPr>
          <w:rFonts w:eastAsiaTheme="minorEastAsia"/>
          <w:sz w:val="24"/>
          <w:szCs w:val="24"/>
        </w:rPr>
        <w:t xml:space="preserve"> – число элементов выборки в новых интервалах</w:t>
      </w:r>
      <w:r w:rsidRPr="00974611">
        <w:rPr>
          <w:rFonts w:eastAsiaTheme="minorEastAsia"/>
          <w:sz w:val="24"/>
          <w:szCs w:val="24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Pr="00974611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–</w:t>
      </w:r>
      <w:r w:rsidRPr="00974611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теоретическая вероятность попадания случайной величины в </w:t>
      </w:r>
      <w:r>
        <w:rPr>
          <w:rFonts w:eastAsiaTheme="minorEastAsia"/>
          <w:sz w:val="24"/>
          <w:szCs w:val="24"/>
          <w:lang w:val="en-US"/>
        </w:rPr>
        <w:t>i</w:t>
      </w:r>
      <w:r w:rsidRPr="00974611">
        <w:rPr>
          <w:rFonts w:eastAsiaTheme="minorEastAsia"/>
          <w:sz w:val="24"/>
          <w:szCs w:val="24"/>
        </w:rPr>
        <w:t>-</w:t>
      </w:r>
      <w:r>
        <w:rPr>
          <w:rFonts w:eastAsiaTheme="minorEastAsia"/>
          <w:sz w:val="24"/>
          <w:szCs w:val="24"/>
        </w:rPr>
        <w:t xml:space="preserve">й интервал, считается по формуле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radPr>
              <m:deg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eg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π</m:t>
                </m:r>
              </m:e>
            </m:rad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en>
        </m:f>
        <m:nary>
          <m:nary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i-1</m:t>
                </m:r>
              </m:sub>
            </m:sSub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exp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x-m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σ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en>
                </m:f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dx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nary>
        <m:r>
          <w:rPr>
            <w:rFonts w:ascii="Cambria Math" w:eastAsiaTheme="minorEastAsia" w:hAnsi="Cambria Math"/>
            <w:sz w:val="24"/>
            <w:szCs w:val="24"/>
          </w:rPr>
          <m:t>=Ф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-m</m:t>
                </m: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σ</m:t>
                </m: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-Ф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i-1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-m</m:t>
                </m: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σ</m:t>
                </m: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=Ф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-Ф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i-1</m:t>
                </m:r>
              </m:sub>
            </m:sSub>
          </m:e>
        </m:d>
      </m:oMath>
      <w:r w:rsidRPr="00974611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где вместо </w:t>
      </w:r>
      <m:oMath>
        <m:r>
          <w:rPr>
            <w:rFonts w:ascii="Cambria Math" w:eastAsiaTheme="minorEastAsia" w:hAnsi="Cambria Math"/>
            <w:sz w:val="24"/>
            <w:szCs w:val="24"/>
          </w:rPr>
          <m:t>m</m:t>
        </m:r>
      </m:oMath>
      <w:r>
        <w:rPr>
          <w:rFonts w:eastAsiaTheme="minorEastAsia"/>
          <w:sz w:val="24"/>
          <w:szCs w:val="24"/>
        </w:rPr>
        <w:t xml:space="preserve"> берем </w:t>
      </w:r>
      <m:oMath>
        <m:acc>
          <m:accPr>
            <m:chr m:val="̅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acc>
      </m:oMath>
      <w:r>
        <w:rPr>
          <w:rFonts w:eastAsiaTheme="minorEastAsia"/>
          <w:sz w:val="24"/>
          <w:szCs w:val="24"/>
        </w:rPr>
        <w:t xml:space="preserve">, а вместо , а вместо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 w:rsidRPr="00974611"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</w:rPr>
        <w:t xml:space="preserve">т. е.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acc>
          </m:e>
        </m:d>
        <m:r>
          <m:rPr>
            <m:lit/>
          </m:rPr>
          <w:rPr>
            <w:rFonts w:ascii="Cambria Math" w:eastAsiaTheme="minorEastAsia" w:hAnsi="Cambria Math"/>
            <w:sz w:val="24"/>
            <w:szCs w:val="24"/>
          </w:rPr>
          <m:t>/</m:t>
        </m:r>
        <m:r>
          <w:rPr>
            <w:rFonts w:ascii="Cambria Math" w:eastAsiaTheme="minorEastAsia" w:hAnsi="Cambria Math"/>
            <w:sz w:val="24"/>
            <w:szCs w:val="24"/>
          </w:rPr>
          <m:t>S: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5"/>
        <w:gridCol w:w="875"/>
        <w:gridCol w:w="875"/>
        <w:gridCol w:w="875"/>
        <w:gridCol w:w="875"/>
        <w:gridCol w:w="875"/>
        <w:gridCol w:w="875"/>
        <w:gridCol w:w="875"/>
        <w:gridCol w:w="876"/>
        <w:gridCol w:w="876"/>
        <w:gridCol w:w="876"/>
      </w:tblGrid>
      <w:tr w:rsidR="00433351" w14:paraId="11B79855" w14:textId="77777777" w:rsidTr="00974611">
        <w:tc>
          <w:tcPr>
            <w:tcW w:w="875" w:type="dxa"/>
          </w:tcPr>
          <w:p w14:paraId="13F384F3" w14:textId="66EE267F" w:rsidR="00433351" w:rsidRPr="00433351" w:rsidRDefault="00A26FE8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75" w:type="dxa"/>
          </w:tcPr>
          <w:p w14:paraId="00402371" w14:textId="2F4E10F0" w:rsidR="0097461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-2,6</w:t>
            </w:r>
          </w:p>
        </w:tc>
        <w:tc>
          <w:tcPr>
            <w:tcW w:w="875" w:type="dxa"/>
          </w:tcPr>
          <w:p w14:paraId="379C4C44" w14:textId="1EF17112" w:rsidR="0097461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-1,5</w:t>
            </w:r>
          </w:p>
        </w:tc>
        <w:tc>
          <w:tcPr>
            <w:tcW w:w="875" w:type="dxa"/>
          </w:tcPr>
          <w:p w14:paraId="0226989C" w14:textId="07774EA1" w:rsidR="0097461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-1,1</w:t>
            </w:r>
          </w:p>
        </w:tc>
        <w:tc>
          <w:tcPr>
            <w:tcW w:w="875" w:type="dxa"/>
          </w:tcPr>
          <w:p w14:paraId="1DB95A9C" w14:textId="52387EE6" w:rsidR="0097461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-0,8</w:t>
            </w:r>
          </w:p>
        </w:tc>
        <w:tc>
          <w:tcPr>
            <w:tcW w:w="875" w:type="dxa"/>
          </w:tcPr>
          <w:p w14:paraId="6AD5E684" w14:textId="40148047" w:rsidR="0097461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-0,4</w:t>
            </w:r>
          </w:p>
        </w:tc>
        <w:tc>
          <w:tcPr>
            <w:tcW w:w="875" w:type="dxa"/>
          </w:tcPr>
          <w:p w14:paraId="2AF9509D" w14:textId="6D8A032D" w:rsidR="0097461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</w:t>
            </w:r>
          </w:p>
        </w:tc>
        <w:tc>
          <w:tcPr>
            <w:tcW w:w="875" w:type="dxa"/>
          </w:tcPr>
          <w:p w14:paraId="399657D9" w14:textId="609AEEC4" w:rsidR="0097461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0,3</w:t>
            </w:r>
          </w:p>
        </w:tc>
        <w:tc>
          <w:tcPr>
            <w:tcW w:w="876" w:type="dxa"/>
          </w:tcPr>
          <w:p w14:paraId="57B4FE3E" w14:textId="4A16CC47" w:rsidR="0097461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0,7</w:t>
            </w:r>
          </w:p>
        </w:tc>
        <w:tc>
          <w:tcPr>
            <w:tcW w:w="876" w:type="dxa"/>
          </w:tcPr>
          <w:p w14:paraId="558A6544" w14:textId="38E2FDC5" w:rsidR="0097461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1,1</w:t>
            </w:r>
          </w:p>
        </w:tc>
        <w:tc>
          <w:tcPr>
            <w:tcW w:w="876" w:type="dxa"/>
          </w:tcPr>
          <w:p w14:paraId="395BCC40" w14:textId="3A76BA01" w:rsidR="0097461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1,4</w:t>
            </w:r>
          </w:p>
        </w:tc>
      </w:tr>
      <w:tr w:rsidR="00433351" w14:paraId="72AFDFE5" w14:textId="77777777" w:rsidTr="00974611">
        <w:tc>
          <w:tcPr>
            <w:tcW w:w="875" w:type="dxa"/>
          </w:tcPr>
          <w:p w14:paraId="4B5BA9A1" w14:textId="3DB6DB68" w:rsidR="00433351" w:rsidRPr="00433351" w:rsidRDefault="00A26FE8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i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+1</m:t>
                    </m:r>
                  </m:sub>
                </m:sSub>
              </m:oMath>
            </m:oMathPara>
          </w:p>
        </w:tc>
        <w:tc>
          <w:tcPr>
            <w:tcW w:w="875" w:type="dxa"/>
          </w:tcPr>
          <w:p w14:paraId="16875A89" w14:textId="03743E93" w:rsidR="0097461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-1,5</w:t>
            </w:r>
          </w:p>
        </w:tc>
        <w:tc>
          <w:tcPr>
            <w:tcW w:w="875" w:type="dxa"/>
          </w:tcPr>
          <w:p w14:paraId="61A8F376" w14:textId="768C183B" w:rsidR="0097461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-1,1</w:t>
            </w:r>
          </w:p>
        </w:tc>
        <w:tc>
          <w:tcPr>
            <w:tcW w:w="875" w:type="dxa"/>
          </w:tcPr>
          <w:p w14:paraId="2990F0D4" w14:textId="3E0D9912" w:rsidR="0097461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-0,8</w:t>
            </w:r>
          </w:p>
        </w:tc>
        <w:tc>
          <w:tcPr>
            <w:tcW w:w="875" w:type="dxa"/>
          </w:tcPr>
          <w:p w14:paraId="3873AB44" w14:textId="12F6FB05" w:rsidR="0097461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-0,4</w:t>
            </w:r>
          </w:p>
        </w:tc>
        <w:tc>
          <w:tcPr>
            <w:tcW w:w="875" w:type="dxa"/>
          </w:tcPr>
          <w:p w14:paraId="487E16A9" w14:textId="2808B447" w:rsidR="0097461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</w:t>
            </w:r>
          </w:p>
        </w:tc>
        <w:tc>
          <w:tcPr>
            <w:tcW w:w="875" w:type="dxa"/>
          </w:tcPr>
          <w:p w14:paraId="28382BC3" w14:textId="3C7F2FCE" w:rsidR="0097461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0,3</w:t>
            </w:r>
          </w:p>
        </w:tc>
        <w:tc>
          <w:tcPr>
            <w:tcW w:w="875" w:type="dxa"/>
          </w:tcPr>
          <w:p w14:paraId="0DF38D91" w14:textId="143F46EC" w:rsidR="0097461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0,7</w:t>
            </w:r>
          </w:p>
        </w:tc>
        <w:tc>
          <w:tcPr>
            <w:tcW w:w="876" w:type="dxa"/>
          </w:tcPr>
          <w:p w14:paraId="538AB038" w14:textId="49E247A5" w:rsidR="0097461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1,1</w:t>
            </w:r>
          </w:p>
        </w:tc>
        <w:tc>
          <w:tcPr>
            <w:tcW w:w="876" w:type="dxa"/>
          </w:tcPr>
          <w:p w14:paraId="0A972532" w14:textId="284EDE34" w:rsidR="0097461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1,4</w:t>
            </w:r>
          </w:p>
        </w:tc>
        <w:tc>
          <w:tcPr>
            <w:tcW w:w="876" w:type="dxa"/>
          </w:tcPr>
          <w:p w14:paraId="637AA243" w14:textId="2AEB3E59" w:rsidR="0097461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1,8</w:t>
            </w:r>
          </w:p>
        </w:tc>
      </w:tr>
      <w:tr w:rsidR="00433351" w14:paraId="412FF397" w14:textId="77777777" w:rsidTr="00974611">
        <w:tc>
          <w:tcPr>
            <w:tcW w:w="875" w:type="dxa"/>
          </w:tcPr>
          <w:p w14:paraId="602D422F" w14:textId="79C7F79E" w:rsidR="00974611" w:rsidRDefault="00A26FE8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75" w:type="dxa"/>
          </w:tcPr>
          <w:p w14:paraId="4350F7CA" w14:textId="6E4D729F" w:rsidR="0097461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8</w:t>
            </w:r>
          </w:p>
        </w:tc>
        <w:tc>
          <w:tcPr>
            <w:tcW w:w="875" w:type="dxa"/>
          </w:tcPr>
          <w:p w14:paraId="143EDDBF" w14:textId="2C333CB1" w:rsidR="0097461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7</w:t>
            </w:r>
          </w:p>
        </w:tc>
        <w:tc>
          <w:tcPr>
            <w:tcW w:w="875" w:type="dxa"/>
          </w:tcPr>
          <w:p w14:paraId="4ACDA84D" w14:textId="1A714669" w:rsidR="0097461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16</w:t>
            </w:r>
          </w:p>
        </w:tc>
        <w:tc>
          <w:tcPr>
            <w:tcW w:w="875" w:type="dxa"/>
          </w:tcPr>
          <w:p w14:paraId="4EBE697D" w14:textId="4C62997B" w:rsidR="0097461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13</w:t>
            </w:r>
          </w:p>
        </w:tc>
        <w:tc>
          <w:tcPr>
            <w:tcW w:w="875" w:type="dxa"/>
          </w:tcPr>
          <w:p w14:paraId="79E1C03D" w14:textId="08EB888F" w:rsidR="0097461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10</w:t>
            </w:r>
          </w:p>
        </w:tc>
        <w:tc>
          <w:tcPr>
            <w:tcW w:w="875" w:type="dxa"/>
          </w:tcPr>
          <w:p w14:paraId="6498F093" w14:textId="4EE2806F" w:rsidR="0097461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7</w:t>
            </w:r>
          </w:p>
        </w:tc>
        <w:tc>
          <w:tcPr>
            <w:tcW w:w="875" w:type="dxa"/>
          </w:tcPr>
          <w:p w14:paraId="5A522087" w14:textId="7D794993" w:rsidR="0097461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16</w:t>
            </w:r>
          </w:p>
        </w:tc>
        <w:tc>
          <w:tcPr>
            <w:tcW w:w="876" w:type="dxa"/>
          </w:tcPr>
          <w:p w14:paraId="1BB6AED1" w14:textId="31087A66" w:rsidR="0097461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6</w:t>
            </w:r>
          </w:p>
        </w:tc>
        <w:tc>
          <w:tcPr>
            <w:tcW w:w="876" w:type="dxa"/>
          </w:tcPr>
          <w:p w14:paraId="4A5D3E40" w14:textId="2D4C6768" w:rsidR="0097461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9</w:t>
            </w:r>
          </w:p>
        </w:tc>
        <w:tc>
          <w:tcPr>
            <w:tcW w:w="876" w:type="dxa"/>
          </w:tcPr>
          <w:p w14:paraId="7629EB2C" w14:textId="6727DE24" w:rsidR="0097461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8</w:t>
            </w:r>
          </w:p>
        </w:tc>
      </w:tr>
      <w:tr w:rsidR="00433351" w14:paraId="04E85794" w14:textId="77777777" w:rsidTr="00974611">
        <w:tc>
          <w:tcPr>
            <w:tcW w:w="875" w:type="dxa"/>
          </w:tcPr>
          <w:p w14:paraId="67A0C464" w14:textId="42C157E9" w:rsidR="00974611" w:rsidRDefault="00A26FE8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75" w:type="dxa"/>
          </w:tcPr>
          <w:p w14:paraId="1D9B16AF" w14:textId="1DE11213" w:rsidR="0097461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0,1</w:t>
            </w:r>
          </w:p>
        </w:tc>
        <w:tc>
          <w:tcPr>
            <w:tcW w:w="875" w:type="dxa"/>
          </w:tcPr>
          <w:p w14:paraId="61C1EFB2" w14:textId="52E5386A" w:rsidR="0097461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0,08</w:t>
            </w:r>
          </w:p>
        </w:tc>
        <w:tc>
          <w:tcPr>
            <w:tcW w:w="875" w:type="dxa"/>
          </w:tcPr>
          <w:p w14:paraId="68155B60" w14:textId="2E78521F" w:rsidR="0097461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0,11</w:t>
            </w:r>
          </w:p>
        </w:tc>
        <w:tc>
          <w:tcPr>
            <w:tcW w:w="875" w:type="dxa"/>
          </w:tcPr>
          <w:p w14:paraId="165F584E" w14:textId="513CFC5A" w:rsidR="0097461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0,13</w:t>
            </w:r>
          </w:p>
        </w:tc>
        <w:tc>
          <w:tcPr>
            <w:tcW w:w="875" w:type="dxa"/>
          </w:tcPr>
          <w:p w14:paraId="62CB676C" w14:textId="216F014F" w:rsidR="0097461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0,14</w:t>
            </w:r>
          </w:p>
        </w:tc>
        <w:tc>
          <w:tcPr>
            <w:tcW w:w="875" w:type="dxa"/>
          </w:tcPr>
          <w:p w14:paraId="304B9831" w14:textId="326CC730" w:rsidR="0097461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0,13</w:t>
            </w:r>
          </w:p>
        </w:tc>
        <w:tc>
          <w:tcPr>
            <w:tcW w:w="875" w:type="dxa"/>
          </w:tcPr>
          <w:p w14:paraId="5F1A503D" w14:textId="5EA5DACD" w:rsidR="0097461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0,11</w:t>
            </w:r>
          </w:p>
        </w:tc>
        <w:tc>
          <w:tcPr>
            <w:tcW w:w="876" w:type="dxa"/>
          </w:tcPr>
          <w:p w14:paraId="0F851618" w14:textId="44C1F5AD" w:rsidR="0097461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0,08</w:t>
            </w:r>
          </w:p>
        </w:tc>
        <w:tc>
          <w:tcPr>
            <w:tcW w:w="876" w:type="dxa"/>
          </w:tcPr>
          <w:p w14:paraId="7FAD59B3" w14:textId="09426AF7" w:rsidR="0097461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0,05</w:t>
            </w:r>
          </w:p>
        </w:tc>
        <w:tc>
          <w:tcPr>
            <w:tcW w:w="876" w:type="dxa"/>
          </w:tcPr>
          <w:p w14:paraId="38573711" w14:textId="24797A89" w:rsidR="0097461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0,03</w:t>
            </w:r>
          </w:p>
        </w:tc>
      </w:tr>
      <w:tr w:rsidR="00433351" w14:paraId="24DE325C" w14:textId="77777777" w:rsidTr="00974611">
        <w:tc>
          <w:tcPr>
            <w:tcW w:w="875" w:type="dxa"/>
          </w:tcPr>
          <w:p w14:paraId="6074786B" w14:textId="19CA85E8" w:rsidR="00433351" w:rsidRPr="00433351" w:rsidRDefault="00A26FE8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p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en>
                </m:f>
              </m:oMath>
            </m:oMathPara>
          </w:p>
        </w:tc>
        <w:tc>
          <w:tcPr>
            <w:tcW w:w="875" w:type="dxa"/>
          </w:tcPr>
          <w:p w14:paraId="6F3C8ECA" w14:textId="6F0DDC8E" w:rsidR="0097461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6,66</w:t>
            </w:r>
          </w:p>
        </w:tc>
        <w:tc>
          <w:tcPr>
            <w:tcW w:w="875" w:type="dxa"/>
          </w:tcPr>
          <w:p w14:paraId="013EC722" w14:textId="2E34B013" w:rsidR="00974611" w:rsidRDefault="00433351" w:rsidP="00433351">
            <w:pP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6,26</w:t>
            </w:r>
          </w:p>
        </w:tc>
        <w:tc>
          <w:tcPr>
            <w:tcW w:w="875" w:type="dxa"/>
          </w:tcPr>
          <w:p w14:paraId="606A1E9E" w14:textId="1DC122DD" w:rsidR="00974611" w:rsidRPr="00433351" w:rsidRDefault="00433351" w:rsidP="00433351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  <w:lang w:val="en-US"/>
              </w:rPr>
              <w:t>23</w:t>
            </w:r>
            <w:r>
              <w:rPr>
                <w:rFonts w:eastAsiaTheme="minorEastAsia"/>
                <w:sz w:val="24"/>
                <w:szCs w:val="24"/>
              </w:rPr>
              <w:t>,85</w:t>
            </w:r>
          </w:p>
        </w:tc>
        <w:tc>
          <w:tcPr>
            <w:tcW w:w="875" w:type="dxa"/>
          </w:tcPr>
          <w:p w14:paraId="6225873D" w14:textId="0A6C2C53" w:rsidR="00974611" w:rsidRPr="00433351" w:rsidRDefault="00433351" w:rsidP="00433351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13,04</w:t>
            </w:r>
          </w:p>
        </w:tc>
        <w:tc>
          <w:tcPr>
            <w:tcW w:w="875" w:type="dxa"/>
          </w:tcPr>
          <w:p w14:paraId="54C20D6B" w14:textId="19657B71" w:rsidR="00974611" w:rsidRPr="00433351" w:rsidRDefault="00433351" w:rsidP="00433351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7,21</w:t>
            </w:r>
          </w:p>
        </w:tc>
        <w:tc>
          <w:tcPr>
            <w:tcW w:w="875" w:type="dxa"/>
          </w:tcPr>
          <w:p w14:paraId="3389AF0B" w14:textId="26497096" w:rsidR="00974611" w:rsidRPr="00433351" w:rsidRDefault="00433351" w:rsidP="00433351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3,72</w:t>
            </w:r>
          </w:p>
        </w:tc>
        <w:tc>
          <w:tcPr>
            <w:tcW w:w="875" w:type="dxa"/>
          </w:tcPr>
          <w:p w14:paraId="440D056C" w14:textId="0C10782F" w:rsidR="00974611" w:rsidRPr="00433351" w:rsidRDefault="00433351" w:rsidP="00433351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23,16</w:t>
            </w:r>
          </w:p>
        </w:tc>
        <w:tc>
          <w:tcPr>
            <w:tcW w:w="876" w:type="dxa"/>
          </w:tcPr>
          <w:p w14:paraId="4295E490" w14:textId="3CBE0885" w:rsidR="00974611" w:rsidRPr="00433351" w:rsidRDefault="00433351" w:rsidP="00433351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4,37</w:t>
            </w:r>
          </w:p>
        </w:tc>
        <w:tc>
          <w:tcPr>
            <w:tcW w:w="876" w:type="dxa"/>
          </w:tcPr>
          <w:p w14:paraId="0B6E4A79" w14:textId="0564A371" w:rsidR="00974611" w:rsidRPr="00433351" w:rsidRDefault="00433351" w:rsidP="00433351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14,92</w:t>
            </w:r>
          </w:p>
        </w:tc>
        <w:tc>
          <w:tcPr>
            <w:tcW w:w="876" w:type="dxa"/>
          </w:tcPr>
          <w:p w14:paraId="212BB57D" w14:textId="70AF4C78" w:rsidR="00974611" w:rsidRPr="00433351" w:rsidRDefault="00433351" w:rsidP="00433351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20,18</w:t>
            </w:r>
          </w:p>
        </w:tc>
      </w:tr>
    </w:tbl>
    <w:p w14:paraId="65CD8C17" w14:textId="77777777" w:rsidR="00974611" w:rsidRDefault="00974611" w:rsidP="00974611">
      <w:pPr>
        <w:rPr>
          <w:rFonts w:eastAsiaTheme="minorEastAsia"/>
          <w:sz w:val="24"/>
          <w:szCs w:val="24"/>
          <w:lang w:val="en-US"/>
        </w:rPr>
      </w:pPr>
    </w:p>
    <w:p w14:paraId="67538AAC" w14:textId="7EB2491D" w:rsidR="00433351" w:rsidRPr="00433351" w:rsidRDefault="00433351" w:rsidP="00974611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Число степеней свободы </w:t>
      </w:r>
      <m:oMath>
        <m:r>
          <w:rPr>
            <w:rFonts w:ascii="Cambria Math" w:eastAsiaTheme="minorEastAsia" w:hAnsi="Cambria Math"/>
            <w:sz w:val="24"/>
            <w:szCs w:val="24"/>
          </w:rPr>
          <m:t>r = k - 3 = 10 - 3 = 7</m:t>
        </m:r>
      </m:oMath>
      <w:r w:rsidRPr="00433351"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</w:rPr>
        <w:t xml:space="preserve">уровень значимости </w:t>
      </w:r>
      <m:oMath>
        <m:r>
          <w:rPr>
            <w:rFonts w:ascii="Cambria Math" w:eastAsiaTheme="minorEastAsia" w:hAnsi="Cambria Math"/>
            <w:sz w:val="24"/>
            <w:szCs w:val="24"/>
          </w:rPr>
          <m:t>p = 0,05</m:t>
        </m:r>
      </m:oMath>
      <w:r w:rsidRPr="00433351">
        <w:rPr>
          <w:rFonts w:eastAsiaTheme="minorEastAsia"/>
          <w:sz w:val="24"/>
          <w:szCs w:val="24"/>
        </w:rPr>
        <w:t>.</w:t>
      </w:r>
      <w:r>
        <w:rPr>
          <w:rFonts w:eastAsiaTheme="minorEastAsia"/>
          <w:sz w:val="24"/>
          <w:szCs w:val="24"/>
        </w:rPr>
        <w:t xml:space="preserve"> Из таблицы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χ</m:t>
            </m: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r,p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=14,1</m:t>
        </m:r>
      </m:oMath>
      <w:r w:rsidRPr="00433351">
        <w:rPr>
          <w:rFonts w:eastAsiaTheme="minorEastAsia"/>
          <w:sz w:val="24"/>
          <w:szCs w:val="24"/>
        </w:rPr>
        <w:t xml:space="preserve">. </w:t>
      </w:r>
      <w:r>
        <w:rPr>
          <w:rFonts w:eastAsiaTheme="minorEastAsia"/>
          <w:sz w:val="24"/>
          <w:szCs w:val="24"/>
        </w:rPr>
        <w:t xml:space="preserve">Так как полученное значение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χ</m:t>
            </m: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>
        <w:rPr>
          <w:rFonts w:eastAsiaTheme="minorEastAsia"/>
          <w:sz w:val="24"/>
          <w:szCs w:val="24"/>
        </w:rPr>
        <w:t xml:space="preserve"> равно 23,4, что больше табличного значения критерия Пирсона, то гипотеза о нормальном распределении отвергается (это видно так же и из графиков).</w:t>
      </w:r>
    </w:p>
    <w:p w14:paraId="31AB920A" w14:textId="77777777" w:rsidR="00433351" w:rsidRPr="00433351" w:rsidRDefault="00433351" w:rsidP="00974611">
      <w:pPr>
        <w:rPr>
          <w:rFonts w:eastAsiaTheme="minorEastAsia"/>
          <w:sz w:val="24"/>
          <w:szCs w:val="24"/>
        </w:rPr>
      </w:pPr>
    </w:p>
    <w:p w14:paraId="270D60F1" w14:textId="77777777" w:rsidR="00433351" w:rsidRPr="00433351" w:rsidRDefault="00433351" w:rsidP="00974611">
      <w:pPr>
        <w:rPr>
          <w:rFonts w:eastAsiaTheme="minorEastAsia"/>
          <w:sz w:val="24"/>
          <w:szCs w:val="24"/>
        </w:rPr>
      </w:pPr>
    </w:p>
    <w:p w14:paraId="7174F528" w14:textId="77777777" w:rsidR="00974611" w:rsidRDefault="00974611" w:rsidP="00974611">
      <w:pPr>
        <w:rPr>
          <w:rFonts w:eastAsiaTheme="minorEastAsia"/>
          <w:sz w:val="24"/>
          <w:szCs w:val="24"/>
        </w:rPr>
      </w:pPr>
    </w:p>
    <w:p w14:paraId="1048EDF8" w14:textId="77777777" w:rsidR="005320F8" w:rsidRDefault="005320F8" w:rsidP="00974611">
      <w:pPr>
        <w:rPr>
          <w:rFonts w:eastAsiaTheme="minorEastAsia"/>
          <w:sz w:val="24"/>
          <w:szCs w:val="24"/>
        </w:rPr>
      </w:pPr>
    </w:p>
    <w:p w14:paraId="560133F1" w14:textId="77777777" w:rsidR="005320F8" w:rsidRDefault="005320F8" w:rsidP="00974611">
      <w:pPr>
        <w:rPr>
          <w:rFonts w:eastAsiaTheme="minorEastAsia"/>
          <w:sz w:val="24"/>
          <w:szCs w:val="24"/>
        </w:rPr>
      </w:pPr>
    </w:p>
    <w:p w14:paraId="3B074762" w14:textId="77777777" w:rsidR="005320F8" w:rsidRDefault="005320F8" w:rsidP="00974611">
      <w:pPr>
        <w:rPr>
          <w:rFonts w:eastAsiaTheme="minorEastAsia"/>
          <w:sz w:val="24"/>
          <w:szCs w:val="24"/>
        </w:rPr>
      </w:pPr>
    </w:p>
    <w:p w14:paraId="1EA9F8A5" w14:textId="77777777" w:rsidR="005320F8" w:rsidRDefault="005320F8" w:rsidP="005320F8">
      <w:pPr>
        <w:jc w:val="center"/>
        <w:rPr>
          <w:sz w:val="28"/>
          <w:szCs w:val="28"/>
        </w:rPr>
      </w:pPr>
      <w:r>
        <w:rPr>
          <w:sz w:val="28"/>
          <w:szCs w:val="28"/>
        </w:rPr>
        <w:t>Выводы</w:t>
      </w:r>
    </w:p>
    <w:p w14:paraId="3B2BE982" w14:textId="70AD6C19" w:rsidR="005320F8" w:rsidRPr="005320F8" w:rsidRDefault="005320F8" w:rsidP="00974611">
      <w:pPr>
        <w:rPr>
          <w:rFonts w:eastAsiaTheme="minorEastAsia"/>
          <w:sz w:val="24"/>
          <w:szCs w:val="24"/>
        </w:rPr>
      </w:pPr>
    </w:p>
    <w:sectPr w:rsidR="005320F8" w:rsidRPr="005320F8" w:rsidSect="0000294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45E02" w14:textId="77777777" w:rsidR="00A26FE8" w:rsidRDefault="00A26FE8" w:rsidP="003715D6">
      <w:pPr>
        <w:spacing w:after="0" w:line="240" w:lineRule="auto"/>
      </w:pPr>
      <w:r>
        <w:separator/>
      </w:r>
    </w:p>
  </w:endnote>
  <w:endnote w:type="continuationSeparator" w:id="0">
    <w:p w14:paraId="16E614B1" w14:textId="77777777" w:rsidR="00A26FE8" w:rsidRDefault="00A26FE8" w:rsidP="003715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BE7B2" w14:textId="77777777" w:rsidR="00A26FE8" w:rsidRDefault="00A26FE8" w:rsidP="003715D6">
      <w:pPr>
        <w:spacing w:after="0" w:line="240" w:lineRule="auto"/>
      </w:pPr>
      <w:r>
        <w:separator/>
      </w:r>
    </w:p>
  </w:footnote>
  <w:footnote w:type="continuationSeparator" w:id="0">
    <w:p w14:paraId="6C546688" w14:textId="77777777" w:rsidR="00A26FE8" w:rsidRDefault="00A26FE8" w:rsidP="003715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03E"/>
    <w:rsid w:val="00002948"/>
    <w:rsid w:val="00020A3D"/>
    <w:rsid w:val="00027A93"/>
    <w:rsid w:val="00034B43"/>
    <w:rsid w:val="001825F6"/>
    <w:rsid w:val="0031203E"/>
    <w:rsid w:val="003715D6"/>
    <w:rsid w:val="0038731F"/>
    <w:rsid w:val="00404232"/>
    <w:rsid w:val="00433351"/>
    <w:rsid w:val="004C1C22"/>
    <w:rsid w:val="005320F8"/>
    <w:rsid w:val="007E6E8B"/>
    <w:rsid w:val="008C2AB1"/>
    <w:rsid w:val="009237D9"/>
    <w:rsid w:val="009431F5"/>
    <w:rsid w:val="00974611"/>
    <w:rsid w:val="009840A0"/>
    <w:rsid w:val="00A26FE8"/>
    <w:rsid w:val="00B529E4"/>
    <w:rsid w:val="00B83C3C"/>
    <w:rsid w:val="00CC2C8D"/>
    <w:rsid w:val="00D8725A"/>
    <w:rsid w:val="00E06DC5"/>
    <w:rsid w:val="00EB305C"/>
    <w:rsid w:val="00F44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6F440"/>
  <w15:chartTrackingRefBased/>
  <w15:docId w15:val="{A3888AD9-9A3E-4A46-BD2C-5E9169D12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0F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37D9"/>
    <w:rPr>
      <w:color w:val="666666"/>
    </w:rPr>
  </w:style>
  <w:style w:type="table" w:styleId="TableGrid">
    <w:name w:val="Table Grid"/>
    <w:basedOn w:val="TableNormal"/>
    <w:uiPriority w:val="39"/>
    <w:rsid w:val="00923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71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5D6"/>
  </w:style>
  <w:style w:type="paragraph" w:styleId="Footer">
    <w:name w:val="footer"/>
    <w:basedOn w:val="Normal"/>
    <w:link w:val="FooterChar"/>
    <w:uiPriority w:val="99"/>
    <w:unhideWhenUsed/>
    <w:rsid w:val="00371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5D6"/>
  </w:style>
  <w:style w:type="paragraph" w:styleId="BodyText">
    <w:name w:val="Body Text"/>
    <w:basedOn w:val="Normal"/>
    <w:link w:val="BodyTextChar"/>
    <w:uiPriority w:val="99"/>
    <w:semiHidden/>
    <w:unhideWhenUsed/>
    <w:rsid w:val="00EB305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B30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9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raev\OneDrive\&#1056;&#1072;&#1073;&#1086;&#1095;&#1080;&#1081;%20&#1089;&#1090;&#1086;&#1083;\ITMO\2COURSE\2SEM\MathStat\tasks\task1\lab_1.xlsm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raev\OneDrive\&#1056;&#1072;&#1073;&#1086;&#1095;&#1080;&#1081;%20&#1089;&#1090;&#1086;&#1083;\ITMO\2COURSE\2SEM\MathStat\labs\lab_1.xlsm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raev\OneDrive\&#1056;&#1072;&#1073;&#1086;&#1095;&#1080;&#1081;%20&#1089;&#1090;&#1086;&#1083;\ITMO\2COURSE\2SEM\MathStat\labs\lab_1.xlsm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raev\OneDrive\&#1056;&#1072;&#1073;&#1086;&#1095;&#1080;&#1081;%20&#1089;&#1090;&#1086;&#1083;\ITMO\2COURSE\2SEM\MathStat\labs\lab_1.xlsm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1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ru-RU" sz="2000" b="1">
                <a:solidFill>
                  <a:sysClr val="windowText" lastClr="000000"/>
                </a:solidFill>
              </a:rPr>
              <a:t>Полигон частот</a:t>
            </a:r>
            <a:endParaRPr lang="ru-RU" sz="2000" b="1" baseline="0">
              <a:solidFill>
                <a:sysClr val="windowText" lastClr="000000"/>
              </a:solidFill>
            </a:endParaRP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dLblPos val="l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Лист1!$AF$28:$AQ$28</c:f>
              <c:numCache>
                <c:formatCode>0.0</c:formatCode>
                <c:ptCount val="12"/>
                <c:pt idx="0">
                  <c:v>-2.4170833333333333</c:v>
                </c:pt>
                <c:pt idx="1">
                  <c:v>-2.0512500000000005</c:v>
                </c:pt>
                <c:pt idx="2">
                  <c:v>-1.685416666666667</c:v>
                </c:pt>
                <c:pt idx="3">
                  <c:v>-1.3195833333333338</c:v>
                </c:pt>
                <c:pt idx="4">
                  <c:v>-0.95375000000000054</c:v>
                </c:pt>
                <c:pt idx="5">
                  <c:v>-0.58791666666666731</c:v>
                </c:pt>
                <c:pt idx="6">
                  <c:v>-0.22208333333333399</c:v>
                </c:pt>
                <c:pt idx="7">
                  <c:v>0.1437499999999993</c:v>
                </c:pt>
                <c:pt idx="8">
                  <c:v>0.50958333333333261</c:v>
                </c:pt>
                <c:pt idx="9">
                  <c:v>0.87541666666666584</c:v>
                </c:pt>
                <c:pt idx="10">
                  <c:v>1.2412499999999991</c:v>
                </c:pt>
                <c:pt idx="11">
                  <c:v>1.6070833333333323</c:v>
                </c:pt>
              </c:numCache>
            </c:numRef>
          </c:xVal>
          <c:yVal>
            <c:numRef>
              <c:f>Лист1!$AF$30:$AQ$30</c:f>
              <c:numCache>
                <c:formatCode>General</c:formatCode>
                <c:ptCount val="12"/>
                <c:pt idx="0">
                  <c:v>0.02</c:v>
                </c:pt>
                <c:pt idx="1">
                  <c:v>0.01</c:v>
                </c:pt>
                <c:pt idx="2">
                  <c:v>0.05</c:v>
                </c:pt>
                <c:pt idx="3">
                  <c:v>7.0000000000000007E-2</c:v>
                </c:pt>
                <c:pt idx="4">
                  <c:v>0.16</c:v>
                </c:pt>
                <c:pt idx="5">
                  <c:v>0.13</c:v>
                </c:pt>
                <c:pt idx="6">
                  <c:v>0.1</c:v>
                </c:pt>
                <c:pt idx="7">
                  <c:v>7.0000000000000007E-2</c:v>
                </c:pt>
                <c:pt idx="8">
                  <c:v>0.16</c:v>
                </c:pt>
                <c:pt idx="9">
                  <c:v>0.06</c:v>
                </c:pt>
                <c:pt idx="10">
                  <c:v>0.09</c:v>
                </c:pt>
                <c:pt idx="11">
                  <c:v>0.08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BBA-4C81-B673-19DEC8C6E73E}"/>
            </c:ext>
          </c:extLst>
        </c:ser>
        <c:dLbls>
          <c:dLblPos val="l"/>
          <c:showLegendKey val="0"/>
          <c:showVal val="1"/>
          <c:showCatName val="0"/>
          <c:showSerName val="0"/>
          <c:showPercent val="0"/>
          <c:showBubbleSize val="0"/>
        </c:dLbls>
        <c:axId val="1577462784"/>
        <c:axId val="1865876032"/>
      </c:scatterChart>
      <c:valAx>
        <c:axId val="15774627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alpha val="70000"/>
                </a:schemeClr>
              </a:solidFill>
              <a:prstDash val="dash"/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alpha val="20000"/>
                </a:schemeClr>
              </a:solidFill>
              <a:prstDash val="sysDash"/>
              <a:round/>
            </a:ln>
            <a:effectLst/>
          </c:spPr>
        </c:minorGridlines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5876032"/>
        <c:crosses val="autoZero"/>
        <c:crossBetween val="midCat"/>
      </c:valAx>
      <c:valAx>
        <c:axId val="1865876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alpha val="70000"/>
                </a:schemeClr>
              </a:solidFill>
              <a:prstDash val="dash"/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alpha val="20000"/>
                </a:schemeClr>
              </a:solidFill>
              <a:prstDash val="sysDash"/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7462784"/>
        <c:crosses val="autoZero"/>
        <c:crossBetween val="midCat"/>
      </c:valAx>
    </c:plotArea>
    <c:plotVisOnly val="1"/>
    <c:dispBlanksAs val="gap"/>
    <c:showDLblsOverMax val="0"/>
    <c:extLst/>
  </c:chart>
  <c:spPr>
    <a:noFill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0" i="0" u="none" strike="noStrike" baseline="0">
                <a:solidFill>
                  <a:schemeClr val="tx2">
                    <a:lumMod val="20000"/>
                    <a:lumOff val="8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1" i="0" u="none" strike="noStrike" baseline="0">
                <a:solidFill>
                  <a:schemeClr val="tx2">
                    <a:lumMod val="20000"/>
                    <a:lumOff val="80000"/>
                  </a:schemeClr>
                </a:solidFill>
                <a:latin typeface="Calibri" panose="020F0502020204030204"/>
              </a:rPr>
              <a:t>Гистограмма частот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0" i="0" u="none" strike="noStrike" baseline="0">
              <a:solidFill>
                <a:schemeClr val="tx2">
                  <a:lumMod val="20000"/>
                  <a:lumOff val="8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solidFill>
                <a:schemeClr val="tx1"/>
              </a:solidFill>
            </a:ln>
            <a:effectLst/>
          </c:spPr>
          <c:invertIfNegative val="0"/>
          <c:dLbls>
            <c:delete val="1"/>
          </c:dLbls>
          <c:cat>
            <c:strRef>
              <c:f>Лист1!$V$30:$V$41</c:f>
              <c:strCache>
                <c:ptCount val="12"/>
                <c:pt idx="0">
                  <c:v>-2,6      -2,2</c:v>
                </c:pt>
                <c:pt idx="1">
                  <c:v>-2,2      -1,9</c:v>
                </c:pt>
                <c:pt idx="2">
                  <c:v>-1,9      -1,5</c:v>
                </c:pt>
                <c:pt idx="3">
                  <c:v>-1,5      -1,1</c:v>
                </c:pt>
                <c:pt idx="4">
                  <c:v>-1,1      -0,8</c:v>
                </c:pt>
                <c:pt idx="5">
                  <c:v>-0,8      -0,4</c:v>
                </c:pt>
                <c:pt idx="6">
                  <c:v>-0,4      0,0</c:v>
                </c:pt>
                <c:pt idx="7">
                  <c:v>0      0,3</c:v>
                </c:pt>
                <c:pt idx="8">
                  <c:v>0,3      0,7</c:v>
                </c:pt>
                <c:pt idx="9">
                  <c:v>0,7      1,1</c:v>
                </c:pt>
                <c:pt idx="10">
                  <c:v>1,1      1,4</c:v>
                </c:pt>
                <c:pt idx="11">
                  <c:v>1,4      1,8</c:v>
                </c:pt>
              </c:strCache>
            </c:strRef>
          </c:cat>
          <c:val>
            <c:numRef>
              <c:f>Лист1!$S$29:$S$40</c:f>
              <c:numCache>
                <c:formatCode>0.00</c:formatCode>
                <c:ptCount val="12"/>
                <c:pt idx="0">
                  <c:v>5.4669703872437365E-2</c:v>
                </c:pt>
                <c:pt idx="1">
                  <c:v>2.7334851936218683E-2</c:v>
                </c:pt>
                <c:pt idx="2">
                  <c:v>0.13667425968109342</c:v>
                </c:pt>
                <c:pt idx="3">
                  <c:v>0.19134396355353078</c:v>
                </c:pt>
                <c:pt idx="4">
                  <c:v>0.43735763097949892</c:v>
                </c:pt>
                <c:pt idx="5">
                  <c:v>0.35535307517084286</c:v>
                </c:pt>
                <c:pt idx="6">
                  <c:v>0.27334851936218685</c:v>
                </c:pt>
                <c:pt idx="7">
                  <c:v>0.19134396355353078</c:v>
                </c:pt>
                <c:pt idx="8">
                  <c:v>0.43735763097949892</c:v>
                </c:pt>
                <c:pt idx="9">
                  <c:v>0.16400911161731208</c:v>
                </c:pt>
                <c:pt idx="10">
                  <c:v>0.24601366742596814</c:v>
                </c:pt>
                <c:pt idx="11">
                  <c:v>0.21867881548974946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8A8-420D-8744-298DCEAB6B75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0"/>
        <c:axId val="1577456544"/>
        <c:axId val="1582476880"/>
      </c:barChart>
      <c:catAx>
        <c:axId val="15774565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baseline="0">
                <a:solidFill>
                  <a:schemeClr val="tx2">
                    <a:lumMod val="20000"/>
                    <a:lumOff val="8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2476880"/>
        <c:crosses val="autoZero"/>
        <c:auto val="1"/>
        <c:lblAlgn val="ctr"/>
        <c:lblOffset val="100"/>
        <c:noMultiLvlLbl val="0"/>
      </c:catAx>
      <c:valAx>
        <c:axId val="1582476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/>
              </a:solidFill>
              <a:prstDash val="sysDash"/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baseline="0">
                <a:solidFill>
                  <a:schemeClr val="tx2">
                    <a:lumMod val="20000"/>
                    <a:lumOff val="8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7456544"/>
        <c:crosses val="autoZero"/>
        <c:crossBetween val="between"/>
      </c:valAx>
      <c:spPr>
        <a:noFill/>
        <a:ln>
          <a:solidFill>
            <a:schemeClr val="tx1"/>
          </a:solidFill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1" i="0" u="none" strike="noStrike" kern="1200" spc="0" baseline="0">
                <a:solidFill>
                  <a:schemeClr val="tx2">
                    <a:lumMod val="20000"/>
                    <a:lumOff val="8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2000" b="1">
                <a:solidFill>
                  <a:schemeClr val="tx2">
                    <a:lumMod val="20000"/>
                    <a:lumOff val="80000"/>
                  </a:schemeClr>
                </a:solidFill>
              </a:rPr>
              <a:t>Эмпирическая</a:t>
            </a:r>
            <a:r>
              <a:rPr lang="ru-RU" sz="2000" b="1" baseline="0">
                <a:solidFill>
                  <a:schemeClr val="tx2">
                    <a:lumMod val="20000"/>
                    <a:lumOff val="80000"/>
                  </a:schemeClr>
                </a:solidFill>
              </a:rPr>
              <a:t> функция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1" i="0" u="none" strike="noStrike" kern="1200" spc="0" baseline="0">
              <a:solidFill>
                <a:schemeClr val="tx2">
                  <a:lumMod val="20000"/>
                  <a:lumOff val="8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>
                        <a:lumMod val="20000"/>
                        <a:lumOff val="8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l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Лист1!$Y$29:$Y$41</c:f>
              <c:numCache>
                <c:formatCode>General</c:formatCode>
                <c:ptCount val="13"/>
                <c:pt idx="0">
                  <c:v>-2.6</c:v>
                </c:pt>
                <c:pt idx="1">
                  <c:v>-2.2000000000000002</c:v>
                </c:pt>
                <c:pt idx="2">
                  <c:v>-1.9</c:v>
                </c:pt>
                <c:pt idx="3">
                  <c:v>-1.5</c:v>
                </c:pt>
                <c:pt idx="4">
                  <c:v>-1.1000000000000001</c:v>
                </c:pt>
                <c:pt idx="5">
                  <c:v>-0.8</c:v>
                </c:pt>
                <c:pt idx="6">
                  <c:v>-0.4</c:v>
                </c:pt>
                <c:pt idx="7">
                  <c:v>0</c:v>
                </c:pt>
                <c:pt idx="8">
                  <c:v>0.3</c:v>
                </c:pt>
                <c:pt idx="9">
                  <c:v>0.7</c:v>
                </c:pt>
                <c:pt idx="10">
                  <c:v>1.1000000000000001</c:v>
                </c:pt>
                <c:pt idx="11">
                  <c:v>1.4</c:v>
                </c:pt>
                <c:pt idx="12">
                  <c:v>1.8</c:v>
                </c:pt>
              </c:numCache>
            </c:numRef>
          </c:xVal>
          <c:yVal>
            <c:numRef>
              <c:f>Лист1!$Z$29:$Z$41</c:f>
              <c:numCache>
                <c:formatCode>General</c:formatCode>
                <c:ptCount val="13"/>
                <c:pt idx="0">
                  <c:v>0</c:v>
                </c:pt>
                <c:pt idx="1">
                  <c:v>0.02</c:v>
                </c:pt>
                <c:pt idx="2">
                  <c:v>0.03</c:v>
                </c:pt>
                <c:pt idx="3">
                  <c:v>0.08</c:v>
                </c:pt>
                <c:pt idx="4">
                  <c:v>0.15000000000000002</c:v>
                </c:pt>
                <c:pt idx="5">
                  <c:v>0.31000000000000005</c:v>
                </c:pt>
                <c:pt idx="6">
                  <c:v>0.44000000000000006</c:v>
                </c:pt>
                <c:pt idx="7">
                  <c:v>0.54</c:v>
                </c:pt>
                <c:pt idx="8">
                  <c:v>0.6100000000000001</c:v>
                </c:pt>
                <c:pt idx="9">
                  <c:v>0.77000000000000013</c:v>
                </c:pt>
                <c:pt idx="10">
                  <c:v>0.83000000000000007</c:v>
                </c:pt>
                <c:pt idx="11">
                  <c:v>0.92</c:v>
                </c:pt>
                <c:pt idx="12">
                  <c:v>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D84-400B-A0D9-5CAE6693EB9F}"/>
            </c:ext>
          </c:extLst>
        </c:ser>
        <c:dLbls>
          <c:dLblPos val="l"/>
          <c:showLegendKey val="0"/>
          <c:showVal val="1"/>
          <c:showCatName val="0"/>
          <c:showSerName val="0"/>
          <c:showPercent val="0"/>
          <c:showBubbleSize val="0"/>
        </c:dLbls>
        <c:axId val="1577462784"/>
        <c:axId val="1865876032"/>
      </c:scatterChart>
      <c:valAx>
        <c:axId val="15774627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alpha val="70000"/>
                </a:schemeClr>
              </a:solidFill>
              <a:prstDash val="dash"/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alpha val="20000"/>
                </a:schemeClr>
              </a:solidFill>
              <a:prstDash val="sysDash"/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chemeClr val="tx2">
                    <a:lumMod val="20000"/>
                    <a:lumOff val="8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5876032"/>
        <c:crosses val="autoZero"/>
        <c:crossBetween val="midCat"/>
      </c:valAx>
      <c:valAx>
        <c:axId val="1865876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alpha val="70000"/>
                </a:schemeClr>
              </a:solidFill>
              <a:prstDash val="dash"/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alpha val="20000"/>
                </a:schemeClr>
              </a:solidFill>
              <a:prstDash val="sysDash"/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chemeClr val="tx2">
                    <a:lumMod val="20000"/>
                    <a:lumOff val="8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74627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0" i="0" u="none" strike="noStrike" baseline="0">
                <a:solidFill>
                  <a:schemeClr val="tx2">
                    <a:lumMod val="20000"/>
                    <a:lumOff val="8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1" i="0" u="none" strike="noStrike" baseline="0">
                <a:solidFill>
                  <a:schemeClr val="tx2">
                    <a:lumMod val="20000"/>
                    <a:lumOff val="80000"/>
                  </a:schemeClr>
                </a:solidFill>
                <a:latin typeface="Calibri" panose="020F0502020204030204"/>
              </a:rPr>
              <a:t>Эмпирическая функция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0" i="0" u="none" strike="noStrike" baseline="0">
              <a:solidFill>
                <a:schemeClr val="tx2">
                  <a:lumMod val="20000"/>
                  <a:lumOff val="8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4.2313386364056217E-2"/>
          <c:y val="0.20964646771065765"/>
          <c:w val="0.9413527394257164"/>
          <c:h val="0.68071275716835611"/>
        </c:manualLayout>
      </c:layout>
      <c:barChart>
        <c:barDir val="col"/>
        <c:grouping val="clustered"/>
        <c:varyColors val="0"/>
        <c:ser>
          <c:idx val="0"/>
          <c:order val="0"/>
          <c:spPr>
            <a:noFill/>
            <a:ln>
              <a:solidFill>
                <a:schemeClr val="bg1"/>
              </a:solidFill>
            </a:ln>
            <a:effectLst/>
          </c:spPr>
          <c:invertIfNegative val="0"/>
          <c:dLbls>
            <c:delete val="1"/>
          </c:dLbls>
          <c:cat>
            <c:numRef>
              <c:f>Лист1!$Y$29:$Y$41</c:f>
              <c:numCache>
                <c:formatCode>General</c:formatCode>
                <c:ptCount val="13"/>
                <c:pt idx="0">
                  <c:v>-2.6</c:v>
                </c:pt>
                <c:pt idx="1">
                  <c:v>-2.2000000000000002</c:v>
                </c:pt>
                <c:pt idx="2">
                  <c:v>-1.9</c:v>
                </c:pt>
                <c:pt idx="3">
                  <c:v>-1.5</c:v>
                </c:pt>
                <c:pt idx="4">
                  <c:v>-1.1000000000000001</c:v>
                </c:pt>
                <c:pt idx="5">
                  <c:v>-0.8</c:v>
                </c:pt>
                <c:pt idx="6">
                  <c:v>-0.4</c:v>
                </c:pt>
                <c:pt idx="7">
                  <c:v>0</c:v>
                </c:pt>
                <c:pt idx="8">
                  <c:v>0.3</c:v>
                </c:pt>
                <c:pt idx="9">
                  <c:v>0.7</c:v>
                </c:pt>
                <c:pt idx="10">
                  <c:v>1.1000000000000001</c:v>
                </c:pt>
                <c:pt idx="11">
                  <c:v>1.4</c:v>
                </c:pt>
                <c:pt idx="12">
                  <c:v>1.8</c:v>
                </c:pt>
              </c:numCache>
            </c:numRef>
          </c:cat>
          <c:val>
            <c:numRef>
              <c:f>Лист1!$Z$29:$Z$41</c:f>
              <c:numCache>
                <c:formatCode>General</c:formatCode>
                <c:ptCount val="13"/>
                <c:pt idx="0">
                  <c:v>0</c:v>
                </c:pt>
                <c:pt idx="1">
                  <c:v>0.02</c:v>
                </c:pt>
                <c:pt idx="2">
                  <c:v>0.03</c:v>
                </c:pt>
                <c:pt idx="3">
                  <c:v>0.08</c:v>
                </c:pt>
                <c:pt idx="4">
                  <c:v>0.15000000000000002</c:v>
                </c:pt>
                <c:pt idx="5">
                  <c:v>0.31000000000000005</c:v>
                </c:pt>
                <c:pt idx="6">
                  <c:v>0.44000000000000006</c:v>
                </c:pt>
                <c:pt idx="7">
                  <c:v>0.54</c:v>
                </c:pt>
                <c:pt idx="8">
                  <c:v>0.6100000000000001</c:v>
                </c:pt>
                <c:pt idx="9">
                  <c:v>0.77000000000000013</c:v>
                </c:pt>
                <c:pt idx="10">
                  <c:v>0.83000000000000007</c:v>
                </c:pt>
                <c:pt idx="11">
                  <c:v>0.92</c:v>
                </c:pt>
                <c:pt idx="1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013-4A3C-A0D8-947F413FED26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0"/>
        <c:axId val="1577456544"/>
        <c:axId val="1582476880"/>
      </c:barChart>
      <c:catAx>
        <c:axId val="15774565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baseline="0">
                <a:solidFill>
                  <a:schemeClr val="tx2">
                    <a:lumMod val="20000"/>
                    <a:lumOff val="8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2476880"/>
        <c:crosses val="autoZero"/>
        <c:auto val="1"/>
        <c:lblAlgn val="ctr"/>
        <c:lblOffset val="100"/>
        <c:noMultiLvlLbl val="0"/>
      </c:catAx>
      <c:valAx>
        <c:axId val="1582476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/>
              </a:solidFill>
              <a:prstDash val="sysDash"/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baseline="0">
                <a:solidFill>
                  <a:schemeClr val="tx2">
                    <a:lumMod val="20000"/>
                    <a:lumOff val="8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7456544"/>
        <c:crosses val="autoZero"/>
        <c:crossBetween val="between"/>
      </c:valAx>
      <c:spPr>
        <a:noFill/>
        <a:ln>
          <a:solidFill>
            <a:schemeClr val="tx1"/>
          </a:solidFill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8</Pages>
  <Words>814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Раевский</dc:creator>
  <cp:keywords/>
  <dc:description/>
  <cp:lastModifiedBy>borka kozak</cp:lastModifiedBy>
  <cp:revision>15</cp:revision>
  <dcterms:created xsi:type="dcterms:W3CDTF">2024-03-08T14:39:00Z</dcterms:created>
  <dcterms:modified xsi:type="dcterms:W3CDTF">2024-04-07T17:45:00Z</dcterms:modified>
</cp:coreProperties>
</file>