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A837" w14:textId="77777777" w:rsidR="00D41359" w:rsidRPr="00700680" w:rsidRDefault="00000000" w:rsidP="00D41359">
      <w:r>
        <w:rPr>
          <w:lang w:val="en-US"/>
        </w:rPr>
        <w:pict w14:anchorId="5884E4E9">
          <v:rect id="_x0000_i1025" style="width:235.6pt;height:2pt" o:hralign="center" o:hrstd="t" o:hrnoshade="t" o:hr="t" fillcolor="black" stroked="f"/>
        </w:pic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D41359" w:rsidRPr="0017081E" w14:paraId="62A4E09A" w14:textId="77777777" w:rsidTr="000E770C">
        <w:tc>
          <w:tcPr>
            <w:tcW w:w="2500" w:type="pct"/>
            <w:vAlign w:val="center"/>
          </w:tcPr>
          <w:p w14:paraId="4D98438F" w14:textId="53E6A3D5" w:rsidR="00D41359" w:rsidRPr="00D41359" w:rsidRDefault="00D41359" w:rsidP="000E770C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P3221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564AF45" w14:textId="2E37EE8C" w:rsidR="00D41359" w:rsidRPr="0017081E" w:rsidRDefault="00D41359" w:rsidP="000E770C">
            <w:pPr>
              <w:spacing w:before="240"/>
            </w:pPr>
            <w:r w:rsidRPr="0017081E">
              <w:t>К работе допущен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D41359" w:rsidRPr="0017081E" w14:paraId="43D64CCB" w14:textId="77777777" w:rsidTr="000E770C">
        <w:tc>
          <w:tcPr>
            <w:tcW w:w="2500" w:type="pct"/>
            <w:vAlign w:val="center"/>
          </w:tcPr>
          <w:p w14:paraId="6A495B6B" w14:textId="4F60BEA6" w:rsidR="00D41359" w:rsidRPr="00BD2928" w:rsidRDefault="00D41359" w:rsidP="000E770C">
            <w:pPr>
              <w:spacing w:before="240"/>
            </w:pPr>
            <w:r w:rsidRPr="0017081E">
              <w:t>Студент</w:t>
            </w:r>
            <w:r>
              <w:t>ы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Раевский Григорий, Козак Борис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B451228" w14:textId="1AFF9046" w:rsidR="00D41359" w:rsidRPr="0017081E" w:rsidRDefault="00D41359" w:rsidP="000E770C">
            <w:pPr>
              <w:spacing w:before="240"/>
            </w:pPr>
            <w:r w:rsidRPr="0017081E">
              <w:t>Работа выполнена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D41359" w:rsidRPr="0017081E" w14:paraId="78AA250E" w14:textId="77777777" w:rsidTr="000E770C">
        <w:tc>
          <w:tcPr>
            <w:tcW w:w="2500" w:type="pct"/>
            <w:vAlign w:val="center"/>
          </w:tcPr>
          <w:p w14:paraId="0F4CCD6F" w14:textId="7488683A" w:rsidR="00D41359" w:rsidRPr="00D41359" w:rsidRDefault="00D41359" w:rsidP="000E770C">
            <w:pPr>
              <w:spacing w:before="240"/>
              <w:rPr>
                <w:lang w:val="en-US"/>
              </w:rPr>
            </w:pPr>
            <w:r w:rsidRPr="0017081E">
              <w:t>Преподаватель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Коробков М. П.</w:t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071CBF5" w14:textId="4F1A24C8" w:rsidR="00D41359" w:rsidRPr="00D41359" w:rsidRDefault="00D41359" w:rsidP="000E770C">
            <w:pPr>
              <w:spacing w:before="240"/>
              <w:rPr>
                <w:lang w:val="en-US"/>
              </w:rPr>
            </w:pPr>
            <w:r w:rsidRPr="0017081E">
              <w:t>Отчет принят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</w:tbl>
    <w:p w14:paraId="325C8CFD" w14:textId="49CFDCAC" w:rsidR="00D41359" w:rsidRPr="00D41359" w:rsidRDefault="00D41359" w:rsidP="00D41359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</w:t>
      </w:r>
      <w:r w:rsidRPr="00676D1A">
        <w:rPr>
          <w:rFonts w:ascii="Cambria" w:hAnsi="Cambria" w:cs="Times New Roman"/>
          <w:b/>
          <w:spacing w:val="30"/>
          <w:sz w:val="40"/>
          <w:szCs w:val="36"/>
        </w:rPr>
        <w:t>3.0</w:t>
      </w:r>
      <w:r w:rsidRPr="00D41359">
        <w:rPr>
          <w:rFonts w:ascii="Cambria" w:hAnsi="Cambria" w:cs="Times New Roman"/>
          <w:b/>
          <w:spacing w:val="30"/>
          <w:sz w:val="40"/>
          <w:szCs w:val="36"/>
        </w:rPr>
        <w:t>5</w:t>
      </w:r>
    </w:p>
    <w:p w14:paraId="239985FA" w14:textId="4CADF5E4" w:rsidR="00D41359" w:rsidRPr="00D41359" w:rsidRDefault="00D41359" w:rsidP="00D41359">
      <w:pPr>
        <w:pStyle w:val="ad"/>
        <w:ind w:left="0" w:right="4" w:hanging="21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Температурная зависимость электрического сопротивления металла и полупроводника</w:t>
      </w:r>
    </w:p>
    <w:p w14:paraId="53B586E9" w14:textId="77777777" w:rsidR="00D41359" w:rsidRPr="006C1CFA" w:rsidRDefault="00D41359" w:rsidP="00D41359">
      <w:pPr>
        <w:pStyle w:val="ad"/>
        <w:ind w:left="0" w:right="4" w:hanging="21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14:paraId="7605703C" w14:textId="77777777" w:rsidR="00D41359" w:rsidRDefault="00D41359" w:rsidP="00D41359">
      <w:r w:rsidRPr="009257A1">
        <w:t>1. Цель работы.</w:t>
      </w:r>
    </w:p>
    <w:p w14:paraId="49AF9499" w14:textId="6461683A" w:rsidR="00D41359" w:rsidRPr="00930737" w:rsidRDefault="00D41359" w:rsidP="00D41359">
      <w:r>
        <w:tab/>
        <w:t xml:space="preserve">Получение зависимости электрического сопротивления металлического образца и полупроводника в различном диапазоне температур, а </w:t>
      </w:r>
      <w:r w:rsidR="004F1226">
        <w:t>также</w:t>
      </w:r>
      <w:r>
        <w:t>, вычисление температурного коэффициента сопротивления металла и ширины запрещенной зоны полупроводника.</w:t>
      </w:r>
    </w:p>
    <w:p w14:paraId="6FE49383" w14:textId="77777777" w:rsidR="00D41359" w:rsidRPr="009257A1" w:rsidRDefault="00D41359" w:rsidP="00D41359"/>
    <w:p w14:paraId="2EFBF1F1" w14:textId="77777777" w:rsidR="00D41359" w:rsidRDefault="00D41359" w:rsidP="00D41359">
      <w:r w:rsidRPr="009257A1">
        <w:t>2. Задачи, решаемые при выполнении работы.</w:t>
      </w:r>
    </w:p>
    <w:p w14:paraId="701F18EF" w14:textId="267D77B8" w:rsidR="004F1226" w:rsidRPr="006C1CFA" w:rsidRDefault="00D41359" w:rsidP="00D41359">
      <w:r>
        <w:tab/>
      </w:r>
      <w:r>
        <w:tab/>
      </w:r>
      <w:r>
        <w:rPr>
          <w:lang w:val="en-US"/>
        </w:rPr>
        <w:t>a</w:t>
      </w:r>
      <w:r w:rsidRPr="00930737">
        <w:t>)</w:t>
      </w:r>
      <w:r>
        <w:t xml:space="preserve"> Получить зависимость электрического сопротивления металла и полупроводника от температуры</w:t>
      </w:r>
      <w:r w:rsidR="004F1226">
        <w:t xml:space="preserve"> и построить их графики зависимости от температуры.</w:t>
      </w:r>
    </w:p>
    <w:p w14:paraId="70CBEA59" w14:textId="07E85A7B" w:rsidR="00D41359" w:rsidRPr="006C1CFA" w:rsidRDefault="00D41359" w:rsidP="00D41359">
      <w:r w:rsidRPr="0048589D">
        <w:tab/>
      </w:r>
      <w:r w:rsidRPr="0048589D">
        <w:tab/>
      </w:r>
      <w:r>
        <w:rPr>
          <w:lang w:val="en-US"/>
        </w:rPr>
        <w:t>b</w:t>
      </w:r>
      <w:r w:rsidRPr="0048589D">
        <w:t xml:space="preserve">) </w:t>
      </w:r>
      <w:r w:rsidR="004F1226">
        <w:t>Получить среднее значение температурного коэффициента сопротивления металла и оценка его погрешности.</w:t>
      </w:r>
    </w:p>
    <w:p w14:paraId="59EA4580" w14:textId="0F5DE8DC" w:rsidR="00D41359" w:rsidRPr="00946E44" w:rsidRDefault="00D41359" w:rsidP="00D41359">
      <w:r w:rsidRPr="006C1CFA">
        <w:tab/>
      </w:r>
      <w:r w:rsidRPr="006C1CFA">
        <w:tab/>
      </w:r>
      <w:r>
        <w:rPr>
          <w:lang w:val="en-US"/>
        </w:rPr>
        <w:t>c</w:t>
      </w:r>
      <w:r w:rsidRPr="006C1CFA">
        <w:t>)</w:t>
      </w:r>
      <w:r>
        <w:t xml:space="preserve"> </w:t>
      </w:r>
      <w:r w:rsidR="004F1226">
        <w:t>Получение запрещенной зоны полупроводника и ее погрешности.</w:t>
      </w:r>
    </w:p>
    <w:p w14:paraId="0B79325E" w14:textId="2B32E47A" w:rsidR="00D41359" w:rsidRPr="00946E44" w:rsidRDefault="00D41359" w:rsidP="00D41359">
      <w:r w:rsidRPr="006C1CFA">
        <w:tab/>
      </w:r>
      <w:r w:rsidRPr="006C1CFA">
        <w:tab/>
      </w:r>
      <w:r>
        <w:rPr>
          <w:lang w:val="en-US"/>
        </w:rPr>
        <w:t>d</w:t>
      </w:r>
      <w:r w:rsidRPr="006C1CFA">
        <w:t>)</w:t>
      </w:r>
      <w:r>
        <w:t xml:space="preserve"> </w:t>
      </w:r>
      <w:r w:rsidR="004F1226">
        <w:t>Определить, какие металл и полупроводник используются в работе.</w:t>
      </w:r>
    </w:p>
    <w:p w14:paraId="438E0515" w14:textId="77777777" w:rsidR="00D41359" w:rsidRPr="009257A1" w:rsidRDefault="00D41359" w:rsidP="00D41359"/>
    <w:p w14:paraId="3A65D4AA" w14:textId="77777777" w:rsidR="00D41359" w:rsidRDefault="00D41359" w:rsidP="00D41359">
      <w:r w:rsidRPr="009257A1">
        <w:t>3. Объект исследования.</w:t>
      </w:r>
    </w:p>
    <w:p w14:paraId="3EB4EAC9" w14:textId="77777777" w:rsidR="004F1226" w:rsidRPr="00561216" w:rsidRDefault="004F1226" w:rsidP="004F1226">
      <w:pPr>
        <w:pStyle w:val="af1"/>
        <w:ind w:firstLine="709"/>
      </w:pPr>
      <w:r w:rsidRPr="00561216">
        <w:t>Л</w:t>
      </w:r>
      <w:r>
        <w:t>абораторная установка, состоящая из стенда «С3-ТТ01» с объектами изучения – металлическими и полупроводниковыми образцами, генератора напряжения и амперметра-вольтметра, соединённых проводами.</w:t>
      </w:r>
    </w:p>
    <w:p w14:paraId="5B9CFCF8" w14:textId="77777777" w:rsidR="00D41359" w:rsidRPr="009257A1" w:rsidRDefault="00D41359" w:rsidP="00D41359"/>
    <w:p w14:paraId="30A19960" w14:textId="77777777" w:rsidR="00D41359" w:rsidRDefault="00D41359" w:rsidP="00D41359">
      <w:r w:rsidRPr="009257A1">
        <w:t>4. Метод экспериментального исследования.</w:t>
      </w:r>
    </w:p>
    <w:p w14:paraId="4285C533" w14:textId="5974AA06" w:rsidR="00D41359" w:rsidRPr="00946E44" w:rsidRDefault="00D41359" w:rsidP="00D41359">
      <w:pPr>
        <w:pStyle w:val="af1"/>
        <w:spacing w:before="1"/>
        <w:ind w:firstLine="720"/>
        <w:rPr>
          <w:iCs w:val="0"/>
        </w:rPr>
      </w:pPr>
      <w:r>
        <w:t xml:space="preserve"> </w:t>
      </w:r>
      <w:r>
        <w:tab/>
      </w:r>
      <w:r w:rsidR="004F1226">
        <w:t>Замер напряжения и силы тока в цепи при различных температурах</w:t>
      </w:r>
    </w:p>
    <w:p w14:paraId="20EB20C0" w14:textId="77777777" w:rsidR="00D41359" w:rsidRPr="009257A1" w:rsidRDefault="00D41359" w:rsidP="00D41359"/>
    <w:p w14:paraId="77543CD0" w14:textId="77777777" w:rsidR="00D41359" w:rsidRDefault="00D41359" w:rsidP="00D41359">
      <w:r w:rsidRPr="009257A1">
        <w:t>5. Рабочие формулы и исходные данные.</w:t>
      </w:r>
    </w:p>
    <w:p w14:paraId="75ADFA4F" w14:textId="2DA9A452" w:rsidR="00D41359" w:rsidRDefault="00D41359" w:rsidP="00D41359">
      <w:r>
        <w:tab/>
      </w:r>
      <w:r>
        <w:tab/>
      </w:r>
      <w:r>
        <w:rPr>
          <w:lang w:val="en-US"/>
        </w:rPr>
        <w:t>a</w:t>
      </w:r>
      <w:r w:rsidRPr="0048589D">
        <w:t xml:space="preserve">) </w:t>
      </w:r>
      <w:r w:rsidR="004F1226">
        <w:t>Закон Ома для сопротивления</w:t>
      </w:r>
      <w:r w:rsidRPr="0048589D">
        <w:t>:</w:t>
      </w:r>
    </w:p>
    <w:p w14:paraId="70695B02" w14:textId="14D54468" w:rsidR="004F1226" w:rsidRPr="004F1226" w:rsidRDefault="004F1226" w:rsidP="00D4135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FF0B9FD" w14:textId="6DE08E7F" w:rsidR="00D41359" w:rsidRPr="00946E44" w:rsidRDefault="00D41359" w:rsidP="00D41359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</w:r>
      <w:r>
        <w:rPr>
          <w:iCs w:val="0"/>
          <w:lang w:val="en-US"/>
        </w:rPr>
        <w:t>b</w:t>
      </w:r>
      <w:r w:rsidRPr="002446DB">
        <w:rPr>
          <w:iCs w:val="0"/>
        </w:rPr>
        <w:t>)</w:t>
      </w:r>
      <w:r>
        <w:rPr>
          <w:iCs w:val="0"/>
        </w:rPr>
        <w:t xml:space="preserve"> </w:t>
      </w:r>
      <w:r w:rsidR="004F1226">
        <w:rPr>
          <w:iCs w:val="0"/>
        </w:rPr>
        <w:t>Температурный коэффициент сопротивления металла</w:t>
      </w:r>
      <w:r w:rsidRPr="002446DB">
        <w:rPr>
          <w:iCs w:val="0"/>
        </w:rPr>
        <w:t>:</w:t>
      </w:r>
    </w:p>
    <w:p w14:paraId="4AE5ADD6" w14:textId="684AB5E5" w:rsidR="004F1226" w:rsidRPr="004F1226" w:rsidRDefault="00000000" w:rsidP="004F1226">
      <w:pPr>
        <w:jc w:val="center"/>
        <w:rPr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Cs w:val="0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Cs w:val="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Cs w:val="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den>
          </m:f>
        </m:oMath>
      </m:oMathPara>
    </w:p>
    <w:p w14:paraId="3F7AC65A" w14:textId="1A666EE6" w:rsidR="00D41359" w:rsidRPr="00946E44" w:rsidRDefault="00D41359" w:rsidP="00D41359">
      <w:r>
        <w:tab/>
      </w:r>
      <w:r>
        <w:tab/>
      </w:r>
      <w:r>
        <w:rPr>
          <w:lang w:val="en-US"/>
        </w:rPr>
        <w:t>c</w:t>
      </w:r>
      <w:r w:rsidRPr="00946E44">
        <w:t xml:space="preserve">) </w:t>
      </w:r>
      <w:r w:rsidR="004F1226">
        <w:t>Среднее значение температурного коэффициента сопротивления металла</w:t>
      </w:r>
      <w:r w:rsidRPr="00946E44">
        <w:t>:</w:t>
      </w:r>
    </w:p>
    <w:p w14:paraId="59F03337" w14:textId="1F02E36C" w:rsidR="004F1226" w:rsidRPr="004F1226" w:rsidRDefault="004F1226" w:rsidP="00D4135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&gt;=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i=1,j=7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i=6,j=12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8A6299E" w14:textId="69973F21" w:rsidR="004F1226" w:rsidRPr="00BD2928" w:rsidRDefault="00D41359" w:rsidP="00D41359">
      <w:r>
        <w:rPr>
          <w:lang w:val="en-US"/>
        </w:rPr>
        <w:lastRenderedPageBreak/>
        <w:tab/>
      </w:r>
      <w:r>
        <w:rPr>
          <w:lang w:val="en-US"/>
        </w:rPr>
        <w:tab/>
        <w:t>d</w:t>
      </w:r>
      <w:r w:rsidRPr="00676D1A">
        <w:t>)</w:t>
      </w:r>
      <w:r>
        <w:t xml:space="preserve"> </w:t>
      </w:r>
      <w:r w:rsidR="004F1226">
        <w:t>Ширина запрещенной зоны полупроводника</w:t>
      </w:r>
      <w:r w:rsidR="004F1226" w:rsidRPr="004F1226">
        <w:t>:</w:t>
      </w:r>
      <w:r w:rsidRPr="00676D1A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k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323AF6EE" w14:textId="56191095" w:rsidR="00D41359" w:rsidRDefault="00D41359" w:rsidP="00D41359">
      <w:r w:rsidRPr="00676D1A">
        <w:tab/>
      </w:r>
      <w:r w:rsidRPr="00676D1A">
        <w:tab/>
      </w:r>
      <w:r>
        <w:rPr>
          <w:lang w:val="en-US"/>
        </w:rPr>
        <w:t>e</w:t>
      </w:r>
      <w:r w:rsidRPr="0087001C">
        <w:t xml:space="preserve">) </w:t>
      </w:r>
      <w:r w:rsidR="004F1226">
        <w:t>Среднее значение ширины запрещенной зоны</w:t>
      </w:r>
      <w:r w:rsidRPr="0087001C">
        <w:t xml:space="preserve">: </w:t>
      </w:r>
    </w:p>
    <w:p w14:paraId="41AE1EFB" w14:textId="1447E17E" w:rsidR="004F1226" w:rsidRPr="004F1226" w:rsidRDefault="004F1226" w:rsidP="00D4135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&gt;=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i=1,j=7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i=6,j=12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8D31309" w14:textId="5D28279A" w:rsidR="00D41359" w:rsidRDefault="00D41359" w:rsidP="004F1226">
      <w:r>
        <w:rPr>
          <w:lang w:val="en-US"/>
        </w:rPr>
        <w:tab/>
      </w:r>
      <w:r>
        <w:rPr>
          <w:lang w:val="en-US"/>
        </w:rPr>
        <w:tab/>
      </w:r>
    </w:p>
    <w:p w14:paraId="3346F1F5" w14:textId="77777777" w:rsidR="00D41359" w:rsidRPr="0087001C" w:rsidRDefault="00D41359" w:rsidP="00D41359"/>
    <w:p w14:paraId="43BD0D0F" w14:textId="77777777" w:rsidR="00D41359" w:rsidRPr="0087001C" w:rsidRDefault="00D41359" w:rsidP="00D41359"/>
    <w:p w14:paraId="46AAD61C" w14:textId="77777777" w:rsidR="00D41359" w:rsidRPr="009257A1" w:rsidRDefault="00D41359" w:rsidP="00D41359">
      <w:r w:rsidRPr="009257A1">
        <w:t>6. Измерительные приборы.</w:t>
      </w: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1"/>
        <w:gridCol w:w="3700"/>
        <w:gridCol w:w="1632"/>
        <w:gridCol w:w="2017"/>
        <w:gridCol w:w="2017"/>
      </w:tblGrid>
      <w:tr w:rsidR="00D41359" w:rsidRPr="00BF624D" w14:paraId="1AF1F95A" w14:textId="77777777" w:rsidTr="000E770C">
        <w:trPr>
          <w:cantSplit/>
          <w:trHeight w:val="16"/>
        </w:trPr>
        <w:tc>
          <w:tcPr>
            <w:tcW w:w="385" w:type="pct"/>
            <w:vAlign w:val="center"/>
          </w:tcPr>
          <w:p w14:paraId="22E4CBF6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3E716366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1EFF2164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3CB0AAEE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609A4FBD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D41359" w:rsidRPr="00BF624D" w14:paraId="3DCA1ACC" w14:textId="77777777" w:rsidTr="000E770C">
        <w:trPr>
          <w:cantSplit/>
          <w:trHeight w:val="16"/>
        </w:trPr>
        <w:tc>
          <w:tcPr>
            <w:tcW w:w="385" w:type="pct"/>
            <w:vAlign w:val="center"/>
          </w:tcPr>
          <w:p w14:paraId="4FF7B68E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6D233CA6" w14:textId="15E9CD4E" w:rsidR="00D41359" w:rsidRPr="00BD1C29" w:rsidRDefault="0016204B" w:rsidP="000E770C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>Вольтметр АВ1</w:t>
            </w:r>
          </w:p>
        </w:tc>
        <w:tc>
          <w:tcPr>
            <w:tcW w:w="804" w:type="pct"/>
            <w:vAlign w:val="center"/>
          </w:tcPr>
          <w:p w14:paraId="7BDAAF0D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0F7A8494" w14:textId="4B866B9D" w:rsidR="00D41359" w:rsidRPr="00BD1C29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(0;</w:t>
            </w:r>
            <w:r w:rsidR="0016204B"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  <w:lang w:val="en-US"/>
              </w:rPr>
              <w:t>)</w:t>
            </w:r>
            <w:r>
              <w:rPr>
                <w:i/>
                <w:sz w:val="22"/>
                <w:szCs w:val="22"/>
              </w:rPr>
              <w:t xml:space="preserve"> </w:t>
            </w:r>
            <w:r w:rsidR="0016204B">
              <w:rPr>
                <w:i/>
                <w:sz w:val="22"/>
                <w:szCs w:val="22"/>
              </w:rPr>
              <w:t>В</w:t>
            </w:r>
          </w:p>
        </w:tc>
        <w:tc>
          <w:tcPr>
            <w:tcW w:w="994" w:type="pct"/>
            <w:vAlign w:val="center"/>
          </w:tcPr>
          <w:p w14:paraId="6A3CE92C" w14:textId="759D24BB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</w:t>
            </w:r>
            <w:r w:rsidR="0016204B">
              <w:rPr>
                <w:i/>
                <w:sz w:val="22"/>
                <w:szCs w:val="22"/>
              </w:rPr>
              <w:t>0005</w:t>
            </w:r>
            <w:r>
              <w:rPr>
                <w:i/>
                <w:sz w:val="22"/>
                <w:szCs w:val="22"/>
              </w:rPr>
              <w:t xml:space="preserve"> </w:t>
            </w:r>
            <w:r w:rsidR="0016204B">
              <w:rPr>
                <w:i/>
                <w:sz w:val="22"/>
                <w:szCs w:val="22"/>
              </w:rPr>
              <w:t>В</w:t>
            </w:r>
          </w:p>
        </w:tc>
      </w:tr>
      <w:tr w:rsidR="00D41359" w:rsidRPr="00BF624D" w14:paraId="62057B09" w14:textId="77777777" w:rsidTr="000E770C">
        <w:trPr>
          <w:cantSplit/>
          <w:trHeight w:val="16"/>
        </w:trPr>
        <w:tc>
          <w:tcPr>
            <w:tcW w:w="385" w:type="pct"/>
            <w:vAlign w:val="center"/>
          </w:tcPr>
          <w:p w14:paraId="0D72C779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075B2BC0" w14:textId="35CC745D" w:rsidR="00D41359" w:rsidRPr="00BD1C29" w:rsidRDefault="0016204B" w:rsidP="000E770C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>Амперметр АВ1</w:t>
            </w:r>
          </w:p>
        </w:tc>
        <w:tc>
          <w:tcPr>
            <w:tcW w:w="804" w:type="pct"/>
            <w:vAlign w:val="center"/>
          </w:tcPr>
          <w:p w14:paraId="4FAA2078" w14:textId="77777777" w:rsidR="00D41359" w:rsidRPr="00BF624D" w:rsidRDefault="00D41359" w:rsidP="000E770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4CAC6C84" w14:textId="3B02C8D2" w:rsidR="00D41359" w:rsidRPr="00BD1C29" w:rsidRDefault="00000000" w:rsidP="000E770C">
            <w:pPr>
              <w:spacing w:before="120" w:after="120"/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0;2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000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мкА</m:t>
                </m:r>
              </m:oMath>
            </m:oMathPara>
          </w:p>
        </w:tc>
        <w:tc>
          <w:tcPr>
            <w:tcW w:w="994" w:type="pct"/>
            <w:vAlign w:val="center"/>
          </w:tcPr>
          <w:p w14:paraId="0DCBE464" w14:textId="0ACB46E3" w:rsidR="00D41359" w:rsidRPr="00BD1C29" w:rsidRDefault="0016204B" w:rsidP="000E770C">
            <w:pPr>
              <w:spacing w:before="120" w:after="120"/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 мкА</m:t>
                </m:r>
              </m:oMath>
            </m:oMathPara>
          </w:p>
        </w:tc>
      </w:tr>
    </w:tbl>
    <w:p w14:paraId="074DF6A5" w14:textId="77777777" w:rsidR="00D41359" w:rsidRDefault="00D41359" w:rsidP="00D41359">
      <w:r>
        <w:t xml:space="preserve"> </w:t>
      </w:r>
    </w:p>
    <w:p w14:paraId="54FBBA68" w14:textId="77777777" w:rsidR="00D41359" w:rsidRDefault="00D41359" w:rsidP="00D41359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14:paraId="582B16E6" w14:textId="77777777" w:rsidR="00D41359" w:rsidRDefault="00D41359" w:rsidP="00D41359">
      <w:r>
        <w:tab/>
      </w:r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91"/>
        <w:gridCol w:w="4107"/>
      </w:tblGrid>
      <w:tr w:rsidR="00D41359" w14:paraId="4FF78CA3" w14:textId="77777777" w:rsidTr="000E770C">
        <w:trPr>
          <w:trHeight w:val="2183"/>
        </w:trPr>
        <w:tc>
          <w:tcPr>
            <w:tcW w:w="6091" w:type="dxa"/>
          </w:tcPr>
          <w:p w14:paraId="081A5DB5" w14:textId="4D14CBA5" w:rsidR="00D41359" w:rsidRDefault="0016204B" w:rsidP="000E770C">
            <w:pPr>
              <w:tabs>
                <w:tab w:val="left" w:pos="416"/>
              </w:tabs>
              <w:spacing w:before="92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1D55062" wp14:editId="63B4437D">
                  <wp:extent cx="3268980" cy="2179320"/>
                  <wp:effectExtent l="0" t="0" r="7620" b="0"/>
                  <wp:docPr id="7066388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6388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9AEA9" w14:textId="77777777" w:rsidR="00D41359" w:rsidRDefault="00D41359" w:rsidP="000E770C">
            <w:pPr>
              <w:tabs>
                <w:tab w:val="left" w:pos="416"/>
              </w:tabs>
              <w:spacing w:before="92"/>
              <w:jc w:val="center"/>
            </w:pPr>
            <w:r>
              <w:t>Рисунок 1. Общий вид лабораторной установки.</w:t>
            </w:r>
          </w:p>
        </w:tc>
        <w:tc>
          <w:tcPr>
            <w:tcW w:w="4109" w:type="dxa"/>
          </w:tcPr>
          <w:p w14:paraId="1AFE754B" w14:textId="096E21A5" w:rsidR="0016204B" w:rsidRPr="005632D3" w:rsidRDefault="00D41359" w:rsidP="0016204B">
            <w:pPr>
              <w:tabs>
                <w:tab w:val="left" w:pos="416"/>
              </w:tabs>
              <w:spacing w:before="92"/>
            </w:pPr>
            <w:r w:rsidRPr="005632D3">
              <w:t xml:space="preserve">Стенд </w:t>
            </w:r>
            <w:r w:rsidR="0016204B">
              <w:t>СЗ-ТТ01, АВ1, ГН1</w:t>
            </w:r>
          </w:p>
          <w:p w14:paraId="58797668" w14:textId="77777777" w:rsidR="00D41359" w:rsidRDefault="00D41359" w:rsidP="000E770C">
            <w:pPr>
              <w:tabs>
                <w:tab w:val="left" w:pos="416"/>
              </w:tabs>
              <w:spacing w:before="92"/>
            </w:pPr>
          </w:p>
          <w:p w14:paraId="5D263F23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00C3C8C7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2821D491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3CB6BFED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3DDF2D97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23B486B4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29D599C4" w14:textId="77777777" w:rsidR="0016204B" w:rsidRDefault="0016204B" w:rsidP="000E770C">
            <w:pPr>
              <w:tabs>
                <w:tab w:val="left" w:pos="416"/>
              </w:tabs>
              <w:spacing w:before="92"/>
            </w:pPr>
          </w:p>
          <w:p w14:paraId="5CE172A2" w14:textId="6292EB6F" w:rsidR="0016204B" w:rsidRPr="005632D3" w:rsidRDefault="0016204B" w:rsidP="000E770C">
            <w:pPr>
              <w:tabs>
                <w:tab w:val="left" w:pos="416"/>
              </w:tabs>
              <w:spacing w:before="92"/>
            </w:pPr>
            <w:r>
              <w:br/>
            </w:r>
          </w:p>
        </w:tc>
      </w:tr>
      <w:tr w:rsidR="0016204B" w14:paraId="56C12775" w14:textId="77777777" w:rsidTr="000E770C">
        <w:trPr>
          <w:trHeight w:val="2183"/>
        </w:trPr>
        <w:tc>
          <w:tcPr>
            <w:tcW w:w="6091" w:type="dxa"/>
          </w:tcPr>
          <w:p w14:paraId="63B5A8D9" w14:textId="77777777" w:rsidR="0016204B" w:rsidRDefault="0016204B" w:rsidP="000E770C">
            <w:pPr>
              <w:tabs>
                <w:tab w:val="left" w:pos="416"/>
              </w:tabs>
              <w:spacing w:before="92"/>
              <w:jc w:val="center"/>
              <w:rPr>
                <w:noProof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282C9F96" wp14:editId="52F2FB4F">
                  <wp:extent cx="2293620" cy="228733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462" cy="231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12199" w14:textId="11308836" w:rsidR="0016204B" w:rsidRDefault="0016204B" w:rsidP="000E770C">
            <w:pPr>
              <w:tabs>
                <w:tab w:val="left" w:pos="416"/>
              </w:tabs>
              <w:spacing w:before="92"/>
              <w:jc w:val="center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Рисунок 2. Принципиальная электрическая схема установки</w:t>
            </w:r>
          </w:p>
        </w:tc>
        <w:tc>
          <w:tcPr>
            <w:tcW w:w="4109" w:type="dxa"/>
          </w:tcPr>
          <w:p w14:paraId="4BE2CC37" w14:textId="77777777" w:rsidR="0016204B" w:rsidRPr="005632D3" w:rsidRDefault="0016204B" w:rsidP="0016204B">
            <w:pPr>
              <w:tabs>
                <w:tab w:val="left" w:pos="416"/>
              </w:tabs>
              <w:spacing w:before="92"/>
            </w:pPr>
          </w:p>
        </w:tc>
      </w:tr>
    </w:tbl>
    <w:p w14:paraId="66DB369C" w14:textId="77777777" w:rsidR="00D41359" w:rsidRDefault="00D41359" w:rsidP="00D41359"/>
    <w:p w14:paraId="02CAE002" w14:textId="77777777" w:rsidR="00D41359" w:rsidRDefault="00D41359" w:rsidP="00D41359"/>
    <w:p w14:paraId="530973FA" w14:textId="77777777" w:rsidR="0016204B" w:rsidRDefault="0016204B" w:rsidP="00D41359"/>
    <w:p w14:paraId="6E68B703" w14:textId="77777777" w:rsidR="0016204B" w:rsidRPr="00BF624D" w:rsidRDefault="0016204B" w:rsidP="00D41359"/>
    <w:p w14:paraId="3C005E54" w14:textId="77777777" w:rsidR="00D41359" w:rsidRDefault="00D41359" w:rsidP="00D41359">
      <w:r w:rsidRPr="00BF624D">
        <w:lastRenderedPageBreak/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3ABD6682" w14:textId="18B4E595" w:rsidR="00D41359" w:rsidRPr="00BD2928" w:rsidRDefault="00D41359" w:rsidP="0016204B">
      <w:pPr>
        <w:tabs>
          <w:tab w:val="left" w:pos="416"/>
        </w:tabs>
        <w:spacing w:before="92"/>
        <w:rPr>
          <w:vertAlign w:val="superscript"/>
        </w:rPr>
      </w:pPr>
      <w:r>
        <w:tab/>
      </w:r>
    </w:p>
    <w:p w14:paraId="0F1255BB" w14:textId="77777777" w:rsidR="00D41359" w:rsidRPr="003C4C93" w:rsidRDefault="00D41359" w:rsidP="00D41359">
      <w:pPr>
        <w:tabs>
          <w:tab w:val="left" w:pos="416"/>
        </w:tabs>
        <w:spacing w:before="92"/>
        <w:ind w:firstLine="142"/>
        <w:rPr>
          <w:bCs/>
          <w:iCs w:val="0"/>
        </w:rPr>
      </w:pPr>
      <w:r w:rsidRPr="003C4C93">
        <w:rPr>
          <w:bCs/>
          <w:iCs w:val="0"/>
        </w:rPr>
        <w:tab/>
      </w:r>
      <w:r w:rsidRPr="003C4C93">
        <w:rPr>
          <w:bCs/>
        </w:rPr>
        <w:t>Таблица 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2004"/>
        <w:gridCol w:w="1457"/>
        <w:gridCol w:w="1457"/>
        <w:gridCol w:w="1457"/>
      </w:tblGrid>
      <w:tr w:rsidR="0016204B" w14:paraId="1D3CF3BE" w14:textId="77777777" w:rsidTr="0016204B">
        <w:trPr>
          <w:trHeight w:val="684"/>
        </w:trPr>
        <w:tc>
          <w:tcPr>
            <w:tcW w:w="704" w:type="dxa"/>
          </w:tcPr>
          <w:p w14:paraId="688E36AF" w14:textId="422E01F0" w:rsidR="0016204B" w:rsidRPr="0016204B" w:rsidRDefault="0016204B" w:rsidP="0016204B">
            <w:pPr>
              <w:jc w:val="center"/>
            </w:pPr>
            <w:r>
              <w:t>№</w:t>
            </w:r>
          </w:p>
        </w:tc>
        <w:tc>
          <w:tcPr>
            <w:tcW w:w="1559" w:type="dxa"/>
          </w:tcPr>
          <w:p w14:paraId="32D4CC9D" w14:textId="114DD739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t xml:space="preserve">Т, </w:t>
            </w:r>
            <w:r>
              <w:rPr>
                <w:lang w:val="en-US"/>
              </w:rPr>
              <w:t>K</w:t>
            </w:r>
          </w:p>
        </w:tc>
        <w:tc>
          <w:tcPr>
            <w:tcW w:w="1560" w:type="dxa"/>
          </w:tcPr>
          <w:p w14:paraId="28BA723C" w14:textId="29785650" w:rsidR="0016204B" w:rsidRPr="0016204B" w:rsidRDefault="0016204B" w:rsidP="0016204B">
            <w:pPr>
              <w:jc w:val="center"/>
            </w:pP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2004" w:type="dxa"/>
          </w:tcPr>
          <w:p w14:paraId="13BD416A" w14:textId="5E455E82" w:rsidR="0016204B" w:rsidRPr="0016204B" w:rsidRDefault="0016204B" w:rsidP="0016204B">
            <w:pPr>
              <w:jc w:val="center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1457" w:type="dxa"/>
          </w:tcPr>
          <w:p w14:paraId="5E833C46" w14:textId="6B28997E" w:rsidR="0016204B" w:rsidRPr="0016204B" w:rsidRDefault="0016204B" w:rsidP="0016204B">
            <w:pPr>
              <w:jc w:val="center"/>
            </w:pPr>
            <w:r>
              <w:rPr>
                <w:lang w:val="en-US"/>
              </w:rPr>
              <w:t>R,</w:t>
            </w:r>
            <w:r>
              <w:t xml:space="preserve"> Ом</w:t>
            </w:r>
          </w:p>
        </w:tc>
        <w:tc>
          <w:tcPr>
            <w:tcW w:w="1457" w:type="dxa"/>
          </w:tcPr>
          <w:p w14:paraId="6BAC2F2E" w14:textId="2953F5A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ln(R)</w:t>
            </w:r>
          </w:p>
        </w:tc>
        <w:tc>
          <w:tcPr>
            <w:tcW w:w="1457" w:type="dxa"/>
          </w:tcPr>
          <w:p w14:paraId="479AEB2D" w14:textId="58B5234B" w:rsidR="0016204B" w:rsidRPr="0016204B" w:rsidRDefault="00000000" w:rsidP="0016204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  <w:tr w:rsidR="0016204B" w14:paraId="243DBF1E" w14:textId="77777777" w:rsidTr="0016204B">
        <w:tc>
          <w:tcPr>
            <w:tcW w:w="704" w:type="dxa"/>
          </w:tcPr>
          <w:p w14:paraId="465F840F" w14:textId="3B4C58A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595A0A97" w14:textId="703B9CB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560" w:type="dxa"/>
          </w:tcPr>
          <w:p w14:paraId="6E552635" w14:textId="587AA5EF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1078</w:t>
            </w:r>
          </w:p>
        </w:tc>
        <w:tc>
          <w:tcPr>
            <w:tcW w:w="2004" w:type="dxa"/>
          </w:tcPr>
          <w:p w14:paraId="53A7B9E9" w14:textId="7DF6453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0.337</w:t>
            </w:r>
          </w:p>
        </w:tc>
        <w:tc>
          <w:tcPr>
            <w:tcW w:w="1457" w:type="dxa"/>
          </w:tcPr>
          <w:p w14:paraId="649406D2" w14:textId="5AB1C57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312.6</w:t>
            </w:r>
          </w:p>
        </w:tc>
        <w:tc>
          <w:tcPr>
            <w:tcW w:w="1457" w:type="dxa"/>
          </w:tcPr>
          <w:p w14:paraId="1DD684B3" w14:textId="71961C6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5.74</w:t>
            </w:r>
          </w:p>
        </w:tc>
        <w:tc>
          <w:tcPr>
            <w:tcW w:w="1457" w:type="dxa"/>
          </w:tcPr>
          <w:p w14:paraId="49AD9BC5" w14:textId="3B15B19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16204B" w14:paraId="371160BF" w14:textId="77777777" w:rsidTr="0016204B">
        <w:tc>
          <w:tcPr>
            <w:tcW w:w="704" w:type="dxa"/>
          </w:tcPr>
          <w:p w14:paraId="6FD9A09C" w14:textId="4A4A8B6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0AF38227" w14:textId="4663FED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560" w:type="dxa"/>
          </w:tcPr>
          <w:p w14:paraId="3AD4C0D9" w14:textId="5867B9E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1105</w:t>
            </w:r>
          </w:p>
        </w:tc>
        <w:tc>
          <w:tcPr>
            <w:tcW w:w="2004" w:type="dxa"/>
          </w:tcPr>
          <w:p w14:paraId="0EF724E5" w14:textId="7D3AB7C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0.280</w:t>
            </w:r>
          </w:p>
        </w:tc>
        <w:tc>
          <w:tcPr>
            <w:tcW w:w="1457" w:type="dxa"/>
          </w:tcPr>
          <w:p w14:paraId="3A4F136C" w14:textId="4B8E3F0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253.4</w:t>
            </w:r>
          </w:p>
        </w:tc>
        <w:tc>
          <w:tcPr>
            <w:tcW w:w="1457" w:type="dxa"/>
          </w:tcPr>
          <w:p w14:paraId="06A8F2D9" w14:textId="70E7E0B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5.53</w:t>
            </w:r>
          </w:p>
        </w:tc>
        <w:tc>
          <w:tcPr>
            <w:tcW w:w="1457" w:type="dxa"/>
          </w:tcPr>
          <w:p w14:paraId="1A7935CB" w14:textId="02C38D5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3.39</w:t>
            </w:r>
          </w:p>
        </w:tc>
      </w:tr>
      <w:tr w:rsidR="0016204B" w14:paraId="3E83A8EF" w14:textId="77777777" w:rsidTr="0016204B">
        <w:tc>
          <w:tcPr>
            <w:tcW w:w="704" w:type="dxa"/>
          </w:tcPr>
          <w:p w14:paraId="30B95B7A" w14:textId="2312818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51F713DD" w14:textId="0E65873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560" w:type="dxa"/>
          </w:tcPr>
          <w:p w14:paraId="0EC1D623" w14:textId="4A6BE0F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1160</w:t>
            </w:r>
          </w:p>
        </w:tc>
        <w:tc>
          <w:tcPr>
            <w:tcW w:w="2004" w:type="dxa"/>
          </w:tcPr>
          <w:p w14:paraId="3D40AFD1" w14:textId="421D0522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0.220</w:t>
            </w:r>
          </w:p>
        </w:tc>
        <w:tc>
          <w:tcPr>
            <w:tcW w:w="1457" w:type="dxa"/>
          </w:tcPr>
          <w:p w14:paraId="75A5BA1E" w14:textId="30571EDC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189.7</w:t>
            </w:r>
          </w:p>
        </w:tc>
        <w:tc>
          <w:tcPr>
            <w:tcW w:w="1457" w:type="dxa"/>
          </w:tcPr>
          <w:p w14:paraId="71E1FEE4" w14:textId="34DD8F9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5.25</w:t>
            </w:r>
          </w:p>
        </w:tc>
        <w:tc>
          <w:tcPr>
            <w:tcW w:w="1457" w:type="dxa"/>
          </w:tcPr>
          <w:p w14:paraId="05FC638C" w14:textId="0E0E1B9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</w:tr>
      <w:tr w:rsidR="0016204B" w14:paraId="48A765CE" w14:textId="77777777" w:rsidTr="0016204B">
        <w:tc>
          <w:tcPr>
            <w:tcW w:w="704" w:type="dxa"/>
          </w:tcPr>
          <w:p w14:paraId="5BF49FB4" w14:textId="4E46374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529FB626" w14:textId="6F162F0C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1560" w:type="dxa"/>
          </w:tcPr>
          <w:p w14:paraId="541BB003" w14:textId="2214EDF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2004" w:type="dxa"/>
          </w:tcPr>
          <w:p w14:paraId="453C459F" w14:textId="155210F1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0.189</w:t>
            </w:r>
          </w:p>
        </w:tc>
        <w:tc>
          <w:tcPr>
            <w:tcW w:w="1457" w:type="dxa"/>
          </w:tcPr>
          <w:p w14:paraId="3447B922" w14:textId="67FC70B1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157.0</w:t>
            </w:r>
          </w:p>
        </w:tc>
        <w:tc>
          <w:tcPr>
            <w:tcW w:w="1457" w:type="dxa"/>
          </w:tcPr>
          <w:p w14:paraId="3E96150F" w14:textId="0A83A37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5.06</w:t>
            </w:r>
          </w:p>
        </w:tc>
        <w:tc>
          <w:tcPr>
            <w:tcW w:w="1457" w:type="dxa"/>
          </w:tcPr>
          <w:p w14:paraId="1EB2B3C6" w14:textId="4F99943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3.28</w:t>
            </w:r>
          </w:p>
        </w:tc>
      </w:tr>
      <w:tr w:rsidR="0016204B" w14:paraId="4CFABD73" w14:textId="77777777" w:rsidTr="0016204B">
        <w:tc>
          <w:tcPr>
            <w:tcW w:w="704" w:type="dxa"/>
          </w:tcPr>
          <w:p w14:paraId="58F9767D" w14:textId="7A9BFE3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75436D67" w14:textId="6981E0F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560" w:type="dxa"/>
          </w:tcPr>
          <w:p w14:paraId="36C8FA03" w14:textId="581ECC8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1246</w:t>
            </w:r>
          </w:p>
        </w:tc>
        <w:tc>
          <w:tcPr>
            <w:tcW w:w="2004" w:type="dxa"/>
          </w:tcPr>
          <w:p w14:paraId="572C06A7" w14:textId="31AE3EB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0.163</w:t>
            </w:r>
          </w:p>
        </w:tc>
        <w:tc>
          <w:tcPr>
            <w:tcW w:w="1457" w:type="dxa"/>
          </w:tcPr>
          <w:p w14:paraId="4F080C09" w14:textId="34295EE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130.8</w:t>
            </w:r>
          </w:p>
        </w:tc>
        <w:tc>
          <w:tcPr>
            <w:tcW w:w="1457" w:type="dxa"/>
          </w:tcPr>
          <w:p w14:paraId="02C2872C" w14:textId="55E60BC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4.87</w:t>
            </w:r>
          </w:p>
        </w:tc>
        <w:tc>
          <w:tcPr>
            <w:tcW w:w="1457" w:type="dxa"/>
          </w:tcPr>
          <w:p w14:paraId="7BC8448D" w14:textId="28B1AF52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3.23</w:t>
            </w:r>
          </w:p>
        </w:tc>
      </w:tr>
      <w:tr w:rsidR="0016204B" w14:paraId="7B5E3DA2" w14:textId="77777777" w:rsidTr="0016204B">
        <w:tc>
          <w:tcPr>
            <w:tcW w:w="704" w:type="dxa"/>
          </w:tcPr>
          <w:p w14:paraId="4A42C8A8" w14:textId="3B5A49D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7F18B3BD" w14:textId="6D773A0F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1560" w:type="dxa"/>
          </w:tcPr>
          <w:p w14:paraId="71B44A46" w14:textId="312E378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1278</w:t>
            </w:r>
          </w:p>
        </w:tc>
        <w:tc>
          <w:tcPr>
            <w:tcW w:w="2004" w:type="dxa"/>
          </w:tcPr>
          <w:p w14:paraId="2C925FEF" w14:textId="04D0679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0.126</w:t>
            </w:r>
          </w:p>
        </w:tc>
        <w:tc>
          <w:tcPr>
            <w:tcW w:w="1457" w:type="dxa"/>
          </w:tcPr>
          <w:p w14:paraId="06771B16" w14:textId="19E79EF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98.6</w:t>
            </w:r>
          </w:p>
        </w:tc>
        <w:tc>
          <w:tcPr>
            <w:tcW w:w="1457" w:type="dxa"/>
          </w:tcPr>
          <w:p w14:paraId="2256C481" w14:textId="0350F6A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4.59</w:t>
            </w:r>
          </w:p>
        </w:tc>
        <w:tc>
          <w:tcPr>
            <w:tcW w:w="1457" w:type="dxa"/>
          </w:tcPr>
          <w:p w14:paraId="75BD5477" w14:textId="7C18BAF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3.17</w:t>
            </w:r>
          </w:p>
        </w:tc>
      </w:tr>
      <w:tr w:rsidR="0016204B" w14:paraId="3EB2C6C9" w14:textId="77777777" w:rsidTr="0016204B">
        <w:tc>
          <w:tcPr>
            <w:tcW w:w="704" w:type="dxa"/>
          </w:tcPr>
          <w:p w14:paraId="696F58F9" w14:textId="5BCA92B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6FB542AA" w14:textId="4C4C574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60" w:type="dxa"/>
          </w:tcPr>
          <w:p w14:paraId="17CB576A" w14:textId="18EC0DB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1306</w:t>
            </w:r>
          </w:p>
        </w:tc>
        <w:tc>
          <w:tcPr>
            <w:tcW w:w="2004" w:type="dxa"/>
          </w:tcPr>
          <w:p w14:paraId="6EE54776" w14:textId="6952F69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0.105</w:t>
            </w:r>
          </w:p>
        </w:tc>
        <w:tc>
          <w:tcPr>
            <w:tcW w:w="1457" w:type="dxa"/>
          </w:tcPr>
          <w:p w14:paraId="6CF35E6B" w14:textId="17946DB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80.4</w:t>
            </w:r>
          </w:p>
        </w:tc>
        <w:tc>
          <w:tcPr>
            <w:tcW w:w="1457" w:type="dxa"/>
          </w:tcPr>
          <w:p w14:paraId="4F7A2615" w14:textId="5768097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4.39</w:t>
            </w:r>
          </w:p>
        </w:tc>
        <w:tc>
          <w:tcPr>
            <w:tcW w:w="1457" w:type="dxa"/>
          </w:tcPr>
          <w:p w14:paraId="1C13CD2C" w14:textId="584C948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3.13</w:t>
            </w:r>
          </w:p>
        </w:tc>
      </w:tr>
      <w:tr w:rsidR="0016204B" w14:paraId="3C81B65E" w14:textId="77777777" w:rsidTr="0016204B">
        <w:tc>
          <w:tcPr>
            <w:tcW w:w="704" w:type="dxa"/>
          </w:tcPr>
          <w:p w14:paraId="6B80D087" w14:textId="0EFC1CB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14:paraId="47CCBE22" w14:textId="33E6BBF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560" w:type="dxa"/>
          </w:tcPr>
          <w:p w14:paraId="14A6F832" w14:textId="528A25F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2004" w:type="dxa"/>
          </w:tcPr>
          <w:p w14:paraId="648C4179" w14:textId="638F669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0.088</w:t>
            </w:r>
          </w:p>
        </w:tc>
        <w:tc>
          <w:tcPr>
            <w:tcW w:w="1457" w:type="dxa"/>
          </w:tcPr>
          <w:p w14:paraId="73B89858" w14:textId="7D20893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66.2</w:t>
            </w:r>
          </w:p>
        </w:tc>
        <w:tc>
          <w:tcPr>
            <w:tcW w:w="1457" w:type="dxa"/>
          </w:tcPr>
          <w:p w14:paraId="0BB95C90" w14:textId="5F887DBC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4.19</w:t>
            </w:r>
          </w:p>
        </w:tc>
        <w:tc>
          <w:tcPr>
            <w:tcW w:w="1457" w:type="dxa"/>
          </w:tcPr>
          <w:p w14:paraId="6120A5B3" w14:textId="62559AD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3.08</w:t>
            </w:r>
          </w:p>
        </w:tc>
      </w:tr>
      <w:tr w:rsidR="0016204B" w14:paraId="3B99E4EF" w14:textId="77777777" w:rsidTr="0016204B">
        <w:tc>
          <w:tcPr>
            <w:tcW w:w="704" w:type="dxa"/>
          </w:tcPr>
          <w:p w14:paraId="573E1508" w14:textId="0922134F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14:paraId="03B9A86E" w14:textId="537E990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560" w:type="dxa"/>
          </w:tcPr>
          <w:p w14:paraId="047F333F" w14:textId="7CC1563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1345</w:t>
            </w:r>
          </w:p>
        </w:tc>
        <w:tc>
          <w:tcPr>
            <w:tcW w:w="2004" w:type="dxa"/>
          </w:tcPr>
          <w:p w14:paraId="1EDD9C9B" w14:textId="7BB2BF0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0.074</w:t>
            </w:r>
          </w:p>
        </w:tc>
        <w:tc>
          <w:tcPr>
            <w:tcW w:w="1457" w:type="dxa"/>
          </w:tcPr>
          <w:p w14:paraId="36CD99EF" w14:textId="67597046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55.0</w:t>
            </w:r>
          </w:p>
        </w:tc>
        <w:tc>
          <w:tcPr>
            <w:tcW w:w="1457" w:type="dxa"/>
          </w:tcPr>
          <w:p w14:paraId="08974570" w14:textId="3B66396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4.01</w:t>
            </w:r>
          </w:p>
        </w:tc>
        <w:tc>
          <w:tcPr>
            <w:tcW w:w="1457" w:type="dxa"/>
          </w:tcPr>
          <w:p w14:paraId="2E4F8479" w14:textId="134C287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</w:t>
            </w:r>
          </w:p>
        </w:tc>
      </w:tr>
      <w:tr w:rsidR="0016204B" w14:paraId="7FC2F4EC" w14:textId="77777777" w:rsidTr="0016204B">
        <w:tc>
          <w:tcPr>
            <w:tcW w:w="704" w:type="dxa"/>
          </w:tcPr>
          <w:p w14:paraId="19F06989" w14:textId="29E18A41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14:paraId="370D75E7" w14:textId="0C89B113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335</w:t>
            </w:r>
          </w:p>
        </w:tc>
        <w:tc>
          <w:tcPr>
            <w:tcW w:w="1560" w:type="dxa"/>
          </w:tcPr>
          <w:p w14:paraId="1A70DD30" w14:textId="5D86482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1359</w:t>
            </w:r>
          </w:p>
        </w:tc>
        <w:tc>
          <w:tcPr>
            <w:tcW w:w="2004" w:type="dxa"/>
          </w:tcPr>
          <w:p w14:paraId="76E22BBD" w14:textId="056F791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  <w:tc>
          <w:tcPr>
            <w:tcW w:w="1457" w:type="dxa"/>
          </w:tcPr>
          <w:p w14:paraId="5DB4DF6E" w14:textId="36AD4137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45.6</w:t>
            </w:r>
          </w:p>
        </w:tc>
        <w:tc>
          <w:tcPr>
            <w:tcW w:w="1457" w:type="dxa"/>
          </w:tcPr>
          <w:p w14:paraId="7EEC5CD8" w14:textId="7FFD484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3.82</w:t>
            </w:r>
          </w:p>
        </w:tc>
        <w:tc>
          <w:tcPr>
            <w:tcW w:w="1457" w:type="dxa"/>
          </w:tcPr>
          <w:p w14:paraId="4CB2BB29" w14:textId="2651F321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</w:t>
            </w:r>
          </w:p>
        </w:tc>
      </w:tr>
      <w:tr w:rsidR="0016204B" w14:paraId="129BAED7" w14:textId="77777777" w:rsidTr="0016204B">
        <w:tc>
          <w:tcPr>
            <w:tcW w:w="704" w:type="dxa"/>
          </w:tcPr>
          <w:p w14:paraId="753B0A8D" w14:textId="781405B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7510B722" w14:textId="7734EA20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1560" w:type="dxa"/>
          </w:tcPr>
          <w:p w14:paraId="1D4E938E" w14:textId="7760BAB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1370</w:t>
            </w:r>
          </w:p>
        </w:tc>
        <w:tc>
          <w:tcPr>
            <w:tcW w:w="2004" w:type="dxa"/>
          </w:tcPr>
          <w:p w14:paraId="6A7F8055" w14:textId="3CFB59B4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457" w:type="dxa"/>
          </w:tcPr>
          <w:p w14:paraId="386B1D3D" w14:textId="1A3A70F5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38.7</w:t>
            </w:r>
          </w:p>
        </w:tc>
        <w:tc>
          <w:tcPr>
            <w:tcW w:w="1457" w:type="dxa"/>
          </w:tcPr>
          <w:p w14:paraId="004D7745" w14:textId="77D4C7DA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3.66</w:t>
            </w:r>
          </w:p>
        </w:tc>
        <w:tc>
          <w:tcPr>
            <w:tcW w:w="1457" w:type="dxa"/>
          </w:tcPr>
          <w:p w14:paraId="36E537D5" w14:textId="2354223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2.94</w:t>
            </w:r>
          </w:p>
        </w:tc>
      </w:tr>
      <w:tr w:rsidR="0016204B" w14:paraId="1C21C8F1" w14:textId="77777777" w:rsidTr="0016204B">
        <w:tc>
          <w:tcPr>
            <w:tcW w:w="704" w:type="dxa"/>
          </w:tcPr>
          <w:p w14:paraId="798F2267" w14:textId="6E8D822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9" w:type="dxa"/>
          </w:tcPr>
          <w:p w14:paraId="0327C162" w14:textId="70C9D1F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  <w:tc>
          <w:tcPr>
            <w:tcW w:w="1560" w:type="dxa"/>
          </w:tcPr>
          <w:p w14:paraId="273278BC" w14:textId="17A6F15C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1380</w:t>
            </w:r>
          </w:p>
        </w:tc>
        <w:tc>
          <w:tcPr>
            <w:tcW w:w="2004" w:type="dxa"/>
          </w:tcPr>
          <w:p w14:paraId="564E9D9D" w14:textId="06A9A6E8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  <w:tc>
          <w:tcPr>
            <w:tcW w:w="1457" w:type="dxa"/>
          </w:tcPr>
          <w:p w14:paraId="21016E4C" w14:textId="72C50C0E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32.6</w:t>
            </w:r>
          </w:p>
        </w:tc>
        <w:tc>
          <w:tcPr>
            <w:tcW w:w="1457" w:type="dxa"/>
          </w:tcPr>
          <w:p w14:paraId="4EF1206B" w14:textId="297BC9DD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3.48</w:t>
            </w:r>
          </w:p>
        </w:tc>
        <w:tc>
          <w:tcPr>
            <w:tcW w:w="1457" w:type="dxa"/>
          </w:tcPr>
          <w:p w14:paraId="1375754D" w14:textId="1484BE2B" w:rsidR="0016204B" w:rsidRPr="0016204B" w:rsidRDefault="0016204B" w:rsidP="00162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2.90</w:t>
            </w:r>
          </w:p>
        </w:tc>
      </w:tr>
    </w:tbl>
    <w:p w14:paraId="2B20A070" w14:textId="77777777" w:rsidR="00D41359" w:rsidRDefault="00D41359" w:rsidP="0016204B">
      <w:pPr>
        <w:rPr>
          <w:lang w:val="en-US"/>
        </w:rPr>
      </w:pPr>
    </w:p>
    <w:p w14:paraId="0B8E90CF" w14:textId="77777777" w:rsidR="0016204B" w:rsidRDefault="0016204B" w:rsidP="0016204B">
      <w:pPr>
        <w:rPr>
          <w:lang w:val="en-US"/>
        </w:rPr>
      </w:pPr>
    </w:p>
    <w:p w14:paraId="39F3CDE4" w14:textId="7CEEEDAF" w:rsidR="0016204B" w:rsidRDefault="0016204B" w:rsidP="0016204B">
      <w:r>
        <w:tab/>
        <w:t>Таблица 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1275"/>
        <w:gridCol w:w="1275"/>
        <w:gridCol w:w="1275"/>
        <w:gridCol w:w="1275"/>
        <w:gridCol w:w="1275"/>
      </w:tblGrid>
      <w:tr w:rsidR="00B61B85" w14:paraId="081E991E" w14:textId="77777777" w:rsidTr="009D6F85">
        <w:tc>
          <w:tcPr>
            <w:tcW w:w="704" w:type="dxa"/>
          </w:tcPr>
          <w:p w14:paraId="289F1453" w14:textId="2567569F" w:rsidR="00B61B85" w:rsidRDefault="00B61B85" w:rsidP="009D6F85">
            <w:pPr>
              <w:jc w:val="center"/>
            </w:pPr>
            <w:r>
              <w:t>№</w:t>
            </w:r>
          </w:p>
        </w:tc>
        <w:tc>
          <w:tcPr>
            <w:tcW w:w="1559" w:type="dxa"/>
          </w:tcPr>
          <w:p w14:paraId="79DB7C28" w14:textId="2298ACE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T, K</w:t>
            </w:r>
          </w:p>
        </w:tc>
        <w:tc>
          <w:tcPr>
            <w:tcW w:w="1560" w:type="dxa"/>
          </w:tcPr>
          <w:p w14:paraId="7436F9B9" w14:textId="24B645F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1275" w:type="dxa"/>
          </w:tcPr>
          <w:p w14:paraId="7C171D53" w14:textId="176441B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B</w:t>
            </w:r>
          </w:p>
        </w:tc>
        <w:tc>
          <w:tcPr>
            <w:tcW w:w="1275" w:type="dxa"/>
          </w:tcPr>
          <w:p w14:paraId="1DCCE161" w14:textId="4743D9E2" w:rsidR="00B61B85" w:rsidRPr="00B61B85" w:rsidRDefault="00B61B85" w:rsidP="009D6F85">
            <w:pPr>
              <w:jc w:val="center"/>
            </w:pPr>
            <w:r>
              <w:rPr>
                <w:lang w:val="en-US"/>
              </w:rPr>
              <w:t>R, O</w:t>
            </w:r>
            <w:r>
              <w:t>м</w:t>
            </w:r>
          </w:p>
        </w:tc>
        <w:tc>
          <w:tcPr>
            <w:tcW w:w="1275" w:type="dxa"/>
          </w:tcPr>
          <w:p w14:paraId="57EF1330" w14:textId="24C90911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ln(R)</w:t>
            </w:r>
          </w:p>
        </w:tc>
        <w:tc>
          <w:tcPr>
            <w:tcW w:w="1275" w:type="dxa"/>
          </w:tcPr>
          <w:p w14:paraId="09C0072F" w14:textId="1112ED01" w:rsidR="00B61B85" w:rsidRPr="00B61B85" w:rsidRDefault="00000000" w:rsidP="009D6F85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75" w:type="dxa"/>
          </w:tcPr>
          <w:p w14:paraId="26E05B62" w14:textId="0B4DBCCA" w:rsidR="00B61B85" w:rsidRPr="00B61B85" w:rsidRDefault="00B61B85" w:rsidP="009D6F85">
            <w:pPr>
              <w:jc w:val="center"/>
              <w:rPr>
                <w:lang w:val="en-US"/>
              </w:rPr>
            </w:pPr>
            <w:r w:rsidRPr="00B61B85">
              <w:rPr>
                <w:lang w:val="en-US"/>
              </w:rPr>
              <w:t xml:space="preserve">t, </w:t>
            </w:r>
            <w:r w:rsidRPr="00B61B85">
              <w:rPr>
                <w:color w:val="4D5156"/>
                <w:shd w:val="clear" w:color="auto" w:fill="FFFFFF"/>
              </w:rPr>
              <w:t>°</w:t>
            </w:r>
            <w:r w:rsidRPr="00B61B85">
              <w:rPr>
                <w:color w:val="4D5156"/>
                <w:shd w:val="clear" w:color="auto" w:fill="FFFFFF"/>
                <w:lang w:val="en-US"/>
              </w:rPr>
              <w:t>C</w:t>
            </w:r>
          </w:p>
        </w:tc>
      </w:tr>
      <w:tr w:rsidR="00B61B85" w14:paraId="1CE70C22" w14:textId="77777777" w:rsidTr="009D6F85">
        <w:tc>
          <w:tcPr>
            <w:tcW w:w="704" w:type="dxa"/>
          </w:tcPr>
          <w:p w14:paraId="18E4D790" w14:textId="6DD2B40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E2E639D" w14:textId="5590363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560" w:type="dxa"/>
          </w:tcPr>
          <w:p w14:paraId="74B04FA1" w14:textId="4132089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1040</w:t>
            </w:r>
          </w:p>
        </w:tc>
        <w:tc>
          <w:tcPr>
            <w:tcW w:w="1275" w:type="dxa"/>
          </w:tcPr>
          <w:p w14:paraId="2AEBCC46" w14:textId="1CCA9BE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1.620</w:t>
            </w:r>
          </w:p>
        </w:tc>
        <w:tc>
          <w:tcPr>
            <w:tcW w:w="1275" w:type="dxa"/>
          </w:tcPr>
          <w:p w14:paraId="33086BC7" w14:textId="036791F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1557.7</w:t>
            </w:r>
          </w:p>
        </w:tc>
        <w:tc>
          <w:tcPr>
            <w:tcW w:w="1275" w:type="dxa"/>
          </w:tcPr>
          <w:p w14:paraId="651B7CAB" w14:textId="235F9B1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7.350961</w:t>
            </w:r>
          </w:p>
        </w:tc>
        <w:tc>
          <w:tcPr>
            <w:tcW w:w="1275" w:type="dxa"/>
          </w:tcPr>
          <w:p w14:paraId="6A8AA1FB" w14:textId="08F650A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3.390</w:t>
            </w:r>
          </w:p>
        </w:tc>
        <w:tc>
          <w:tcPr>
            <w:tcW w:w="1275" w:type="dxa"/>
          </w:tcPr>
          <w:p w14:paraId="63750FAB" w14:textId="4B5B180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B61B85" w14:paraId="4E548CD0" w14:textId="77777777" w:rsidTr="009D6F85">
        <w:tc>
          <w:tcPr>
            <w:tcW w:w="704" w:type="dxa"/>
          </w:tcPr>
          <w:p w14:paraId="66C9353D" w14:textId="00B52A3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500C4A8A" w14:textId="682E54B0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  <w:tc>
          <w:tcPr>
            <w:tcW w:w="1560" w:type="dxa"/>
          </w:tcPr>
          <w:p w14:paraId="029460C2" w14:textId="54EE221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1049</w:t>
            </w:r>
          </w:p>
        </w:tc>
        <w:tc>
          <w:tcPr>
            <w:tcW w:w="1275" w:type="dxa"/>
          </w:tcPr>
          <w:p w14:paraId="1150B70A" w14:textId="587EB68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1.604</w:t>
            </w:r>
          </w:p>
        </w:tc>
        <w:tc>
          <w:tcPr>
            <w:tcW w:w="1275" w:type="dxa"/>
          </w:tcPr>
          <w:p w14:paraId="608AB5D4" w14:textId="1F3E8C5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1529.1</w:t>
            </w:r>
          </w:p>
        </w:tc>
        <w:tc>
          <w:tcPr>
            <w:tcW w:w="1275" w:type="dxa"/>
          </w:tcPr>
          <w:p w14:paraId="446E6387" w14:textId="2BAB1A0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7.332418</w:t>
            </w:r>
          </w:p>
        </w:tc>
        <w:tc>
          <w:tcPr>
            <w:tcW w:w="1275" w:type="dxa"/>
          </w:tcPr>
          <w:p w14:paraId="59ECFFE4" w14:textId="4A14061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3.333</w:t>
            </w:r>
          </w:p>
        </w:tc>
        <w:tc>
          <w:tcPr>
            <w:tcW w:w="1275" w:type="dxa"/>
          </w:tcPr>
          <w:p w14:paraId="7421C376" w14:textId="5674B4C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B61B85" w14:paraId="22E7440D" w14:textId="77777777" w:rsidTr="009D6F85">
        <w:tc>
          <w:tcPr>
            <w:tcW w:w="704" w:type="dxa"/>
          </w:tcPr>
          <w:p w14:paraId="1CAAE6A6" w14:textId="5648D9D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635F3509" w14:textId="64B17E1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1560" w:type="dxa"/>
          </w:tcPr>
          <w:p w14:paraId="56828617" w14:textId="092A952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1058</w:t>
            </w:r>
          </w:p>
        </w:tc>
        <w:tc>
          <w:tcPr>
            <w:tcW w:w="1275" w:type="dxa"/>
          </w:tcPr>
          <w:p w14:paraId="685F08CE" w14:textId="5F4B53A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1.599</w:t>
            </w:r>
          </w:p>
        </w:tc>
        <w:tc>
          <w:tcPr>
            <w:tcW w:w="1275" w:type="dxa"/>
          </w:tcPr>
          <w:p w14:paraId="20E1A89F" w14:textId="336A0BE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1511.3</w:t>
            </w:r>
          </w:p>
        </w:tc>
        <w:tc>
          <w:tcPr>
            <w:tcW w:w="1275" w:type="dxa"/>
          </w:tcPr>
          <w:p w14:paraId="0C0E90D0" w14:textId="4822E8B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7.320753</w:t>
            </w:r>
          </w:p>
        </w:tc>
        <w:tc>
          <w:tcPr>
            <w:tcW w:w="1275" w:type="dxa"/>
          </w:tcPr>
          <w:p w14:paraId="25D6461E" w14:textId="55E9724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3.279</w:t>
            </w:r>
          </w:p>
        </w:tc>
        <w:tc>
          <w:tcPr>
            <w:tcW w:w="1275" w:type="dxa"/>
          </w:tcPr>
          <w:p w14:paraId="284CBC79" w14:textId="5EB3FF2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B61B85" w14:paraId="5BA44AF8" w14:textId="77777777" w:rsidTr="009D6F85">
        <w:tc>
          <w:tcPr>
            <w:tcW w:w="704" w:type="dxa"/>
          </w:tcPr>
          <w:p w14:paraId="1D2A7540" w14:textId="3A50249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00E0D984" w14:textId="50AD0E16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335</w:t>
            </w:r>
          </w:p>
        </w:tc>
        <w:tc>
          <w:tcPr>
            <w:tcW w:w="1560" w:type="dxa"/>
          </w:tcPr>
          <w:p w14:paraId="4D055872" w14:textId="7016D7A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1074</w:t>
            </w:r>
          </w:p>
        </w:tc>
        <w:tc>
          <w:tcPr>
            <w:tcW w:w="1275" w:type="dxa"/>
          </w:tcPr>
          <w:p w14:paraId="611EEFCB" w14:textId="6F4D723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1.586</w:t>
            </w:r>
          </w:p>
        </w:tc>
        <w:tc>
          <w:tcPr>
            <w:tcW w:w="1275" w:type="dxa"/>
          </w:tcPr>
          <w:p w14:paraId="7AE23701" w14:textId="7E7AAD1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1476.7</w:t>
            </w:r>
          </w:p>
        </w:tc>
        <w:tc>
          <w:tcPr>
            <w:tcW w:w="1275" w:type="dxa"/>
          </w:tcPr>
          <w:p w14:paraId="53650FA8" w14:textId="4B1AB770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7.29758</w:t>
            </w:r>
          </w:p>
        </w:tc>
        <w:tc>
          <w:tcPr>
            <w:tcW w:w="1275" w:type="dxa"/>
          </w:tcPr>
          <w:p w14:paraId="67168841" w14:textId="629738C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3.226</w:t>
            </w:r>
          </w:p>
        </w:tc>
        <w:tc>
          <w:tcPr>
            <w:tcW w:w="1275" w:type="dxa"/>
          </w:tcPr>
          <w:p w14:paraId="667618DA" w14:textId="3DCCF6E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B61B85" w14:paraId="66630A7F" w14:textId="77777777" w:rsidTr="009D6F85">
        <w:tc>
          <w:tcPr>
            <w:tcW w:w="704" w:type="dxa"/>
          </w:tcPr>
          <w:p w14:paraId="48DCFBE3" w14:textId="7B28D00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60B80D9A" w14:textId="713CE8B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560" w:type="dxa"/>
          </w:tcPr>
          <w:p w14:paraId="0FEEBA7E" w14:textId="37AC2DD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1088</w:t>
            </w:r>
          </w:p>
        </w:tc>
        <w:tc>
          <w:tcPr>
            <w:tcW w:w="1275" w:type="dxa"/>
          </w:tcPr>
          <w:p w14:paraId="54753CAE" w14:textId="08DC0E9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1.574</w:t>
            </w:r>
          </w:p>
        </w:tc>
        <w:tc>
          <w:tcPr>
            <w:tcW w:w="1275" w:type="dxa"/>
          </w:tcPr>
          <w:p w14:paraId="30A5AEF0" w14:textId="56A3F92E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1446.7</w:t>
            </w:r>
          </w:p>
        </w:tc>
        <w:tc>
          <w:tcPr>
            <w:tcW w:w="1275" w:type="dxa"/>
          </w:tcPr>
          <w:p w14:paraId="5F34EADA" w14:textId="5A783340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7.277034</w:t>
            </w:r>
          </w:p>
        </w:tc>
        <w:tc>
          <w:tcPr>
            <w:tcW w:w="1275" w:type="dxa"/>
          </w:tcPr>
          <w:p w14:paraId="0C2299D8" w14:textId="09F9B0C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3.175</w:t>
            </w:r>
          </w:p>
        </w:tc>
        <w:tc>
          <w:tcPr>
            <w:tcW w:w="1275" w:type="dxa"/>
          </w:tcPr>
          <w:p w14:paraId="2674B57C" w14:textId="56A370F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B61B85" w14:paraId="4BBC1192" w14:textId="77777777" w:rsidTr="009D6F85">
        <w:tc>
          <w:tcPr>
            <w:tcW w:w="704" w:type="dxa"/>
          </w:tcPr>
          <w:p w14:paraId="009689AD" w14:textId="5730DF0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2A2C55AA" w14:textId="46CF673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560" w:type="dxa"/>
          </w:tcPr>
          <w:p w14:paraId="01DF2DDC" w14:textId="1514A67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275" w:type="dxa"/>
          </w:tcPr>
          <w:p w14:paraId="69EEFA64" w14:textId="41B89F51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1.564</w:t>
            </w:r>
          </w:p>
        </w:tc>
        <w:tc>
          <w:tcPr>
            <w:tcW w:w="1275" w:type="dxa"/>
          </w:tcPr>
          <w:p w14:paraId="1008CFFF" w14:textId="333F7D9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1420.5</w:t>
            </w:r>
          </w:p>
        </w:tc>
        <w:tc>
          <w:tcPr>
            <w:tcW w:w="1275" w:type="dxa"/>
          </w:tcPr>
          <w:p w14:paraId="3D202D86" w14:textId="0C9BE1B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7.258783</w:t>
            </w:r>
          </w:p>
        </w:tc>
        <w:tc>
          <w:tcPr>
            <w:tcW w:w="1275" w:type="dxa"/>
          </w:tcPr>
          <w:p w14:paraId="167F36E3" w14:textId="3A809B2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3.125</w:t>
            </w:r>
          </w:p>
        </w:tc>
        <w:tc>
          <w:tcPr>
            <w:tcW w:w="1275" w:type="dxa"/>
          </w:tcPr>
          <w:p w14:paraId="296967B3" w14:textId="201BEFE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B61B85" w14:paraId="5C531E07" w14:textId="77777777" w:rsidTr="009D6F85">
        <w:tc>
          <w:tcPr>
            <w:tcW w:w="704" w:type="dxa"/>
          </w:tcPr>
          <w:p w14:paraId="08FAFC30" w14:textId="6ACFB76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1FA9715D" w14:textId="42C58767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60" w:type="dxa"/>
          </w:tcPr>
          <w:p w14:paraId="426ED1E7" w14:textId="2ECC9FD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1115</w:t>
            </w:r>
          </w:p>
        </w:tc>
        <w:tc>
          <w:tcPr>
            <w:tcW w:w="1275" w:type="dxa"/>
          </w:tcPr>
          <w:p w14:paraId="307771F2" w14:textId="366316B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1.551</w:t>
            </w:r>
          </w:p>
        </w:tc>
        <w:tc>
          <w:tcPr>
            <w:tcW w:w="1275" w:type="dxa"/>
          </w:tcPr>
          <w:p w14:paraId="715B2162" w14:textId="0B38E156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1391.0</w:t>
            </w:r>
          </w:p>
        </w:tc>
        <w:tc>
          <w:tcPr>
            <w:tcW w:w="1275" w:type="dxa"/>
          </w:tcPr>
          <w:p w14:paraId="501CAFF3" w14:textId="7B587556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7.237801</w:t>
            </w:r>
          </w:p>
        </w:tc>
        <w:tc>
          <w:tcPr>
            <w:tcW w:w="1275" w:type="dxa"/>
          </w:tcPr>
          <w:p w14:paraId="7796E726" w14:textId="4C9493C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3.077</w:t>
            </w:r>
          </w:p>
        </w:tc>
        <w:tc>
          <w:tcPr>
            <w:tcW w:w="1275" w:type="dxa"/>
          </w:tcPr>
          <w:p w14:paraId="732E8FE4" w14:textId="6BB652D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B61B85" w14:paraId="46B3805B" w14:textId="77777777" w:rsidTr="009D6F85">
        <w:tc>
          <w:tcPr>
            <w:tcW w:w="704" w:type="dxa"/>
          </w:tcPr>
          <w:p w14:paraId="7BB3EAA6" w14:textId="7AF68120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14:paraId="403DE907" w14:textId="4295D4A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1560" w:type="dxa"/>
          </w:tcPr>
          <w:p w14:paraId="22217BCD" w14:textId="61B75E1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1130</w:t>
            </w:r>
          </w:p>
        </w:tc>
        <w:tc>
          <w:tcPr>
            <w:tcW w:w="1275" w:type="dxa"/>
          </w:tcPr>
          <w:p w14:paraId="79971B2C" w14:textId="3BD10A0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1.539</w:t>
            </w:r>
          </w:p>
        </w:tc>
        <w:tc>
          <w:tcPr>
            <w:tcW w:w="1275" w:type="dxa"/>
          </w:tcPr>
          <w:p w14:paraId="34FA4D90" w14:textId="08152A6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1361.9</w:t>
            </w:r>
          </w:p>
        </w:tc>
        <w:tc>
          <w:tcPr>
            <w:tcW w:w="1275" w:type="dxa"/>
          </w:tcPr>
          <w:p w14:paraId="017E5A6B" w14:textId="52F0121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7.216671</w:t>
            </w:r>
          </w:p>
        </w:tc>
        <w:tc>
          <w:tcPr>
            <w:tcW w:w="1275" w:type="dxa"/>
          </w:tcPr>
          <w:p w14:paraId="675F6AD3" w14:textId="1C5B29B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3.030</w:t>
            </w:r>
          </w:p>
        </w:tc>
        <w:tc>
          <w:tcPr>
            <w:tcW w:w="1275" w:type="dxa"/>
          </w:tcPr>
          <w:p w14:paraId="52920415" w14:textId="1A869F8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B61B85" w14:paraId="6D8A82AC" w14:textId="77777777" w:rsidTr="009D6F85">
        <w:tc>
          <w:tcPr>
            <w:tcW w:w="704" w:type="dxa"/>
          </w:tcPr>
          <w:p w14:paraId="6F4FFE05" w14:textId="39A1F89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14:paraId="6AD0F349" w14:textId="51F466C5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560" w:type="dxa"/>
          </w:tcPr>
          <w:p w14:paraId="6D121FE4" w14:textId="3571B21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1140</w:t>
            </w:r>
          </w:p>
        </w:tc>
        <w:tc>
          <w:tcPr>
            <w:tcW w:w="1275" w:type="dxa"/>
          </w:tcPr>
          <w:p w14:paraId="6B5E6F14" w14:textId="2D147F6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1.532</w:t>
            </w:r>
          </w:p>
        </w:tc>
        <w:tc>
          <w:tcPr>
            <w:tcW w:w="1275" w:type="dxa"/>
          </w:tcPr>
          <w:p w14:paraId="20D838D8" w14:textId="73CAC511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1343.9</w:t>
            </w:r>
          </w:p>
        </w:tc>
        <w:tc>
          <w:tcPr>
            <w:tcW w:w="1275" w:type="dxa"/>
          </w:tcPr>
          <w:p w14:paraId="22098392" w14:textId="392945F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7.203301</w:t>
            </w:r>
          </w:p>
        </w:tc>
        <w:tc>
          <w:tcPr>
            <w:tcW w:w="1275" w:type="dxa"/>
          </w:tcPr>
          <w:p w14:paraId="62094E5B" w14:textId="3815AD11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2.985</w:t>
            </w:r>
          </w:p>
        </w:tc>
        <w:tc>
          <w:tcPr>
            <w:tcW w:w="1275" w:type="dxa"/>
          </w:tcPr>
          <w:p w14:paraId="1A0FDC7E" w14:textId="5633C65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B61B85" w14:paraId="67057583" w14:textId="77777777" w:rsidTr="009D6F85">
        <w:tc>
          <w:tcPr>
            <w:tcW w:w="704" w:type="dxa"/>
          </w:tcPr>
          <w:p w14:paraId="75C3E376" w14:textId="12A962D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14:paraId="76FA241E" w14:textId="265278E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1560" w:type="dxa"/>
          </w:tcPr>
          <w:p w14:paraId="754895A5" w14:textId="585BCBD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1155</w:t>
            </w:r>
          </w:p>
        </w:tc>
        <w:tc>
          <w:tcPr>
            <w:tcW w:w="1275" w:type="dxa"/>
          </w:tcPr>
          <w:p w14:paraId="7CA1D9CB" w14:textId="3DC77A13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1.519</w:t>
            </w:r>
          </w:p>
        </w:tc>
        <w:tc>
          <w:tcPr>
            <w:tcW w:w="1275" w:type="dxa"/>
          </w:tcPr>
          <w:p w14:paraId="682D2E84" w14:textId="762149C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1315.2</w:t>
            </w:r>
          </w:p>
        </w:tc>
        <w:tc>
          <w:tcPr>
            <w:tcW w:w="1275" w:type="dxa"/>
          </w:tcPr>
          <w:p w14:paraId="285E5BD7" w14:textId="2151196B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7.181707</w:t>
            </w:r>
          </w:p>
        </w:tc>
        <w:tc>
          <w:tcPr>
            <w:tcW w:w="1275" w:type="dxa"/>
          </w:tcPr>
          <w:p w14:paraId="46F6116F" w14:textId="23DE99E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2.941</w:t>
            </w:r>
          </w:p>
        </w:tc>
        <w:tc>
          <w:tcPr>
            <w:tcW w:w="1275" w:type="dxa"/>
          </w:tcPr>
          <w:p w14:paraId="6907B05B" w14:textId="511AD50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B61B85" w14:paraId="536E31EF" w14:textId="77777777" w:rsidTr="009D6F85">
        <w:tc>
          <w:tcPr>
            <w:tcW w:w="704" w:type="dxa"/>
          </w:tcPr>
          <w:p w14:paraId="577A165A" w14:textId="148B26D8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01B86CE4" w14:textId="23A7FF0F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560" w:type="dxa"/>
          </w:tcPr>
          <w:p w14:paraId="1B36136A" w14:textId="55B895F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1170</w:t>
            </w:r>
          </w:p>
        </w:tc>
        <w:tc>
          <w:tcPr>
            <w:tcW w:w="1275" w:type="dxa"/>
          </w:tcPr>
          <w:p w14:paraId="04937FE9" w14:textId="2E2EFCF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1.508</w:t>
            </w:r>
          </w:p>
        </w:tc>
        <w:tc>
          <w:tcPr>
            <w:tcW w:w="1275" w:type="dxa"/>
          </w:tcPr>
          <w:p w14:paraId="299ED32E" w14:textId="0E15A814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1288.9</w:t>
            </w:r>
          </w:p>
        </w:tc>
        <w:tc>
          <w:tcPr>
            <w:tcW w:w="1275" w:type="dxa"/>
          </w:tcPr>
          <w:p w14:paraId="4D1854C4" w14:textId="5EFE452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7.161536</w:t>
            </w:r>
          </w:p>
        </w:tc>
        <w:tc>
          <w:tcPr>
            <w:tcW w:w="1275" w:type="dxa"/>
          </w:tcPr>
          <w:p w14:paraId="3978C0DD" w14:textId="615F4FF9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2.899</w:t>
            </w:r>
          </w:p>
        </w:tc>
        <w:tc>
          <w:tcPr>
            <w:tcW w:w="1275" w:type="dxa"/>
          </w:tcPr>
          <w:p w14:paraId="688BBA12" w14:textId="30ACDEAC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61B85" w14:paraId="0BEF3A20" w14:textId="77777777" w:rsidTr="009D6F85">
        <w:tc>
          <w:tcPr>
            <w:tcW w:w="704" w:type="dxa"/>
          </w:tcPr>
          <w:p w14:paraId="457E7F28" w14:textId="298AFD7A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9" w:type="dxa"/>
          </w:tcPr>
          <w:p w14:paraId="20E0F980" w14:textId="7ABC85D2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560" w:type="dxa"/>
          </w:tcPr>
          <w:p w14:paraId="71D0606A" w14:textId="22D271FD" w:rsidR="00B61B85" w:rsidRPr="00B61B85" w:rsidRDefault="00B61B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1184</w:t>
            </w:r>
          </w:p>
        </w:tc>
        <w:tc>
          <w:tcPr>
            <w:tcW w:w="1275" w:type="dxa"/>
          </w:tcPr>
          <w:p w14:paraId="620FB632" w14:textId="28E0F000" w:rsidR="00B61B85" w:rsidRPr="00B61B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1.495</w:t>
            </w:r>
          </w:p>
        </w:tc>
        <w:tc>
          <w:tcPr>
            <w:tcW w:w="1275" w:type="dxa"/>
          </w:tcPr>
          <w:p w14:paraId="0FCD8764" w14:textId="7EC17529" w:rsidR="00B61B85" w:rsidRPr="00B61B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1262.7</w:t>
            </w:r>
          </w:p>
        </w:tc>
        <w:tc>
          <w:tcPr>
            <w:tcW w:w="1275" w:type="dxa"/>
          </w:tcPr>
          <w:p w14:paraId="5ACFB808" w14:textId="6A066D3A" w:rsidR="00B61B85" w:rsidRPr="009D6F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7.140983</w:t>
            </w:r>
          </w:p>
        </w:tc>
        <w:tc>
          <w:tcPr>
            <w:tcW w:w="1275" w:type="dxa"/>
          </w:tcPr>
          <w:p w14:paraId="6DD3E74A" w14:textId="3EF4E944" w:rsidR="00B61B85" w:rsidRPr="009D6F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2.857</w:t>
            </w:r>
          </w:p>
        </w:tc>
        <w:tc>
          <w:tcPr>
            <w:tcW w:w="1275" w:type="dxa"/>
          </w:tcPr>
          <w:p w14:paraId="755D00A9" w14:textId="2E1E8380" w:rsidR="00B61B85" w:rsidRPr="009D6F85" w:rsidRDefault="009D6F85" w:rsidP="009D6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14:paraId="62E3290A" w14:textId="77777777" w:rsidR="00B61B85" w:rsidRDefault="00B61B85" w:rsidP="009D6F85">
      <w:pPr>
        <w:jc w:val="center"/>
        <w:rPr>
          <w:lang w:val="en-US"/>
        </w:rPr>
      </w:pPr>
    </w:p>
    <w:p w14:paraId="4B193F1E" w14:textId="05FCF185" w:rsidR="009D6F85" w:rsidRDefault="009D6F85" w:rsidP="009D6F85">
      <w:r>
        <w:rPr>
          <w:lang w:val="en-US"/>
        </w:rPr>
        <w:br/>
      </w:r>
      <w:r>
        <w:tab/>
        <w:t>Таблица 3.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126"/>
        <w:gridCol w:w="1843"/>
      </w:tblGrid>
      <w:tr w:rsidR="002C5857" w14:paraId="7B1B7B23" w14:textId="77777777" w:rsidTr="002C5857">
        <w:trPr>
          <w:jc w:val="center"/>
        </w:trPr>
        <w:tc>
          <w:tcPr>
            <w:tcW w:w="1413" w:type="dxa"/>
          </w:tcPr>
          <w:p w14:paraId="378B841A" w14:textId="617510B6" w:rsidR="009D6F85" w:rsidRPr="009D6F85" w:rsidRDefault="009D6F85" w:rsidP="002C585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Ij</w:t>
            </w:r>
            <w:proofErr w:type="spellEnd"/>
          </w:p>
        </w:tc>
        <w:tc>
          <w:tcPr>
            <w:tcW w:w="2126" w:type="dxa"/>
          </w:tcPr>
          <w:p w14:paraId="7E57BBD3" w14:textId="39AB0F00" w:rsidR="009D6F85" w:rsidRPr="009D6F85" w:rsidRDefault="00000000" w:rsidP="002C585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°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2126" w:type="dxa"/>
          </w:tcPr>
          <w:p w14:paraId="06CD7A74" w14:textId="45BE8B19" w:rsidR="009D6F85" w:rsidRPr="009D6F85" w:rsidRDefault="00000000" w:rsidP="002C5857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Дж</m:t>
                </m:r>
              </m:oMath>
            </m:oMathPara>
          </w:p>
        </w:tc>
        <w:tc>
          <w:tcPr>
            <w:tcW w:w="1843" w:type="dxa"/>
          </w:tcPr>
          <w:p w14:paraId="13DF5DBB" w14:textId="794A6516" w:rsidR="009D6F85" w:rsidRPr="009D6F85" w:rsidRDefault="00000000" w:rsidP="002C5857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эВ</m:t>
                </m:r>
              </m:oMath>
            </m:oMathPara>
          </w:p>
        </w:tc>
      </w:tr>
      <w:tr w:rsidR="002C5857" w14:paraId="6A83C27D" w14:textId="77777777" w:rsidTr="002C5857">
        <w:trPr>
          <w:jc w:val="center"/>
        </w:trPr>
        <w:tc>
          <w:tcPr>
            <w:tcW w:w="1413" w:type="dxa"/>
          </w:tcPr>
          <w:p w14:paraId="684FF45C" w14:textId="72B66422" w:rsidR="009D6F85" w:rsidRDefault="009D6F85" w:rsidP="002C5857">
            <w:pPr>
              <w:jc w:val="center"/>
            </w:pPr>
            <w:r>
              <w:t>1-7</w:t>
            </w:r>
          </w:p>
        </w:tc>
        <w:tc>
          <w:tcPr>
            <w:tcW w:w="2126" w:type="dxa"/>
          </w:tcPr>
          <w:p w14:paraId="5E5E56FF" w14:textId="25DC9AA9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4.92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643C4BDA" w14:textId="3D62ABD5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1.6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7836D484" w14:textId="311719BB" w:rsidR="009D6F85" w:rsidRPr="009D6F85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</w:tr>
      <w:tr w:rsidR="002C5857" w14:paraId="40374DD8" w14:textId="77777777" w:rsidTr="002C5857">
        <w:trPr>
          <w:jc w:val="center"/>
        </w:trPr>
        <w:tc>
          <w:tcPr>
            <w:tcW w:w="1413" w:type="dxa"/>
          </w:tcPr>
          <w:p w14:paraId="5BC91D09" w14:textId="0C3A32B8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2-8</w:t>
            </w:r>
          </w:p>
        </w:tc>
        <w:tc>
          <w:tcPr>
            <w:tcW w:w="2126" w:type="dxa"/>
          </w:tcPr>
          <w:p w14:paraId="4D6BC420" w14:textId="29F95E1A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.94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3A4FE202" w14:textId="415EF238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1.8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259E2D29" w14:textId="5C4F992C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</w:tr>
      <w:tr w:rsidR="002C5857" w14:paraId="7E13BE66" w14:textId="77777777" w:rsidTr="002C5857">
        <w:trPr>
          <w:jc w:val="center"/>
        </w:trPr>
        <w:tc>
          <w:tcPr>
            <w:tcW w:w="1413" w:type="dxa"/>
          </w:tcPr>
          <w:p w14:paraId="24B22A0B" w14:textId="1CC5D40E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3-9</w:t>
            </w:r>
          </w:p>
        </w:tc>
        <w:tc>
          <w:tcPr>
            <w:tcW w:w="2126" w:type="dxa"/>
          </w:tcPr>
          <w:p w14:paraId="6203A1EA" w14:textId="79FF935A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.91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40677782" w14:textId="147D1602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11.3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5C608679" w14:textId="2645DE8B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</w:tr>
      <w:tr w:rsidR="002C5857" w14:paraId="04102658" w14:textId="77777777" w:rsidTr="002C5857">
        <w:trPr>
          <w:jc w:val="center"/>
        </w:trPr>
        <w:tc>
          <w:tcPr>
            <w:tcW w:w="1413" w:type="dxa"/>
          </w:tcPr>
          <w:p w14:paraId="567C4537" w14:textId="2C9CA1C5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4-10</w:t>
            </w:r>
          </w:p>
        </w:tc>
        <w:tc>
          <w:tcPr>
            <w:tcW w:w="2126" w:type="dxa"/>
          </w:tcPr>
          <w:p w14:paraId="78783A0D" w14:textId="076CAF98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4.71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3757F438" w14:textId="34C673A2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1.6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4440C69C" w14:textId="35CBA4B6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2C5857" w14:paraId="16861600" w14:textId="77777777" w:rsidTr="002C5857">
        <w:trPr>
          <w:jc w:val="center"/>
        </w:trPr>
        <w:tc>
          <w:tcPr>
            <w:tcW w:w="1413" w:type="dxa"/>
          </w:tcPr>
          <w:p w14:paraId="7A9B9F02" w14:textId="173962B9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5-11</w:t>
            </w:r>
          </w:p>
        </w:tc>
        <w:tc>
          <w:tcPr>
            <w:tcW w:w="2126" w:type="dxa"/>
          </w:tcPr>
          <w:p w14:paraId="3F3013E7" w14:textId="18833952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4.59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32784848" w14:textId="3B1277DA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11.8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4B79B0F2" w14:textId="6EF4C13A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</w:tr>
      <w:tr w:rsidR="002C5857" w14:paraId="1FAF2C64" w14:textId="77777777" w:rsidTr="002C5857">
        <w:trPr>
          <w:jc w:val="center"/>
        </w:trPr>
        <w:tc>
          <w:tcPr>
            <w:tcW w:w="1413" w:type="dxa"/>
          </w:tcPr>
          <w:p w14:paraId="3106A88F" w14:textId="149555D5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6-12</w:t>
            </w:r>
          </w:p>
        </w:tc>
        <w:tc>
          <w:tcPr>
            <w:tcW w:w="2126" w:type="dxa"/>
          </w:tcPr>
          <w:p w14:paraId="677D5661" w14:textId="13458B4B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4.59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4E67BEAC" w14:textId="073FFB80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11.1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7D0ABADA" w14:textId="54203E00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2C5857" w14:paraId="525560AC" w14:textId="77777777" w:rsidTr="002C5857">
        <w:trPr>
          <w:jc w:val="center"/>
        </w:trPr>
        <w:tc>
          <w:tcPr>
            <w:tcW w:w="1413" w:type="dxa"/>
          </w:tcPr>
          <w:p w14:paraId="1E46C116" w14:textId="3FB5F448" w:rsidR="009D6F85" w:rsidRPr="009D6F85" w:rsidRDefault="009D6F85" w:rsidP="002C5857">
            <w:pPr>
              <w:jc w:val="center"/>
              <w:rPr>
                <w:lang w:val="en-US"/>
              </w:rPr>
            </w:pPr>
            <w:r>
              <w:t>Среднее</w:t>
            </w:r>
          </w:p>
        </w:tc>
        <w:tc>
          <w:tcPr>
            <w:tcW w:w="2126" w:type="dxa"/>
          </w:tcPr>
          <w:p w14:paraId="1B6A2AC8" w14:textId="128E0430" w:rsidR="009D6F85" w:rsidRPr="009D6F85" w:rsidRDefault="009D6F85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.78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52F80090" w14:textId="748FD7E7" w:rsidR="002C5857" w:rsidRPr="002C5857" w:rsidRDefault="002C5857" w:rsidP="002C585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1.5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0F3A8036" w14:textId="174DED17" w:rsidR="009D6F85" w:rsidRPr="002C5857" w:rsidRDefault="002C5857" w:rsidP="002C5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</w:tr>
    </w:tbl>
    <w:p w14:paraId="49D1E04F" w14:textId="77777777" w:rsidR="002C5857" w:rsidRDefault="002C5857" w:rsidP="002C5857">
      <w:pPr>
        <w:jc w:val="center"/>
        <w:rPr>
          <w:lang w:val="en-US"/>
        </w:rPr>
      </w:pPr>
    </w:p>
    <w:p w14:paraId="24E3D57F" w14:textId="77777777" w:rsidR="002C5857" w:rsidRDefault="002C5857" w:rsidP="002C5857">
      <w:pPr>
        <w:jc w:val="center"/>
        <w:rPr>
          <w:lang w:val="en-US"/>
        </w:rPr>
      </w:pPr>
    </w:p>
    <w:p w14:paraId="6767AA3E" w14:textId="77777777" w:rsidR="002C5857" w:rsidRPr="002C5857" w:rsidRDefault="00000000" w:rsidP="002C5857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proofErr w:type="gramStart"/>
      <w:r w:rsidR="002C5857" w:rsidRPr="006C6A66">
        <w:rPr>
          <w:bCs/>
        </w:rPr>
        <w:t xml:space="preserve">;   </w:t>
      </w:r>
      <w:proofErr w:type="gramEnd"/>
      <w:r w:rsidR="002C5857" w:rsidRPr="006C6A66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=2k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</m:oMath>
      <w:r w:rsidR="002C5857" w:rsidRPr="006C6A66">
        <w:rPr>
          <w:b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k=1,38*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-23</m:t>
            </m:r>
          </m:sup>
        </m:sSup>
      </m:oMath>
      <w:r w:rsidR="002C5857" w:rsidRPr="006C6A66">
        <w:rPr>
          <w:bCs/>
        </w:rPr>
        <w:t xml:space="preserve"> Дж/К </w:t>
      </w:r>
      <m:oMath>
        <m:r>
          <m:rPr>
            <m:sty m:val="p"/>
          </m:rPr>
          <w:rPr>
            <w:rFonts w:ascii="Cambria Math" w:hAnsi="Cambria Math"/>
          </w:rPr>
          <m:t>=8,62*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2C5857" w:rsidRPr="006C6A66">
        <w:rPr>
          <w:bCs/>
        </w:rPr>
        <w:t xml:space="preserve"> эВ/К</w:t>
      </w:r>
    </w:p>
    <w:p w14:paraId="4AD46A6A" w14:textId="77777777" w:rsidR="002C5857" w:rsidRPr="00BD2928" w:rsidRDefault="002C5857" w:rsidP="002C5857">
      <w:pPr>
        <w:tabs>
          <w:tab w:val="left" w:pos="416"/>
        </w:tabs>
        <w:spacing w:before="92"/>
        <w:rPr>
          <w:bCs/>
        </w:rPr>
      </w:pPr>
    </w:p>
    <w:p w14:paraId="3499B674" w14:textId="77777777" w:rsidR="002C5857" w:rsidRPr="00BD2928" w:rsidRDefault="002C5857" w:rsidP="002C5857">
      <w:pPr>
        <w:tabs>
          <w:tab w:val="left" w:pos="416"/>
        </w:tabs>
        <w:spacing w:before="92"/>
        <w:rPr>
          <w:bCs/>
        </w:rPr>
      </w:pPr>
    </w:p>
    <w:p w14:paraId="24740B8B" w14:textId="4A4E6317" w:rsidR="002C5857" w:rsidRPr="00BD2928" w:rsidRDefault="002C5857" w:rsidP="002C5857">
      <w:pPr>
        <w:tabs>
          <w:tab w:val="left" w:pos="416"/>
        </w:tabs>
        <w:spacing w:before="92"/>
      </w:pPr>
      <w:r>
        <w:rPr>
          <w:bCs/>
        </w:rPr>
        <w:t xml:space="preserve">Тогда </w:t>
      </w:r>
      <m:oMath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=7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=6,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=4.78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°</m:t>
            </m:r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Pr="002C5857">
        <w:t xml:space="preserve">, </w:t>
      </w:r>
      <w:r>
        <w:t xml:space="preserve">это </w:t>
      </w:r>
      <w:r w:rsidR="00E13B18">
        <w:t>соответствует</w:t>
      </w:r>
    </w:p>
    <w:p w14:paraId="02990AA5" w14:textId="3D7D231A" w:rsidR="00E13B18" w:rsidRPr="00BD2928" w:rsidRDefault="00E13B18" w:rsidP="002C5857">
      <w:pPr>
        <w:tabs>
          <w:tab w:val="left" w:pos="416"/>
        </w:tabs>
        <w:spacing w:before="92"/>
      </w:pPr>
      <w:r>
        <w:t xml:space="preserve">Так же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=7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=6,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=12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=0.72эВ</m:t>
        </m:r>
      </m:oMath>
      <w:r>
        <w:t>, что соответствует Германию.</w:t>
      </w:r>
    </w:p>
    <w:p w14:paraId="2A75ED4B" w14:textId="77777777" w:rsidR="000F2278" w:rsidRPr="00BD2928" w:rsidRDefault="000F2278" w:rsidP="002C5857">
      <w:pPr>
        <w:tabs>
          <w:tab w:val="left" w:pos="416"/>
        </w:tabs>
        <w:spacing w:before="92"/>
      </w:pPr>
    </w:p>
    <w:p w14:paraId="1DB7B4E4" w14:textId="77777777" w:rsidR="00D41359" w:rsidRDefault="00D41359" w:rsidP="0016204B">
      <w:pPr>
        <w:jc w:val="center"/>
      </w:pPr>
      <w:r w:rsidRPr="00BF624D">
        <w:t xml:space="preserve">9. </w:t>
      </w:r>
      <w:r>
        <w:t>Расчет погрешностей измерений</w:t>
      </w:r>
      <w:r w:rsidRPr="00BF624D">
        <w:t>.</w:t>
      </w:r>
    </w:p>
    <w:p w14:paraId="5A70CAF3" w14:textId="67313E9E" w:rsidR="00E13B18" w:rsidRPr="00D379CF" w:rsidRDefault="00000000" w:rsidP="00E13B18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*100%=3,8%</m:t>
        </m:r>
      </m:oMath>
      <w:r w:rsidR="00E13B18" w:rsidRPr="00D379CF">
        <w:rPr>
          <w:bCs/>
        </w:rPr>
        <w:t>;</w:t>
      </w:r>
    </w:p>
    <w:p w14:paraId="3426BA46" w14:textId="088F2F69" w:rsidR="00E13B18" w:rsidRPr="00D379CF" w:rsidRDefault="00000000" w:rsidP="00E13B18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d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</w:rPr>
          <m:t>=18*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E13B18" w:rsidRPr="00D379CF">
        <w:rPr>
          <w:bCs/>
        </w:rPr>
        <w:t xml:space="preserve"> 1/</w:t>
      </w:r>
      <m:oMath>
        <m:r>
          <m:rPr>
            <m:sty m:val="p"/>
          </m:rPr>
          <w:rPr>
            <w:rFonts w:ascii="Cambria Math" w:hAnsi="Cambria Math"/>
          </w:rPr>
          <m:t>℃</m:t>
        </m:r>
      </m:oMath>
    </w:p>
    <w:p w14:paraId="4CC4DBC8" w14:textId="00A08AEE" w:rsidR="00E13B18" w:rsidRPr="00D379CF" w:rsidRDefault="00000000" w:rsidP="00E13B18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*100%=4,0%</m:t>
        </m:r>
      </m:oMath>
      <w:r w:rsidR="00E13B18" w:rsidRPr="00D379CF">
        <w:rPr>
          <w:bCs/>
        </w:rPr>
        <w:t>;</w:t>
      </w:r>
    </w:p>
    <w:p w14:paraId="37306505" w14:textId="14D44D56" w:rsidR="00E13B18" w:rsidRPr="00D379CF" w:rsidRDefault="00000000" w:rsidP="00E13B18">
      <w:pPr>
        <w:tabs>
          <w:tab w:val="left" w:pos="416"/>
        </w:tabs>
        <w:spacing w:before="92"/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</w:rPr>
          <m:t>=5*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-21</m:t>
            </m:r>
          </m:sup>
        </m:sSup>
      </m:oMath>
      <w:r w:rsidR="00E13B18" w:rsidRPr="00D379CF">
        <w:rPr>
          <w:bCs/>
        </w:rPr>
        <w:t xml:space="preserve"> Дж </w:t>
      </w:r>
      <m:oMath>
        <m:r>
          <m:rPr>
            <m:sty m:val="p"/>
          </m:rPr>
          <w:rPr>
            <w:rFonts w:ascii="Cambria Math" w:hAnsi="Cambria Math"/>
          </w:rPr>
          <m:t>=0,03</m:t>
        </m:r>
      </m:oMath>
      <w:r w:rsidR="00E13B18" w:rsidRPr="00D379CF">
        <w:t xml:space="preserve"> эВ</w:t>
      </w:r>
    </w:p>
    <w:p w14:paraId="34EB0DF7" w14:textId="77777777" w:rsidR="00D41359" w:rsidRPr="00D47576" w:rsidRDefault="00D41359" w:rsidP="00D41359"/>
    <w:p w14:paraId="38839A51" w14:textId="77777777" w:rsidR="00D41359" w:rsidRPr="00EF5169" w:rsidRDefault="00D41359" w:rsidP="00D41359"/>
    <w:p w14:paraId="2BC3EA3F" w14:textId="77777777" w:rsidR="00D41359" w:rsidRDefault="00D41359" w:rsidP="00D41359">
      <w:r w:rsidRPr="00EF5169">
        <w:t>1</w:t>
      </w:r>
      <w:r w:rsidRPr="00D47576">
        <w:t>0</w:t>
      </w:r>
      <w:r w:rsidRPr="00EF5169">
        <w:t>. Графики.</w:t>
      </w:r>
    </w:p>
    <w:p w14:paraId="15FE3E0B" w14:textId="36F4D975" w:rsidR="00D41359" w:rsidRDefault="000F2278" w:rsidP="00D41359">
      <w:r>
        <w:rPr>
          <w:noProof/>
          <w14:ligatures w14:val="standardContextual"/>
        </w:rPr>
        <w:drawing>
          <wp:inline distT="0" distB="0" distL="0" distR="0" wp14:anchorId="6A472369" wp14:editId="17454B87">
            <wp:extent cx="6071235" cy="3675139"/>
            <wp:effectExtent l="0" t="0" r="5715" b="1905"/>
            <wp:docPr id="13755322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77EBEB5-8B87-4EB2-90C1-85198B2A1B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9EE697" w14:textId="4A03635D" w:rsidR="00D41359" w:rsidRPr="000F2278" w:rsidRDefault="00D41359" w:rsidP="000F2278">
      <w:pPr>
        <w:tabs>
          <w:tab w:val="left" w:pos="416"/>
        </w:tabs>
        <w:spacing w:before="92"/>
        <w:jc w:val="center"/>
      </w:pPr>
      <w:r>
        <w:t xml:space="preserve">Рисунок 2. </w:t>
      </w:r>
      <w:r w:rsidRPr="00CE162E">
        <w:t>Экспериментальные точки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0F2278" w:rsidRPr="000F2278">
        <w:t xml:space="preserve">, </w:t>
      </w:r>
      <w:r w:rsidR="000F2278">
        <w:rPr>
          <w:lang w:val="en-US"/>
        </w:rPr>
        <w:t>ln</w:t>
      </w:r>
      <w:r w:rsidR="000F2278" w:rsidRPr="000F2278">
        <w:t>(</w:t>
      </w:r>
      <w:r w:rsidR="000F2278">
        <w:rPr>
          <w:lang w:val="en-US"/>
        </w:rPr>
        <w:t>R</w:t>
      </w:r>
      <w:r w:rsidR="000F2278" w:rsidRPr="000F2278">
        <w:t>)</w:t>
      </w:r>
      <w:r w:rsidRPr="00CE162E">
        <w:t xml:space="preserve">) </w:t>
      </w:r>
      <w:r>
        <w:t xml:space="preserve">и </w:t>
      </w:r>
      <w:r w:rsidRPr="008C0B6E">
        <w:t xml:space="preserve">зависимость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lnR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 w:rsidRPr="008C0B6E">
        <w:t>.</w:t>
      </w:r>
    </w:p>
    <w:p w14:paraId="4C010A58" w14:textId="77777777" w:rsidR="00D41359" w:rsidRDefault="00D41359" w:rsidP="00D41359"/>
    <w:p w14:paraId="5EF6A37D" w14:textId="77777777" w:rsidR="00D41359" w:rsidRDefault="00D41359" w:rsidP="00D41359"/>
    <w:p w14:paraId="36EAE43A" w14:textId="77777777" w:rsidR="00D41359" w:rsidRDefault="00D41359" w:rsidP="00D41359">
      <w:pPr>
        <w:jc w:val="center"/>
      </w:pPr>
    </w:p>
    <w:p w14:paraId="6C425B89" w14:textId="13D5BB0A" w:rsidR="00D41359" w:rsidRDefault="000F2278" w:rsidP="00D41359">
      <w:r>
        <w:rPr>
          <w:noProof/>
          <w14:ligatures w14:val="standardContextual"/>
        </w:rPr>
        <w:lastRenderedPageBreak/>
        <w:drawing>
          <wp:inline distT="0" distB="0" distL="0" distR="0" wp14:anchorId="0975263C" wp14:editId="586F2653">
            <wp:extent cx="6063615" cy="3677044"/>
            <wp:effectExtent l="0" t="0" r="13335" b="0"/>
            <wp:docPr id="209668366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45C0083-FB28-4760-8AA6-40D86AAF7F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BE8823" w14:textId="368C6106" w:rsidR="00D41359" w:rsidRPr="000F2278" w:rsidRDefault="00D41359" w:rsidP="000F2278">
      <w:pPr>
        <w:tabs>
          <w:tab w:val="left" w:pos="416"/>
        </w:tabs>
        <w:spacing w:before="92"/>
        <w:jc w:val="center"/>
      </w:pPr>
      <w:r>
        <w:t xml:space="preserve">Рисунок 3. </w:t>
      </w:r>
      <w:r w:rsidRPr="008C0B6E">
        <w:t>Экспериментальные точки (</w:t>
      </w:r>
      <m:oMath>
        <m:r>
          <w:rPr>
            <w:rFonts w:ascii="Cambria Math" w:hAnsi="Cambria Math"/>
          </w:rPr>
          <m:t>t,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8C0B6E">
        <w:t xml:space="preserve">) и зависимость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8C0B6E">
        <w:t>.</w:t>
      </w:r>
    </w:p>
    <w:p w14:paraId="507979CF" w14:textId="77777777" w:rsidR="00D41359" w:rsidRDefault="00D41359" w:rsidP="00D41359"/>
    <w:p w14:paraId="5F42E4E5" w14:textId="77777777" w:rsidR="00D41359" w:rsidRPr="00EF5169" w:rsidRDefault="00D41359" w:rsidP="00D41359"/>
    <w:p w14:paraId="24541835" w14:textId="77777777" w:rsidR="00D41359" w:rsidRDefault="00D41359" w:rsidP="00D41359">
      <w:r w:rsidRPr="00EF5169">
        <w:t>1</w:t>
      </w:r>
      <w:r w:rsidRPr="00CC3135">
        <w:t>1</w:t>
      </w:r>
      <w:r w:rsidRPr="00EF5169">
        <w:t>. Окончательные результаты.</w:t>
      </w:r>
    </w:p>
    <w:p w14:paraId="5ED4CC1D" w14:textId="065C79A9" w:rsidR="000F2278" w:rsidRPr="0090058B" w:rsidRDefault="00000000" w:rsidP="000F2278">
      <w:pPr>
        <w:tabs>
          <w:tab w:val="left" w:pos="416"/>
        </w:tabs>
        <w:spacing w:before="92"/>
        <w:rPr>
          <w:bCs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.78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>±18*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0F2278">
        <w:t xml:space="preserve"> </w:t>
      </w:r>
      <w:r w:rsidR="000F2278" w:rsidRPr="0019008A">
        <w:rPr>
          <w:bCs/>
        </w:rPr>
        <w:t>1/</w:t>
      </w:r>
      <m:oMath>
        <m:r>
          <w:rPr>
            <w:rFonts w:ascii="Cambria Math" w:hAnsi="Cambria Math"/>
          </w:rPr>
          <m:t>℃</m:t>
        </m:r>
      </m:oMath>
      <w:r w:rsidR="000F2278">
        <w:t xml:space="preserve"> (вольфрам</w:t>
      </w:r>
      <w:proofErr w:type="gramStart"/>
      <w:r w:rsidR="000F2278">
        <w:t xml:space="preserve">),   </w:t>
      </w:r>
      <w:proofErr w:type="gramEnd"/>
      <w:r w:rsidR="000F2278"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,8%</m:t>
        </m:r>
      </m:oMath>
      <w:r w:rsidR="000F2278">
        <w:t xml:space="preserve">,   </w:t>
      </w:r>
      <w:r w:rsidR="000F2278" w:rsidRPr="00A61B38"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α=0,95</m:t>
        </m:r>
      </m:oMath>
    </w:p>
    <w:p w14:paraId="24A764C8" w14:textId="0CA2FA77" w:rsidR="000F2278" w:rsidRDefault="00000000" w:rsidP="000F2278">
      <w:pPr>
        <w:tabs>
          <w:tab w:val="left" w:pos="416"/>
        </w:tabs>
        <w:spacing w:before="92"/>
        <w:rPr>
          <w:bCs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=0,62±0,03</m:t>
        </m:r>
      </m:oMath>
      <w:r w:rsidR="000F2278" w:rsidRPr="006C6A66">
        <w:rPr>
          <w:bCs/>
        </w:rPr>
        <w:t xml:space="preserve"> эВ</w:t>
      </w:r>
      <w:r w:rsidR="000F2278">
        <w:rPr>
          <w:bCs/>
        </w:rPr>
        <w:t xml:space="preserve"> (германий</w:t>
      </w:r>
      <w:proofErr w:type="gramStart"/>
      <w:r w:rsidR="000F2278">
        <w:rPr>
          <w:bCs/>
        </w:rPr>
        <w:t xml:space="preserve">),   </w:t>
      </w:r>
      <w:proofErr w:type="gramEnd"/>
      <w:r w:rsidR="000F2278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.0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="000F2278">
        <w:t xml:space="preserve">,   </w:t>
      </w:r>
      <w:r w:rsidR="000F2278" w:rsidRPr="00A61B38"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α=0,95</m:t>
        </m:r>
      </m:oMath>
    </w:p>
    <w:p w14:paraId="32C707EC" w14:textId="77777777" w:rsidR="00D41359" w:rsidRPr="00CC3135" w:rsidRDefault="00D41359" w:rsidP="00D41359">
      <w:pPr>
        <w:rPr>
          <w:i/>
        </w:rPr>
      </w:pPr>
    </w:p>
    <w:p w14:paraId="1887C3A0" w14:textId="77777777" w:rsidR="00D41359" w:rsidRPr="00EF5169" w:rsidRDefault="00D41359" w:rsidP="00D41359"/>
    <w:p w14:paraId="2B689144" w14:textId="77777777" w:rsidR="00D41359" w:rsidRDefault="00D41359" w:rsidP="00D41359">
      <w:r w:rsidRPr="00EF5169">
        <w:t>13. Выводы и анализ результатов работы.</w:t>
      </w:r>
    </w:p>
    <w:p w14:paraId="0BA6BD42" w14:textId="52E6B3C4" w:rsidR="00D44F98" w:rsidRDefault="00BD2928" w:rsidP="00D41359">
      <w:r>
        <w:tab/>
        <w:t xml:space="preserve">В процессе выполнения лабораторной работы мы изучили зависимость электрического сопротивления металла и полупроводника от температуры. После этого мы построили </w:t>
      </w:r>
      <w:r w:rsidR="00D44F98">
        <w:t xml:space="preserve">линейные графики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nR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lnR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 w:rsidR="00D44F9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44F98">
        <w:t>.</w:t>
      </w:r>
    </w:p>
    <w:p w14:paraId="54ADFAC3" w14:textId="72D5497D" w:rsidR="00D41359" w:rsidRDefault="00D44F98" w:rsidP="00D44F98">
      <w:r>
        <w:tab/>
        <w:t>Также мы определили значение температурного коэффициента и ширины запрещенной зоны полупроводника. Исходя из полученных данных мы можем предположить, что в качестве металлов использовали вольфрам и германий.</w:t>
      </w:r>
    </w:p>
    <w:p w14:paraId="3179F564" w14:textId="77777777" w:rsidR="00D41359" w:rsidRPr="00676D1A" w:rsidRDefault="00D41359" w:rsidP="00D41359"/>
    <w:p w14:paraId="2EC7BC0B" w14:textId="77777777" w:rsidR="00D41359" w:rsidRPr="00EF5169" w:rsidRDefault="00D41359" w:rsidP="00D41359"/>
    <w:p w14:paraId="3F85CD1C" w14:textId="77777777" w:rsidR="00D41359" w:rsidRDefault="00D41359" w:rsidP="00D41359">
      <w:pPr>
        <w:spacing w:after="240"/>
        <w:jc w:val="center"/>
        <w:rPr>
          <w:rFonts w:ascii="Times New Roman" w:hAnsi="Times New Roman" w:cs="Times New Roman"/>
        </w:rPr>
      </w:pPr>
    </w:p>
    <w:p w14:paraId="0B1A8038" w14:textId="77777777" w:rsidR="00D41359" w:rsidRPr="00E07493" w:rsidRDefault="00D41359" w:rsidP="00D41359">
      <w:pPr>
        <w:spacing w:after="240"/>
        <w:jc w:val="center"/>
        <w:rPr>
          <w:rFonts w:ascii="Times New Roman" w:hAnsi="Times New Roman" w:cs="Times New Roman"/>
        </w:rPr>
      </w:pPr>
    </w:p>
    <w:p w14:paraId="75B0FF5E" w14:textId="77777777" w:rsidR="00404232" w:rsidRPr="000F2278" w:rsidRDefault="00404232"/>
    <w:sectPr w:rsidR="00404232" w:rsidRPr="000F2278" w:rsidSect="00A35E10">
      <w:footerReference w:type="even" r:id="rId11"/>
      <w:footerReference w:type="default" r:id="rId12"/>
      <w:headerReference w:type="first" r:id="rId13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39F6B" w14:textId="77777777" w:rsidR="00A35E10" w:rsidRDefault="00A35E10">
      <w:r>
        <w:separator/>
      </w:r>
    </w:p>
  </w:endnote>
  <w:endnote w:type="continuationSeparator" w:id="0">
    <w:p w14:paraId="7D837AE5" w14:textId="77777777" w:rsidR="00A35E10" w:rsidRDefault="00A3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C893" w14:textId="77777777" w:rsidR="00912363" w:rsidRDefault="00000000" w:rsidP="00351C2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DC48040" w14:textId="77777777" w:rsidR="00912363" w:rsidRDefault="00912363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771AC" w14:textId="77777777" w:rsidR="00912363" w:rsidRDefault="00000000" w:rsidP="00C32E3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6090C17A" w14:textId="77777777" w:rsidR="00912363" w:rsidRDefault="00912363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6EA3" w14:textId="77777777" w:rsidR="00A35E10" w:rsidRDefault="00A35E10">
      <w:r>
        <w:separator/>
      </w:r>
    </w:p>
  </w:footnote>
  <w:footnote w:type="continuationSeparator" w:id="0">
    <w:p w14:paraId="7F0EBDC5" w14:textId="77777777" w:rsidR="00A35E10" w:rsidRDefault="00A35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2BB44EE7" w14:textId="77777777" w:rsidTr="00534FDF">
      <w:tc>
        <w:tcPr>
          <w:tcW w:w="6663" w:type="dxa"/>
          <w:vAlign w:val="center"/>
        </w:tcPr>
        <w:p w14:paraId="474D2EA1" w14:textId="77777777" w:rsidR="00912363" w:rsidRPr="00534FDF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702BCC3" w14:textId="77777777" w:rsidR="00912363" w:rsidRPr="00534FDF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3F1082B8" w14:textId="77777777" w:rsidR="00912363" w:rsidRPr="00A135B8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7773ACAD" w14:textId="77777777" w:rsidR="00912363" w:rsidRPr="00A135B8" w:rsidRDefault="00000000" w:rsidP="00A135B8">
          <w:pPr>
            <w:pStyle w:val="a7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31FFEDDF" wp14:editId="425551F0">
                <wp:extent cx="1818338" cy="499396"/>
                <wp:effectExtent l="0" t="0" r="0" b="0"/>
                <wp:docPr id="1560348577" name="Рисунок 15603485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43B6AE" w14:textId="77777777" w:rsidR="00912363" w:rsidRPr="00A135B8" w:rsidRDefault="00912363" w:rsidP="00A135B8">
    <w:pPr>
      <w:pStyle w:val="a7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8D7CB1"/>
    <w:multiLevelType w:val="hybridMultilevel"/>
    <w:tmpl w:val="74CE6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B33B6A"/>
    <w:multiLevelType w:val="hybridMultilevel"/>
    <w:tmpl w:val="17EE5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A6D5C"/>
    <w:multiLevelType w:val="hybridMultilevel"/>
    <w:tmpl w:val="3C96D2DA"/>
    <w:lvl w:ilvl="0" w:tplc="73CE1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432E6"/>
    <w:multiLevelType w:val="hybridMultilevel"/>
    <w:tmpl w:val="A1F6C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97C38"/>
    <w:multiLevelType w:val="hybridMultilevel"/>
    <w:tmpl w:val="9192F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470815">
    <w:abstractNumId w:val="3"/>
  </w:num>
  <w:num w:numId="2" w16cid:durableId="1443499715">
    <w:abstractNumId w:val="0"/>
  </w:num>
  <w:num w:numId="3" w16cid:durableId="1399401826">
    <w:abstractNumId w:val="1"/>
  </w:num>
  <w:num w:numId="4" w16cid:durableId="2000033335">
    <w:abstractNumId w:val="6"/>
  </w:num>
  <w:num w:numId="5" w16cid:durableId="828792684">
    <w:abstractNumId w:val="7"/>
  </w:num>
  <w:num w:numId="6" w16cid:durableId="1725327775">
    <w:abstractNumId w:val="4"/>
  </w:num>
  <w:num w:numId="7" w16cid:durableId="1526167147">
    <w:abstractNumId w:val="2"/>
  </w:num>
  <w:num w:numId="8" w16cid:durableId="113954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59"/>
    <w:rsid w:val="000F2278"/>
    <w:rsid w:val="0016204B"/>
    <w:rsid w:val="001D0E8D"/>
    <w:rsid w:val="002C5857"/>
    <w:rsid w:val="003C7A2F"/>
    <w:rsid w:val="00404232"/>
    <w:rsid w:val="004C1C22"/>
    <w:rsid w:val="004F1226"/>
    <w:rsid w:val="008C2AB1"/>
    <w:rsid w:val="00912363"/>
    <w:rsid w:val="009D6F85"/>
    <w:rsid w:val="00A35E10"/>
    <w:rsid w:val="00B61B85"/>
    <w:rsid w:val="00BD2928"/>
    <w:rsid w:val="00D41359"/>
    <w:rsid w:val="00D44F98"/>
    <w:rsid w:val="00E1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EBCC"/>
  <w15:chartTrackingRefBased/>
  <w15:docId w15:val="{8F8536FB-1113-487A-8ED7-E3CFC2F5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3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D41359"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link w:val="20"/>
    <w:qFormat/>
    <w:rsid w:val="00D41359"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link w:val="30"/>
    <w:qFormat/>
    <w:rsid w:val="00D41359"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link w:val="40"/>
    <w:qFormat/>
    <w:rsid w:val="00D41359"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1359"/>
    <w:rPr>
      <w:rFonts w:ascii="Arial" w:eastAsia="Times New Roman" w:hAnsi="Arial" w:cs="Times New Roman"/>
      <w:iCs/>
      <w:spacing w:val="-1"/>
      <w:kern w:val="0"/>
      <w:sz w:val="19"/>
      <w:szCs w:val="19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D41359"/>
    <w:rPr>
      <w:rFonts w:ascii="Arial" w:eastAsia="Times New Roman" w:hAnsi="Arial" w:cs="Arial"/>
      <w:i/>
      <w:w w:val="77"/>
      <w:kern w:val="0"/>
      <w:sz w:val="24"/>
      <w:szCs w:val="29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D41359"/>
    <w:rPr>
      <w:rFonts w:ascii="Arial" w:eastAsia="Times New Roman" w:hAnsi="Arial" w:cs="Arial"/>
      <w:i/>
      <w:kern w:val="0"/>
      <w:sz w:val="24"/>
      <w:szCs w:val="29"/>
      <w:lang w:eastAsia="ru-RU"/>
      <w14:ligatures w14:val="none"/>
    </w:rPr>
  </w:style>
  <w:style w:type="character" w:customStyle="1" w:styleId="40">
    <w:name w:val="Заголовок 4 Знак"/>
    <w:basedOn w:val="a0"/>
    <w:link w:val="4"/>
    <w:rsid w:val="00D41359"/>
    <w:rPr>
      <w:rFonts w:ascii="Times New Roman" w:eastAsia="Times New Roman" w:hAnsi="Times New Roman" w:cs="Times New Roman"/>
      <w:b/>
      <w:bCs/>
      <w:i/>
      <w:spacing w:val="-1"/>
      <w:kern w:val="0"/>
      <w:sz w:val="24"/>
      <w:szCs w:val="24"/>
      <w:lang w:eastAsia="ru-RU"/>
      <w14:ligatures w14:val="none"/>
    </w:rPr>
  </w:style>
  <w:style w:type="paragraph" w:styleId="a3">
    <w:name w:val="footer"/>
    <w:basedOn w:val="a"/>
    <w:link w:val="a4"/>
    <w:rsid w:val="00D4135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41359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character" w:styleId="a5">
    <w:name w:val="page number"/>
    <w:basedOn w:val="a0"/>
    <w:rsid w:val="00D41359"/>
  </w:style>
  <w:style w:type="paragraph" w:styleId="a6">
    <w:name w:val="Block Text"/>
    <w:basedOn w:val="a"/>
    <w:rsid w:val="00D41359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1">
    <w:name w:val="Body Text Indent 3"/>
    <w:basedOn w:val="a"/>
    <w:link w:val="32"/>
    <w:rsid w:val="00D41359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character" w:customStyle="1" w:styleId="32">
    <w:name w:val="Основной текст с отступом 3 Знак"/>
    <w:basedOn w:val="a0"/>
    <w:link w:val="31"/>
    <w:rsid w:val="00D41359"/>
    <w:rPr>
      <w:rFonts w:ascii="Times New Roman" w:eastAsia="Times New Roman" w:hAnsi="Times New Roman" w:cs="Times New Roman"/>
      <w:i/>
      <w:spacing w:val="-5"/>
      <w:kern w:val="0"/>
      <w:sz w:val="24"/>
      <w:szCs w:val="25"/>
      <w:lang w:eastAsia="ru-RU"/>
      <w14:ligatures w14:val="none"/>
    </w:rPr>
  </w:style>
  <w:style w:type="paragraph" w:styleId="a7">
    <w:name w:val="header"/>
    <w:basedOn w:val="a"/>
    <w:link w:val="a8"/>
    <w:rsid w:val="00D4135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41359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table" w:styleId="a9">
    <w:name w:val="Table Grid"/>
    <w:basedOn w:val="a1"/>
    <w:uiPriority w:val="39"/>
    <w:rsid w:val="00D413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rsid w:val="00D41359"/>
    <w:rPr>
      <w:color w:val="0000FF"/>
      <w:u w:val="single"/>
    </w:rPr>
  </w:style>
  <w:style w:type="paragraph" w:styleId="ab">
    <w:name w:val="Balloon Text"/>
    <w:basedOn w:val="a"/>
    <w:link w:val="ac"/>
    <w:rsid w:val="00D4135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D41359"/>
    <w:rPr>
      <w:rFonts w:ascii="Tahoma" w:eastAsia="Times New Roman" w:hAnsi="Tahoma" w:cs="Tahoma"/>
      <w:iCs/>
      <w:kern w:val="0"/>
      <w:sz w:val="16"/>
      <w:szCs w:val="16"/>
      <w:lang w:eastAsia="ru-RU"/>
      <w14:ligatures w14:val="none"/>
    </w:rPr>
  </w:style>
  <w:style w:type="paragraph" w:styleId="ad">
    <w:name w:val="Title"/>
    <w:basedOn w:val="a"/>
    <w:link w:val="ae"/>
    <w:uiPriority w:val="1"/>
    <w:qFormat/>
    <w:rsid w:val="00D41359"/>
    <w:pPr>
      <w:adjustRightInd/>
      <w:ind w:left="2437" w:right="1897" w:hanging="584"/>
    </w:pPr>
    <w:rPr>
      <w:rFonts w:ascii="Cambria" w:eastAsia="Cambria" w:hAnsi="Cambria" w:cs="Cambria"/>
      <w:b/>
      <w:bCs/>
      <w:iCs w:val="0"/>
      <w:sz w:val="40"/>
      <w:szCs w:val="40"/>
      <w:lang w:eastAsia="en-US"/>
    </w:rPr>
  </w:style>
  <w:style w:type="character" w:customStyle="1" w:styleId="ae">
    <w:name w:val="Заголовок Знак"/>
    <w:basedOn w:val="a0"/>
    <w:link w:val="ad"/>
    <w:uiPriority w:val="1"/>
    <w:rsid w:val="00D41359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character" w:styleId="af">
    <w:name w:val="Placeholder Text"/>
    <w:basedOn w:val="a0"/>
    <w:uiPriority w:val="99"/>
    <w:semiHidden/>
    <w:rsid w:val="00D41359"/>
    <w:rPr>
      <w:color w:val="808080"/>
    </w:rPr>
  </w:style>
  <w:style w:type="paragraph" w:styleId="af0">
    <w:name w:val="List Paragraph"/>
    <w:basedOn w:val="a"/>
    <w:uiPriority w:val="34"/>
    <w:qFormat/>
    <w:rsid w:val="00D41359"/>
    <w:pPr>
      <w:ind w:left="720"/>
      <w:contextualSpacing/>
    </w:pPr>
  </w:style>
  <w:style w:type="paragraph" w:styleId="af1">
    <w:name w:val="Body Text"/>
    <w:basedOn w:val="a"/>
    <w:link w:val="af2"/>
    <w:unhideWhenUsed/>
    <w:rsid w:val="00D41359"/>
    <w:pPr>
      <w:spacing w:after="120"/>
    </w:pPr>
  </w:style>
  <w:style w:type="character" w:customStyle="1" w:styleId="af2">
    <w:name w:val="Основной текст Знак"/>
    <w:basedOn w:val="a0"/>
    <w:link w:val="af1"/>
    <w:rsid w:val="00D41359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0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0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770378175662745E-2"/>
          <c:y val="1.6489685489174642E-2"/>
          <c:w val="0.84931590634551446"/>
          <c:h val="0.90230741129469627"/>
        </c:manualLayout>
      </c:layout>
      <c:scatterChart>
        <c:scatterStyle val="smoothMarker"/>
        <c:varyColors val="0"/>
        <c:ser>
          <c:idx val="0"/>
          <c:order val="0"/>
          <c:trendline>
            <c:spPr>
              <a:ln>
                <a:noFill/>
              </a:ln>
            </c:spPr>
            <c:trendlineType val="log"/>
            <c:dispRSqr val="0"/>
            <c:dispEq val="0"/>
          </c:trendline>
          <c:xVal>
            <c:numRef>
              <c:f>Лист1!$H$3:$H$14</c:f>
              <c:numCache>
                <c:formatCode>0.00</c:formatCode>
                <c:ptCount val="12"/>
                <c:pt idx="0">
                  <c:v>3.4482758620689653</c:v>
                </c:pt>
                <c:pt idx="1">
                  <c:v>3.3898305084745761</c:v>
                </c:pt>
                <c:pt idx="2">
                  <c:v>3.3333333333333335</c:v>
                </c:pt>
                <c:pt idx="3">
                  <c:v>3.278688524590164</c:v>
                </c:pt>
                <c:pt idx="4">
                  <c:v>3.225806451612903</c:v>
                </c:pt>
                <c:pt idx="5">
                  <c:v>3.1746031746031744</c:v>
                </c:pt>
                <c:pt idx="6">
                  <c:v>3.125</c:v>
                </c:pt>
                <c:pt idx="7">
                  <c:v>3.0769230769230771</c:v>
                </c:pt>
                <c:pt idx="8">
                  <c:v>3.0303030303030303</c:v>
                </c:pt>
                <c:pt idx="9">
                  <c:v>2.9850746268656718</c:v>
                </c:pt>
                <c:pt idx="10">
                  <c:v>2.9411764705882355</c:v>
                </c:pt>
                <c:pt idx="11">
                  <c:v>2.8985507246376812</c:v>
                </c:pt>
              </c:numCache>
            </c:numRef>
          </c:xVal>
          <c:yVal>
            <c:numRef>
              <c:f>Лист1!$G$3:$G$14</c:f>
              <c:numCache>
                <c:formatCode>0.00</c:formatCode>
                <c:ptCount val="12"/>
                <c:pt idx="0">
                  <c:v>5.7449754578655563</c:v>
                </c:pt>
                <c:pt idx="1">
                  <c:v>5.534944268199534</c:v>
                </c:pt>
                <c:pt idx="2">
                  <c:v>5.2452075412340884</c:v>
                </c:pt>
                <c:pt idx="3">
                  <c:v>5.0560976681730132</c:v>
                </c:pt>
                <c:pt idx="4">
                  <c:v>4.8738117804415007</c:v>
                </c:pt>
                <c:pt idx="5">
                  <c:v>4.5909855509961348</c:v>
                </c:pt>
                <c:pt idx="6">
                  <c:v>4.3869913193032835</c:v>
                </c:pt>
                <c:pt idx="7">
                  <c:v>4.192910034747098</c:v>
                </c:pt>
                <c:pt idx="8">
                  <c:v>4.0076710801503674</c:v>
                </c:pt>
                <c:pt idx="9">
                  <c:v>3.8203852498760851</c:v>
                </c:pt>
                <c:pt idx="10">
                  <c:v>3.6554811737120882</c:v>
                </c:pt>
                <c:pt idx="11">
                  <c:v>3.4845789906012063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DA-4860-AF50-444F2FB4D2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95232"/>
        <c:axId val="42893696"/>
      </c:scatterChart>
      <c:valAx>
        <c:axId val="42895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10^3/T</a:t>
                </a:r>
                <a:endParaRPr lang="ru-RU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42893696"/>
        <c:crosses val="autoZero"/>
        <c:crossBetween val="midCat"/>
      </c:valAx>
      <c:valAx>
        <c:axId val="428936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ln(R)</a:t>
                </a:r>
                <a:endParaRPr lang="ru-RU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428952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770378175662745E-2"/>
          <c:y val="1.6489685489174642E-2"/>
          <c:w val="0.84931590634551446"/>
          <c:h val="0.90230741129469627"/>
        </c:manualLayout>
      </c:layout>
      <c:scatterChart>
        <c:scatterStyle val="smoothMarker"/>
        <c:varyColors val="0"/>
        <c:ser>
          <c:idx val="0"/>
          <c:order val="0"/>
          <c:trendline>
            <c:spPr>
              <a:ln>
                <a:noFill/>
              </a:ln>
            </c:spPr>
            <c:trendlineType val="log"/>
            <c:dispRSqr val="0"/>
            <c:dispEq val="0"/>
          </c:trendline>
          <c:xVal>
            <c:numRef>
              <c:f>Лист1!$R$3:$R$14</c:f>
              <c:numCache>
                <c:formatCode>General</c:formatCode>
                <c:ptCount val="12"/>
                <c:pt idx="0">
                  <c:v>77</c:v>
                </c:pt>
                <c:pt idx="1">
                  <c:v>72</c:v>
                </c:pt>
                <c:pt idx="2">
                  <c:v>67</c:v>
                </c:pt>
                <c:pt idx="3">
                  <c:v>62</c:v>
                </c:pt>
                <c:pt idx="4">
                  <c:v>57</c:v>
                </c:pt>
                <c:pt idx="5">
                  <c:v>52</c:v>
                </c:pt>
                <c:pt idx="6">
                  <c:v>47</c:v>
                </c:pt>
                <c:pt idx="7">
                  <c:v>42</c:v>
                </c:pt>
                <c:pt idx="8">
                  <c:v>37</c:v>
                </c:pt>
                <c:pt idx="9">
                  <c:v>32</c:v>
                </c:pt>
                <c:pt idx="10">
                  <c:v>27</c:v>
                </c:pt>
                <c:pt idx="11">
                  <c:v>22</c:v>
                </c:pt>
              </c:numCache>
            </c:numRef>
          </c:xVal>
          <c:yVal>
            <c:numRef>
              <c:f>Лист1!$O$3:$O$14</c:f>
              <c:numCache>
                <c:formatCode>0.0</c:formatCode>
                <c:ptCount val="12"/>
                <c:pt idx="0">
                  <c:v>1557.6923076923078</c:v>
                </c:pt>
                <c:pt idx="1">
                  <c:v>1529.0753098188752</c:v>
                </c:pt>
                <c:pt idx="2">
                  <c:v>1511.3421550094517</c:v>
                </c:pt>
                <c:pt idx="3">
                  <c:v>1476.7225325884544</c:v>
                </c:pt>
                <c:pt idx="4">
                  <c:v>1446.6911764705883</c:v>
                </c:pt>
                <c:pt idx="5">
                  <c:v>1420.5267938237967</c:v>
                </c:pt>
                <c:pt idx="6">
                  <c:v>1391.0313901345291</c:v>
                </c:pt>
                <c:pt idx="7">
                  <c:v>1361.9469026548672</c:v>
                </c:pt>
                <c:pt idx="8">
                  <c:v>1343.8596491228072</c:v>
                </c:pt>
                <c:pt idx="9">
                  <c:v>1315.151515151515</c:v>
                </c:pt>
                <c:pt idx="10">
                  <c:v>1288.8888888888889</c:v>
                </c:pt>
                <c:pt idx="11">
                  <c:v>1262.668918918919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0B-4A21-B030-11D843DF5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95232"/>
        <c:axId val="42893696"/>
      </c:scatterChart>
      <c:valAx>
        <c:axId val="42895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C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893696"/>
        <c:crosses val="autoZero"/>
        <c:crossBetween val="midCat"/>
      </c:valAx>
      <c:valAx>
        <c:axId val="428936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R, </a:t>
                </a:r>
                <a:r>
                  <a:rPr lang="ru-RU"/>
                  <a:t>Ом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428952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2</cp:revision>
  <dcterms:created xsi:type="dcterms:W3CDTF">2024-04-04T10:42:00Z</dcterms:created>
  <dcterms:modified xsi:type="dcterms:W3CDTF">2024-04-04T10:42:00Z</dcterms:modified>
</cp:coreProperties>
</file>