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E777" w14:textId="4F9C03E4" w:rsidR="00BA1031" w:rsidRPr="00BA1031" w:rsidRDefault="00BA1031" w:rsidP="00983C82">
      <w:pPr>
        <w:spacing w:after="0" w:line="240" w:lineRule="auto"/>
        <w:ind w:left="-567" w:right="-425"/>
        <w:jc w:val="center"/>
        <w:rPr>
          <w:rFonts w:ascii="Times New Roman" w:eastAsia="Times New Roman" w:hAnsi="Times New Roman" w:cs="Times New Roman"/>
          <w:color w:val="595959" w:themeColor="text1" w:themeTint="A6"/>
          <w:sz w:val="36"/>
          <w:szCs w:val="36"/>
          <w:lang w:eastAsia="ru-RU"/>
        </w:rPr>
      </w:pPr>
      <w:r w:rsidRPr="00BA1031">
        <w:rPr>
          <w:rFonts w:ascii="Arial" w:eastAsia="Times New Roman" w:hAnsi="Arial" w:cs="Arial"/>
          <w:b/>
          <w:bCs/>
          <w:color w:val="595959" w:themeColor="text1" w:themeTint="A6"/>
          <w:sz w:val="36"/>
          <w:szCs w:val="36"/>
          <w:lang w:eastAsia="ru-RU"/>
        </w:rPr>
        <w:t>Учебный SQL проект</w:t>
      </w:r>
    </w:p>
    <w:p w14:paraId="46E1852F" w14:textId="019B2694" w:rsidR="00322AC2" w:rsidRPr="00983C82" w:rsidRDefault="00BA1031" w:rsidP="00983C82">
      <w:pPr>
        <w:pBdr>
          <w:bottom w:val="threeDEmboss" w:sz="24" w:space="1" w:color="BFBFBF" w:themeColor="background1" w:themeShade="BF"/>
        </w:pBdr>
        <w:spacing w:after="0" w:line="240" w:lineRule="auto"/>
        <w:ind w:left="-426" w:right="-142"/>
        <w:jc w:val="center"/>
        <w:rPr>
          <w:rFonts w:ascii="Arial" w:eastAsia="Times New Roman" w:hAnsi="Arial" w:cs="Arial"/>
          <w:color w:val="595959" w:themeColor="text1" w:themeTint="A6"/>
          <w:sz w:val="28"/>
          <w:szCs w:val="28"/>
          <w:lang w:eastAsia="ru-RU"/>
        </w:rPr>
      </w:pPr>
      <w:r w:rsidRPr="00BA1031">
        <w:rPr>
          <w:rFonts w:ascii="Arial" w:eastAsia="Times New Roman" w:hAnsi="Arial" w:cs="Arial"/>
          <w:color w:val="595959" w:themeColor="text1" w:themeTint="A6"/>
          <w:sz w:val="28"/>
          <w:szCs w:val="28"/>
          <w:lang w:eastAsia="ru-RU"/>
        </w:rPr>
        <w:t>по работе с базой данных бронирования авиабилетов</w:t>
      </w:r>
    </w:p>
    <w:p w14:paraId="3823AD12" w14:textId="77777777" w:rsidR="00983C82" w:rsidRPr="00BA1031" w:rsidRDefault="00983C82" w:rsidP="00983C82">
      <w:pPr>
        <w:pBdr>
          <w:bottom w:val="threeDEmboss" w:sz="24" w:space="1" w:color="BFBFBF" w:themeColor="background1" w:themeShade="BF"/>
        </w:pBdr>
        <w:spacing w:after="0" w:line="240" w:lineRule="auto"/>
        <w:ind w:left="-426" w:right="-142"/>
        <w:jc w:val="center"/>
        <w:rPr>
          <w:rFonts w:ascii="Arial" w:eastAsia="Times New Roman" w:hAnsi="Arial" w:cs="Arial"/>
          <w:b/>
          <w:bCs/>
          <w:color w:val="595959" w:themeColor="text1" w:themeTint="A6"/>
          <w:sz w:val="16"/>
          <w:szCs w:val="16"/>
          <w:lang w:eastAsia="ru-RU"/>
        </w:rPr>
      </w:pPr>
    </w:p>
    <w:p w14:paraId="50B7F3A0" w14:textId="2E927CBC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0A14D2" w14:textId="79C0FE86" w:rsid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14287" w14:textId="77777777" w:rsidR="00ED01E5" w:rsidRDefault="00ED01E5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782560" w14:textId="77777777" w:rsidR="00ED01E5" w:rsidRPr="00ED01E5" w:rsidRDefault="00ED01E5" w:rsidP="00E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EBFA0" w14:textId="77777777" w:rsidR="00ED01E5" w:rsidRPr="00ED01E5" w:rsidRDefault="00ED01E5" w:rsidP="00ED01E5">
      <w:pPr>
        <w:pBdr>
          <w:bottom w:val="single" w:sz="24" w:space="1" w:color="F2F2F2"/>
        </w:pBdr>
        <w:spacing w:after="0" w:line="240" w:lineRule="auto"/>
        <w:ind w:left="-283" w:right="4831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1E5">
        <w:rPr>
          <w:rFonts w:ascii="Arial" w:eastAsia="Times New Roman" w:hAnsi="Arial" w:cs="Arial"/>
          <w:b/>
          <w:bCs/>
          <w:color w:val="7F7F7F"/>
          <w:sz w:val="28"/>
          <w:szCs w:val="28"/>
          <w:lang w:eastAsia="ru-RU"/>
        </w:rPr>
        <w:t>Описание данных:</w:t>
      </w:r>
    </w:p>
    <w:p w14:paraId="5794F46A" w14:textId="0008ADD4" w:rsidR="00983C82" w:rsidRDefault="00983C82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366DA5" w14:textId="77777777" w:rsidR="00322AC2" w:rsidRDefault="00322AC2" w:rsidP="00BA10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E629D08" w14:textId="149A8C38" w:rsidR="00983C82" w:rsidRDefault="001F5BC9" w:rsidP="00983C82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База данных состоит из 8-ми таблиц и 2-х представлений (именованный запрос и материализованное представление).</w:t>
      </w:r>
    </w:p>
    <w:p w14:paraId="0801F865" w14:textId="77777777" w:rsidR="00983C82" w:rsidRPr="00BA1031" w:rsidRDefault="00983C82" w:rsidP="00983C82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74053B94" w14:textId="77777777" w:rsidR="001F5BC9" w:rsidRPr="00BA1031" w:rsidRDefault="001F5BC9" w:rsidP="001F5BC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Схема содержит данные о пассажирских авиаперевозках по России, распределенные по объектам в виде таблиц с фактами и заданными признаками.</w:t>
      </w:r>
    </w:p>
    <w:p w14:paraId="5DFB8BB0" w14:textId="162ABC4D" w:rsidR="00BA1031" w:rsidRDefault="00BA1031" w:rsidP="00BA103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2D5B3E0D" w14:textId="4EA2E912" w:rsidR="00BA1031" w:rsidRDefault="00BA1031" w:rsidP="00BA103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5AD44216" w14:textId="77777777" w:rsidR="00983C82" w:rsidRDefault="00983C82" w:rsidP="00BA103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4C6FCACC" w14:textId="495FC2CD" w:rsidR="00983C82" w:rsidRDefault="00BA1031" w:rsidP="00E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DBCB932" wp14:editId="5862C874">
            <wp:extent cx="5509895" cy="5451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38" cy="545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4730" w14:textId="71922BF4" w:rsidR="00B85DF6" w:rsidRPr="00BA1031" w:rsidRDefault="00B85DF6" w:rsidP="001F5B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33589" w14:textId="50221C26" w:rsidR="00BA1031" w:rsidRPr="00BA1031" w:rsidRDefault="00BA1031" w:rsidP="007F17CD">
      <w:pPr>
        <w:pBdr>
          <w:bottom w:val="threeDEngrave" w:sz="24" w:space="1" w:color="F2F2F2" w:themeColor="background1" w:themeShade="F2"/>
        </w:pBd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  <w:bookmarkStart w:id="0" w:name="_Hlk104210102"/>
      <w:r w:rsidRPr="00BA1031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lastRenderedPageBreak/>
        <w:t>Таблицы</w:t>
      </w:r>
      <w:r w:rsidR="00DA0756" w:rsidRPr="00983C82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>:</w:t>
      </w:r>
    </w:p>
    <w:bookmarkEnd w:id="0"/>
    <w:p w14:paraId="29A29F26" w14:textId="2E4356B2" w:rsid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1B571" w14:textId="77777777" w:rsidR="00DA0756" w:rsidRPr="00BA1031" w:rsidRDefault="00DA0756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E9D5B" w14:textId="77777777" w:rsidR="00BA1031" w:rsidRPr="00BA1031" w:rsidRDefault="00BA1031" w:rsidP="00462913">
      <w:pPr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  <w:tab w:val="left" w:pos="1276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595959" w:themeColor="text1" w:themeTint="A6"/>
          <w:lang w:eastAsia="ru-RU"/>
        </w:rPr>
      </w:pPr>
      <w:proofErr w:type="spellStart"/>
      <w:r w:rsidRPr="00BA103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aircrafts</w:t>
      </w:r>
      <w:proofErr w:type="spellEnd"/>
      <w:r w:rsidRPr="00BA103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 </w:t>
      </w:r>
    </w:p>
    <w:p w14:paraId="2707A0CC" w14:textId="77777777" w:rsidR="00BA1031" w:rsidRPr="00BA1031" w:rsidRDefault="00BA1031" w:rsidP="00462913">
      <w:pPr>
        <w:numPr>
          <w:ilvl w:val="0"/>
          <w:numId w:val="2"/>
        </w:numPr>
        <w:tabs>
          <w:tab w:val="clear" w:pos="720"/>
          <w:tab w:val="left" w:pos="1276"/>
        </w:tabs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воздушного судна</w:t>
      </w:r>
    </w:p>
    <w:p w14:paraId="6AB08BF2" w14:textId="77777777" w:rsidR="00BA1031" w:rsidRPr="00BA1031" w:rsidRDefault="00BA1031" w:rsidP="00462913">
      <w:pPr>
        <w:numPr>
          <w:ilvl w:val="0"/>
          <w:numId w:val="2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model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модель воздушного судна</w:t>
      </w:r>
    </w:p>
    <w:p w14:paraId="11F5BAF4" w14:textId="77777777" w:rsidR="00BA1031" w:rsidRPr="00BA1031" w:rsidRDefault="00BA1031" w:rsidP="00462913">
      <w:pPr>
        <w:numPr>
          <w:ilvl w:val="0"/>
          <w:numId w:val="2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range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максимальная дальность полета в км</w:t>
      </w:r>
    </w:p>
    <w:p w14:paraId="1B11D5AB" w14:textId="32BDE66B" w:rsidR="00BA1031" w:rsidRPr="00BA1031" w:rsidRDefault="00BA1031" w:rsidP="00462913">
      <w:pPr>
        <w:tabs>
          <w:tab w:val="left" w:pos="1276"/>
        </w:tabs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ECF59" w14:textId="12DAD2AE" w:rsidR="00BA1031" w:rsidRPr="002113F1" w:rsidRDefault="00BA1031" w:rsidP="00462913">
      <w:pPr>
        <w:pStyle w:val="a4"/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airports</w:t>
      </w:r>
      <w:proofErr w:type="spellEnd"/>
    </w:p>
    <w:p w14:paraId="02A55517" w14:textId="77777777" w:rsidR="00BA1031" w:rsidRPr="00BA1031" w:rsidRDefault="00BA1031" w:rsidP="00462913">
      <w:pPr>
        <w:numPr>
          <w:ilvl w:val="0"/>
          <w:numId w:val="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airport_code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аэропорта</w:t>
      </w:r>
    </w:p>
    <w:p w14:paraId="1BBDF8F9" w14:textId="77777777" w:rsidR="00BA1031" w:rsidRPr="00BA1031" w:rsidRDefault="00BA1031" w:rsidP="00462913">
      <w:pPr>
        <w:numPr>
          <w:ilvl w:val="0"/>
          <w:numId w:val="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airport_name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имя аэропорта</w:t>
      </w:r>
    </w:p>
    <w:p w14:paraId="620522FA" w14:textId="77777777" w:rsidR="00BA1031" w:rsidRPr="00BA1031" w:rsidRDefault="00BA1031" w:rsidP="00462913">
      <w:pPr>
        <w:numPr>
          <w:ilvl w:val="0"/>
          <w:numId w:val="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city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город расположения аэропорта</w:t>
      </w:r>
    </w:p>
    <w:p w14:paraId="7A1BBC57" w14:textId="77777777" w:rsidR="00BA1031" w:rsidRPr="00BA1031" w:rsidRDefault="00BA1031" w:rsidP="00462913">
      <w:pPr>
        <w:numPr>
          <w:ilvl w:val="0"/>
          <w:numId w:val="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longitude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широта</w:t>
      </w:r>
    </w:p>
    <w:p w14:paraId="1515488C" w14:textId="77777777" w:rsidR="00BA1031" w:rsidRPr="00BA1031" w:rsidRDefault="00BA1031" w:rsidP="00462913">
      <w:pPr>
        <w:numPr>
          <w:ilvl w:val="0"/>
          <w:numId w:val="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latitude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долгота</w:t>
      </w:r>
    </w:p>
    <w:p w14:paraId="6C8CEEE9" w14:textId="77777777" w:rsidR="00BA1031" w:rsidRPr="00BA1031" w:rsidRDefault="00BA1031" w:rsidP="00462913">
      <w:pPr>
        <w:numPr>
          <w:ilvl w:val="0"/>
          <w:numId w:val="4"/>
        </w:numPr>
        <w:tabs>
          <w:tab w:val="clear" w:pos="720"/>
          <w:tab w:val="left" w:pos="1276"/>
        </w:tabs>
        <w:spacing w:after="0" w:line="240" w:lineRule="auto"/>
        <w:ind w:left="1440" w:right="-891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timezone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часовой пояс</w:t>
      </w:r>
    </w:p>
    <w:p w14:paraId="75B6487E" w14:textId="222CFBA0" w:rsidR="00BA1031" w:rsidRPr="00BA1031" w:rsidRDefault="00BA1031" w:rsidP="00462913">
      <w:pPr>
        <w:tabs>
          <w:tab w:val="left" w:pos="1276"/>
        </w:tabs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800AF" w14:textId="10D05778" w:rsidR="00BA1031" w:rsidRPr="002113F1" w:rsidRDefault="00BA1031" w:rsidP="006A75E7">
      <w:pPr>
        <w:pStyle w:val="a4"/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boarding_passes</w:t>
      </w:r>
      <w:proofErr w:type="spellEnd"/>
    </w:p>
    <w:p w14:paraId="670F1D9A" w14:textId="77777777" w:rsidR="00BA1031" w:rsidRPr="00BA1031" w:rsidRDefault="00BA1031" w:rsidP="00462913">
      <w:pPr>
        <w:numPr>
          <w:ilvl w:val="0"/>
          <w:numId w:val="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номер билета</w:t>
      </w:r>
    </w:p>
    <w:p w14:paraId="49EF89AA" w14:textId="4DC826CB" w:rsidR="00BA1031" w:rsidRPr="00BA1031" w:rsidRDefault="00BA1031" w:rsidP="00462913">
      <w:pPr>
        <w:numPr>
          <w:ilvl w:val="0"/>
          <w:numId w:val="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идентификатор рейса</w:t>
      </w:r>
    </w:p>
    <w:p w14:paraId="05812E1B" w14:textId="77777777" w:rsidR="00BA1031" w:rsidRPr="00BA1031" w:rsidRDefault="00BA1031" w:rsidP="00462913">
      <w:pPr>
        <w:numPr>
          <w:ilvl w:val="0"/>
          <w:numId w:val="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boarding_no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номер посадочного талона</w:t>
      </w:r>
    </w:p>
    <w:p w14:paraId="47D27223" w14:textId="128518D5" w:rsidR="00BA1031" w:rsidRPr="00BA1031" w:rsidRDefault="00BA1031" w:rsidP="00462913">
      <w:pPr>
        <w:numPr>
          <w:ilvl w:val="0"/>
          <w:numId w:val="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seat_no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номер места</w:t>
      </w:r>
    </w:p>
    <w:p w14:paraId="6F71889F" w14:textId="0F03DC74" w:rsidR="00BA1031" w:rsidRPr="00BA1031" w:rsidRDefault="00BA1031" w:rsidP="00462913">
      <w:pPr>
        <w:tabs>
          <w:tab w:val="left" w:pos="1276"/>
        </w:tabs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328C8" w14:textId="57668554" w:rsidR="00BA1031" w:rsidRPr="002113F1" w:rsidRDefault="00BA1031" w:rsidP="00462913">
      <w:pPr>
        <w:pStyle w:val="a4"/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  <w:tab w:val="left" w:pos="1276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bookings</w:t>
      </w:r>
      <w:proofErr w:type="spellEnd"/>
    </w:p>
    <w:p w14:paraId="35906596" w14:textId="17166A1D" w:rsidR="00BA1031" w:rsidRPr="00BA1031" w:rsidRDefault="00BA1031" w:rsidP="00462913">
      <w:pPr>
        <w:numPr>
          <w:ilvl w:val="0"/>
          <w:numId w:val="8"/>
        </w:numPr>
        <w:tabs>
          <w:tab w:val="clear" w:pos="720"/>
          <w:tab w:val="left" w:pos="1276"/>
          <w:tab w:val="num" w:pos="1418"/>
        </w:tabs>
        <w:spacing w:after="0" w:line="240" w:lineRule="auto"/>
        <w:ind w:left="1440" w:hanging="44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номер бронирования</w:t>
      </w:r>
    </w:p>
    <w:p w14:paraId="7F95F8BD" w14:textId="77777777" w:rsidR="00BA1031" w:rsidRPr="00BA1031" w:rsidRDefault="00BA1031" w:rsidP="00462913">
      <w:pPr>
        <w:numPr>
          <w:ilvl w:val="0"/>
          <w:numId w:val="8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book_date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дата бронирования</w:t>
      </w:r>
    </w:p>
    <w:p w14:paraId="37747547" w14:textId="77777777" w:rsidR="00BA1031" w:rsidRPr="00BA1031" w:rsidRDefault="00BA1031" w:rsidP="00462913">
      <w:pPr>
        <w:numPr>
          <w:ilvl w:val="0"/>
          <w:numId w:val="8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total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amount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общая стоимость бронирования</w:t>
      </w:r>
    </w:p>
    <w:p w14:paraId="09C40022" w14:textId="1382765F" w:rsidR="00BA1031" w:rsidRPr="00BA1031" w:rsidRDefault="00BA1031" w:rsidP="00462913">
      <w:pPr>
        <w:tabs>
          <w:tab w:val="left" w:pos="1276"/>
        </w:tabs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5DBF0" w14:textId="3661068E" w:rsidR="00BA1031" w:rsidRPr="002113F1" w:rsidRDefault="00BA1031" w:rsidP="00462913">
      <w:pPr>
        <w:pStyle w:val="a4"/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  <w:tab w:val="left" w:pos="1276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flights</w:t>
      </w:r>
      <w:proofErr w:type="spellEnd"/>
    </w:p>
    <w:p w14:paraId="761359E1" w14:textId="51F19FFE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идентификатор рейса</w:t>
      </w:r>
    </w:p>
    <w:p w14:paraId="5F6C08D1" w14:textId="3D93BBB9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номера рейса</w:t>
      </w:r>
    </w:p>
    <w:p w14:paraId="4E9B3256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дата отправления</w:t>
      </w:r>
    </w:p>
    <w:p w14:paraId="32E6E31C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дата прибытия</w:t>
      </w:r>
    </w:p>
    <w:p w14:paraId="5EA38927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аэропорт вылета</w:t>
      </w:r>
    </w:p>
    <w:p w14:paraId="42D19128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аэропорт прибытия</w:t>
      </w:r>
    </w:p>
    <w:p w14:paraId="7CBA8C43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status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статус рейса</w:t>
      </w:r>
    </w:p>
    <w:p w14:paraId="1BA3D34A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воздушного судна</w:t>
      </w:r>
    </w:p>
    <w:p w14:paraId="76ED758D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реальное время вылета</w:t>
      </w:r>
    </w:p>
    <w:p w14:paraId="0EC3A0DB" w14:textId="77777777" w:rsidR="00BA1031" w:rsidRPr="00BA1031" w:rsidRDefault="00BA1031" w:rsidP="00462913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реальное время прибытия</w:t>
      </w:r>
    </w:p>
    <w:p w14:paraId="01FEA424" w14:textId="4A93D148" w:rsidR="00BA1031" w:rsidRPr="00BA1031" w:rsidRDefault="00BA1031" w:rsidP="00462913">
      <w:pPr>
        <w:tabs>
          <w:tab w:val="left" w:pos="1276"/>
        </w:tabs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B9D7F" w14:textId="1F88E5D4" w:rsidR="00BA1031" w:rsidRPr="002113F1" w:rsidRDefault="00BA1031" w:rsidP="00462913">
      <w:pPr>
        <w:pStyle w:val="a4"/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  <w:tab w:val="left" w:pos="1276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seats</w:t>
      </w:r>
      <w:proofErr w:type="spellEnd"/>
    </w:p>
    <w:p w14:paraId="0A05CF42" w14:textId="77777777" w:rsidR="00BA1031" w:rsidRPr="00BA1031" w:rsidRDefault="00BA1031" w:rsidP="00462913">
      <w:pPr>
        <w:numPr>
          <w:ilvl w:val="0"/>
          <w:numId w:val="12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воздушного судна</w:t>
      </w:r>
    </w:p>
    <w:p w14:paraId="1BECD159" w14:textId="679589FD" w:rsidR="00BA1031" w:rsidRPr="00BA1031" w:rsidRDefault="00BA1031" w:rsidP="00462913">
      <w:pPr>
        <w:numPr>
          <w:ilvl w:val="0"/>
          <w:numId w:val="12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seat_no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номер места</w:t>
      </w:r>
    </w:p>
    <w:p w14:paraId="672809EA" w14:textId="6EDB8A52" w:rsidR="00BA1031" w:rsidRPr="00BA1031" w:rsidRDefault="00BA1031" w:rsidP="00462913">
      <w:pPr>
        <w:numPr>
          <w:ilvl w:val="0"/>
          <w:numId w:val="12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fare_conditions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класс обслуживания</w:t>
      </w:r>
    </w:p>
    <w:p w14:paraId="061133E6" w14:textId="23D0921F" w:rsidR="00BA1031" w:rsidRPr="00BA1031" w:rsidRDefault="00BA1031" w:rsidP="00462913">
      <w:pPr>
        <w:tabs>
          <w:tab w:val="left" w:pos="1276"/>
        </w:tabs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0A285" w14:textId="55F0DC9E" w:rsidR="00BA1031" w:rsidRPr="00BA1031" w:rsidRDefault="00BA1031" w:rsidP="00462913">
      <w:pPr>
        <w:pStyle w:val="a4"/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  <w:tab w:val="left" w:pos="1276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ticket_flights</w:t>
      </w:r>
      <w:proofErr w:type="spellEnd"/>
    </w:p>
    <w:p w14:paraId="7C67A958" w14:textId="77777777" w:rsidR="00BA1031" w:rsidRPr="00BA1031" w:rsidRDefault="00BA1031" w:rsidP="00462913">
      <w:pPr>
        <w:numPr>
          <w:ilvl w:val="0"/>
          <w:numId w:val="1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номер билета</w:t>
      </w:r>
    </w:p>
    <w:p w14:paraId="2FD89DCA" w14:textId="77565CB4" w:rsidR="00BA1031" w:rsidRPr="00BA1031" w:rsidRDefault="00BA1031" w:rsidP="00462913">
      <w:pPr>
        <w:numPr>
          <w:ilvl w:val="0"/>
          <w:numId w:val="1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идентификатор рейса</w:t>
      </w:r>
    </w:p>
    <w:p w14:paraId="242A1BF0" w14:textId="472F5B67" w:rsidR="00BA1031" w:rsidRPr="00BA1031" w:rsidRDefault="00BA1031" w:rsidP="00462913">
      <w:pPr>
        <w:numPr>
          <w:ilvl w:val="0"/>
          <w:numId w:val="1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fare_conditions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класс обслуживания</w:t>
      </w:r>
    </w:p>
    <w:p w14:paraId="7E7E7996" w14:textId="7ED25B8D" w:rsidR="00BA1031" w:rsidRPr="00BA1031" w:rsidRDefault="00BA1031" w:rsidP="00462913">
      <w:pPr>
        <w:numPr>
          <w:ilvl w:val="0"/>
          <w:numId w:val="14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amount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стоимость перелета</w:t>
      </w:r>
    </w:p>
    <w:p w14:paraId="550B608F" w14:textId="2E004D0C" w:rsidR="00BA1031" w:rsidRPr="00BA1031" w:rsidRDefault="00BA1031" w:rsidP="00462913">
      <w:pPr>
        <w:tabs>
          <w:tab w:val="left" w:pos="1276"/>
        </w:tabs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42B89" w14:textId="55A94062" w:rsidR="00BA1031" w:rsidRPr="002113F1" w:rsidRDefault="00BA1031" w:rsidP="00462913">
      <w:pPr>
        <w:pStyle w:val="a4"/>
        <w:numPr>
          <w:ilvl w:val="0"/>
          <w:numId w:val="1"/>
        </w:numPr>
        <w:pBdr>
          <w:bottom w:val="dotted" w:sz="4" w:space="1" w:color="BFBFBF" w:themeColor="background1" w:themeShade="BF"/>
        </w:pBdr>
        <w:tabs>
          <w:tab w:val="clear" w:pos="720"/>
          <w:tab w:val="left" w:pos="1276"/>
        </w:tabs>
        <w:spacing w:after="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tickets</w:t>
      </w:r>
      <w:proofErr w:type="spellEnd"/>
    </w:p>
    <w:p w14:paraId="5986FB96" w14:textId="77777777" w:rsidR="00BA1031" w:rsidRPr="00BA1031" w:rsidRDefault="00BA1031" w:rsidP="00462913">
      <w:pPr>
        <w:numPr>
          <w:ilvl w:val="0"/>
          <w:numId w:val="1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номер билета</w:t>
      </w:r>
    </w:p>
    <w:p w14:paraId="2A6E9B03" w14:textId="670F27F5" w:rsidR="00BA1031" w:rsidRPr="00BA1031" w:rsidRDefault="00BA1031" w:rsidP="00462913">
      <w:pPr>
        <w:numPr>
          <w:ilvl w:val="0"/>
          <w:numId w:val="1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462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номер бронирования</w:t>
      </w:r>
    </w:p>
    <w:p w14:paraId="703D7CAE" w14:textId="77777777" w:rsidR="00BA1031" w:rsidRPr="00BA1031" w:rsidRDefault="00BA1031" w:rsidP="00462913">
      <w:pPr>
        <w:numPr>
          <w:ilvl w:val="0"/>
          <w:numId w:val="1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passenger_id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номер документа пассажира</w:t>
      </w:r>
    </w:p>
    <w:p w14:paraId="01E52111" w14:textId="77777777" w:rsidR="00BA1031" w:rsidRPr="00BA1031" w:rsidRDefault="00BA1031" w:rsidP="00462913">
      <w:pPr>
        <w:numPr>
          <w:ilvl w:val="0"/>
          <w:numId w:val="1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passenger_name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фамилия и имя пассажира</w:t>
      </w:r>
    </w:p>
    <w:p w14:paraId="757D89A3" w14:textId="23AC5589" w:rsidR="00B85DF6" w:rsidRPr="00BA1031" w:rsidRDefault="00BA1031" w:rsidP="00BA1031">
      <w:pPr>
        <w:numPr>
          <w:ilvl w:val="0"/>
          <w:numId w:val="16"/>
        </w:numPr>
        <w:tabs>
          <w:tab w:val="clear" w:pos="720"/>
          <w:tab w:val="left" w:pos="1276"/>
        </w:tabs>
        <w:spacing w:after="0" w:line="240" w:lineRule="auto"/>
        <w:ind w:left="1440" w:hanging="436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contact_data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контактная информация пассажира</w:t>
      </w:r>
    </w:p>
    <w:p w14:paraId="73650E06" w14:textId="77777777" w:rsidR="00BA1031" w:rsidRPr="00BA1031" w:rsidRDefault="00BA1031" w:rsidP="007F17CD">
      <w:pPr>
        <w:pBdr>
          <w:bottom w:val="threeDEngrave" w:sz="24" w:space="1" w:color="F2F2F2" w:themeColor="background1" w:themeShade="F2"/>
        </w:pBd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  <w:r w:rsidRPr="00BA1031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lastRenderedPageBreak/>
        <w:t>Представления: </w:t>
      </w:r>
    </w:p>
    <w:p w14:paraId="06D7E502" w14:textId="35E55574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7935B3" w14:textId="09B33978" w:rsidR="00BA1031" w:rsidRDefault="00BA1031" w:rsidP="000D0CCB">
      <w:pPr>
        <w:numPr>
          <w:ilvl w:val="0"/>
          <w:numId w:val="17"/>
        </w:numPr>
        <w:pBdr>
          <w:bottom w:val="dotted" w:sz="4" w:space="1" w:color="D9D9D9" w:themeColor="background1" w:themeShade="D9"/>
        </w:pBd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flights_v</w:t>
      </w:r>
      <w:proofErr w:type="spellEnd"/>
      <w:proofErr w:type="gramStart"/>
      <w:r w:rsidRPr="00BA103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 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запрос)</w:t>
      </w:r>
    </w:p>
    <w:p w14:paraId="3BB067D1" w14:textId="77777777" w:rsidR="00DA0756" w:rsidRPr="00BA1031" w:rsidRDefault="00DA0756" w:rsidP="00DA075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C0DE1CD" w14:textId="77777777" w:rsidR="00BA1031" w:rsidRPr="00BA1031" w:rsidRDefault="00BA1031" w:rsidP="00BA1031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Идентификатор рейса </w:t>
      </w:r>
    </w:p>
    <w:p w14:paraId="3B9C6424" w14:textId="77777777" w:rsidR="00BA1031" w:rsidRPr="00BA1031" w:rsidRDefault="00BA1031" w:rsidP="00BA1031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Номер рейса </w:t>
      </w:r>
    </w:p>
    <w:p w14:paraId="79BA9DDA" w14:textId="77777777" w:rsidR="00BA1031" w:rsidRPr="00BA1031" w:rsidRDefault="00BA1031" w:rsidP="00BA1031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Время вылета по расписанию </w:t>
      </w:r>
    </w:p>
    <w:p w14:paraId="0746C02A" w14:textId="77777777" w:rsidR="00BA1031" w:rsidRPr="00BA1031" w:rsidRDefault="00BA1031" w:rsidP="00BA1031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scheduled_departure_local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Время вылета по расписанию, </w:t>
      </w:r>
    </w:p>
    <w:p w14:paraId="4046CA6C" w14:textId="77777777" w:rsidR="00BA1031" w:rsidRPr="00BA1031" w:rsidRDefault="00BA1031" w:rsidP="00BA1031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местное время в пункте отправления </w:t>
      </w:r>
    </w:p>
    <w:p w14:paraId="76D06FCA" w14:textId="77777777" w:rsidR="00BA1031" w:rsidRPr="00BA1031" w:rsidRDefault="00BA1031" w:rsidP="00BA1031">
      <w:pPr>
        <w:numPr>
          <w:ilvl w:val="0"/>
          <w:numId w:val="1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Время прилёта по расписанию </w:t>
      </w:r>
    </w:p>
    <w:p w14:paraId="355DA16D" w14:textId="77777777" w:rsidR="00BA1031" w:rsidRPr="00BA1031" w:rsidRDefault="00BA1031" w:rsidP="00BA1031">
      <w:pPr>
        <w:numPr>
          <w:ilvl w:val="0"/>
          <w:numId w:val="1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scheduled_arrival_local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Время прилёта по расписанию, </w:t>
      </w:r>
    </w:p>
    <w:p w14:paraId="6406B4FA" w14:textId="77777777" w:rsidR="00BA1031" w:rsidRPr="00BA1031" w:rsidRDefault="00BA1031" w:rsidP="00BA1031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местное время в пункте прибытия </w:t>
      </w:r>
    </w:p>
    <w:p w14:paraId="7059C79D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scheduled_duration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Планируемая продолжительность полета </w:t>
      </w:r>
    </w:p>
    <w:p w14:paraId="3F4BC859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аэропорта отправления </w:t>
      </w:r>
    </w:p>
    <w:p w14:paraId="5951D0FA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departure_airport_name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Название аэропорта отправления </w:t>
      </w:r>
    </w:p>
    <w:p w14:paraId="32CAEE13" w14:textId="5A462FCA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departure_city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DA07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Город отправления </w:t>
      </w:r>
    </w:p>
    <w:p w14:paraId="2E1C0DEB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аэропорта прибытия </w:t>
      </w:r>
    </w:p>
    <w:p w14:paraId="054EC0FF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arrival_airport_name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Название аэропорта прибытия </w:t>
      </w:r>
    </w:p>
    <w:p w14:paraId="394EBB32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arrival_city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Город прибытия </w:t>
      </w:r>
    </w:p>
    <w:p w14:paraId="1C704EB9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status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Статус рейса </w:t>
      </w:r>
    </w:p>
    <w:p w14:paraId="1B88D5B8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самолета, IATA </w:t>
      </w:r>
    </w:p>
    <w:p w14:paraId="6B7BA465" w14:textId="77777777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Фактическое время вылета </w:t>
      </w:r>
    </w:p>
    <w:p w14:paraId="015EAB82" w14:textId="468AEA2A" w:rsidR="00BA1031" w:rsidRPr="00BA1031" w:rsidRDefault="00BA1031" w:rsidP="00BA1031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actual_departure_local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DA07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Фактическое время вылета,</w:t>
      </w:r>
    </w:p>
    <w:p w14:paraId="27E65499" w14:textId="77777777" w:rsidR="00BA1031" w:rsidRPr="00BA1031" w:rsidRDefault="00BA1031" w:rsidP="00BA1031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местное время в пункте отправления </w:t>
      </w:r>
    </w:p>
    <w:p w14:paraId="4A48382A" w14:textId="77777777" w:rsidR="00BA1031" w:rsidRPr="00BA1031" w:rsidRDefault="00BA1031" w:rsidP="00BA1031">
      <w:pPr>
        <w:numPr>
          <w:ilvl w:val="0"/>
          <w:numId w:val="2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Фактическое время прилёта </w:t>
      </w:r>
    </w:p>
    <w:p w14:paraId="4F9F8CA5" w14:textId="77777777" w:rsidR="00BA1031" w:rsidRPr="00BA1031" w:rsidRDefault="00BA1031" w:rsidP="00BA1031">
      <w:pPr>
        <w:numPr>
          <w:ilvl w:val="0"/>
          <w:numId w:val="2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actual_arrival_local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Фактическое время прилёта, </w:t>
      </w:r>
    </w:p>
    <w:p w14:paraId="36E36EF5" w14:textId="77777777" w:rsidR="00BA1031" w:rsidRPr="00BA1031" w:rsidRDefault="00BA1031" w:rsidP="00BA1031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местное время в пункте прибытия </w:t>
      </w:r>
    </w:p>
    <w:p w14:paraId="4E247EC0" w14:textId="51A42CC0" w:rsidR="00BA1031" w:rsidRPr="00BA1031" w:rsidRDefault="00BA1031" w:rsidP="00BA1031">
      <w:pPr>
        <w:numPr>
          <w:ilvl w:val="0"/>
          <w:numId w:val="2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actual_duration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DA07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Фактическая продолжительность полета</w:t>
      </w:r>
    </w:p>
    <w:p w14:paraId="691F6C1B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833846" w14:textId="798B91BE" w:rsidR="00BA1031" w:rsidRDefault="00BA1031" w:rsidP="00DA0756">
      <w:pPr>
        <w:pStyle w:val="a4"/>
        <w:numPr>
          <w:ilvl w:val="0"/>
          <w:numId w:val="17"/>
        </w:numPr>
        <w:pBdr>
          <w:bottom w:val="dotted" w:sz="4" w:space="1" w:color="BFBFBF" w:themeColor="background1" w:themeShade="BF"/>
        </w:pBd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routes</w:t>
      </w:r>
      <w:proofErr w:type="spellEnd"/>
      <w:proofErr w:type="gramStart"/>
      <w:r w:rsidRPr="00DA0756">
        <w:rPr>
          <w:rFonts w:ascii="Arial" w:eastAsia="Times New Roman" w:hAnsi="Arial" w:cs="Arial"/>
          <w:b/>
          <w:bCs/>
          <w:color w:val="595959" w:themeColor="text1" w:themeTint="A6"/>
          <w:sz w:val="20"/>
          <w:szCs w:val="20"/>
          <w:lang w:eastAsia="ru-RU"/>
        </w:rPr>
        <w:t xml:space="preserve">  </w:t>
      </w:r>
      <w:r w:rsidRPr="00DA0756">
        <w:rPr>
          <w:rFonts w:ascii="Arial" w:eastAsia="Times New Roman" w:hAnsi="Arial" w:cs="Arial"/>
          <w:color w:val="595959" w:themeColor="text1" w:themeTint="A6"/>
          <w:sz w:val="20"/>
          <w:szCs w:val="20"/>
          <w:lang w:eastAsia="ru-RU"/>
        </w:rPr>
        <w:t> </w:t>
      </w:r>
      <w:r w:rsidRPr="00B85D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B85D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мат</w:t>
      </w:r>
      <w:r w:rsidR="00B85D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представление</w:t>
      </w:r>
      <w:r w:rsidRPr="00B85D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7A631789" w14:textId="77777777" w:rsidR="00DA0756" w:rsidRPr="00B85DF6" w:rsidRDefault="00DA0756" w:rsidP="00DA0756">
      <w:pPr>
        <w:pStyle w:val="a4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4612C7EC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Номер рейса </w:t>
      </w:r>
    </w:p>
    <w:p w14:paraId="598C7130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аэропорта отправления </w:t>
      </w:r>
    </w:p>
    <w:p w14:paraId="7BDF3113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departure_airport_name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Название аэропорта отправления </w:t>
      </w:r>
    </w:p>
    <w:p w14:paraId="3C6AA2A9" w14:textId="2255AFD2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departure_city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DA07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Город отправления </w:t>
      </w:r>
    </w:p>
    <w:p w14:paraId="61EEF181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аэропорта прибытия </w:t>
      </w:r>
    </w:p>
    <w:p w14:paraId="26B3BFFA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arrival_airport_name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Название аэропорта прибытия </w:t>
      </w:r>
    </w:p>
    <w:p w14:paraId="58D892B1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arrival_city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Город прибытия </w:t>
      </w:r>
    </w:p>
    <w:p w14:paraId="078064F9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Код самолета, IATA </w:t>
      </w:r>
    </w:p>
    <w:p w14:paraId="63AE61AC" w14:textId="77777777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duration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- Продолжительность полета </w:t>
      </w:r>
    </w:p>
    <w:p w14:paraId="33E5ECAF" w14:textId="4C46DE9C" w:rsidR="00BA1031" w:rsidRPr="00BA1031" w:rsidRDefault="00BA1031" w:rsidP="00BA1031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days_of_week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DA07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Дни недели, когда выполняются рейсы </w:t>
      </w:r>
    </w:p>
    <w:p w14:paraId="2F58D44C" w14:textId="77777777" w:rsidR="00DA0756" w:rsidRDefault="00DA0756" w:rsidP="00BA1031">
      <w:pPr>
        <w:spacing w:after="24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85C7489" w14:textId="77777777" w:rsidR="00DA0756" w:rsidRDefault="00DA0756" w:rsidP="00BA1031">
      <w:pPr>
        <w:spacing w:after="24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B01EB1B" w14:textId="77777777" w:rsidR="00DA0756" w:rsidRDefault="00DA0756" w:rsidP="00BA1031">
      <w:pPr>
        <w:spacing w:after="24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62207A9" w14:textId="77777777" w:rsidR="00DA0756" w:rsidRDefault="00DA0756" w:rsidP="00BA1031">
      <w:pPr>
        <w:spacing w:after="24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D6904E6" w14:textId="255A33C6" w:rsidR="00DA0756" w:rsidRDefault="00DA0756" w:rsidP="00BA1031">
      <w:pPr>
        <w:spacing w:after="24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08105F4" w14:textId="77777777" w:rsidR="002034D6" w:rsidRDefault="002034D6" w:rsidP="00BA1031">
      <w:pPr>
        <w:spacing w:after="24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6B5D051" w14:textId="66C81157" w:rsidR="00BA1031" w:rsidRPr="00BA1031" w:rsidRDefault="00B85DF6" w:rsidP="00DA0756">
      <w:pPr>
        <w:pBdr>
          <w:bottom w:val="threeDEngrave" w:sz="24" w:space="1" w:color="F2F2F2" w:themeColor="background1" w:themeShade="F2"/>
        </w:pBd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  <w:r w:rsidRPr="00DA0756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lastRenderedPageBreak/>
        <w:t>Развернут</w:t>
      </w:r>
      <w:r w:rsidR="002034D6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>ое</w:t>
      </w:r>
      <w:r w:rsidRPr="00DA0756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 xml:space="preserve"> </w:t>
      </w:r>
      <w:r w:rsidR="002034D6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>описание</w:t>
      </w:r>
      <w:r w:rsidRPr="00DA0756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 xml:space="preserve"> БД:</w:t>
      </w:r>
    </w:p>
    <w:p w14:paraId="0B562D8C" w14:textId="20920A8C" w:rsidR="00BA1031" w:rsidRDefault="00BA1031" w:rsidP="00BA10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DAB52F6" w14:textId="77777777" w:rsidR="00D33EB6" w:rsidRDefault="00D33EB6" w:rsidP="00BA10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F955E15" w14:textId="77777777" w:rsidR="00DA0756" w:rsidRDefault="00DA0756" w:rsidP="00BA10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5B6DB1A" w14:textId="77777777" w:rsidR="00BA1031" w:rsidRPr="00BA1031" w:rsidRDefault="00BA1031" w:rsidP="002113F1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595959" w:themeColor="text1" w:themeTint="A6"/>
          <w:sz w:val="24"/>
          <w:szCs w:val="24"/>
          <w:lang w:eastAsia="ru-RU"/>
        </w:rPr>
      </w:pPr>
      <w:proofErr w:type="spellStart"/>
      <w:r w:rsidRPr="00BA1031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aircrafts</w:t>
      </w:r>
      <w:proofErr w:type="spellEnd"/>
    </w:p>
    <w:p w14:paraId="330062AA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5F504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Каждая модель воздушного судна идентифицируется своим трехзначным кодом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Указывается также название модели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model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максимальная дальность полета в километрах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range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</w:p>
    <w:p w14:paraId="1B256B74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98022F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: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</w:r>
    </w:p>
    <w:p w14:paraId="33986BAA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79672123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Ограничения-проверки: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14:paraId="046F2764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CHECK (</w:t>
      </w:r>
      <w:proofErr w:type="spellStart"/>
      <w:proofErr w:type="gram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range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&gt;</w:t>
      </w:r>
      <w:proofErr w:type="gram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0) </w:t>
      </w:r>
    </w:p>
    <w:p w14:paraId="3746DB8E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Ссылки извне: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14:paraId="3461A137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"flights" 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20729186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aircrafts(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664593A6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"seats" 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163E3C92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aircrafts(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ON DELETE CASCADE</w:t>
      </w:r>
    </w:p>
    <w:p w14:paraId="6CA66AC7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475B47E8" w14:textId="24A0BF5D" w:rsidR="00BA1031" w:rsidRPr="00D33EB6" w:rsidRDefault="00BA1031" w:rsidP="002113F1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595959" w:themeColor="text1" w:themeTint="A6"/>
          <w:sz w:val="24"/>
          <w:szCs w:val="24"/>
          <w:lang w:eastAsia="ru-RU"/>
        </w:rPr>
      </w:pPr>
      <w:proofErr w:type="spellStart"/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airports</w:t>
      </w:r>
      <w:proofErr w:type="spellEnd"/>
    </w:p>
    <w:p w14:paraId="13E2739D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A09D3" w14:textId="77777777" w:rsidR="00BA1031" w:rsidRPr="00BA1031" w:rsidRDefault="00BA1031" w:rsidP="00BA10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Аэропорт идентифицируется трехбуквенным кодом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airport_code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имеет свое имя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airport_name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Для города не предусмотрено отдельной сущности, но название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city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longitude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долгота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latitude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часовой пояс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timezone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</w:p>
    <w:p w14:paraId="71D7E1E7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25DAC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2FD0419D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airport_code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6371EB5E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Ссылки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извне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245F62FF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"flights" 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arrival_airport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7A658F0C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airports(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airport_code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252DCB54" w14:textId="77777777" w:rsidR="00BA1031" w:rsidRPr="00BA1031" w:rsidRDefault="00BA1031" w:rsidP="00BA1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"flights" 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departure_airport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68DE14AE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REFERENCES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airports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airport_code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2ACC35C6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37A93E" w14:textId="13B9C06B" w:rsidR="00BA1031" w:rsidRPr="002113F1" w:rsidRDefault="00BA1031" w:rsidP="00D33EB6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595959" w:themeColor="text1" w:themeTint="A6"/>
          <w:lang w:eastAsia="ru-RU"/>
        </w:rPr>
      </w:pPr>
      <w:proofErr w:type="spellStart"/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boarding</w:t>
      </w:r>
      <w:r w:rsidRPr="002113F1">
        <w:rPr>
          <w:rFonts w:ascii="Arial" w:eastAsia="Times New Roman" w:hAnsi="Arial" w:cs="Arial"/>
          <w:b/>
          <w:bCs/>
          <w:color w:val="595959" w:themeColor="text1" w:themeTint="A6"/>
          <w:lang w:eastAsia="ru-RU"/>
        </w:rPr>
        <w:t>_</w:t>
      </w:r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passes</w:t>
      </w:r>
      <w:proofErr w:type="spellEnd"/>
    </w:p>
    <w:p w14:paraId="2D64B832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FB15A2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 </w:t>
      </w:r>
    </w:p>
    <w:p w14:paraId="3A79958F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Посадочным талонам присваиваются последовательные номера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boarding_no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seat_no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</w:p>
    <w:p w14:paraId="656B6125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AAC3E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Индексы: </w:t>
      </w:r>
    </w:p>
    <w:p w14:paraId="742EC4A0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 </w:t>
      </w:r>
    </w:p>
    <w:p w14:paraId="413A22DD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UNIQUE CONSTRAINT,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boarding_no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6E58521F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UNIQUE CONSTRAINT,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4D53674C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внешнего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ключа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13AEA827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2E7595F8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REFERENCES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</w:t>
      </w:r>
      <w:proofErr w:type="gram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70070E9A" w14:textId="2EC8BF31" w:rsid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665B78D7" w14:textId="5E37B93A" w:rsidR="00D33EB6" w:rsidRDefault="00D33EB6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4E86B1" w14:textId="77777777" w:rsidR="00D33EB6" w:rsidRPr="00BA1031" w:rsidRDefault="00D33EB6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C81D09" w14:textId="753B9168" w:rsidR="00BA1031" w:rsidRPr="002113F1" w:rsidRDefault="00BA1031" w:rsidP="00D33EB6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lastRenderedPageBreak/>
        <w:t>bookings</w:t>
      </w:r>
      <w:proofErr w:type="spellEnd"/>
    </w:p>
    <w:p w14:paraId="6D0EBC1B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34FD7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Пассажир заранее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book_date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шестизначная комбинация букв и цифр). </w:t>
      </w:r>
    </w:p>
    <w:p w14:paraId="3C2AEB02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Поле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total_amount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хранит общую стоимость включенных в бронирование перелетов всех пассажиров. </w:t>
      </w:r>
    </w:p>
    <w:p w14:paraId="558687E3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7F957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23C54B56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62E7D5B7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Ссылки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извне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72FEC583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"tickets" 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32EC3258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REFERENCES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bookings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2A542845" w14:textId="4C86531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99B1C9" w14:textId="39F2BABB" w:rsidR="00BA1031" w:rsidRPr="00B85DF6" w:rsidRDefault="00BA1031" w:rsidP="00D33EB6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flights</w:t>
      </w:r>
      <w:proofErr w:type="spellEnd"/>
    </w:p>
    <w:p w14:paraId="18465A3E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B77E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Естественный ключ таблицы рейсов состоит из двух полей — номера рейса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даты отправления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Чтобы сделать внешние ключи на эту таблицу компактнее, в качестве первичного используется суррогатный ключ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</w:p>
    <w:p w14:paraId="5C8C34BD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Рейс всегда соединяет две точки — аэропорты вылета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departure_airport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прибытия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arrival_airport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 </w:t>
      </w:r>
    </w:p>
    <w:p w14:paraId="09D019F2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 каждого рейса есть запланированные дата и время вылета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прибытия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scheduled_arrival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Реальные время вылета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прибытия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могут отличаться: обычно не сильно, но иногда и на несколько часов, если рейс задержан. </w:t>
      </w:r>
    </w:p>
    <w:p w14:paraId="0F7FFFE1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Статус рейса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status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может принимать одно из следующих значений: </w:t>
      </w:r>
    </w:p>
    <w:p w14:paraId="3C881F99" w14:textId="77777777" w:rsidR="00BA1031" w:rsidRPr="00BA1031" w:rsidRDefault="00BA1031" w:rsidP="00BA1031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Scheduled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Рейс доступен для бронирования. Это происходит за месяц до плановой даты вылета; до этого запись о рейсе не существует в базе данных.</w:t>
      </w:r>
    </w:p>
    <w:p w14:paraId="4D3107A6" w14:textId="77777777" w:rsidR="00BA1031" w:rsidRPr="00BA1031" w:rsidRDefault="00BA1031" w:rsidP="00BA1031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On Time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Рейс доступен для регистрации (за сутки до плановой даты вылета) и не задержан. </w:t>
      </w:r>
    </w:p>
    <w:p w14:paraId="6CFF47B0" w14:textId="77777777" w:rsidR="00BA1031" w:rsidRPr="00BA1031" w:rsidRDefault="00BA1031" w:rsidP="00BA1031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Delayed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Рейс доступен для регистрации (за сутки до плановой даты вылета), но задержан. </w:t>
      </w:r>
    </w:p>
    <w:p w14:paraId="186E29B8" w14:textId="77777777" w:rsidR="00BA1031" w:rsidRPr="00BA1031" w:rsidRDefault="00BA1031" w:rsidP="00BA1031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Departed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Самолет уже вылетел и находится в воздухе. </w:t>
      </w:r>
    </w:p>
    <w:p w14:paraId="55433835" w14:textId="77777777" w:rsidR="00BA1031" w:rsidRPr="00BA1031" w:rsidRDefault="00BA1031" w:rsidP="00BA1031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Arrived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Самолет прибыл в пункт на</w:t>
      </w:r>
      <w:r w:rsidRPr="00BA1031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значения. </w:t>
      </w:r>
    </w:p>
    <w:p w14:paraId="0ED02438" w14:textId="77777777" w:rsidR="00BA1031" w:rsidRPr="00BA1031" w:rsidRDefault="00BA1031" w:rsidP="00BA1031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Cancelled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Рейс отменен.</w:t>
      </w:r>
    </w:p>
    <w:p w14:paraId="620A3F73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10714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Индексы: </w:t>
      </w:r>
    </w:p>
    <w:p w14:paraId="79E95E1B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08CC3BD5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UNIQUE CONSTRAINT,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scheduled_departure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1E1FFDF9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4C5EF7A6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scheduled_arrival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scheduled_departure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724F6C00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((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NULL) </w:t>
      </w:r>
    </w:p>
    <w:p w14:paraId="6BEF2DE3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((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NOT NULL AND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NOT NULL) </w:t>
      </w:r>
    </w:p>
    <w:p w14:paraId="51C06143" w14:textId="77777777" w:rsidR="00BA1031" w:rsidRPr="00BA1031" w:rsidRDefault="00BA1031" w:rsidP="00BA103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actual_arrival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actual_departure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))) </w:t>
      </w:r>
    </w:p>
    <w:p w14:paraId="5C6034A9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CHECK (status IN ('On Time', 'Delayed', 'Departed', 'Arrived', 'Scheduled', 'Cancelled'))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внешнего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ключа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71D111C1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7CA31B8F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aircrafts(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1865464C" w14:textId="77777777" w:rsidR="00BA1031" w:rsidRPr="00BA1031" w:rsidRDefault="00BA1031" w:rsidP="00BA1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arrival_airport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00468324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airports(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airport_code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2C21B207" w14:textId="77777777" w:rsidR="00BA1031" w:rsidRPr="00BA1031" w:rsidRDefault="00BA1031" w:rsidP="00BA1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departure_airport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23B787FE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airports(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airport_code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52E8EE25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Ссылки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извне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4D04D73C" w14:textId="77777777" w:rsidR="00BA1031" w:rsidRPr="00BA1031" w:rsidRDefault="00BA1031" w:rsidP="00BA1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ticket_flights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 </w:t>
      </w:r>
    </w:p>
    <w:p w14:paraId="4DC1F1D0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24668A50" w14:textId="77777777" w:rsidR="00BA1031" w:rsidRPr="00BA1031" w:rsidRDefault="00BA1031" w:rsidP="00BA103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flights(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4D709892" w14:textId="77777777" w:rsidR="00D33EB6" w:rsidRDefault="00D33EB6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D4D90F" w14:textId="509A6063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5C97DE8D" w14:textId="00FA2194" w:rsidR="00BA1031" w:rsidRPr="00B85DF6" w:rsidRDefault="00BA1031" w:rsidP="00D33EB6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lastRenderedPageBreak/>
        <w:t>seats</w:t>
      </w:r>
      <w:proofErr w:type="spellEnd"/>
    </w:p>
    <w:p w14:paraId="4941B9B6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7E69EF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Места определяют схему салона каждой модели. Каждое место определяется своим номером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seat_no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имеет закрепленный за ним класс обслуживания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fare_conditions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—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Economy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Comfort или Business.</w:t>
      </w:r>
    </w:p>
    <w:p w14:paraId="01B2E878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CF3C6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0570C4E8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523EB7D2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4B1ECE54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fare_conditions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('Economy', 'Comfort', 'Business')) </w:t>
      </w:r>
    </w:p>
    <w:p w14:paraId="77DE3A96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 внешнего ключа: </w:t>
      </w:r>
    </w:p>
    <w:p w14:paraId="237A9709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31010891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aircrafts(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aircraft_code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ON DELETE CASCADE </w:t>
      </w:r>
    </w:p>
    <w:p w14:paraId="0FB2636B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499CB0F3" w14:textId="3B7F3208" w:rsidR="00BA1031" w:rsidRPr="00B85DF6" w:rsidRDefault="00BA1031" w:rsidP="00D33EB6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ticket</w:t>
      </w:r>
      <w:r w:rsidRPr="00B85D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_</w:t>
      </w:r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flights</w:t>
      </w:r>
      <w:proofErr w:type="spellEnd"/>
    </w:p>
    <w:p w14:paraId="1B3D3325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FD641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Перелет соединяет билет с рейсом и идентифицируется их номерами. </w:t>
      </w:r>
    </w:p>
    <w:p w14:paraId="472B3DDA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каждого перелета указываются его стоимость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amount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класс обслуживания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fare_conditions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</w:p>
    <w:p w14:paraId="60F09D8C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D8FD66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14:paraId="647DD6FE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4AADBD2B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063EEDDF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(amount &gt;= 0) </w:t>
      </w:r>
    </w:p>
    <w:p w14:paraId="37382FEC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fare_conditions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('Economy', 'Comfort', 'Business')) </w:t>
      </w:r>
    </w:p>
    <w:p w14:paraId="01933526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 внешнего ключа: </w:t>
      </w:r>
    </w:p>
    <w:p w14:paraId="076AA011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 </w:t>
      </w:r>
    </w:p>
    <w:p w14:paraId="208B5491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flights(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1C37F9FC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2A7DF654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tickets(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3D5FB212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Ссылки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извне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1B3F2B8E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boarding_passes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 </w:t>
      </w:r>
    </w:p>
    <w:p w14:paraId="61769BA2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1E3D86C5" w14:textId="77777777" w:rsidR="00BA1031" w:rsidRPr="00BA1031" w:rsidRDefault="00BA1031" w:rsidP="00BA103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REFERENCES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</w:t>
      </w:r>
      <w:proofErr w:type="gram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flight_id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39680324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664D522B" w14:textId="561C197F" w:rsidR="00BA1031" w:rsidRPr="00B85DF6" w:rsidRDefault="00BA1031" w:rsidP="00D33EB6">
      <w:pPr>
        <w:numPr>
          <w:ilvl w:val="0"/>
          <w:numId w:val="25"/>
        </w:numPr>
        <w:pBdr>
          <w:bottom w:val="dotted" w:sz="4" w:space="1" w:color="BFBFBF" w:themeColor="background1" w:themeShade="BF"/>
        </w:pBdr>
        <w:tabs>
          <w:tab w:val="clear" w:pos="720"/>
          <w:tab w:val="num" w:pos="1134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33EB6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lang w:eastAsia="ru-RU"/>
        </w:rPr>
        <w:t>tickets</w:t>
      </w:r>
      <w:proofErr w:type="spellEnd"/>
    </w:p>
    <w:p w14:paraId="3F563082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FD2DA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Билет имеет уникальный номер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состоящий из 13 цифр. </w:t>
      </w:r>
    </w:p>
    <w:p w14:paraId="7098D70D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Билет содержит идентификатор пассажира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passenger_id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— номер документа, удостоверяющего личность, — его фамилию и имя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passenger_name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контактную информацию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contact_date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</w:p>
    <w:p w14:paraId="327EF01B" w14:textId="77777777" w:rsidR="00BA1031" w:rsidRPr="00BA1031" w:rsidRDefault="00BA1031" w:rsidP="00BA10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 </w:t>
      </w:r>
    </w:p>
    <w:p w14:paraId="4ACE0251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BB457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Индексы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7982626A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PRIMARY KEY,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btree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1A068388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Ограничения внешнего ключа: </w:t>
      </w:r>
    </w:p>
    <w:p w14:paraId="06F0B82D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 </w:t>
      </w:r>
    </w:p>
    <w:p w14:paraId="5BD63990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REFERENCES bookings(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book_ref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446B3163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Ссылки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извне</w:t>
      </w: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</w:p>
    <w:p w14:paraId="5F528844" w14:textId="77777777" w:rsidR="00BA1031" w:rsidRPr="00BA1031" w:rsidRDefault="00BA1031" w:rsidP="00BA10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 "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ticket_flights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 </w:t>
      </w:r>
    </w:p>
    <w:p w14:paraId="7C4288B8" w14:textId="77777777" w:rsidR="00BA1031" w:rsidRPr="00BA1031" w:rsidRDefault="00BA1031" w:rsidP="00BA103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FOREIGN KEY 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</w:p>
    <w:p w14:paraId="1F83E9E4" w14:textId="77777777" w:rsidR="00BA1031" w:rsidRPr="00BA1031" w:rsidRDefault="00BA1031" w:rsidP="00BA103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REFERENCES 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tickets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ticket_no</w:t>
      </w:r>
      <w:proofErr w:type="spellEnd"/>
      <w:r w:rsidRPr="00BA103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22B08ACC" w14:textId="77777777" w:rsidR="00BA1031" w:rsidRP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98C13" w14:textId="7399F460" w:rsidR="00BA1031" w:rsidRDefault="00BA1031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0F0D2" w14:textId="77777777" w:rsidR="00D33EB6" w:rsidRPr="00BA1031" w:rsidRDefault="00D33EB6" w:rsidP="00BA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0A0CE" w14:textId="3D3B1392" w:rsidR="008A6A52" w:rsidRDefault="008A6A52" w:rsidP="008A6A52">
      <w:pPr>
        <w:pBdr>
          <w:bottom w:val="threeDEngrave" w:sz="24" w:space="1" w:color="F2F2F2" w:themeColor="background1" w:themeShade="F2"/>
        </w:pBdr>
        <w:spacing w:after="0" w:line="240" w:lineRule="auto"/>
        <w:ind w:left="-709" w:firstLine="851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  <w:r w:rsidRPr="00BA1031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lastRenderedPageBreak/>
        <w:t>Анализируя данные, представленные в Базе</w:t>
      </w:r>
    </w:p>
    <w:p w14:paraId="1E6A9D76" w14:textId="20B69F6C" w:rsidR="008A6A52" w:rsidRDefault="008A6A52" w:rsidP="008A6A52">
      <w:pPr>
        <w:pBdr>
          <w:bottom w:val="threeDEngrave" w:sz="24" w:space="1" w:color="F2F2F2" w:themeColor="background1" w:themeShade="F2"/>
        </w:pBdr>
        <w:spacing w:after="0" w:line="240" w:lineRule="auto"/>
        <w:ind w:left="-709" w:firstLine="851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  <w:r w:rsidRPr="00BA1031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>можно решать следующие задачи</w:t>
      </w:r>
      <w:r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>:</w:t>
      </w:r>
    </w:p>
    <w:p w14:paraId="190EAA0F" w14:textId="77777777" w:rsidR="008A6A52" w:rsidRPr="00BA1031" w:rsidRDefault="008A6A52" w:rsidP="008A6A52">
      <w:pPr>
        <w:pBdr>
          <w:bottom w:val="threeDEngrave" w:sz="24" w:space="1" w:color="F2F2F2" w:themeColor="background1" w:themeShade="F2"/>
        </w:pBdr>
        <w:spacing w:after="0" w:line="240" w:lineRule="auto"/>
        <w:ind w:left="-709" w:firstLine="851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</w:p>
    <w:p w14:paraId="7C3EC13D" w14:textId="77777777" w:rsidR="0024082F" w:rsidRDefault="0024082F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8EEDB" w14:textId="4433B049" w:rsidR="00BA1031" w:rsidRPr="00BA1031" w:rsidRDefault="00BA1031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04A75" w14:textId="77777777" w:rsidR="00BA1031" w:rsidRPr="00BA1031" w:rsidRDefault="00BA1031" w:rsidP="00B85DF6">
      <w:pPr>
        <w:numPr>
          <w:ilvl w:val="0"/>
          <w:numId w:val="34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Скорректировать текущее расписание, исходя из экономической целесообразности наличия рейсов в определенные даты;</w:t>
      </w:r>
    </w:p>
    <w:p w14:paraId="221550EF" w14:textId="2D977B7D" w:rsidR="00BA1031" w:rsidRPr="00BA1031" w:rsidRDefault="00BA1031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E9FFE" w14:textId="77777777" w:rsidR="00BA1031" w:rsidRPr="00BA1031" w:rsidRDefault="00BA1031" w:rsidP="00B85DF6">
      <w:pPr>
        <w:numPr>
          <w:ilvl w:val="0"/>
          <w:numId w:val="35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Учитывая загрузку определенных рейсов, заменить модель самолета на более (или менее) вместительный;</w:t>
      </w:r>
    </w:p>
    <w:p w14:paraId="5FDC8B78" w14:textId="27693AF6" w:rsidR="00BA1031" w:rsidRPr="00BA1031" w:rsidRDefault="00BA1031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F5D47" w14:textId="77777777" w:rsidR="00BA1031" w:rsidRPr="00BA1031" w:rsidRDefault="00BA1031" w:rsidP="00B85DF6">
      <w:pPr>
        <w:numPr>
          <w:ilvl w:val="0"/>
          <w:numId w:val="36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Применять динамическое ценообразование, учитывая загрузку каждого рейса. </w:t>
      </w:r>
    </w:p>
    <w:p w14:paraId="560A28BC" w14:textId="7C4D35D9" w:rsidR="00BA1031" w:rsidRPr="00BA1031" w:rsidRDefault="00BA1031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Например, увеличивать цену билета при заполнении воздушного судна на каждые 10%. Помимо получения доп</w:t>
      </w:r>
      <w:r w:rsidR="002034D6">
        <w:rPr>
          <w:rFonts w:ascii="Arial" w:eastAsia="Times New Roman" w:hAnsi="Arial" w:cs="Arial"/>
          <w:color w:val="000000"/>
          <w:lang w:eastAsia="ru-RU"/>
        </w:rPr>
        <w:t>олнительной</w:t>
      </w:r>
      <w:r w:rsidRPr="00BA1031">
        <w:rPr>
          <w:rFonts w:ascii="Arial" w:eastAsia="Times New Roman" w:hAnsi="Arial" w:cs="Arial"/>
          <w:color w:val="000000"/>
          <w:lang w:eastAsia="ru-RU"/>
        </w:rPr>
        <w:t xml:space="preserve"> прибыли, данная мера также позволит быстрее привлекать средства и планировать загрузку задолго до отправления.</w:t>
      </w:r>
    </w:p>
    <w:p w14:paraId="5EC99A1F" w14:textId="0B07ACF6" w:rsidR="00BA1031" w:rsidRPr="00BA1031" w:rsidRDefault="00BA1031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A91B1" w14:textId="77777777" w:rsidR="00BA1031" w:rsidRPr="00BA1031" w:rsidRDefault="00BA1031" w:rsidP="00B85DF6">
      <w:pPr>
        <w:numPr>
          <w:ilvl w:val="0"/>
          <w:numId w:val="37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Внедрение программы лояльности для часто летающих пассажиров. </w:t>
      </w:r>
    </w:p>
    <w:p w14:paraId="37242BDC" w14:textId="77777777" w:rsidR="00BA1031" w:rsidRPr="00BA1031" w:rsidRDefault="00BA1031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Например, разделение маршрутов на сегменты и подсчет “бонусных миль” для каждого пассажира.</w:t>
      </w:r>
    </w:p>
    <w:p w14:paraId="01B37ACE" w14:textId="408318AF" w:rsidR="00BA1031" w:rsidRPr="00BA1031" w:rsidRDefault="00BA1031" w:rsidP="00B85D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7AE92E" w14:textId="1831F36A" w:rsidR="00BA1031" w:rsidRDefault="00BA1031" w:rsidP="00B85DF6">
      <w:pPr>
        <w:numPr>
          <w:ilvl w:val="0"/>
          <w:numId w:val="38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1031">
        <w:rPr>
          <w:rFonts w:ascii="Arial" w:eastAsia="Times New Roman" w:hAnsi="Arial" w:cs="Arial"/>
          <w:color w:val="000000"/>
          <w:lang w:eastAsia="ru-RU"/>
        </w:rPr>
        <w:t>Строить прогнозы и модели: </w:t>
      </w:r>
    </w:p>
    <w:p w14:paraId="4F53EA3F" w14:textId="77777777" w:rsidR="00D33EB6" w:rsidRPr="00BA1031" w:rsidRDefault="00D33EB6" w:rsidP="00D33EB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4F507A54" w14:textId="46D53845" w:rsidR="00BA1031" w:rsidRPr="00D33EB6" w:rsidRDefault="00BA1031" w:rsidP="00ED01E5">
      <w:pPr>
        <w:pStyle w:val="a4"/>
        <w:numPr>
          <w:ilvl w:val="0"/>
          <w:numId w:val="41"/>
        </w:numPr>
        <w:spacing w:after="0" w:line="240" w:lineRule="auto"/>
        <w:ind w:left="426" w:hanging="349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EB6">
        <w:rPr>
          <w:rFonts w:ascii="Arial" w:eastAsia="Times New Roman" w:hAnsi="Arial" w:cs="Arial"/>
          <w:color w:val="000000"/>
          <w:lang w:eastAsia="ru-RU"/>
        </w:rPr>
        <w:t>Исходя из динамики пассажиропотока, планировать инвестиции в основные средства в виде воздушных судов определенной дальности и вместительности с оснащением их местами нужного класса.</w:t>
      </w:r>
    </w:p>
    <w:p w14:paraId="13865162" w14:textId="77777777" w:rsidR="00D33EB6" w:rsidRPr="00BA1031" w:rsidRDefault="00D33EB6" w:rsidP="00ED01E5">
      <w:pPr>
        <w:spacing w:after="0" w:line="240" w:lineRule="auto"/>
        <w:ind w:left="426" w:hanging="349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3B506A3" w14:textId="0F06F155" w:rsidR="00BA1031" w:rsidRPr="00D33EB6" w:rsidRDefault="00BA1031" w:rsidP="00ED01E5">
      <w:pPr>
        <w:pStyle w:val="a4"/>
        <w:numPr>
          <w:ilvl w:val="0"/>
          <w:numId w:val="41"/>
        </w:numPr>
        <w:spacing w:after="0" w:line="240" w:lineRule="auto"/>
        <w:ind w:left="426" w:hanging="349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EB6">
        <w:rPr>
          <w:rFonts w:ascii="Arial" w:eastAsia="Times New Roman" w:hAnsi="Arial" w:cs="Arial"/>
          <w:color w:val="000000"/>
          <w:lang w:eastAsia="ru-RU"/>
        </w:rPr>
        <w:t xml:space="preserve">Прогнозировать загрузку </w:t>
      </w:r>
      <w:proofErr w:type="spellStart"/>
      <w:r w:rsidRPr="00D33EB6">
        <w:rPr>
          <w:rFonts w:ascii="Arial" w:eastAsia="Times New Roman" w:hAnsi="Arial" w:cs="Arial"/>
          <w:color w:val="000000"/>
          <w:lang w:eastAsia="ru-RU"/>
        </w:rPr>
        <w:t>бортперсонала</w:t>
      </w:r>
      <w:proofErr w:type="spellEnd"/>
      <w:r w:rsidRPr="00D33EB6">
        <w:rPr>
          <w:rFonts w:ascii="Arial" w:eastAsia="Times New Roman" w:hAnsi="Arial" w:cs="Arial"/>
          <w:color w:val="000000"/>
          <w:lang w:eastAsia="ru-RU"/>
        </w:rPr>
        <w:t xml:space="preserve"> и оснащенность рейсов товарами в зависимости от модели поведения пассажиров определенного пола и возраста, а также времени, дня недели и направления вылета. Например</w:t>
      </w:r>
      <w:r w:rsidR="00D33EB6">
        <w:rPr>
          <w:rFonts w:ascii="Arial" w:eastAsia="Times New Roman" w:hAnsi="Arial" w:cs="Arial"/>
          <w:color w:val="000000"/>
          <w:lang w:eastAsia="ru-RU"/>
        </w:rPr>
        <w:t>:</w:t>
      </w:r>
      <w:r w:rsidRPr="00D33EB6">
        <w:rPr>
          <w:rFonts w:ascii="Arial" w:eastAsia="Times New Roman" w:hAnsi="Arial" w:cs="Arial"/>
          <w:color w:val="000000"/>
          <w:lang w:eastAsia="ru-RU"/>
        </w:rPr>
        <w:t xml:space="preserve"> питание, алкоголь и другие </w:t>
      </w:r>
      <w:proofErr w:type="spellStart"/>
      <w:r w:rsidRPr="00D33EB6">
        <w:rPr>
          <w:rFonts w:ascii="Arial" w:eastAsia="Times New Roman" w:hAnsi="Arial" w:cs="Arial"/>
          <w:color w:val="000000"/>
          <w:lang w:eastAsia="ru-RU"/>
        </w:rPr>
        <w:t>доп</w:t>
      </w:r>
      <w:proofErr w:type="spellEnd"/>
      <w:r w:rsidRPr="00D33EB6">
        <w:rPr>
          <w:rFonts w:ascii="Arial" w:eastAsia="Times New Roman" w:hAnsi="Arial" w:cs="Arial"/>
          <w:color w:val="000000"/>
          <w:lang w:eastAsia="ru-RU"/>
        </w:rPr>
        <w:t xml:space="preserve"> услуги на борту.</w:t>
      </w:r>
    </w:p>
    <w:p w14:paraId="0B80EA17" w14:textId="77777777" w:rsidR="008A6A52" w:rsidRDefault="00BA1031" w:rsidP="008A6A5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2E0946" w14:textId="77777777" w:rsidR="008A6A52" w:rsidRDefault="008A6A52" w:rsidP="008A6A5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B05" w14:textId="77777777" w:rsidR="008A6A52" w:rsidRDefault="008A6A52" w:rsidP="008A6A5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1EED1" w14:textId="3F238DFC" w:rsidR="008A6A52" w:rsidRDefault="008A6A52" w:rsidP="008A6A5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0AD70F" w14:textId="77777777" w:rsidR="00FB2C18" w:rsidRDefault="00FB2C18" w:rsidP="008A6A5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23ABA" w14:textId="1C269DD6" w:rsidR="008A6A52" w:rsidRPr="008A6A52" w:rsidRDefault="00BA1031" w:rsidP="008A6A52">
      <w:pPr>
        <w:spacing w:after="0" w:line="240" w:lineRule="auto"/>
        <w:ind w:firstLine="142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  <w:r w:rsidRPr="00BA1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0DE1B86" w14:textId="55DB9DDF" w:rsidR="008A6A52" w:rsidRDefault="008A6A52" w:rsidP="008A6A52">
      <w:pPr>
        <w:pBdr>
          <w:bottom w:val="threeDEngrave" w:sz="24" w:space="1" w:color="F2F2F2" w:themeColor="background1" w:themeShade="F2"/>
        </w:pBdr>
        <w:spacing w:after="0" w:line="240" w:lineRule="auto"/>
        <w:ind w:left="-709" w:firstLine="851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  <w:r w:rsidRPr="008A6A52"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  <w:t>Список SQL запросов</w:t>
      </w:r>
    </w:p>
    <w:p w14:paraId="7F6A046D" w14:textId="77777777" w:rsidR="008A6A52" w:rsidRPr="00BA1031" w:rsidRDefault="008A6A52" w:rsidP="008A6A52">
      <w:pPr>
        <w:pBdr>
          <w:bottom w:val="threeDEngrave" w:sz="24" w:space="1" w:color="F2F2F2" w:themeColor="background1" w:themeShade="F2"/>
        </w:pBdr>
        <w:spacing w:after="0" w:line="240" w:lineRule="auto"/>
        <w:ind w:left="-709" w:firstLine="851"/>
        <w:jc w:val="both"/>
        <w:rPr>
          <w:rFonts w:ascii="Arial" w:eastAsia="Times New Roman" w:hAnsi="Arial" w:cs="Arial"/>
          <w:b/>
          <w:bCs/>
          <w:color w:val="7F7F7F" w:themeColor="text1" w:themeTint="80"/>
          <w:sz w:val="28"/>
          <w:szCs w:val="28"/>
          <w:lang w:eastAsia="ru-RU"/>
        </w:rPr>
      </w:pPr>
    </w:p>
    <w:p w14:paraId="5DBDC53A" w14:textId="2138D3EB" w:rsidR="00C0105C" w:rsidRPr="008A6A52" w:rsidRDefault="00C0105C" w:rsidP="008A6A52"/>
    <w:p w14:paraId="326DE6D1" w14:textId="3D3CBA24" w:rsidR="00C0105C" w:rsidRPr="00C0105C" w:rsidRDefault="0092440C" w:rsidP="00C0105C">
      <w:pPr>
        <w:spacing w:line="240" w:lineRule="auto"/>
        <w:ind w:left="-426"/>
        <w:jc w:val="both"/>
        <w:rPr>
          <w:rFonts w:ascii="Arial" w:hAnsi="Arial" w:cs="Arial"/>
        </w:rPr>
      </w:pPr>
      <w:r w:rsidRPr="00C0105C">
        <w:rPr>
          <w:rFonts w:ascii="Arial" w:hAnsi="Arial" w:cs="Arial"/>
        </w:rPr>
        <w:t xml:space="preserve">Ниже приведена ссылка на файл со списком запросов. </w:t>
      </w:r>
    </w:p>
    <w:p w14:paraId="78F9DCA3" w14:textId="467C87AE" w:rsidR="00056D9E" w:rsidRPr="00C0105C" w:rsidRDefault="0092440C" w:rsidP="00C0105C">
      <w:pPr>
        <w:spacing w:line="240" w:lineRule="auto"/>
        <w:ind w:left="-426"/>
        <w:jc w:val="both"/>
        <w:rPr>
          <w:rFonts w:ascii="Arial" w:hAnsi="Arial" w:cs="Arial"/>
        </w:rPr>
      </w:pPr>
      <w:r w:rsidRPr="00C0105C">
        <w:rPr>
          <w:rFonts w:ascii="Arial" w:hAnsi="Arial" w:cs="Arial"/>
        </w:rPr>
        <w:t>Описание логики их выполнения дано в текстовом комментарии перед каждым запросом.</w:t>
      </w:r>
    </w:p>
    <w:p w14:paraId="3283000A" w14:textId="1F1412C5" w:rsidR="0092440C" w:rsidRPr="0092440C" w:rsidRDefault="00FB2C18" w:rsidP="00C0105C">
      <w:pPr>
        <w:spacing w:line="240" w:lineRule="auto"/>
        <w:ind w:left="-426"/>
        <w:rPr>
          <w:rFonts w:ascii="Arial" w:hAnsi="Arial" w:cs="Arial"/>
          <w:sz w:val="24"/>
          <w:szCs w:val="24"/>
        </w:rPr>
      </w:pPr>
      <w:hyperlink r:id="rId6" w:history="1">
        <w:r w:rsidR="00ED01E5">
          <w:rPr>
            <w:rStyle w:val="a5"/>
            <w:rFonts w:ascii="Arial" w:hAnsi="Arial" w:cs="Arial"/>
            <w:sz w:val="24"/>
            <w:szCs w:val="24"/>
          </w:rPr>
          <w:t xml:space="preserve">SQL </w:t>
        </w:r>
        <w:proofErr w:type="spellStart"/>
        <w:r w:rsidR="00ED01E5">
          <w:rPr>
            <w:rStyle w:val="a5"/>
            <w:rFonts w:ascii="Arial" w:hAnsi="Arial" w:cs="Arial"/>
            <w:sz w:val="24"/>
            <w:szCs w:val="24"/>
          </w:rPr>
          <w:t>requests</w:t>
        </w:r>
        <w:proofErr w:type="spellEnd"/>
        <w:r w:rsidR="00ED01E5">
          <w:rPr>
            <w:rStyle w:val="a5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ED01E5">
          <w:rPr>
            <w:rStyle w:val="a5"/>
            <w:rFonts w:ascii="Arial" w:hAnsi="Arial" w:cs="Arial"/>
            <w:sz w:val="24"/>
            <w:szCs w:val="24"/>
          </w:rPr>
          <w:t>to</w:t>
        </w:r>
        <w:proofErr w:type="spellEnd"/>
        <w:r w:rsidR="00ED01E5">
          <w:rPr>
            <w:rStyle w:val="a5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ED01E5">
          <w:rPr>
            <w:rStyle w:val="a5"/>
            <w:rFonts w:ascii="Arial" w:hAnsi="Arial" w:cs="Arial"/>
            <w:sz w:val="24"/>
            <w:szCs w:val="24"/>
          </w:rPr>
          <w:t>airports</w:t>
        </w:r>
        <w:proofErr w:type="spellEnd"/>
        <w:r w:rsidR="00ED01E5">
          <w:rPr>
            <w:rStyle w:val="a5"/>
            <w:rFonts w:ascii="Arial" w:hAnsi="Arial" w:cs="Arial"/>
            <w:sz w:val="24"/>
            <w:szCs w:val="24"/>
          </w:rPr>
          <w:t xml:space="preserve"> DB</w:t>
        </w:r>
      </w:hyperlink>
    </w:p>
    <w:p w14:paraId="0C123B8B" w14:textId="77777777" w:rsidR="0092440C" w:rsidRPr="0092440C" w:rsidRDefault="0092440C" w:rsidP="0092440C"/>
    <w:sectPr w:rsidR="0092440C" w:rsidRPr="0092440C" w:rsidSect="000D0CC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245"/>
    <w:multiLevelType w:val="hybridMultilevel"/>
    <w:tmpl w:val="14044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EAC"/>
    <w:multiLevelType w:val="multilevel"/>
    <w:tmpl w:val="B6BE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42BB"/>
    <w:multiLevelType w:val="multilevel"/>
    <w:tmpl w:val="98B2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8567A"/>
    <w:multiLevelType w:val="hybridMultilevel"/>
    <w:tmpl w:val="66D6B0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2355"/>
    <w:multiLevelType w:val="multilevel"/>
    <w:tmpl w:val="557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83735"/>
    <w:multiLevelType w:val="multilevel"/>
    <w:tmpl w:val="6BF4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666F1"/>
    <w:multiLevelType w:val="multilevel"/>
    <w:tmpl w:val="019047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A6271"/>
    <w:multiLevelType w:val="multilevel"/>
    <w:tmpl w:val="C64C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D5000"/>
    <w:multiLevelType w:val="multilevel"/>
    <w:tmpl w:val="D682F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04082"/>
    <w:multiLevelType w:val="multilevel"/>
    <w:tmpl w:val="0476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80F89"/>
    <w:multiLevelType w:val="multilevel"/>
    <w:tmpl w:val="3A6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C00D6"/>
    <w:multiLevelType w:val="multilevel"/>
    <w:tmpl w:val="9DA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6024A"/>
    <w:multiLevelType w:val="multilevel"/>
    <w:tmpl w:val="0CE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266AA"/>
    <w:multiLevelType w:val="multilevel"/>
    <w:tmpl w:val="8BAE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64A7C"/>
    <w:multiLevelType w:val="multilevel"/>
    <w:tmpl w:val="7E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256BF"/>
    <w:multiLevelType w:val="multilevel"/>
    <w:tmpl w:val="2D5A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50EB6"/>
    <w:multiLevelType w:val="multilevel"/>
    <w:tmpl w:val="30EE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54DA1"/>
    <w:multiLevelType w:val="multilevel"/>
    <w:tmpl w:val="DE6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657CB"/>
    <w:multiLevelType w:val="multilevel"/>
    <w:tmpl w:val="B24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52F3F"/>
    <w:multiLevelType w:val="multilevel"/>
    <w:tmpl w:val="7EF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202D9"/>
    <w:multiLevelType w:val="multilevel"/>
    <w:tmpl w:val="FDB0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E5C35"/>
    <w:multiLevelType w:val="multilevel"/>
    <w:tmpl w:val="030E68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942EF"/>
    <w:multiLevelType w:val="multilevel"/>
    <w:tmpl w:val="DF8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638DE"/>
    <w:multiLevelType w:val="multilevel"/>
    <w:tmpl w:val="C688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C00E31"/>
    <w:multiLevelType w:val="multilevel"/>
    <w:tmpl w:val="553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104EE"/>
    <w:multiLevelType w:val="multilevel"/>
    <w:tmpl w:val="8616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36AF5"/>
    <w:multiLevelType w:val="multilevel"/>
    <w:tmpl w:val="EC80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35F54"/>
    <w:multiLevelType w:val="multilevel"/>
    <w:tmpl w:val="D82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C6137"/>
    <w:multiLevelType w:val="multilevel"/>
    <w:tmpl w:val="A16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46256"/>
    <w:multiLevelType w:val="multilevel"/>
    <w:tmpl w:val="6C08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9225C"/>
    <w:multiLevelType w:val="multilevel"/>
    <w:tmpl w:val="BFF6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D1798"/>
    <w:multiLevelType w:val="multilevel"/>
    <w:tmpl w:val="358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E51F9A"/>
    <w:multiLevelType w:val="multilevel"/>
    <w:tmpl w:val="185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87BBD"/>
    <w:multiLevelType w:val="multilevel"/>
    <w:tmpl w:val="D1A09B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A1245"/>
    <w:multiLevelType w:val="multilevel"/>
    <w:tmpl w:val="50A433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A636D3"/>
    <w:multiLevelType w:val="multilevel"/>
    <w:tmpl w:val="DFA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C430B"/>
    <w:multiLevelType w:val="multilevel"/>
    <w:tmpl w:val="965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C5E14"/>
    <w:multiLevelType w:val="multilevel"/>
    <w:tmpl w:val="DD1C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AC6EC4"/>
    <w:multiLevelType w:val="multilevel"/>
    <w:tmpl w:val="3B24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117ABE"/>
    <w:multiLevelType w:val="multilevel"/>
    <w:tmpl w:val="26A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372F1D"/>
    <w:multiLevelType w:val="multilevel"/>
    <w:tmpl w:val="67CA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267853">
    <w:abstractNumId w:val="16"/>
  </w:num>
  <w:num w:numId="2" w16cid:durableId="962349313">
    <w:abstractNumId w:val="35"/>
  </w:num>
  <w:num w:numId="3" w16cid:durableId="2014381546">
    <w:abstractNumId w:val="37"/>
  </w:num>
  <w:num w:numId="4" w16cid:durableId="469400859">
    <w:abstractNumId w:val="18"/>
  </w:num>
  <w:num w:numId="5" w16cid:durableId="967276501">
    <w:abstractNumId w:val="27"/>
  </w:num>
  <w:num w:numId="6" w16cid:durableId="2030444645">
    <w:abstractNumId w:val="11"/>
  </w:num>
  <w:num w:numId="7" w16cid:durableId="213926097">
    <w:abstractNumId w:val="7"/>
  </w:num>
  <w:num w:numId="8" w16cid:durableId="1594047941">
    <w:abstractNumId w:val="28"/>
  </w:num>
  <w:num w:numId="9" w16cid:durableId="1608924041">
    <w:abstractNumId w:val="38"/>
  </w:num>
  <w:num w:numId="10" w16cid:durableId="832522974">
    <w:abstractNumId w:val="22"/>
  </w:num>
  <w:num w:numId="11" w16cid:durableId="1975869761">
    <w:abstractNumId w:val="13"/>
  </w:num>
  <w:num w:numId="12" w16cid:durableId="1478112337">
    <w:abstractNumId w:val="4"/>
  </w:num>
  <w:num w:numId="13" w16cid:durableId="1346175121">
    <w:abstractNumId w:val="32"/>
  </w:num>
  <w:num w:numId="14" w16cid:durableId="1507205754">
    <w:abstractNumId w:val="14"/>
  </w:num>
  <w:num w:numId="15" w16cid:durableId="1605764145">
    <w:abstractNumId w:val="9"/>
  </w:num>
  <w:num w:numId="16" w16cid:durableId="1772043076">
    <w:abstractNumId w:val="12"/>
  </w:num>
  <w:num w:numId="17" w16cid:durableId="1617714856">
    <w:abstractNumId w:val="2"/>
  </w:num>
  <w:num w:numId="18" w16cid:durableId="412900157">
    <w:abstractNumId w:val="36"/>
  </w:num>
  <w:num w:numId="19" w16cid:durableId="593733">
    <w:abstractNumId w:val="20"/>
  </w:num>
  <w:num w:numId="20" w16cid:durableId="1989284139">
    <w:abstractNumId w:val="39"/>
  </w:num>
  <w:num w:numId="21" w16cid:durableId="1170952560">
    <w:abstractNumId w:val="10"/>
  </w:num>
  <w:num w:numId="22" w16cid:durableId="2001960548">
    <w:abstractNumId w:val="17"/>
  </w:num>
  <w:num w:numId="23" w16cid:durableId="193427804">
    <w:abstractNumId w:val="15"/>
  </w:num>
  <w:num w:numId="24" w16cid:durableId="44061647">
    <w:abstractNumId w:val="26"/>
  </w:num>
  <w:num w:numId="25" w16cid:durableId="1947810342">
    <w:abstractNumId w:val="31"/>
  </w:num>
  <w:num w:numId="26" w16cid:durableId="1897273719">
    <w:abstractNumId w:val="29"/>
  </w:num>
  <w:num w:numId="27" w16cid:durableId="223177512">
    <w:abstractNumId w:val="19"/>
  </w:num>
  <w:num w:numId="28" w16cid:durableId="875312181">
    <w:abstractNumId w:val="23"/>
  </w:num>
  <w:num w:numId="29" w16cid:durableId="375157374">
    <w:abstractNumId w:val="25"/>
  </w:num>
  <w:num w:numId="30" w16cid:durableId="298844642">
    <w:abstractNumId w:val="1"/>
  </w:num>
  <w:num w:numId="31" w16cid:durableId="1456945233">
    <w:abstractNumId w:val="5"/>
  </w:num>
  <w:num w:numId="32" w16cid:durableId="1149858979">
    <w:abstractNumId w:val="30"/>
  </w:num>
  <w:num w:numId="33" w16cid:durableId="1746879159">
    <w:abstractNumId w:val="40"/>
  </w:num>
  <w:num w:numId="34" w16cid:durableId="546527707">
    <w:abstractNumId w:val="33"/>
  </w:num>
  <w:num w:numId="35" w16cid:durableId="2033914997">
    <w:abstractNumId w:val="8"/>
  </w:num>
  <w:num w:numId="36" w16cid:durableId="1909262227">
    <w:abstractNumId w:val="6"/>
  </w:num>
  <w:num w:numId="37" w16cid:durableId="968627627">
    <w:abstractNumId w:val="21"/>
  </w:num>
  <w:num w:numId="38" w16cid:durableId="1832327949">
    <w:abstractNumId w:val="34"/>
  </w:num>
  <w:num w:numId="39" w16cid:durableId="1878077437">
    <w:abstractNumId w:val="24"/>
  </w:num>
  <w:num w:numId="40" w16cid:durableId="1366832691">
    <w:abstractNumId w:val="0"/>
  </w:num>
  <w:num w:numId="41" w16cid:durableId="1584222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4C"/>
    <w:rsid w:val="00056D9E"/>
    <w:rsid w:val="000D0CCB"/>
    <w:rsid w:val="001F5BC9"/>
    <w:rsid w:val="002034D6"/>
    <w:rsid w:val="002113F1"/>
    <w:rsid w:val="0024082F"/>
    <w:rsid w:val="00322AC2"/>
    <w:rsid w:val="00462913"/>
    <w:rsid w:val="006A75E7"/>
    <w:rsid w:val="007F17CD"/>
    <w:rsid w:val="008A6A52"/>
    <w:rsid w:val="008B28B0"/>
    <w:rsid w:val="0092440C"/>
    <w:rsid w:val="00983C82"/>
    <w:rsid w:val="00A56B04"/>
    <w:rsid w:val="00A73E4C"/>
    <w:rsid w:val="00B85DF6"/>
    <w:rsid w:val="00BA1031"/>
    <w:rsid w:val="00C0105C"/>
    <w:rsid w:val="00D33EB6"/>
    <w:rsid w:val="00DA0756"/>
    <w:rsid w:val="00ED01E5"/>
    <w:rsid w:val="00F20A03"/>
    <w:rsid w:val="00FB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F1F4"/>
  <w15:chartTrackingRefBased/>
  <w15:docId w15:val="{6929FCE0-19B1-4FAA-9233-F87A605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A1031"/>
  </w:style>
  <w:style w:type="paragraph" w:styleId="a4">
    <w:name w:val="List Paragraph"/>
    <w:basedOn w:val="a"/>
    <w:uiPriority w:val="34"/>
    <w:qFormat/>
    <w:rsid w:val="00BA10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44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440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D0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ff1te/Progects/blob/9372d36727b80e082210a3b53e630ee1da439d0c/SQL%20requests%20to%20airports%20DB.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Esin</dc:creator>
  <cp:keywords/>
  <dc:description/>
  <cp:lastModifiedBy>Roman Esin</cp:lastModifiedBy>
  <cp:revision>5</cp:revision>
  <dcterms:created xsi:type="dcterms:W3CDTF">2022-05-23T11:35:00Z</dcterms:created>
  <dcterms:modified xsi:type="dcterms:W3CDTF">2022-05-24T14:56:00Z</dcterms:modified>
</cp:coreProperties>
</file>