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Основные способы защиты населения и объектов в условиях чрезвычайных ситуаций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Понятие о чрезвычайных ситуациях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Чрезвычайная ситуация (ЧС) -  обстановка, сложившаяся на определенной территории в результате аварии, катастрофы, опасного природного явления, стихийного или иного действия, повлекших или способных повлечь за собой: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Человеческие жертвы.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Ущерб здоровью людей или окружающей среде.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Значительные материальные потери.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Нарушение условий жизнедеятельности населения.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Катастрофа - крупномасштабная авария или другое событие, которое приводит к тяжелым, трагическим последствиям, связанная с гибелью людей. В свою очередь авария не связана с гибелью людей.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Классификация ЧС: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Характер происхождения (техногенного, природного характера).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Скорость распространения (внезапные, быстровозникающие, умеренные, медленнораспространяющиеся).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Ведомственная принадлежность (в строительстве, промышленности, жилищной и коммунально-бытовой сфере, на транспорте, в сельском хозяйстве, лесном хозяйстве).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Масштаб последствий (локальные, местные, региональные, республиканские, трансграничные).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ЧС классифицируются в зависимости от: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Количества людей, пораженных в ЧС ситуациях.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Количества людей, у которых были нарушены условия жизнедеятельности.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Нанесенного материального ущерба.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 учетом зоны распространения ЧС.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Локальные ЧС: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Пострадало не более 10 человек, либо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Нарушены условия жизнедеятельности не более 100 человек, либо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Материальный ущерб составляет не свыше 40, но не более 1000 базовых величин на день возникновения ЧС.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Зона ЧС не выходит за пределы территории объекта производственного или социального назначения.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Местные ЧС: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Пострадало свыше 10, но не более 50 человек, либо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Нарушены условия жизнедеятельности свыше 100, но не более 300 человек, либо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Материальный ущерб от 1000 до 5000 базовых величин.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Зона ЧС не выходит за пределы населенного пункта.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Региональные ЧС: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Пострадало от 50 до 500 человек, либо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Нарушены условия жизнедеятельности от 300 до 500 человек, либо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Материальный ущерб от 5000 до 0,5 млн базовых величин.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Зона ЧС не выходит за пределы области.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Республиканские ЧС: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Пострадало от 500 человек, либо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Нарушены жизнедеятельности от 500 человек, либо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Материальный ущерб составляет от 0,5 млн базовых величин.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Зона ЧС выходит за пределы двух областей.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Трансграничные ЧС: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ЧС, поражающие факторы которой выходят за пределы РБ, либо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ЧС, которая произошла за рубежом и затрагивает территорию РБ.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Защита населения в ЧС представляет собой комплекс мероприятий, имеющих цель не допустить неблагоприятного воздействия ЧС или максимально ослабить степень их воздействия.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Принципы обеспечения безопасности: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Заблаговременная подготовка - проведение мероприятий, направленных на предупреждение ЧС, а также на максимально возможное снижение размеров материального ущерба и вреда, причиненного здоровью людей и окружающей среде в случае их возникновения.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Дифферинцированный подход - планирование и осуществление мероприятий по защите населения и территорий от ЧС с учетом вида источников опасных и вредных факторов, природных, экономических и иных характеристик, особенностей территорий и степени реальной опасности возникновения ЧС.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Комплексность проведения защитных мероприятий - необходимая достаточность и максимально возможное использование сил и средств при определении объёма содержания мероприятий по защите населения и территорий от ЧС.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Мероприятия по защите от ЧС: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Обучение населения действиям в ЧС.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Организация своевременного оповещения об угрозе возникновения ЧС.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Организация и проведение радиационной и химической разведки, дозиметрического и химического контроля.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Проведение профилактических, противоэпидемических и санитарно-гигиенических мероприятий.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Создание запасов материальных средств для проведения спасательных и других неотложных работ.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Прогноз и оценка возможных последствий ЧС.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Способы защиты населения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Способы защиты населения: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Укрытие в защитных сооружений.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Временное отселение населения.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СИЗ и медицинской помощи.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Защитное сооружение - инженерное сооружение, предназначенное для защиты населения. В зависимости от защитных свойств бывают: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Убежища.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Противорадиационные укрытия.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Сооружения двойного назначения.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Защитные укрытия.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Классификация защитных сооружения по назначению: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защиты органов государственного управления и военного управления.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защиты работников предприятий и населения.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Размещения органов управления и медицинских учреждений.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Убежища - сооружения, обеспечивающие защиту людей от: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Поражающих факторов ядерного и нейтронного воздействия.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Отравляющих веществ и бактериальных средств.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Высоких температур и вредных газов.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Требования к убежищам: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убежищах воздух должен содержать углекислого газа не более 1%.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Влажность не более 70%.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воздуха не более 23 градусов.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Иметь фильтровентиляционное оборудование.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Противорадиационное укрытие(ПРУ) - сооружение, предназначенное для укрытия населения от поражающего воздействия ионизирующих излучений и обеспечения его жизнедеятельности в период нахождения в укрытии.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ПРУ должно обеспечивать непрерывное пребывание расчетного количества укрываемых людей в течение до двух суток.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Они могут быть размещены в подвалах, цокольных и первых этажах зданий.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Цель эвакуационных мероприятий - снижение потерь населения, сохранения материальных и историко-культурных ценностей.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Организация эвакуационных мероприятий: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Создание эвакуационной комиссии.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Председателем назначается заместитель руководителя государственного органа и организации.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</w:rPr>
        <w:t xml:space="preserve">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СИЗ предназначены для защиты от попадания внутрь организма, на кожные покровы и одежду радиоактивных, отравляющих веществ и бактериальных средств.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Средства защиты органов дыхания: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Противогазы фильтрующие для взрослого населения.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Противогазы фильтрующие для детей.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Изолирующие противогазы.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Респираторы.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Противопыльные тканевые маски.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Ватно-марлевые повязки.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Средства для защиты кожи: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Специальная одежда.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Резиновая обувь.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Перчатки.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Плащи.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Накидки.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Обычная одежда, пропитанная специальными растворами.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Медицинские средства защиты: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Аптечка индивидуальная.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Индивидуальный противохимический пакет.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Пакет перевязочный индивидуальный.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Особенности защиты населения в ЧС мирного времени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Эвакуация населения в ЧС мирного времени проводится из опасного района в безопасный.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плане эвакуации предусматривается: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Способ проведения эвакуации.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Намечаемое количество людей для эвакуации, порядок и сроки.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Места и порядок размещения людей в безопасной зоне.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Материальное обеспечение эвакуации.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Противорадиационное и противохимическое обеспечение.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Виды медицинской помощи, оказываемые населению при ликвидации при ЧС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Доврачебная помощь оказывается как можно раньше после поражения. Цель - поддержание жизнедеятельности, борьба с осложнениями и подготовка к эвакуации. Включает в себя: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Остановка кровотечений.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Наложение эластичных бинтов и повязок.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Придание неподвижности при переломах.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Проведение искусственного дыхания и восстановления сердечной деятельности.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Надевание СИЗ.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Вынос раненых на эвапункт.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Назначение пункта специальной обработки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Специальная обработка представляет комплекс мероприятий, проводимых с целью восстановления готовности техники, ТС и личного состава формирований к выполнению задач по проведению спасательных и других неотложных работ в очагах поражений.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Дезактивация - удаление радиоактивных веществ с зараженных поверхностей и техники и ТС, зданий и сооружений, территории, одежды и других поверхностей. Провдится 2 способами: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Механический - удаление сметанием, вытряхиванием.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Физико-химическим - основан на применении растворов специальных препаратов, которые позволяют осуществлять более эффективную обработку.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Дегазация - разложение отравляющих веществ(ОВ) до нетоксичных продуктов и удаление их с зараженных поверхностей.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Дезинфекция - уничтожение во внешней среде возбудителей заразных болезней.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