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40"/>
          <w:szCs w:val="40"/>
          <w:lang w:val="ru"/>
        </w:rPr>
        <w:t>Белорусский государственный университет информатики и радиоэлектроники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 </w:t>
      </w:r>
    </w:p>
    <w:p w:rsidR="0082327C" w:rsidRDefault="0082327C" w:rsidP="0082327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Реферат </w:t>
      </w:r>
    </w:p>
    <w:p w:rsidR="0082327C" w:rsidRPr="0082327C" w:rsidRDefault="0082327C" w:rsidP="0082327C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2327C">
        <w:rPr>
          <w:rFonts w:ascii="Times New Roman" w:eastAsia="Times New Roman" w:hAnsi="Times New Roman" w:cs="Times New Roman"/>
          <w:sz w:val="36"/>
          <w:szCs w:val="36"/>
        </w:rPr>
        <w:t>На тему</w:t>
      </w:r>
    </w:p>
    <w:p w:rsidR="0082327C" w:rsidRPr="00317D60" w:rsidRDefault="0082327C" w:rsidP="0082327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41C51E1">
        <w:rPr>
          <w:rFonts w:ascii="Times New Roman" w:eastAsia="Times New Roman" w:hAnsi="Times New Roman" w:cs="Times New Roman"/>
          <w:sz w:val="44"/>
          <w:szCs w:val="44"/>
          <w:lang w:val="ru"/>
        </w:rPr>
        <w:t>«</w:t>
      </w:r>
      <w:r>
        <w:rPr>
          <w:rFonts w:ascii="Times New Roman" w:eastAsia="Times New Roman" w:hAnsi="Times New Roman" w:cs="Times New Roman"/>
          <w:sz w:val="44"/>
          <w:szCs w:val="44"/>
          <w:lang w:val="ru"/>
        </w:rPr>
        <w:t>Упражнения с с</w:t>
      </w:r>
      <w:r>
        <w:rPr>
          <w:rFonts w:ascii="Times New Roman" w:eastAsia="Times New Roman" w:hAnsi="Times New Roman" w:cs="Times New Roman"/>
          <w:sz w:val="44"/>
          <w:szCs w:val="44"/>
          <w:lang w:val="ru"/>
        </w:rPr>
        <w:t>индром щелкающего бедра</w:t>
      </w:r>
      <w:r w:rsidRPr="041C51E1">
        <w:rPr>
          <w:rFonts w:ascii="Times New Roman" w:eastAsia="Times New Roman" w:hAnsi="Times New Roman" w:cs="Times New Roman"/>
          <w:sz w:val="44"/>
          <w:szCs w:val="44"/>
          <w:lang w:val="ru"/>
        </w:rPr>
        <w:t>»</w:t>
      </w:r>
    </w:p>
    <w:p w:rsidR="0082327C" w:rsidRPr="00317D60" w:rsidRDefault="0082327C" w:rsidP="0082327C">
      <w:pPr>
        <w:spacing w:line="276" w:lineRule="auto"/>
        <w:jc w:val="center"/>
      </w:pP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:rsidR="0082327C" w:rsidRDefault="0082327C" w:rsidP="0082327C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82327C" w:rsidRDefault="0082327C" w:rsidP="0082327C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82327C" w:rsidRDefault="0082327C" w:rsidP="0082327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82327C" w:rsidRDefault="0082327C" w:rsidP="0082327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82327C" w:rsidRDefault="0082327C" w:rsidP="0082327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82327C" w:rsidRDefault="0082327C" w:rsidP="0082327C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>Подготовил</w:t>
      </w:r>
      <w:r>
        <w:rPr>
          <w:rFonts w:ascii="Times New Roman" w:eastAsia="Times New Roman" w:hAnsi="Times New Roman" w:cs="Times New Roman"/>
          <w:sz w:val="32"/>
          <w:szCs w:val="32"/>
          <w:lang w:val="ru"/>
        </w:rPr>
        <w:t>а</w:t>
      </w:r>
      <w:r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: </w:t>
      </w:r>
    </w:p>
    <w:p w:rsidR="0082327C" w:rsidRDefault="0082327C" w:rsidP="0082327C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>Рублевская Екатерина</w:t>
      </w:r>
    </w:p>
    <w:p w:rsidR="0082327C" w:rsidRDefault="0082327C" w:rsidP="0082327C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>Гр.</w:t>
      </w:r>
      <w:r>
        <w:rPr>
          <w:rFonts w:ascii="Times New Roman" w:eastAsia="Times New Roman" w:hAnsi="Times New Roman" w:cs="Times New Roman"/>
          <w:sz w:val="32"/>
          <w:szCs w:val="32"/>
          <w:lang w:val="ru"/>
        </w:rPr>
        <w:t>321702</w:t>
      </w:r>
    </w:p>
    <w:p w:rsidR="0082327C" w:rsidRDefault="0082327C"/>
    <w:p w:rsidR="0082327C" w:rsidRPr="0082327C" w:rsidRDefault="0082327C" w:rsidP="008232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Упражнения при синдроме щелкающего бедра</w:t>
      </w:r>
    </w:p>
    <w:p w:rsidR="0082327C" w:rsidRPr="0082327C" w:rsidRDefault="0082327C" w:rsidP="0082327C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232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Синдром щёлкающего бедра часто проходит без серьёзного вмешательства: без медикаментов, хирургии и пристального врачебного внимания. Достаточно просто дать себе отдохнуть. Вот несколько общих упражнений, которые помогут укрепить мышцы и быстрее восстановиться:</w:t>
      </w:r>
    </w:p>
    <w:p w:rsidR="0082327C" w:rsidRPr="0082327C" w:rsidRDefault="0082327C" w:rsidP="0082327C">
      <w:pPr>
        <w:spacing w:after="375" w:line="240" w:lineRule="auto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  <w:t>Растяжение подвздошной кости</w:t>
      </w:r>
    </w:p>
    <w:p w:rsidR="0082327C" w:rsidRPr="0082327C" w:rsidRDefault="0082327C" w:rsidP="00823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Прислонитесь боком к стене так, чтобы нога с повреждённым бедром соприкасалась со стеной. </w:t>
      </w:r>
    </w:p>
    <w:p w:rsidR="0082327C" w:rsidRPr="0082327C" w:rsidRDefault="0082327C" w:rsidP="00823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Другую ногу поставьте перед собой в положении крест-накрест. </w:t>
      </w:r>
    </w:p>
    <w:p w:rsidR="0082327C" w:rsidRPr="0082327C" w:rsidRDefault="0082327C" w:rsidP="00823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Отклонитесь от стены, осторожно вытянув бедро.</w:t>
      </w:r>
    </w:p>
    <w:p w:rsidR="0082327C" w:rsidRPr="0082327C" w:rsidRDefault="0082327C" w:rsidP="00823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Задержитесь в этом положении на 15-30 секунд. </w:t>
      </w:r>
    </w:p>
    <w:p w:rsidR="0082327C" w:rsidRPr="0082327C" w:rsidRDefault="0082327C" w:rsidP="00823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Повторите 2-3 раза.</w:t>
      </w:r>
    </w:p>
    <w:p w:rsidR="0082327C" w:rsidRPr="0082327C" w:rsidRDefault="0082327C" w:rsidP="0082327C">
      <w:pPr>
        <w:spacing w:after="375" w:line="240" w:lineRule="auto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  <w:t>Сгибание тазобедренного сустава </w:t>
      </w:r>
    </w:p>
    <w:p w:rsidR="0082327C" w:rsidRPr="0082327C" w:rsidRDefault="0082327C" w:rsidP="00823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Встаньте на колено ноги с повреждённым бедром, другую ногу выставьте перед собой.</w:t>
      </w:r>
    </w:p>
    <w:p w:rsidR="0082327C" w:rsidRPr="0082327C" w:rsidRDefault="0082327C" w:rsidP="00823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Выпрямив спину, подтолкните бедра вперед.</w:t>
      </w:r>
    </w:p>
    <w:p w:rsidR="0082327C" w:rsidRPr="0082327C" w:rsidRDefault="0082327C" w:rsidP="00823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Двигайтесь вперёд до тех пор, пока не почувствуете небольшое напряжение в верхней части повреждённого бедра.</w:t>
      </w:r>
    </w:p>
    <w:p w:rsidR="0082327C" w:rsidRPr="0082327C" w:rsidRDefault="0082327C" w:rsidP="00823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Задержитесь в этом положении на 15-30 секунд.</w:t>
      </w:r>
    </w:p>
    <w:p w:rsidR="0082327C" w:rsidRPr="0082327C" w:rsidRDefault="0082327C" w:rsidP="00823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Повторите 2-3 раза.</w:t>
      </w:r>
    </w:p>
    <w:p w:rsidR="0082327C" w:rsidRPr="0082327C" w:rsidRDefault="0082327C" w:rsidP="0082327C">
      <w:pPr>
        <w:spacing w:after="375" w:line="240" w:lineRule="auto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  <w:t>Растяжка подколенного сухожилия</w:t>
      </w:r>
    </w:p>
    <w:p w:rsidR="0082327C" w:rsidRPr="0082327C" w:rsidRDefault="0082327C" w:rsidP="00823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Лягте на пол.</w:t>
      </w:r>
    </w:p>
    <w:p w:rsidR="0082327C" w:rsidRPr="0082327C" w:rsidRDefault="0082327C" w:rsidP="00823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Поднимите повреждённую ногу перпендикулярно вашему телу.</w:t>
      </w:r>
    </w:p>
    <w:p w:rsidR="0082327C" w:rsidRPr="0082327C" w:rsidRDefault="0082327C" w:rsidP="00823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Аккуратно потяните ногу к телу, пока не почувствуете легкое напряжение в задней части бедра.</w:t>
      </w:r>
    </w:p>
    <w:p w:rsidR="0082327C" w:rsidRPr="0082327C" w:rsidRDefault="0082327C" w:rsidP="00823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Оставайтесь в этом положении 30 секунд.</w:t>
      </w:r>
    </w:p>
    <w:p w:rsidR="0082327C" w:rsidRPr="0082327C" w:rsidRDefault="0082327C" w:rsidP="00823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Повторите 2-3 раза.</w:t>
      </w:r>
    </w:p>
    <w:p w:rsidR="0082327C" w:rsidRPr="0082327C" w:rsidRDefault="0082327C" w:rsidP="0082327C">
      <w:pPr>
        <w:spacing w:after="375" w:line="240" w:lineRule="auto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  <w:t>Мостик</w:t>
      </w:r>
    </w:p>
    <w:p w:rsidR="0082327C" w:rsidRPr="0082327C" w:rsidRDefault="0082327C" w:rsidP="00823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Лягте на спину, согнув оба колена под 90 градусов.</w:t>
      </w:r>
    </w:p>
    <w:p w:rsidR="0082327C" w:rsidRPr="0082327C" w:rsidRDefault="0082327C" w:rsidP="00823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Поднимите бёдра от пола до тех пор, пока плечи, бёдра и колени не окажутся на прямой линии.</w:t>
      </w:r>
    </w:p>
    <w:p w:rsidR="0082327C" w:rsidRPr="0082327C" w:rsidRDefault="0082327C" w:rsidP="00823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Задержитесь в этом положении примерно на 6 секунд.</w:t>
      </w:r>
    </w:p>
    <w:p w:rsidR="0082327C" w:rsidRPr="0082327C" w:rsidRDefault="0082327C" w:rsidP="00823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Медленно опустите бёдра обратно на пол.</w:t>
      </w:r>
    </w:p>
    <w:p w:rsidR="0082327C" w:rsidRPr="0082327C" w:rsidRDefault="0082327C" w:rsidP="00823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Повторите 8-10 раз.</w:t>
      </w:r>
    </w:p>
    <w:p w:rsidR="0082327C" w:rsidRPr="0082327C" w:rsidRDefault="0082327C" w:rsidP="0082327C">
      <w:pPr>
        <w:spacing w:after="375" w:line="240" w:lineRule="auto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BY" w:eastAsia="ru-RU"/>
        </w:rPr>
        <w:lastRenderedPageBreak/>
        <w:t>Раковина моллюска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Лягте на бок с повреждённой ногой сверху.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Сведите ноги вместе, согнув их в коленях.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Поднимите верхнее колено, держа ноги вместе. Ноги должны напоминать раковину моллюска при открытии.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Задержитесь в этом положении примерно на 6 секунд.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Медленно опустите колено вниз.</w:t>
      </w:r>
    </w:p>
    <w:p w:rsidR="0082327C" w:rsidRPr="0082327C" w:rsidRDefault="0082327C" w:rsidP="00823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RU"/>
        </w:rPr>
        <w:t>Повторите 8-10 раз.</w:t>
      </w:r>
    </w:p>
    <w:p w:rsidR="0082327C" w:rsidRPr="0082327C" w:rsidRDefault="0082327C" w:rsidP="0082327C">
      <w:pPr>
        <w:spacing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ru-BY" w:eastAsia="ru-RU"/>
        </w:rPr>
        <w:t>Растяжение волокон подвздошно-большеберцовой мышцы с правой стороны: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Встаньте у стены.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Скрестите ноги, стоя правым боком к стене, поместите правую ногу за левую.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Направляйте бедра к стене, пока не почувствуете напряжение с внешней стороны правого бедра.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Удерживайте эту позицию в течение 30 секунд.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Повторите упражнение с другой стороны.</w:t>
      </w:r>
    </w:p>
    <w:p w:rsidR="0082327C" w:rsidRPr="0082327C" w:rsidRDefault="0082327C" w:rsidP="00823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Сделайте 2 или 3 комплекса из 4 повторов с каждой стороны.</w:t>
      </w:r>
    </w:p>
    <w:p w:rsidR="0082327C" w:rsidRPr="0082327C" w:rsidRDefault="0082327C" w:rsidP="0082327C">
      <w:pPr>
        <w:spacing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ru-BY" w:eastAsia="ru-RU"/>
        </w:rPr>
        <w:t>Растяжение грушевидной мышцы с правой стороны: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Лягте на спину, колени согнуты, ступни на полу.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Поставьте правую ногу на колено левой ноги и возьмитесь руками за левое бедро.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Потяните левое бедро к себе, пока не почувствуете напряжение в бедрах, ягодицах.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Удерживайте эту позицию в течение 30 секунд.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Повторите с другой стороны.</w:t>
      </w:r>
    </w:p>
    <w:p w:rsidR="0082327C" w:rsidRPr="0082327C" w:rsidRDefault="0082327C" w:rsidP="00823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RU"/>
        </w:rPr>
        <w:t>Сделайте 2 или 3 комплекса из 4 повторов с каждой стороны.</w:t>
      </w:r>
    </w:p>
    <w:p w:rsidR="0082327C" w:rsidRPr="0082327C" w:rsidRDefault="0082327C" w:rsidP="0082327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RU"/>
        </w:rPr>
        <w:t>Подъём ног, лёжа на животе</w:t>
      </w:r>
    </w:p>
    <w:p w:rsidR="0082327C" w:rsidRPr="0082327C" w:rsidRDefault="0082327C" w:rsidP="0082327C">
      <w:pPr>
        <w:pStyle w:val="a5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Движение укрепляет ягодичные мышцы.</w:t>
      </w:r>
    </w:p>
    <w:p w:rsidR="0082327C" w:rsidRPr="0082327C" w:rsidRDefault="0082327C" w:rsidP="0082327C">
      <w:pPr>
        <w:pStyle w:val="a3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2327C">
        <w:rPr>
          <w:color w:val="000000"/>
          <w:sz w:val="28"/>
          <w:szCs w:val="28"/>
        </w:rPr>
        <w:t>Лягте на пол на</w:t>
      </w:r>
      <w:r w:rsidRPr="0082327C">
        <w:rPr>
          <w:rStyle w:val="apple-converted-space"/>
          <w:color w:val="000000"/>
          <w:sz w:val="28"/>
          <w:szCs w:val="28"/>
        </w:rPr>
        <w:t> </w:t>
      </w:r>
      <w:hyperlink r:id="rId5" w:tgtFrame="_blank" w:tooltip="Как убрать жир на животе: 6 проверенных способов" w:history="1">
        <w:r w:rsidRPr="0082327C">
          <w:rPr>
            <w:rStyle w:val="a4"/>
            <w:color w:val="7142D6"/>
            <w:sz w:val="28"/>
            <w:szCs w:val="28"/>
            <w:u w:val="none"/>
          </w:rPr>
          <w:t>живот</w:t>
        </w:r>
      </w:hyperlink>
      <w:r w:rsidRPr="0082327C">
        <w:rPr>
          <w:color w:val="000000"/>
          <w:sz w:val="28"/>
          <w:szCs w:val="28"/>
        </w:rPr>
        <w:t>, можете положить голову на скрещённые руки или взять подушку, как на видео. Выпрямите ноги в коленях и подверните носки стоп, чтобы поставить пальцы на пол. Напрягая ягодицы, оторвите от горизонтали одну ногу, зафиксируйте на секунду и опустите обратно.</w:t>
      </w:r>
    </w:p>
    <w:p w:rsidR="0082327C" w:rsidRPr="0082327C" w:rsidRDefault="0082327C" w:rsidP="0082327C">
      <w:pPr>
        <w:pStyle w:val="a3"/>
        <w:numPr>
          <w:ilvl w:val="0"/>
          <w:numId w:val="8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2327C">
        <w:rPr>
          <w:color w:val="000000"/>
          <w:sz w:val="28"/>
          <w:szCs w:val="28"/>
        </w:rPr>
        <w:lastRenderedPageBreak/>
        <w:t>Не бросайте конечности на пол, а возвращайте их медленно — это позволит лучше прокачать мышцы. Выполните 10–15 раз с каждой ноги.</w:t>
      </w:r>
    </w:p>
    <w:p w:rsidR="0082327C" w:rsidRPr="0082327C" w:rsidRDefault="0082327C" w:rsidP="0082327C">
      <w:pPr>
        <w:pStyle w:val="3"/>
        <w:spacing w:before="360" w:beforeAutospacing="0" w:after="120" w:afterAutospacing="0"/>
        <w:rPr>
          <w:i/>
          <w:iCs/>
          <w:color w:val="000000"/>
          <w:sz w:val="28"/>
          <w:szCs w:val="28"/>
        </w:rPr>
      </w:pPr>
      <w:r w:rsidRPr="0082327C">
        <w:rPr>
          <w:i/>
          <w:iCs/>
          <w:color w:val="000000"/>
          <w:sz w:val="28"/>
          <w:szCs w:val="28"/>
        </w:rPr>
        <w:t>Сгибание бёдер сидя</w:t>
      </w:r>
    </w:p>
    <w:p w:rsidR="0082327C" w:rsidRPr="0082327C" w:rsidRDefault="0082327C" w:rsidP="0082327C">
      <w:pPr>
        <w:pStyle w:val="a3"/>
        <w:numPr>
          <w:ilvl w:val="0"/>
          <w:numId w:val="9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2327C">
        <w:rPr>
          <w:color w:val="000000"/>
          <w:sz w:val="28"/>
          <w:szCs w:val="28"/>
        </w:rPr>
        <w:t>Упражнение укрепляет мышцы — сгибатели бедра.</w:t>
      </w:r>
    </w:p>
    <w:p w:rsidR="0082327C" w:rsidRPr="0082327C" w:rsidRDefault="0082327C" w:rsidP="0082327C">
      <w:pPr>
        <w:pStyle w:val="a3"/>
        <w:numPr>
          <w:ilvl w:val="0"/>
          <w:numId w:val="9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2327C">
        <w:rPr>
          <w:color w:val="000000"/>
          <w:sz w:val="28"/>
          <w:szCs w:val="28"/>
        </w:rPr>
        <w:t>Сядьте на стул или другую невысокую опору, выпрямите спину и прижмите стопы к полу. Поднимите правое колено так высоко, как сможете, подержите секунду и опустите обратно. Затем проделайте то же с левой конечностью.</w:t>
      </w:r>
    </w:p>
    <w:p w:rsidR="0082327C" w:rsidRPr="0082327C" w:rsidRDefault="0082327C" w:rsidP="0082327C">
      <w:pPr>
        <w:pStyle w:val="a3"/>
        <w:numPr>
          <w:ilvl w:val="0"/>
          <w:numId w:val="9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2327C">
        <w:rPr>
          <w:color w:val="000000"/>
          <w:sz w:val="28"/>
          <w:szCs w:val="28"/>
        </w:rPr>
        <w:t>Выполните по 10 раз с каждой ноги.</w:t>
      </w:r>
    </w:p>
    <w:p w:rsidR="0082327C" w:rsidRPr="0082327C" w:rsidRDefault="0082327C" w:rsidP="0082327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RU"/>
        </w:rPr>
        <w:t>Бабочка</w:t>
      </w:r>
    </w:p>
    <w:p w:rsidR="0082327C" w:rsidRPr="0082327C" w:rsidRDefault="0082327C" w:rsidP="0082327C">
      <w:pPr>
        <w:pStyle w:val="a5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Это упражнение растягивает глубокие вращатели бедра и приводящие мышцы.</w:t>
      </w:r>
    </w:p>
    <w:p w:rsidR="0082327C" w:rsidRPr="0082327C" w:rsidRDefault="0082327C" w:rsidP="0082327C">
      <w:pPr>
        <w:pStyle w:val="a5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82327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Сядьте на пол, согните ноги в коленях и соедините стопы перед собой. Разместите их настолько близко к тазу, насколько позволяет растяжка. Потяните колени к полу, почувствуйте, как растягиваются мышцы бёдер. Ослабьте давление, немного отдохните и повторите. Сделайте пять раз.</w:t>
      </w:r>
    </w:p>
    <w:p w:rsidR="00663FC8" w:rsidRPr="00663FC8" w:rsidRDefault="00663FC8" w:rsidP="00663FC8">
      <w:pPr>
        <w:pStyle w:val="3"/>
        <w:spacing w:before="360" w:beforeAutospacing="0" w:after="120" w:afterAutospacing="0" w:line="480" w:lineRule="atLeast"/>
        <w:rPr>
          <w:i/>
          <w:iCs/>
          <w:color w:val="000000"/>
          <w:sz w:val="28"/>
          <w:szCs w:val="28"/>
        </w:rPr>
      </w:pPr>
      <w:r w:rsidRPr="00663FC8">
        <w:rPr>
          <w:i/>
          <w:iCs/>
          <w:color w:val="000000"/>
          <w:sz w:val="28"/>
          <w:szCs w:val="28"/>
        </w:rPr>
        <w:t>Подъём ноги вбок</w:t>
      </w:r>
    </w:p>
    <w:p w:rsidR="00663FC8" w:rsidRPr="00663FC8" w:rsidRDefault="00663FC8" w:rsidP="00663FC8">
      <w:pPr>
        <w:pStyle w:val="a3"/>
        <w:numPr>
          <w:ilvl w:val="0"/>
          <w:numId w:val="11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Это упражнение укрепляет средние ягодичные мышцы.</w:t>
      </w:r>
    </w:p>
    <w:p w:rsidR="00663FC8" w:rsidRPr="00663FC8" w:rsidRDefault="00663FC8" w:rsidP="00663FC8">
      <w:pPr>
        <w:pStyle w:val="a3"/>
        <w:numPr>
          <w:ilvl w:val="0"/>
          <w:numId w:val="11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Встаньте боком к стулу или стене и придерживайтесь за опору одной рукой. Отведите прямую ногу в сторону настолько высоко, насколько сможете. Верните её обратно и повторите.</w:t>
      </w:r>
    </w:p>
    <w:p w:rsidR="00663FC8" w:rsidRDefault="00663FC8" w:rsidP="00663FC8">
      <w:pPr>
        <w:pStyle w:val="a3"/>
        <w:numPr>
          <w:ilvl w:val="0"/>
          <w:numId w:val="11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Если это упражнение даётся вам легко, попробуйте усложнить его, добавив сопротивление.</w:t>
      </w:r>
    </w:p>
    <w:p w:rsidR="00663FC8" w:rsidRPr="00663FC8" w:rsidRDefault="00663FC8" w:rsidP="00663FC8">
      <w:pPr>
        <w:pStyle w:val="3"/>
        <w:spacing w:before="360" w:beforeAutospacing="0" w:after="120" w:afterAutospacing="0" w:line="480" w:lineRule="atLeast"/>
        <w:rPr>
          <w:i/>
          <w:iCs/>
          <w:color w:val="000000"/>
          <w:sz w:val="28"/>
          <w:szCs w:val="28"/>
        </w:rPr>
      </w:pPr>
      <w:r w:rsidRPr="00663FC8">
        <w:rPr>
          <w:i/>
          <w:iCs/>
          <w:color w:val="000000"/>
          <w:sz w:val="28"/>
          <w:szCs w:val="28"/>
        </w:rPr>
        <w:t>Изометрическое отведение бедра у стены</w:t>
      </w:r>
    </w:p>
    <w:p w:rsidR="00663FC8" w:rsidRPr="00663FC8" w:rsidRDefault="00663FC8" w:rsidP="00663FC8">
      <w:pPr>
        <w:pStyle w:val="a3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Упражнение укрепляет средние ягодичные мышцы.</w:t>
      </w:r>
    </w:p>
    <w:p w:rsidR="00663FC8" w:rsidRPr="00663FC8" w:rsidRDefault="00663FC8" w:rsidP="00663FC8">
      <w:pPr>
        <w:pStyle w:val="a3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Встаньте правым боком вплотную к стене, согните правую ногу в тазобедренном и коленном суставах под углом в 90 градусов и прижмите её к стене.</w:t>
      </w:r>
    </w:p>
    <w:p w:rsidR="00663FC8" w:rsidRPr="00663FC8" w:rsidRDefault="00663FC8" w:rsidP="00663FC8">
      <w:pPr>
        <w:pStyle w:val="a3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lastRenderedPageBreak/>
        <w:t>Упритесь левой стопой в пол и вдавите согнутое бедро в стену. Вы должны почувствовать, как напрягаются ягодичные мышцы со стороны опорной конечности.</w:t>
      </w:r>
    </w:p>
    <w:p w:rsidR="00663FC8" w:rsidRPr="00663FC8" w:rsidRDefault="00663FC8" w:rsidP="00663FC8">
      <w:pPr>
        <w:pStyle w:val="a3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Проведите в положении 5–10 секунд, пытаясь продавить стену изо всех сил. Затем опустите ногу и повторите ещё раз. Выполните три подхода по 15 раз с каждой стороны.</w:t>
      </w:r>
    </w:p>
    <w:p w:rsidR="00663FC8" w:rsidRPr="00663FC8" w:rsidRDefault="00663FC8" w:rsidP="00663FC8">
      <w:pPr>
        <w:pStyle w:val="3"/>
        <w:spacing w:before="360" w:beforeAutospacing="0" w:after="120" w:afterAutospacing="0" w:line="480" w:lineRule="atLeast"/>
        <w:rPr>
          <w:i/>
          <w:iCs/>
          <w:color w:val="000000"/>
          <w:sz w:val="28"/>
          <w:szCs w:val="28"/>
        </w:rPr>
      </w:pPr>
      <w:r w:rsidRPr="00663FC8">
        <w:rPr>
          <w:i/>
          <w:iCs/>
          <w:color w:val="000000"/>
          <w:sz w:val="28"/>
          <w:szCs w:val="28"/>
        </w:rPr>
        <w:t>Отведение ноги назад</w:t>
      </w:r>
    </w:p>
    <w:p w:rsidR="00663FC8" w:rsidRPr="00663FC8" w:rsidRDefault="00663FC8" w:rsidP="00663FC8">
      <w:pPr>
        <w:pStyle w:val="a3"/>
        <w:numPr>
          <w:ilvl w:val="0"/>
          <w:numId w:val="1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Упражнение укрепляет ягодичные мышцы. Встаньте лицом к спинке</w:t>
      </w:r>
      <w:r w:rsidRPr="00663FC8">
        <w:rPr>
          <w:rStyle w:val="apple-converted-space"/>
          <w:color w:val="000000"/>
          <w:sz w:val="28"/>
          <w:szCs w:val="28"/>
        </w:rPr>
        <w:t> </w:t>
      </w:r>
      <w:hyperlink r:id="rId6" w:tgtFrame="_blank" w:tooltip="Тренировка дня: адский интервальный комплекс с обычным стулом" w:history="1">
        <w:r w:rsidRPr="00663FC8">
          <w:rPr>
            <w:rStyle w:val="a4"/>
            <w:color w:val="7142D6"/>
            <w:sz w:val="28"/>
            <w:szCs w:val="28"/>
          </w:rPr>
          <w:t>стула</w:t>
        </w:r>
      </w:hyperlink>
      <w:r w:rsidRPr="00663FC8">
        <w:rPr>
          <w:rStyle w:val="apple-converted-space"/>
          <w:color w:val="000000"/>
          <w:sz w:val="28"/>
          <w:szCs w:val="28"/>
        </w:rPr>
        <w:t> </w:t>
      </w:r>
      <w:r w:rsidRPr="00663FC8">
        <w:rPr>
          <w:color w:val="000000"/>
          <w:sz w:val="28"/>
          <w:szCs w:val="28"/>
        </w:rPr>
        <w:t>или стене. Оторвите ногу от пола и отведите её назад, напрягая ягодицы. Вернитесь в исходное положение и повторите.</w:t>
      </w:r>
    </w:p>
    <w:p w:rsidR="00663FC8" w:rsidRDefault="00663FC8" w:rsidP="00663FC8">
      <w:pPr>
        <w:pStyle w:val="a3"/>
        <w:numPr>
          <w:ilvl w:val="0"/>
          <w:numId w:val="13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Также вы можете работать с сопротивлением — накинуть резинку на лодыжку рабочей ноги и отводить её назад.</w:t>
      </w:r>
    </w:p>
    <w:p w:rsidR="00663FC8" w:rsidRPr="00663FC8" w:rsidRDefault="00663FC8" w:rsidP="00663FC8">
      <w:pPr>
        <w:pStyle w:val="a3"/>
        <w:numPr>
          <w:ilvl w:val="0"/>
          <w:numId w:val="13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  <w:shd w:val="clear" w:color="auto" w:fill="FFFFFF"/>
        </w:rPr>
        <w:t>Сделайте по 12–15 раз на каждую конечность.</w:t>
      </w:r>
    </w:p>
    <w:p w:rsidR="00663FC8" w:rsidRPr="00663FC8" w:rsidRDefault="00663FC8" w:rsidP="00663FC8">
      <w:pPr>
        <w:pStyle w:val="3"/>
        <w:spacing w:before="360" w:beforeAutospacing="0" w:after="120" w:afterAutospacing="0" w:line="480" w:lineRule="atLeast"/>
        <w:rPr>
          <w:i/>
          <w:iCs/>
          <w:color w:val="000000"/>
          <w:sz w:val="28"/>
          <w:szCs w:val="28"/>
        </w:rPr>
      </w:pPr>
      <w:r w:rsidRPr="00663FC8">
        <w:rPr>
          <w:i/>
          <w:iCs/>
          <w:color w:val="000000"/>
          <w:sz w:val="28"/>
          <w:szCs w:val="28"/>
        </w:rPr>
        <w:t>Растяжка на одном колене</w:t>
      </w:r>
    </w:p>
    <w:p w:rsidR="00663FC8" w:rsidRPr="00663FC8" w:rsidRDefault="00663FC8" w:rsidP="00663FC8">
      <w:pPr>
        <w:pStyle w:val="a3"/>
        <w:numPr>
          <w:ilvl w:val="0"/>
          <w:numId w:val="1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Этот элемент поможет растянуть сгибатели бедра — мышцы, которые часто укорочены у тех, кто много сидит.</w:t>
      </w:r>
    </w:p>
    <w:p w:rsidR="00663FC8" w:rsidRPr="00663FC8" w:rsidRDefault="00663FC8" w:rsidP="00663FC8">
      <w:pPr>
        <w:pStyle w:val="a3"/>
        <w:numPr>
          <w:ilvl w:val="0"/>
          <w:numId w:val="1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663FC8">
        <w:rPr>
          <w:color w:val="000000"/>
          <w:sz w:val="28"/>
          <w:szCs w:val="28"/>
        </w:rPr>
        <w:t>Встаньте на полу на одно колено, подложив под него коврик или свёрнутое полотенце. Наклоните таз назад — потяните лобковую кость к пупку. Затем осторожно подвиньте бёдра вперёд. Почувствуйте натяжение в передней части бедра рядом с пахом. Проведите в позе 20–30 секунд и повторите с другой ноги.</w:t>
      </w:r>
    </w:p>
    <w:p w:rsidR="0082327C" w:rsidRPr="0082327C" w:rsidRDefault="0082327C" w:rsidP="0082327C">
      <w:pPr>
        <w:spacing w:before="100" w:beforeAutospacing="1" w:after="100" w:afterAutospacing="1" w:line="240" w:lineRule="auto"/>
        <w:ind w:left="720"/>
        <w:rPr>
          <w:rFonts w:ascii="IBM_Plex_Sans" w:eastAsia="Times New Roman" w:hAnsi="IBM_Plex_Sans" w:cs="Times New Roman"/>
          <w:color w:val="212529"/>
          <w:sz w:val="24"/>
          <w:szCs w:val="24"/>
          <w:lang w:val="ru-BY" w:eastAsia="ru-RU"/>
        </w:rPr>
      </w:pPr>
    </w:p>
    <w:p w:rsidR="0082327C" w:rsidRPr="0082327C" w:rsidRDefault="0082327C" w:rsidP="0082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</w:p>
    <w:p w:rsidR="0082327C" w:rsidRDefault="0082327C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3FC8" w:rsidRDefault="00663FC8" w:rsidP="00823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:rsidR="00663FC8" w:rsidRPr="001355C7" w:rsidRDefault="00663FC8" w:rsidP="00663FC8">
      <w:pPr>
        <w:rPr>
          <w:rFonts w:ascii="Times New Roman" w:hAnsi="Times New Roman" w:cs="Times New Roman"/>
          <w:sz w:val="28"/>
          <w:szCs w:val="28"/>
        </w:rPr>
      </w:pPr>
      <w:r w:rsidRPr="001355C7">
        <w:rPr>
          <w:rFonts w:ascii="Times New Roman" w:hAnsi="Times New Roman" w:cs="Times New Roman"/>
          <w:sz w:val="28"/>
          <w:szCs w:val="28"/>
        </w:rPr>
        <w:t xml:space="preserve">Практически все упражнения нацелены на растяжку мышц, чтоб облегчить напряжение при движении. Так же подойдут упражнения из курсов ЛФК. Но в любом случае нужно помнить, что при любом упражнении может возникать боль и сам щелчок. Нужно минимизировать этот «щелчок», а при боли – полностью прекратить упражнение. Главное </w:t>
      </w:r>
      <w:r w:rsidR="001355C7" w:rsidRPr="001355C7">
        <w:rPr>
          <w:rFonts w:ascii="Times New Roman" w:hAnsi="Times New Roman" w:cs="Times New Roman"/>
          <w:sz w:val="28"/>
          <w:szCs w:val="28"/>
        </w:rPr>
        <w:t>в любых упражнениях думать о том, что они не должны приносить боль.</w:t>
      </w:r>
    </w:p>
    <w:sectPr w:rsidR="00663FC8" w:rsidRPr="0013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_Plex_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FCE"/>
    <w:multiLevelType w:val="multilevel"/>
    <w:tmpl w:val="0F1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A1314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4366"/>
    <w:multiLevelType w:val="multilevel"/>
    <w:tmpl w:val="E39C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B63CD"/>
    <w:multiLevelType w:val="multilevel"/>
    <w:tmpl w:val="E4B2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72182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4D0A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0087"/>
    <w:multiLevelType w:val="multilevel"/>
    <w:tmpl w:val="DCF8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0668E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51B4D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43C27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159C7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8678B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941DA"/>
    <w:multiLevelType w:val="multilevel"/>
    <w:tmpl w:val="0E90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E73CE"/>
    <w:multiLevelType w:val="multilevel"/>
    <w:tmpl w:val="1C626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054529">
    <w:abstractNumId w:val="12"/>
  </w:num>
  <w:num w:numId="2" w16cid:durableId="2056852921">
    <w:abstractNumId w:val="6"/>
  </w:num>
  <w:num w:numId="3" w16cid:durableId="1851286341">
    <w:abstractNumId w:val="0"/>
  </w:num>
  <w:num w:numId="4" w16cid:durableId="1118647833">
    <w:abstractNumId w:val="2"/>
  </w:num>
  <w:num w:numId="5" w16cid:durableId="142544320">
    <w:abstractNumId w:val="3"/>
  </w:num>
  <w:num w:numId="6" w16cid:durableId="1650399549">
    <w:abstractNumId w:val="8"/>
  </w:num>
  <w:num w:numId="7" w16cid:durableId="2112893386">
    <w:abstractNumId w:val="9"/>
  </w:num>
  <w:num w:numId="8" w16cid:durableId="682055803">
    <w:abstractNumId w:val="1"/>
  </w:num>
  <w:num w:numId="9" w16cid:durableId="1994286369">
    <w:abstractNumId w:val="13"/>
  </w:num>
  <w:num w:numId="10" w16cid:durableId="1247575411">
    <w:abstractNumId w:val="10"/>
  </w:num>
  <w:num w:numId="11" w16cid:durableId="7680765">
    <w:abstractNumId w:val="7"/>
  </w:num>
  <w:num w:numId="12" w16cid:durableId="1173451638">
    <w:abstractNumId w:val="5"/>
  </w:num>
  <w:num w:numId="13" w16cid:durableId="2050954025">
    <w:abstractNumId w:val="4"/>
  </w:num>
  <w:num w:numId="14" w16cid:durableId="1137650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7C"/>
    <w:rsid w:val="001355C7"/>
    <w:rsid w:val="00663FC8"/>
    <w:rsid w:val="008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BD2B5"/>
  <w15:chartTrackingRefBased/>
  <w15:docId w15:val="{27CED439-7FAA-E74A-B1EE-4B07FB9F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27C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823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30">
    <w:name w:val="Заголовок 3 Знак"/>
    <w:basedOn w:val="a0"/>
    <w:link w:val="3"/>
    <w:uiPriority w:val="9"/>
    <w:rsid w:val="0082327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2327C"/>
  </w:style>
  <w:style w:type="character" w:styleId="a4">
    <w:name w:val="Hyperlink"/>
    <w:basedOn w:val="a0"/>
    <w:uiPriority w:val="99"/>
    <w:semiHidden/>
    <w:unhideWhenUsed/>
    <w:rsid w:val="008232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2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hacker.ru/trenirovka-dnya-103/" TargetMode="External"/><Relationship Id="rId5" Type="http://schemas.openxmlformats.org/officeDocument/2006/relationships/hyperlink" Target="https://lifehacker.ru/kak-ubrat-zhir-na-zhivo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Рублевская</dc:creator>
  <cp:keywords/>
  <dc:description/>
  <cp:lastModifiedBy>Екатерина Рублевская</cp:lastModifiedBy>
  <cp:revision>1</cp:revision>
  <dcterms:created xsi:type="dcterms:W3CDTF">2024-05-27T16:19:00Z</dcterms:created>
  <dcterms:modified xsi:type="dcterms:W3CDTF">2024-05-27T16:43:00Z</dcterms:modified>
</cp:coreProperties>
</file>