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1C51E1" w:rsidP="041C51E1" w:rsidRDefault="041C51E1" w14:paraId="631FB204" w14:textId="7C258DDD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40"/>
          <w:szCs w:val="40"/>
          <w:lang w:val="ru"/>
        </w:rPr>
        <w:t>Белорусский государственный университет информатики и радиоэлектроники</w:t>
      </w:r>
    </w:p>
    <w:p w:rsidR="041C51E1" w:rsidP="041C51E1" w:rsidRDefault="041C51E1" w14:paraId="21841EAA" w14:textId="72A393DF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41C51E1" w:rsidP="041C51E1" w:rsidRDefault="041C51E1" w14:paraId="64547187" w14:textId="52C2113D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41C51E1" w:rsidP="041C51E1" w:rsidRDefault="041C51E1" w14:paraId="4102C1FF" w14:textId="4CFDBE26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41C51E1" w:rsidP="041C51E1" w:rsidRDefault="041C51E1" w14:paraId="4541A6F3" w14:textId="5825E720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41C51E1" w:rsidP="041C51E1" w:rsidRDefault="041C51E1" w14:paraId="72F7A79F" w14:textId="229D90BC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41C51E1" w:rsidP="041C51E1" w:rsidRDefault="041C51E1" w14:paraId="798BCBF1" w14:textId="2F06497C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41C51E1" w:rsidP="041C51E1" w:rsidRDefault="041C51E1" w14:paraId="2E3C8FC4" w14:textId="106741D9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41C51E1" w:rsidP="041C51E1" w:rsidRDefault="041C51E1" w14:paraId="3CF6C591" w14:textId="022F48BD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41C51E1" w:rsidP="041C51E1" w:rsidRDefault="041C51E1" w14:paraId="09101842" w14:textId="7BC43447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41C51E1" w:rsidP="041C51E1" w:rsidRDefault="041C51E1" w14:paraId="7860C8C1" w14:textId="02519247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 </w:t>
      </w:r>
    </w:p>
    <w:p w:rsidR="041C51E1" w:rsidP="041C51E1" w:rsidRDefault="041C51E1" w14:paraId="642E32C3" w14:textId="2AB5B9EF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ru"/>
        </w:rPr>
        <w:t>Лабораторная работа №2</w:t>
      </w:r>
    </w:p>
    <w:p w:rsidR="041C51E1" w:rsidP="041C51E1" w:rsidRDefault="041C51E1" w14:paraId="5D51101A" w14:textId="7AE404CB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44"/>
          <w:szCs w:val="44"/>
          <w:lang w:val="ru"/>
        </w:rPr>
        <w:t>«Множества. Операции над множествами»</w:t>
      </w:r>
    </w:p>
    <w:p w:rsidR="041C51E1" w:rsidP="041C51E1" w:rsidRDefault="041C51E1" w14:paraId="17A4F217" w14:textId="7716CB03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41C51E1" w:rsidP="041C51E1" w:rsidRDefault="041C51E1" w14:paraId="648372E4" w14:textId="4C4BDEB6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41C51E1" w:rsidP="041C51E1" w:rsidRDefault="041C51E1" w14:paraId="5ECE4067" w14:textId="358E1CA1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41C51E1" w:rsidP="041C51E1" w:rsidRDefault="041C51E1" w14:paraId="09F1F736" w14:textId="2DC54CC3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</w:p>
    <w:p w:rsidR="041C51E1" w:rsidP="041C51E1" w:rsidRDefault="041C51E1" w14:paraId="27F96189" w14:textId="48AD15A8">
      <w:pPr>
        <w:spacing w:line="276" w:lineRule="auto"/>
        <w:jc w:val="center"/>
      </w:pPr>
      <w:r w:rsidRPr="041C51E1" w:rsidR="041C51E1">
        <w:rPr>
          <w:rFonts w:ascii="Times New Roman" w:hAnsi="Times New Roman" w:eastAsia="Times New Roman" w:cs="Times New Roman"/>
          <w:noProof w:val="0"/>
          <w:sz w:val="24"/>
          <w:szCs w:val="24"/>
          <w:lang w:val="ru"/>
        </w:rPr>
        <w:t xml:space="preserve"> </w:t>
      </w:r>
      <w:r w:rsidRPr="041C51E1" w:rsidR="041C51E1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41C51E1" w:rsidP="041C51E1" w:rsidRDefault="041C51E1" w14:paraId="215E6923" w14:textId="1636FBD9">
      <w:pPr>
        <w:spacing w:line="276" w:lineRule="auto"/>
        <w:jc w:val="right"/>
      </w:pPr>
      <w:r w:rsidRPr="041C51E1" w:rsidR="041C51E1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41C51E1" w:rsidP="041C51E1" w:rsidRDefault="041C51E1" w14:paraId="55479C2E" w14:textId="7CF5E609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41C51E1" w:rsidP="041C51E1" w:rsidRDefault="041C51E1" w14:paraId="69B4D3D4" w14:textId="7E96482F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41C51E1" w:rsidP="041C51E1" w:rsidRDefault="041C51E1" w14:paraId="4D165CCD" w14:textId="2944D42E">
      <w:pPr>
        <w:pStyle w:val="Normal"/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041C51E1" w:rsidR="041C51E1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</w:t>
      </w:r>
    </w:p>
    <w:p w:rsidR="041C51E1" w:rsidP="041C51E1" w:rsidRDefault="041C51E1" w14:paraId="1DD35921" w14:textId="0D67954A">
      <w:pPr>
        <w:spacing w:line="276" w:lineRule="auto"/>
        <w:jc w:val="right"/>
      </w:pPr>
      <w:r w:rsidRPr="041C51E1" w:rsidR="041C51E1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Подготовили: </w:t>
      </w:r>
    </w:p>
    <w:p w:rsidR="041C51E1" w:rsidP="041C51E1" w:rsidRDefault="041C51E1" w14:paraId="64C11D54" w14:textId="1807FD6C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</w:pPr>
      <w:r w:rsidRPr="041C51E1" w:rsidR="041C51E1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Машкович В, </w:t>
      </w:r>
      <w:proofErr w:type="spellStart"/>
      <w:r w:rsidRPr="041C51E1" w:rsidR="041C51E1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Максимков</w:t>
      </w:r>
      <w:proofErr w:type="spellEnd"/>
      <w:r w:rsidRPr="041C51E1" w:rsidR="041C51E1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М, </w:t>
      </w:r>
      <w:proofErr w:type="spellStart"/>
      <w:r w:rsidRPr="041C51E1" w:rsidR="041C51E1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Каптилович</w:t>
      </w:r>
      <w:proofErr w:type="spellEnd"/>
      <w:r w:rsidRPr="041C51E1" w:rsidR="041C51E1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М, Эскандаризаде К.</w:t>
      </w:r>
    </w:p>
    <w:p w:rsidR="041C51E1" w:rsidP="041C51E1" w:rsidRDefault="041C51E1" w14:paraId="16003D38" w14:textId="43B654E2">
      <w:pPr>
        <w:spacing w:line="276" w:lineRule="auto"/>
        <w:jc w:val="right"/>
      </w:pPr>
      <w:r w:rsidRPr="041C51E1" w:rsidR="041C51E1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Гр.221701</w:t>
      </w:r>
    </w:p>
    <w:p w:rsidR="041C51E1" w:rsidP="6B618DA7" w:rsidRDefault="041C51E1" w14:paraId="63D5F862" w14:textId="52B3A78D">
      <w:pPr>
        <w:pStyle w:val="Normal"/>
        <w:bidi w:val="0"/>
        <w:spacing w:before="0" w:beforeAutospacing="off" w:after="200" w:afterAutospacing="off" w:line="25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6B618DA7" w:rsidR="6B618DA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Постановка задачи:</w:t>
      </w:r>
    </w:p>
    <w:p w:rsidR="041C51E1" w:rsidP="7CD42802" w:rsidRDefault="041C51E1" w14:paraId="7D2DD13F" w14:textId="46DA5F4E">
      <w:pPr>
        <w:pStyle w:val="Normal"/>
        <w:spacing w:before="0" w:beforeAutospacing="off" w:after="20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7CD42802" w:rsidR="7CD42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Даны два множества. Найти их пересечение, объединение, разность, симметричную разность, декартово произведение, дополнение. Множества задаются перечислением или высказыванием.</w:t>
      </w:r>
    </w:p>
    <w:p w:rsidR="041C51E1" w:rsidP="0BF13527" w:rsidRDefault="041C51E1" w14:paraId="6AE10317" w14:textId="5BB6F2C1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041C51E1" w:rsidP="6B618DA7" w:rsidRDefault="041C51E1" w14:paraId="492FA587" w14:textId="1C2C4031">
      <w:pPr>
        <w:pStyle w:val="Normal"/>
        <w:spacing w:before="0" w:beforeAutospacing="off" w:after="200" w:afterAutospacing="off" w:line="25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6B618DA7" w:rsidR="6B618DA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Уточнение постановки задачи:</w:t>
      </w:r>
    </w:p>
    <w:p w:rsidR="041C51E1" w:rsidP="4D7E8F58" w:rsidRDefault="041C51E1" w14:paraId="7844009D" w14:textId="7C8C93E2">
      <w:pPr>
        <w:pStyle w:val="Normal"/>
        <w:spacing w:before="0" w:beforeAutospacing="off" w:after="20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D7E8F58" w:rsidR="4D7E8F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1. Элементами множества являются натуральные числа от 1 до 100.</w:t>
      </w:r>
    </w:p>
    <w:p w:rsidR="041C51E1" w:rsidP="469EC24F" w:rsidRDefault="041C51E1" w14:paraId="054386BB" w14:textId="359C0DEC">
      <w:pPr>
        <w:pStyle w:val="Normal"/>
        <w:spacing w:before="0" w:beforeAutospacing="off" w:after="20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2. Мощность множества может быть представлена натуральными числами от 1 до 10, задаётся пользователем (n, m).</w:t>
      </w:r>
    </w:p>
    <w:p w:rsidR="041C51E1" w:rsidP="5E0A89CA" w:rsidRDefault="041C51E1" w14:paraId="28E45830" w14:textId="54A31E4D">
      <w:pPr>
        <w:pStyle w:val="Normal"/>
        <w:spacing w:before="0" w:beforeAutospacing="off" w:after="20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5E0A89CA" w:rsidR="5E0A89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3. Элементами универсального множества Un для множества A и B являются все натуральные числа на интервале от 1 до 10.</w:t>
      </w:r>
    </w:p>
    <w:p w:rsidR="27B83100" w:rsidP="7CD42802" w:rsidRDefault="27B83100" w14:paraId="30EE7BD7" w14:textId="4C1ECF76">
      <w:pPr>
        <w:pStyle w:val="Normal"/>
        <w:spacing w:before="0" w:beforeAutospacing="off" w:after="20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7CD42802" w:rsidR="7CD42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4. Множества могут быть заданы высказываниями:</w:t>
      </w:r>
    </w:p>
    <w:p w:rsidR="27B83100" w:rsidP="469EC24F" w:rsidRDefault="27B83100" w14:paraId="33BC99A9" w14:textId="61C49635">
      <w:pPr>
        <w:pStyle w:val="Normal"/>
        <w:spacing w:before="0" w:beforeAutospacing="off" w:after="20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а </m:t>
              </m:r>
            </m:e>
            <m:e>
              <m:r>
                <m:t> а </m:t>
              </m:r>
              <m:r>
                <m:t>∈</m:t>
              </m:r>
              <m:r>
                <m:t> </m:t>
              </m:r>
              <m:r>
                <m:t>𝑁</m:t>
              </m:r>
              <m:r>
                <m:t>, а=</m:t>
              </m:r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𝑥</m:t>
              </m:r>
              <m:r>
                <m:t>+1, </m:t>
              </m:r>
              <m:r>
                <m:t>𝑥</m:t>
              </m:r>
              <m:r>
                <m:t>=</m:t>
              </m:r>
              <m:bar>
                <m:barPr>
                  <m:pos m:val="top"/>
                  <m:ctrlPr/>
                </m:barPr>
                <m:e>
                  <m:r>
                    <m:t>1,</m:t>
                  </m:r>
                  <m:r>
                    <m:t>𝑛</m:t>
                  </m:r>
                </m:e>
              </m:bar>
            </m:e>
          </m:d>
        </m:oMath>
      </m:oMathPara>
      <w:r w:rsidRPr="469EC24F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, </w:t>
      </w:r>
      <w:r w:rsidRPr="469EC24F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г</w:t>
      </w:r>
      <w:r w:rsidRPr="469EC24F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де</w:t>
      </w:r>
      <w:r w:rsidRPr="469EC24F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N - множество натуральных чисел;</w:t>
      </w:r>
    </w:p>
    <w:p w:rsidR="4B594CD0" w:rsidP="469EC24F" w:rsidRDefault="4B594CD0" w14:paraId="70CDD9E7" w14:textId="0425DE57">
      <w:pPr>
        <w:pStyle w:val="Normal"/>
        <w:spacing w:before="0" w:beforeAutospacing="off" w:after="20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𝑏</m:t>
              </m:r>
              <m:r>
                <m:t> </m:t>
              </m:r>
            </m:e>
            <m:e>
              <m:r>
                <m:t> </m:t>
              </m:r>
              <m:r>
                <m:t>𝑏</m:t>
              </m:r>
              <m:r>
                <m:t> </m:t>
              </m:r>
              <m:r>
                <m:t>∈</m:t>
              </m:r>
              <m:r>
                <m:t> </m:t>
              </m:r>
              <m:r>
                <m:t>𝑁</m:t>
              </m:r>
              <m:r>
                <m:t>, </m:t>
              </m:r>
              <m:r>
                <m:t>𝑏</m:t>
              </m:r>
              <m:r>
                <m:t>=</m:t>
              </m:r>
              <m:d>
                <m:dPr>
                  <m:begChr m:val="|"/>
                  <m:endChr m:val="|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−5</m:t>
                  </m:r>
                </m:e>
              </m:d>
              <m:r>
                <m:t>, </m:t>
              </m:r>
              <m:r>
                <m:t>𝑥</m:t>
              </m:r>
              <m:r>
                <m:t>=</m:t>
              </m:r>
              <m:bar>
                <m:barPr>
                  <m:pos m:val="top"/>
                  <m:ctrlPr/>
                </m:barPr>
                <m:e>
                  <m:r>
                    <m:t>1,</m:t>
                  </m:r>
                  <m:r>
                    <m:t>𝑚</m:t>
                  </m:r>
                </m:e>
              </m:bar>
            </m:e>
          </m:d>
        </m:oMath>
      </m:oMathPara>
      <w:r w:rsidRPr="469EC24F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, </w:t>
      </w:r>
      <w:r w:rsidRPr="469EC24F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где N - множество натуральных чисел;</w:t>
      </w:r>
    </w:p>
    <w:p w:rsidR="4B594CD0" w:rsidP="7CD42802" w:rsidRDefault="4B594CD0" w14:paraId="0B87E038" w14:textId="3944BC8E">
      <w:pPr>
        <w:pStyle w:val="Normal"/>
        <w:bidi w:val="0"/>
        <w:spacing w:before="0" w:beforeAutospacing="off" w:after="20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7CD42802" w:rsidR="7CD42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5. Пользователь сам выбирает, как задать множества;</w:t>
      </w:r>
    </w:p>
    <w:p w:rsidR="041C51E1" w:rsidP="469EC24F" w:rsidRDefault="041C51E1" w14:paraId="698C4D6C" w14:textId="471DBF39">
      <w:pPr>
        <w:pStyle w:val="Normal"/>
        <w:bidi w:val="0"/>
        <w:spacing w:before="0" w:beforeAutospacing="off" w:after="20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6. Все операции выполняются по очереди.</w:t>
      </w:r>
    </w:p>
    <w:p w:rsidR="469EC24F" w:rsidP="469EC24F" w:rsidRDefault="469EC24F" w14:paraId="1DAB256A" w14:textId="2BC26A59">
      <w:pPr>
        <w:pStyle w:val="Normal"/>
        <w:bidi w:val="0"/>
        <w:spacing w:before="0" w:beforeAutospacing="off" w:after="20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7. Оба множества задаются одинаково.</w:t>
      </w:r>
    </w:p>
    <w:p w:rsidR="6B618DA7" w:rsidP="6B618DA7" w:rsidRDefault="6B618DA7" w14:paraId="60180439" w14:textId="106950CD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</w:p>
    <w:p w:rsidR="0BF13527" w:rsidP="6B618DA7" w:rsidRDefault="0BF13527" w14:paraId="2D5B8C7A" w14:textId="27FFCA64">
      <w:pPr>
        <w:pStyle w:val="Normal"/>
        <w:spacing w:after="200" w:afterAutospacing="off" w:line="259" w:lineRule="auto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6B618DA7" w:rsidR="6B618DA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Определения:</w:t>
      </w:r>
    </w:p>
    <w:p w:rsidR="6B618DA7" w:rsidP="6B618DA7" w:rsidRDefault="6B618DA7" w14:paraId="7943AD0B" w14:textId="3130D37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Множество - это любая определенная совокупность объектов. Объекты, из которых составлено множество, называются его элементами. Элементы множества различны и отличны друг от друга.</w:t>
      </w:r>
    </w:p>
    <w:p w:rsidR="0BF13527" w:rsidP="6B618DA7" w:rsidRDefault="0BF13527" w14:paraId="54676621" w14:textId="58302F45">
      <w:pPr>
        <w:pStyle w:val="ListParagraph"/>
        <w:numPr>
          <w:ilvl w:val="0"/>
          <w:numId w:val="5"/>
        </w:numPr>
        <w:bidi w:val="0"/>
        <w:spacing w:before="0" w:beforeAutospacing="off" w:after="10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Мощность множества - для конечных множеств мощность </w:t>
      </w:r>
      <w:proofErr w:type="gramStart"/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proofErr w:type="gramEnd"/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число элементов множества.</w:t>
      </w:r>
    </w:p>
    <w:p w:rsidR="0BF13527" w:rsidP="6B618DA7" w:rsidRDefault="0BF13527" w14:paraId="23F062CF" w14:textId="14068F42">
      <w:pPr>
        <w:pStyle w:val="ListParagraph"/>
        <w:numPr>
          <w:ilvl w:val="0"/>
          <w:numId w:val="5"/>
        </w:numPr>
        <w:bidi w:val="0"/>
        <w:spacing w:before="0" w:beforeAutospacing="off" w:after="10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Объединение множеств - это множество, которое содержит в себе все элементы исходных множеств.</w:t>
      </w:r>
    </w:p>
    <w:p w:rsidR="0BF13527" w:rsidP="6B618DA7" w:rsidRDefault="0BF13527" w14:paraId="2D6BECDE" w14:textId="66E899D2">
      <w:pPr>
        <w:pStyle w:val="ListParagraph"/>
        <w:numPr>
          <w:ilvl w:val="0"/>
          <w:numId w:val="5"/>
        </w:numPr>
        <w:bidi w:val="0"/>
        <w:spacing w:before="0" w:beforeAutospacing="off" w:after="10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Пересечение множеств </w:t>
      </w:r>
      <w:proofErr w:type="gramStart"/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proofErr w:type="gramEnd"/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множество, состоящее из элементов, которые одновременно принадлежат исходным множествам.  </w:t>
      </w:r>
    </w:p>
    <w:p w:rsidR="0BF13527" w:rsidP="6B618DA7" w:rsidRDefault="0BF13527" w14:paraId="7A763ACA" w14:textId="419D2C15">
      <w:pPr>
        <w:pStyle w:val="ListParagraph"/>
        <w:numPr>
          <w:ilvl w:val="0"/>
          <w:numId w:val="5"/>
        </w:numPr>
        <w:bidi w:val="0"/>
        <w:spacing w:before="0" w:beforeAutospacing="off" w:after="10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Разность множеств A и B – это множество, которое состоит из тех элементов, которые одновременно принадлежат множеству A и не принадлежат множеству B.</w:t>
      </w:r>
    </w:p>
    <w:p w:rsidR="0BF13527" w:rsidP="6B618DA7" w:rsidRDefault="0BF13527" w14:paraId="255BF7C4" w14:textId="35E4A9F8">
      <w:pPr>
        <w:pStyle w:val="ListParagraph"/>
        <w:numPr>
          <w:ilvl w:val="0"/>
          <w:numId w:val="5"/>
        </w:numPr>
        <w:bidi w:val="0"/>
        <w:spacing w:before="0" w:beforeAutospacing="off" w:after="10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Пусть даны два множества 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и 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тогда их симметрической разностью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называется множество, куда входят все те элементы первого множества, которые не входят во второе множество, а также те элементы второго множества, которые не входят в первое множество.</w:t>
      </w:r>
    </w:p>
    <w:p w:rsidR="0BF13527" w:rsidP="6B618DA7" w:rsidRDefault="0BF13527" w14:paraId="7D5B9601" w14:textId="1FBEAA9E">
      <w:pPr>
        <w:pStyle w:val="ListParagraph"/>
        <w:numPr>
          <w:ilvl w:val="0"/>
          <w:numId w:val="5"/>
        </w:numPr>
        <w:bidi w:val="0"/>
        <w:spacing w:before="0" w:beforeAutospacing="off" w:after="10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Декартово произведение множеств A и B есть такое множество 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A×B 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всех упорядоченных наборов 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&lt;</w:t>
      </w:r>
      <w:proofErr w:type="spellStart"/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a,b</w:t>
      </w:r>
      <w:proofErr w:type="spellEnd"/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&gt; для всевозможны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х </w:t>
      </w:r>
      <w:proofErr w:type="spellStart"/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a∈A</w:t>
      </w:r>
      <w:proofErr w:type="spellEnd"/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, </w:t>
      </w:r>
      <w:proofErr w:type="spellStart"/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b∈B</w:t>
      </w:r>
      <w:proofErr w:type="spellEnd"/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.</w:t>
      </w:r>
    </w:p>
    <w:p w:rsidR="0BF13527" w:rsidP="6B618DA7" w:rsidRDefault="0BF13527" w14:paraId="4C808D13" w14:textId="1A0F7099">
      <w:pPr>
        <w:pStyle w:val="ListParagraph"/>
        <w:numPr>
          <w:ilvl w:val="0"/>
          <w:numId w:val="5"/>
        </w:numPr>
        <w:bidi w:val="0"/>
        <w:spacing w:before="0" w:beforeAutospacing="off" w:after="10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Множество 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 '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называется дополнением множества A до некоторого универсального множества U, если оно состоит из элементов, принадлежащих множеству U и не принадлежащих множеству A. </w:t>
      </w:r>
    </w:p>
    <w:p w:rsidR="0BF13527" w:rsidP="6B618DA7" w:rsidRDefault="0BF13527" w14:paraId="4E552E7F" w14:textId="01428125">
      <w:pPr>
        <w:pStyle w:val="ListParagraph"/>
        <w:numPr>
          <w:ilvl w:val="0"/>
          <w:numId w:val="5"/>
        </w:numPr>
        <w:bidi w:val="0"/>
        <w:spacing w:before="0" w:beforeAutospacing="off" w:after="10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Кортеж - упорядоченная 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n-</w:t>
      </w:r>
      <w:r w:rsidRPr="6B618DA7" w:rsidR="6B618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набор.</w:t>
      </w:r>
    </w:p>
    <w:p w:rsidR="6B618DA7" w:rsidP="6B618DA7" w:rsidRDefault="6B618DA7" w14:paraId="6EF9D79D" w14:textId="14E77D7A">
      <w:pPr>
        <w:pStyle w:val="Normal"/>
        <w:spacing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</w:p>
    <w:p w:rsidR="0BF13527" w:rsidP="6B618DA7" w:rsidRDefault="0BF13527" w14:paraId="70BE1653" w14:textId="50EC539F">
      <w:pPr>
        <w:pStyle w:val="Normal"/>
        <w:bidi w:val="0"/>
        <w:spacing w:before="0" w:beforeAutospacing="off" w:after="200" w:afterAutospacing="off" w:line="259" w:lineRule="auto"/>
        <w:ind w:left="0" w:righ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Алгоритм по решению задачи:</w:t>
      </w:r>
    </w:p>
    <w:p w:rsidR="4B594CD0" w:rsidP="4B594CD0" w:rsidRDefault="4B594CD0" w14:paraId="66A2A421" w14:textId="43A3557C">
      <w:pPr>
        <w:pStyle w:val="Normal"/>
        <w:spacing w:after="0" w:line="259" w:lineRule="auto"/>
        <w:jc w:val="both"/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1. Создаем универсальное множество </w:t>
      </w:r>
      <w:proofErr w:type="spellStart"/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Un</w:t>
      </w:r>
      <w:proofErr w:type="spellEnd"/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мощностью 100;</w:t>
      </w:r>
    </w:p>
    <w:p w:rsidR="4B594CD0" w:rsidP="4B594CD0" w:rsidRDefault="4B594CD0" w14:paraId="52F97F71" w14:textId="78836394">
      <w:pPr>
        <w:pStyle w:val="Normal"/>
        <w:spacing w:after="0" w:line="259" w:lineRule="auto"/>
        <w:jc w:val="both"/>
      </w:pPr>
      <w:r w:rsidRPr="7CD42802" w:rsidR="7CD428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2. Заполняем универсальное множество Un всеми элементами от 1 до 100;</w:t>
      </w:r>
    </w:p>
    <w:p w:rsidR="0BF13527" w:rsidP="4D7E8F58" w:rsidRDefault="0BF13527" w14:paraId="79FEF8C6" w14:textId="3A8F2E45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D7E8F58" w:rsidR="4D7E8F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3. Просим пользователя ввести мощность множества А;</w:t>
      </w:r>
    </w:p>
    <w:p w:rsidR="469EC24F" w:rsidP="4D7E8F58" w:rsidRDefault="469EC24F" w14:paraId="0EB9B4B7" w14:textId="78C51A0A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D7E8F58" w:rsidR="4D7E8F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4. Просим пользователя ввести мощность множества В;</w:t>
      </w:r>
    </w:p>
    <w:p w:rsidR="4B594CD0" w:rsidP="469EC24F" w:rsidRDefault="4B594CD0" w14:paraId="6D082054" w14:textId="16452202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5. Спрашиваем у пользователя, как задать множества: перечислением или высказыванием;</w:t>
      </w:r>
    </w:p>
    <w:p w:rsidR="4B594CD0" w:rsidP="4B594CD0" w:rsidRDefault="4B594CD0" w14:paraId="64BE2CCD" w14:textId="2E3EB989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5.1 Если пользователь выбрал задать множество вручную, то перейдем к пункту 6;</w:t>
      </w:r>
    </w:p>
    <w:p w:rsidR="0BF13527" w:rsidP="469EC24F" w:rsidRDefault="0BF13527" w14:paraId="0DA35409" w14:textId="14DE0F48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5.2 Если пользователь выбрал задать множество высказыванием, то перейдем к пункту 9;</w:t>
      </w:r>
    </w:p>
    <w:p w:rsidR="0BF13527" w:rsidP="469EC24F" w:rsidRDefault="0BF13527" w14:paraId="6AFDF7D1" w14:textId="3ABDF39B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6. Просим пользователя ввести значения множества A;</w:t>
      </w:r>
    </w:p>
    <w:p w:rsidR="0BF13527" w:rsidP="0BF13527" w:rsidRDefault="0BF13527" w14:paraId="42ADC204" w14:textId="6A9C840D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7. Просим пользователя ввести значения множества B;</w:t>
      </w:r>
    </w:p>
    <w:p w:rsidR="4B594CD0" w:rsidP="4B594CD0" w:rsidRDefault="4B594CD0" w14:paraId="5FDA7E50" w14:textId="2E75B7EC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8. Перейдем к пункту 10;</w:t>
      </w:r>
    </w:p>
    <w:p w:rsidR="4B594CD0" w:rsidP="469EC24F" w:rsidRDefault="4B594CD0" w14:paraId="23527073" w14:textId="4095618E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9. Заполним множества А и В высказыванием;</w:t>
      </w:r>
    </w:p>
    <w:p w:rsidR="469EC24F" w:rsidP="469EC24F" w:rsidRDefault="469EC24F" w14:paraId="271AF43A" w14:textId="36BA7B95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9.1 Заполним множество А высказыванием: </w:t>
      </w:r>
    </w:p>
    <w:p w:rsidR="469EC24F" w:rsidP="469EC24F" w:rsidRDefault="469EC24F" w14:paraId="5806807A" w14:textId="46C0313A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9.1.1 х=1;</w:t>
      </w:r>
    </w:p>
    <w:p w:rsidR="469EC24F" w:rsidP="469EC24F" w:rsidRDefault="469EC24F" w14:paraId="7BFA2227" w14:textId="2884E8D4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9.1.2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а=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+1</m:t>
          </m:r>
        </m:oMath>
      </m:oMathPara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;</w:t>
      </w:r>
    </w:p>
    <w:p w:rsidR="469EC24F" w:rsidP="469EC24F" w:rsidRDefault="469EC24F" w14:paraId="4FC88429" w14:textId="71145A3E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9.1.3 Запишем а во множество А;</w:t>
      </w:r>
    </w:p>
    <w:p w:rsidR="469EC24F" w:rsidP="469EC24F" w:rsidRDefault="469EC24F" w14:paraId="0BAEF53D" w14:textId="08EAC2D7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9.1.4 Если х &gt; n, то перейдем к пункту 9.2;</w:t>
      </w:r>
    </w:p>
    <w:p w:rsidR="469EC24F" w:rsidP="469EC24F" w:rsidRDefault="469EC24F" w14:paraId="6E3DDB11" w14:textId="3E46E945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9.1.5 Увеличим х на 1;</w:t>
      </w:r>
    </w:p>
    <w:p w:rsidR="469EC24F" w:rsidP="469EC24F" w:rsidRDefault="469EC24F" w14:paraId="022CC7EF" w14:textId="667284DA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9.1.6 Перейдём к пункту 9.1.2;</w:t>
      </w:r>
    </w:p>
    <w:p w:rsidR="469EC24F" w:rsidP="469EC24F" w:rsidRDefault="469EC24F" w14:paraId="3963E8ED" w14:textId="32F5D5DC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9.2 Заполним множество В высказыванием:</w:t>
      </w:r>
    </w:p>
    <w:p w:rsidR="469EC24F" w:rsidP="469EC24F" w:rsidRDefault="469EC24F" w14:paraId="16528CBC" w14:textId="2A90F049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9.2.1 х=1;</w:t>
      </w:r>
    </w:p>
    <w:p w:rsidR="469EC24F" w:rsidP="469EC24F" w:rsidRDefault="469EC24F" w14:paraId="414C4681" w14:textId="3B5703C8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9.2.2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а=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−5</m:t>
          </m:r>
        </m:oMath>
      </m:oMathPara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;</w:t>
      </w:r>
    </w:p>
    <w:p w:rsidR="469EC24F" w:rsidP="469EC24F" w:rsidRDefault="469EC24F" w14:paraId="31F4AAB0" w14:textId="00B4EAB9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9.2.3 Если а &lt; 0, то умножим а на -1;</w:t>
      </w:r>
    </w:p>
    <w:p w:rsidR="469EC24F" w:rsidP="469EC24F" w:rsidRDefault="469EC24F" w14:paraId="54A0A152" w14:textId="427E1217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9.2.4 Запишем а во множество В;</w:t>
      </w:r>
    </w:p>
    <w:p w:rsidR="469EC24F" w:rsidP="469EC24F" w:rsidRDefault="469EC24F" w14:paraId="56ACEFD3" w14:textId="5E386A9D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9.2.5 Если х &gt; n, то перейдем к пункту 10;</w:t>
      </w:r>
    </w:p>
    <w:p w:rsidR="469EC24F" w:rsidP="469EC24F" w:rsidRDefault="469EC24F" w14:paraId="38D70288" w14:textId="0B4901BF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9.2.6 Увеличим х на 1;</w:t>
      </w:r>
    </w:p>
    <w:p w:rsidR="469EC24F" w:rsidP="469EC24F" w:rsidRDefault="469EC24F" w14:paraId="66D3AD64" w14:textId="1E09B5B8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69EC24F" w:rsidR="469EC2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9.2.7 Перейдем к пункту 9.2.2;</w:t>
      </w:r>
    </w:p>
    <w:p w:rsidR="0BF13527" w:rsidP="4B594CD0" w:rsidRDefault="0BF13527" w14:paraId="317FE6C2" w14:textId="10DA2E62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 Найдем объединение множеств:</w:t>
      </w:r>
    </w:p>
    <w:p w:rsidR="0BF13527" w:rsidP="6B618DA7" w:rsidRDefault="0BF13527" w14:paraId="3D8CD536" w14:textId="3C08D7F9">
      <w:pPr>
        <w:pStyle w:val="Normal"/>
        <w:spacing w:after="0" w:line="259" w:lineRule="auto"/>
        <w:ind w:firstLine="0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10.1 Создаем пустое множество M;</w:t>
      </w:r>
    </w:p>
    <w:p w:rsidR="0BF13527" w:rsidP="0BF13527" w:rsidRDefault="0BF13527" w14:paraId="064F02F2" w14:textId="3B332981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10.2 Запишем все элементы множества A во множество M;</w:t>
      </w:r>
    </w:p>
    <w:p w:rsidR="0BF13527" w:rsidP="0BF13527" w:rsidRDefault="0BF13527" w14:paraId="4984E84B" w14:textId="1CBFCE69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10.3 Выберем первый элемент множества B;</w:t>
      </w:r>
    </w:p>
    <w:p w:rsidR="0BF13527" w:rsidP="0BF13527" w:rsidRDefault="0BF13527" w14:paraId="3B0BED95" w14:textId="0E075A3B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10.4 Выберем первый элемент множества A;</w:t>
      </w:r>
    </w:p>
    <w:p w:rsidR="0BF13527" w:rsidP="0BF13527" w:rsidRDefault="0BF13527" w14:paraId="69037042" w14:textId="70632ADF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10.5 Если элемент множества В равен элементу множества А, то перейдем к пункту 10.10;</w:t>
      </w:r>
    </w:p>
    <w:p w:rsidR="0BF13527" w:rsidP="0BF13527" w:rsidRDefault="0BF13527" w14:paraId="591EB1FC" w14:textId="0DC77104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10.6 Если элемент множества В не равен элементу множества А, то перейдем к пункту 10.7;</w:t>
      </w:r>
    </w:p>
    <w:p w:rsidR="0BF13527" w:rsidP="0BF13527" w:rsidRDefault="0BF13527" w14:paraId="7ABBEC8F" w14:textId="07A9B0F1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10.7 Если элемент множества А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10.14;</w:t>
      </w:r>
    </w:p>
    <w:p w:rsidR="0BF13527" w:rsidP="0BF13527" w:rsidRDefault="0BF13527" w14:paraId="3DAF7372" w14:textId="1F438400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10.8 Если элемент множества А последний, то перейдем к пункту 10.10;</w:t>
      </w:r>
    </w:p>
    <w:p w:rsidR="0BF13527" w:rsidP="0BF13527" w:rsidRDefault="0BF13527" w14:paraId="7EC69E27" w14:textId="1BE552DF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10.9 Запишем текущий элемент множества В во множество M;</w:t>
      </w:r>
    </w:p>
    <w:p w:rsidR="0BF13527" w:rsidP="0BF13527" w:rsidRDefault="0BF13527" w14:paraId="31839877" w14:textId="621DA17E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10.10 Если элемент множества В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10.12;</w:t>
      </w:r>
    </w:p>
    <w:p w:rsidR="0BF13527" w:rsidP="0BF13527" w:rsidRDefault="0BF13527" w14:paraId="48761A1A" w14:textId="17103E6B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10.11 Если элемент множества В последний, то перейдем к пункту 10.16;</w:t>
      </w:r>
    </w:p>
    <w:p w:rsidR="0BF13527" w:rsidP="0BF13527" w:rsidRDefault="0BF13527" w14:paraId="0D86A1B4" w14:textId="0886E1BC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10.12 Выберем следующий элемент множества В;</w:t>
      </w:r>
    </w:p>
    <w:p w:rsidR="0BF13527" w:rsidP="0BF13527" w:rsidRDefault="0BF13527" w14:paraId="5D99C025" w14:textId="3CE7DE7A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10.13 Перейдем к пункту 10.4;</w:t>
      </w:r>
    </w:p>
    <w:p w:rsidR="0BF13527" w:rsidP="0BF13527" w:rsidRDefault="0BF13527" w14:paraId="4336D5B9" w14:textId="437D0DE8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10.14 Выберем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следующий элемент множества А;</w:t>
      </w:r>
    </w:p>
    <w:p w:rsidR="0BF13527" w:rsidP="0BF13527" w:rsidRDefault="0BF13527" w14:paraId="166B05D5" w14:textId="2304F37F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10.15 Перейдем к пункту 10.5;</w:t>
      </w:r>
    </w:p>
    <w:p w:rsidR="0BF13527" w:rsidP="0BF13527" w:rsidRDefault="0BF13527" w14:paraId="0EC2EA5C" w14:textId="2BA400A6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10.16 Выводим на экран все значения множества М;</w:t>
      </w:r>
    </w:p>
    <w:p w:rsidR="0BF13527" w:rsidP="4B594CD0" w:rsidRDefault="0BF13527" w14:paraId="4772D268" w14:textId="3AAA46BE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 Найдем пересечение множеств:</w:t>
      </w:r>
    </w:p>
    <w:p w:rsidR="0BF13527" w:rsidP="0BF13527" w:rsidRDefault="0BF13527" w14:paraId="354FA225" w14:textId="62449543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11.1 Создадим пустое множество Р;</w:t>
      </w:r>
    </w:p>
    <w:p w:rsidR="0BF13527" w:rsidP="0BF13527" w:rsidRDefault="0BF13527" w14:paraId="7656374A" w14:textId="6B5FB3B1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11.2 Выберем первый элемент множества B;</w:t>
      </w:r>
    </w:p>
    <w:p w:rsidR="0BF13527" w:rsidP="0BF13527" w:rsidRDefault="0BF13527" w14:paraId="52DEC21E" w14:textId="6DBE9A0E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11.3 Выберем первый элемент множества A;</w:t>
      </w:r>
    </w:p>
    <w:p w:rsidR="0BF13527" w:rsidP="0BF13527" w:rsidRDefault="0BF13527" w14:paraId="31FAA067" w14:textId="16C3F0B9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11.4 Если элемент множества А равен элементу множества В, то перейдем к пункту 11.6;</w:t>
      </w:r>
    </w:p>
    <w:p w:rsidR="0BF13527" w:rsidP="0BF13527" w:rsidRDefault="0BF13527" w14:paraId="0B5EE5F0" w14:textId="6ED6445B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11.5 Если элемент множества А не равен элементу множества В, то перейдем к пункту 11.9;</w:t>
      </w:r>
    </w:p>
    <w:p w:rsidR="0BF13527" w:rsidP="0BF13527" w:rsidRDefault="0BF13527" w14:paraId="035DB7E1" w14:textId="36178D52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11.6 Запишем общий элемент множеств А и В во множество Р;</w:t>
      </w:r>
    </w:p>
    <w:p w:rsidR="0BF13527" w:rsidP="0BF13527" w:rsidRDefault="0BF13527" w14:paraId="3F9B1DE6" w14:textId="5EE67577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11.7 Если элемент множества В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11.11;</w:t>
      </w:r>
    </w:p>
    <w:p w:rsidR="0BF13527" w:rsidP="0BF13527" w:rsidRDefault="0BF13527" w14:paraId="4EFD0A47" w14:textId="750A6196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11.8 Если элемент множества В последний, то перейдем к пункту 11.15;</w:t>
      </w:r>
    </w:p>
    <w:p w:rsidR="0BF13527" w:rsidP="0BF13527" w:rsidRDefault="0BF13527" w14:paraId="12C502CF" w14:textId="2DA9C32A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11.9 Если элемент множества А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11.13;</w:t>
      </w:r>
    </w:p>
    <w:p w:rsidR="0BF13527" w:rsidP="0BF13527" w:rsidRDefault="0BF13527" w14:paraId="1C6B8CC9" w14:textId="5E900922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11.10 Если элемент множества А последний, то перейдем к пункту 11.7;</w:t>
      </w:r>
    </w:p>
    <w:p w:rsidR="0BF13527" w:rsidP="0BF13527" w:rsidRDefault="0BF13527" w14:paraId="6E4EAA77" w14:textId="6A90C834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11.11 Выберем следующий элемент множества В;</w:t>
      </w:r>
    </w:p>
    <w:p w:rsidR="0BF13527" w:rsidP="0BF13527" w:rsidRDefault="0BF13527" w14:paraId="15255FAD" w14:textId="1AAEB500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11.12 Перейдем к пункту 11.3;</w:t>
      </w:r>
    </w:p>
    <w:p w:rsidR="0BF13527" w:rsidP="0BF13527" w:rsidRDefault="0BF13527" w14:paraId="466089D5" w14:textId="62212B5D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11.13 Выберем следующий элемент множества А;</w:t>
      </w:r>
    </w:p>
    <w:p w:rsidR="0BF13527" w:rsidP="0BF13527" w:rsidRDefault="0BF13527" w14:paraId="099B34D9" w14:textId="01A2ACF5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11.14 Перейдем к пункту 11.4;</w:t>
      </w:r>
    </w:p>
    <w:p w:rsidR="0BF13527" w:rsidP="0BF13527" w:rsidRDefault="0BF13527" w14:paraId="4213D344" w14:textId="6FAFE3DF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11.15 Выведем на экран значения множества Р;</w:t>
      </w:r>
    </w:p>
    <w:p w:rsidR="0BF13527" w:rsidP="4B594CD0" w:rsidRDefault="0BF13527" w14:paraId="0CA3A676" w14:textId="1A4F253F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 Найдем разность множеств:</w:t>
      </w:r>
    </w:p>
    <w:p w:rsidR="0BF13527" w:rsidP="4B594CD0" w:rsidRDefault="0BF13527" w14:paraId="7AB3DE82" w14:textId="3DEF8139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 Найдем разность множеств В\А:</w:t>
      </w:r>
    </w:p>
    <w:p w:rsidR="0BF13527" w:rsidP="0BF13527" w:rsidRDefault="0BF13527" w14:paraId="152CF451" w14:textId="5DBE7C35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12.1.1 Создадим пустое множество R1;</w:t>
      </w:r>
    </w:p>
    <w:p w:rsidR="0BF13527" w:rsidP="0BF13527" w:rsidRDefault="0BF13527" w14:paraId="670F59F3" w14:textId="3C920C8F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12.1.2 Выберем первый элемент множества В;</w:t>
      </w:r>
    </w:p>
    <w:p w:rsidR="0BF13527" w:rsidP="0BF13527" w:rsidRDefault="0BF13527" w14:paraId="7A7C73C9" w14:textId="7878382E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12.1.3 Выберем первый элемент множества А;</w:t>
      </w:r>
    </w:p>
    <w:p w:rsidR="0BF13527" w:rsidP="0BF13527" w:rsidRDefault="0BF13527" w14:paraId="2C45CEB5" w14:textId="20EC8C74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12.1.4 Если элемент множества В неравен элементу множества А, то перейдем к пункту 12.1.6;</w:t>
      </w:r>
    </w:p>
    <w:p w:rsidR="0BF13527" w:rsidP="0BF13527" w:rsidRDefault="0BF13527" w14:paraId="09085631" w14:textId="31DB04D3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12.1.5 Если элемент множества В равен элементу множества А, то перейдем к пункту 12.1.10;</w:t>
      </w:r>
    </w:p>
    <w:p w:rsidR="0BF13527" w:rsidP="0BF13527" w:rsidRDefault="0BF13527" w14:paraId="4A3AE021" w14:textId="546F8C7C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12.1.6 Если элемент множества А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12.1.8;</w:t>
      </w:r>
    </w:p>
    <w:p w:rsidR="0BF13527" w:rsidP="0BF13527" w:rsidRDefault="0BF13527" w14:paraId="2448A1FA" w14:textId="016A41D8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12.1.7 Если элемент множества А последний то перейдем к пункту 12.1.14</w:t>
      </w:r>
    </w:p>
    <w:p w:rsidR="0BF13527" w:rsidP="0BF13527" w:rsidRDefault="0BF13527" w14:paraId="5CEB1133" w14:textId="4CC1A486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12.1.8 Выберем следующий элемент множества А;</w:t>
      </w:r>
    </w:p>
    <w:p w:rsidR="0BF13527" w:rsidP="0BF13527" w:rsidRDefault="0BF13527" w14:paraId="698C5173" w14:textId="0D2F0766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12.1.9 Перейдем к пункту 12.1.4;</w:t>
      </w:r>
    </w:p>
    <w:p w:rsidR="0BF13527" w:rsidP="0BF13527" w:rsidRDefault="0BF13527" w14:paraId="27C3D387" w14:textId="2DCCF32D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12.1.10 Если элемент множества В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12.1.12;</w:t>
      </w:r>
    </w:p>
    <w:p w:rsidR="0BF13527" w:rsidP="0BF13527" w:rsidRDefault="0BF13527" w14:paraId="1089ACC5" w14:textId="72CC60D7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12.1.11 Если элемент множества В последний, то перейдем к пункту 12.1.16;</w:t>
      </w:r>
    </w:p>
    <w:p w:rsidR="0BF13527" w:rsidP="0BF13527" w:rsidRDefault="0BF13527" w14:paraId="04B8791C" w14:textId="3C930400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12.1.12 Выберем следующий элемент множества В;</w:t>
      </w:r>
    </w:p>
    <w:p w:rsidR="0BF13527" w:rsidP="4B594CD0" w:rsidRDefault="0BF13527" w14:paraId="0BB3B5B8" w14:textId="31D9DE94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12.1.13 Перейдем к пункту 12.1.3;</w:t>
      </w:r>
      <w:r>
        <w:tab/>
      </w:r>
    </w:p>
    <w:p w:rsidR="0BF13527" w:rsidP="0BF13527" w:rsidRDefault="0BF13527" w14:paraId="2A8C79AB" w14:textId="57FABCDE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12.1.14 Запишем элемент множества В во множество R1;</w:t>
      </w:r>
    </w:p>
    <w:p w:rsidR="0BF13527" w:rsidP="0BF13527" w:rsidRDefault="0BF13527" w14:paraId="237DAC58" w14:textId="476A3347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12.1.15 Перейдем к пункту 12.1.10;</w:t>
      </w:r>
    </w:p>
    <w:p w:rsidR="0BF13527" w:rsidP="0BF13527" w:rsidRDefault="0BF13527" w14:paraId="1DAD6903" w14:textId="391925F1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12.1.16 Выведем на экран множество R1;</w:t>
      </w:r>
    </w:p>
    <w:p w:rsidR="0BF13527" w:rsidP="4B594CD0" w:rsidRDefault="0BF13527" w14:paraId="7950A054" w14:textId="204E0BEC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 Найдем разность множеств А\В:</w:t>
      </w:r>
    </w:p>
    <w:p w:rsidR="0BF13527" w:rsidP="0BF13527" w:rsidRDefault="0BF13527" w14:paraId="18B277FE" w14:textId="77B4ED45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12.2.1 Создадим пустое множество R2;</w:t>
      </w:r>
    </w:p>
    <w:p w:rsidR="0BF13527" w:rsidP="0BF13527" w:rsidRDefault="0BF13527" w14:paraId="0149429C" w14:textId="1D777D26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12.2.2 Выберем первый элемент множества А;</w:t>
      </w:r>
    </w:p>
    <w:p w:rsidR="0BF13527" w:rsidP="0BF13527" w:rsidRDefault="0BF13527" w14:paraId="43479407" w14:textId="5250636A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12.2.3 Выберем первый элемент множества В;</w:t>
      </w:r>
    </w:p>
    <w:p w:rsidR="0BF13527" w:rsidP="0BF13527" w:rsidRDefault="0BF13527" w14:paraId="60219105" w14:textId="19849A17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12.2.4 Если элемент множества А неравен элементу множества В, то перейдем к пункту 12.2.6;</w:t>
      </w:r>
    </w:p>
    <w:p w:rsidR="0BF13527" w:rsidP="0BF13527" w:rsidRDefault="0BF13527" w14:paraId="4275DFCA" w14:textId="54969536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12.2.5 Если элемент множества А равен элементу множества В, то перейдем к пункту 12.2.10;</w:t>
      </w:r>
    </w:p>
    <w:p w:rsidR="0BF13527" w:rsidP="0BF13527" w:rsidRDefault="0BF13527" w14:paraId="4B135278" w14:textId="198D67FA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12.2.6 Если элемент множества В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12.2.8;</w:t>
      </w:r>
    </w:p>
    <w:p w:rsidR="0BF13527" w:rsidP="0BF13527" w:rsidRDefault="0BF13527" w14:paraId="64075945" w14:textId="428BA7BA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12.2.7 Если элемент множества В последний то перейдем к пункту 12.2.14;</w:t>
      </w:r>
    </w:p>
    <w:p w:rsidR="0BF13527" w:rsidP="0BF13527" w:rsidRDefault="0BF13527" w14:paraId="1F018F63" w14:textId="097DE5C4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12.2.8 Выберем следующий элемент множества В;</w:t>
      </w:r>
    </w:p>
    <w:p w:rsidR="0BF13527" w:rsidP="0BF13527" w:rsidRDefault="0BF13527" w14:paraId="3AAC7C58" w14:textId="65C7AB9A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12.2.9 Перейдем к пункту 12.2.4;</w:t>
      </w:r>
    </w:p>
    <w:p w:rsidR="0BF13527" w:rsidP="0BF13527" w:rsidRDefault="0BF13527" w14:paraId="140CECAD" w14:textId="4ED2AA67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12.2.10 Если элемент множества А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12.2.12;</w:t>
      </w:r>
    </w:p>
    <w:p w:rsidR="0BF13527" w:rsidP="0BF13527" w:rsidRDefault="0BF13527" w14:paraId="24105973" w14:textId="29F080E4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12.2.11 Если элемент множества А последний, то перейдем к пункту 12.2.16;</w:t>
      </w:r>
    </w:p>
    <w:p w:rsidR="0BF13527" w:rsidP="0BF13527" w:rsidRDefault="0BF13527" w14:paraId="46F9D388" w14:textId="3058DDF5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12.2.12 Выберем следующий элемент множества А;</w:t>
      </w:r>
    </w:p>
    <w:p w:rsidR="0BF13527" w:rsidP="4B594CD0" w:rsidRDefault="0BF13527" w14:paraId="700D7D57" w14:textId="19276E50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12.2.13 Перейдем к пункту 12.2.3;</w:t>
      </w:r>
      <w:r>
        <w:tab/>
      </w:r>
    </w:p>
    <w:p w:rsidR="0BF13527" w:rsidP="0BF13527" w:rsidRDefault="0BF13527" w14:paraId="638EBB06" w14:textId="457AB0EA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12.2.14 Запишем элемент множества А во множество R2;</w:t>
      </w:r>
    </w:p>
    <w:p w:rsidR="0BF13527" w:rsidP="0BF13527" w:rsidRDefault="0BF13527" w14:paraId="3D9148A5" w14:textId="3C3DB33C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12.2.15 Перейдем к пункту 12.2.10;</w:t>
      </w:r>
    </w:p>
    <w:p w:rsidR="0BF13527" w:rsidP="0BF13527" w:rsidRDefault="0BF13527" w14:paraId="72EAFEAA" w14:textId="102C0F3C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12.2.16 Выведем на экран множество R2;</w:t>
      </w:r>
    </w:p>
    <w:p w:rsidR="0BF13527" w:rsidP="4B594CD0" w:rsidRDefault="0BF13527" w14:paraId="0658B243" w14:textId="3DA05140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 Найдем симметрическую разность множеств А и В:</w:t>
      </w:r>
    </w:p>
    <w:p w:rsidR="0BF13527" w:rsidP="0BF13527" w:rsidRDefault="0BF13527" w14:paraId="3707D02F" w14:textId="45FDBB6C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13.1 Создадим пустое множество S_R;</w:t>
      </w:r>
    </w:p>
    <w:p w:rsidR="0BF13527" w:rsidP="4B594CD0" w:rsidRDefault="0BF13527" w14:paraId="3918026D" w14:textId="5529BB4F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 Переберем множество А:</w:t>
      </w:r>
    </w:p>
    <w:p w:rsidR="0BF13527" w:rsidP="0BF13527" w:rsidRDefault="0BF13527" w14:paraId="6FB4D799" w14:textId="0DB61ED2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13.2.1 Выберем первый элемент множества А;</w:t>
      </w:r>
    </w:p>
    <w:p w:rsidR="0BF13527" w:rsidP="0BF13527" w:rsidRDefault="0BF13527" w14:paraId="607A06C0" w14:textId="0C295193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13.2.2 Выберем первый элемент множества В;</w:t>
      </w:r>
    </w:p>
    <w:p w:rsidR="0BF13527" w:rsidP="0BF13527" w:rsidRDefault="0BF13527" w14:paraId="631297D0" w14:textId="0DEA1039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13.2.3 Если элемент множества А неравен элементу множества В, то перейдем к пункту 13.2.5;</w:t>
      </w:r>
    </w:p>
    <w:p w:rsidR="0BF13527" w:rsidP="0BF13527" w:rsidRDefault="0BF13527" w14:paraId="24E4AADA" w14:textId="1EBE0115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13.2.4 Если элемент множества А равен элементу множества В, то перейдем к пункту 13.2.9;</w:t>
      </w:r>
    </w:p>
    <w:p w:rsidR="0BF13527" w:rsidP="0BF13527" w:rsidRDefault="0BF13527" w14:paraId="3137D681" w14:textId="2530B38C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13.2.5 Если элемент множества В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13.2.7;</w:t>
      </w:r>
    </w:p>
    <w:p w:rsidR="0BF13527" w:rsidP="0BF13527" w:rsidRDefault="0BF13527" w14:paraId="707445E6" w14:textId="61C50056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13.2.6 Если элемент множества В последний, то перейдем к пункту 13.2.13;</w:t>
      </w:r>
    </w:p>
    <w:p w:rsidR="0BF13527" w:rsidP="0BF13527" w:rsidRDefault="0BF13527" w14:paraId="1512133A" w14:textId="343279A6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13.2.7 Выберем следующий элемент множества В;</w:t>
      </w:r>
    </w:p>
    <w:p w:rsidR="0BF13527" w:rsidP="0BF13527" w:rsidRDefault="0BF13527" w14:paraId="2A2474E9" w14:textId="3673F527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13.2.8 Перейдем к пункту 13.2.3;</w:t>
      </w:r>
    </w:p>
    <w:p w:rsidR="0BF13527" w:rsidP="0BF13527" w:rsidRDefault="0BF13527" w14:paraId="42F2BF5F" w14:textId="5FCD87C2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13.2.9 Если элемент множества А непоследний, то перейдем к пункту 13.2.11;</w:t>
      </w:r>
    </w:p>
    <w:p w:rsidR="0BF13527" w:rsidP="0BF13527" w:rsidRDefault="0BF13527" w14:paraId="78A9E4AE" w14:textId="70D63D63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13.2.10 Если элемент множества А последний, то перейдем к пункту 13.3;</w:t>
      </w:r>
    </w:p>
    <w:p w:rsidR="0BF13527" w:rsidP="0BF13527" w:rsidRDefault="0BF13527" w14:paraId="6B694794" w14:textId="07BC57FE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13.2.11 Выберем следующий элемент множества А;</w:t>
      </w:r>
    </w:p>
    <w:p w:rsidR="0BF13527" w:rsidP="0BF13527" w:rsidRDefault="0BF13527" w14:paraId="74A9773B" w14:textId="355B1839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13.2.12 Перейдем к пункту 13.2.2;</w:t>
      </w:r>
    </w:p>
    <w:p w:rsidR="0BF13527" w:rsidP="0BF13527" w:rsidRDefault="0BF13527" w14:paraId="2266258D" w14:textId="48C2B73F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13.2.13 Запишем элемент множества А во множество S_R;</w:t>
      </w:r>
    </w:p>
    <w:p w:rsidR="0BF13527" w:rsidP="0BF13527" w:rsidRDefault="0BF13527" w14:paraId="0466A5BD" w14:textId="2159DDBC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13.2.14 Перейдем к пункту 13.2.9;</w:t>
      </w:r>
    </w:p>
    <w:p w:rsidR="0BF13527" w:rsidP="4B594CD0" w:rsidRDefault="0BF13527" w14:paraId="48073179" w14:textId="48A4D4FE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 Переберем множество В:</w:t>
      </w:r>
    </w:p>
    <w:p w:rsidR="0BF13527" w:rsidP="0BF13527" w:rsidRDefault="0BF13527" w14:paraId="201C28D9" w14:textId="47E987D0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13.3.1 Выберем первый элемент множества В;</w:t>
      </w:r>
    </w:p>
    <w:p w:rsidR="0BF13527" w:rsidP="0BF13527" w:rsidRDefault="0BF13527" w14:paraId="3CB6268A" w14:textId="50408AE2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13.3.2 Выберем первый элемент множества А;</w:t>
      </w:r>
    </w:p>
    <w:p w:rsidR="0BF13527" w:rsidP="0BF13527" w:rsidRDefault="0BF13527" w14:paraId="3FF212B5" w14:textId="19942A56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13.3.3 Если элемент множества В неравен элементу множества А, то перейдем к пункту 13.3.5;</w:t>
      </w:r>
    </w:p>
    <w:p w:rsidR="0BF13527" w:rsidP="0BF13527" w:rsidRDefault="0BF13527" w14:paraId="703644DC" w14:textId="4A1B2BB6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13.3.4 Если элемент множества В равен элементу множества А, то перейдем к пункту 13.3.9;</w:t>
      </w:r>
    </w:p>
    <w:p w:rsidR="0BF13527" w:rsidP="0BF13527" w:rsidRDefault="0BF13527" w14:paraId="26EEADCD" w14:textId="39DD8C71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13.3.5 Если элемент множества А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13.3.7;</w:t>
      </w:r>
    </w:p>
    <w:p w:rsidR="0BF13527" w:rsidP="0BF13527" w:rsidRDefault="0BF13527" w14:paraId="0DB80B4C" w14:textId="3C988D4D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13.3.6 Если элемент множества А последний, то перейдем к пункту 13.3.13;</w:t>
      </w:r>
    </w:p>
    <w:p w:rsidR="0BF13527" w:rsidP="0BF13527" w:rsidRDefault="0BF13527" w14:paraId="0D5FE155" w14:textId="75023532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13.3.7 Выберем следующий элемент множества А;</w:t>
      </w:r>
    </w:p>
    <w:p w:rsidR="0BF13527" w:rsidP="0BF13527" w:rsidRDefault="0BF13527" w14:paraId="6714EC0E" w14:textId="40B61D02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13.3.8 Перейдем к пункту 13.3.3;</w:t>
      </w:r>
    </w:p>
    <w:p w:rsidR="0BF13527" w:rsidP="0BF13527" w:rsidRDefault="0BF13527" w14:paraId="13C0DF26" w14:textId="7DD1CA45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13.3.9 Если элемент множества В непоследний, то перейдем к пункту 13.3.11;</w:t>
      </w:r>
    </w:p>
    <w:p w:rsidR="0BF13527" w:rsidP="0BF13527" w:rsidRDefault="0BF13527" w14:paraId="66FEE6CD" w14:textId="11B64852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13.3.10 Если элемент множества В последний, то перейдем к пункту 13.4;</w:t>
      </w:r>
    </w:p>
    <w:p w:rsidR="0BF13527" w:rsidP="0BF13527" w:rsidRDefault="0BF13527" w14:paraId="53C1B31F" w14:textId="5599B712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13.3.11 Выберем следующий элемент множества В;</w:t>
      </w:r>
    </w:p>
    <w:p w:rsidR="0BF13527" w:rsidP="0BF13527" w:rsidRDefault="0BF13527" w14:paraId="29861FB4" w14:textId="0996E92F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13.3.12 Перейдем к пункту 13.3.2;</w:t>
      </w:r>
    </w:p>
    <w:p w:rsidR="0BF13527" w:rsidP="0BF13527" w:rsidRDefault="0BF13527" w14:paraId="7D58D3BC" w14:textId="416F95F0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13.3.13 Запишем элемент множества В во множество S_R;</w:t>
      </w:r>
    </w:p>
    <w:p w:rsidR="0BF13527" w:rsidP="0CC6D749" w:rsidRDefault="0BF13527" w14:paraId="2E90DC60" w14:textId="5911E955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13.3.14 Перейдем к пункту 13.3.9;</w:t>
      </w:r>
      <w:r>
        <w:tab/>
      </w:r>
      <w:r>
        <w:tab/>
      </w:r>
    </w:p>
    <w:p w:rsidR="0BF13527" w:rsidP="0BF13527" w:rsidRDefault="0BF13527" w14:paraId="03EF5292" w14:textId="1480A7BE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13.4 Выведем на экран значения множества S_R;</w:t>
      </w:r>
    </w:p>
    <w:p w:rsidR="0BF13527" w:rsidP="4B594CD0" w:rsidRDefault="0BF13527" w14:paraId="18B580C2" w14:textId="29772143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 Найдем декартово произведение:</w:t>
      </w:r>
    </w:p>
    <w:p w:rsidR="0BF13527" w:rsidP="4B594CD0" w:rsidRDefault="0BF13527" w14:paraId="7E9AA23C" w14:textId="06CF6F86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14.1 Декартово </w:t>
      </w: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произведение</w:t>
      </w: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АхВ</w:t>
      </w: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:</w:t>
      </w:r>
    </w:p>
    <w:p w:rsidR="0BF13527" w:rsidP="0BF13527" w:rsidRDefault="0BF13527" w14:paraId="1D921BCD" w14:textId="1137B0D6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14.1.1 Выберем первый элемент множества А;</w:t>
      </w:r>
    </w:p>
    <w:p w:rsidR="0BF13527" w:rsidP="0BF13527" w:rsidRDefault="0BF13527" w14:paraId="5F98A9BC" w14:textId="185CBA95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14.1.2 Выберем первый элемент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множества В;</w:t>
      </w:r>
    </w:p>
    <w:p w:rsidR="0BF13527" w:rsidP="0BF13527" w:rsidRDefault="0BF13527" w14:paraId="2CE797A1" w14:textId="0F6AFB48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14.1.3 Выведем элемент множества А и множества В как отдельный элемент вида &lt;x, y&gt;;</w:t>
      </w:r>
    </w:p>
    <w:p w:rsidR="0BF13527" w:rsidP="0BF13527" w:rsidRDefault="0BF13527" w14:paraId="06378559" w14:textId="2DC62859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14.1.4 Если элемент множества В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14.1.6;</w:t>
      </w:r>
    </w:p>
    <w:p w:rsidR="0BF13527" w:rsidP="0BF13527" w:rsidRDefault="0BF13527" w14:paraId="442D21DE" w14:textId="2D39C0EE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14.1.5 Если элемент множества В последний, то перейдем к пункту 14.1.8;</w:t>
      </w:r>
    </w:p>
    <w:p w:rsidR="0BF13527" w:rsidP="0BF13527" w:rsidRDefault="0BF13527" w14:paraId="1F71DC29" w14:textId="588DB22F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14.1.6 Выберем следующий элемент множества В;</w:t>
      </w:r>
    </w:p>
    <w:p w:rsidR="0BF13527" w:rsidP="0BF13527" w:rsidRDefault="0BF13527" w14:paraId="43BD5E6F" w14:textId="6609533A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14.1.7 Перейдем к пункту 14.1.3;</w:t>
      </w:r>
    </w:p>
    <w:p w:rsidR="0BF13527" w:rsidP="0BF13527" w:rsidRDefault="0BF13527" w14:paraId="30BEC4E8" w14:textId="69B52B54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14.1.8 Если элемент множества А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14.1.10;</w:t>
      </w:r>
    </w:p>
    <w:p w:rsidR="0BF13527" w:rsidP="0BF13527" w:rsidRDefault="0BF13527" w14:paraId="1D36746E" w14:textId="67FD700F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14.1.9 Если элемент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множества А последний, то перейдем к пункту 14.2;</w:t>
      </w:r>
    </w:p>
    <w:p w:rsidR="0BF13527" w:rsidP="0BF13527" w:rsidRDefault="0BF13527" w14:paraId="3E5A692D" w14:textId="0F73E922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14.1.10 Выберем следующий элемент множества А;</w:t>
      </w:r>
    </w:p>
    <w:p w:rsidR="0BF13527" w:rsidP="0BF13527" w:rsidRDefault="0BF13527" w14:paraId="23B5981D" w14:textId="0EE6EE02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14.1.11 Перейдем к пункту 14.1.2;</w:t>
      </w:r>
    </w:p>
    <w:p w:rsidR="0BF13527" w:rsidP="4B594CD0" w:rsidRDefault="0BF13527" w14:paraId="2BF29BB1" w14:textId="6C1D1586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14.2 Декартово </w:t>
      </w: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произведение</w:t>
      </w: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</w:t>
      </w: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ВхА</w:t>
      </w:r>
      <w:r w:rsidRPr="4B594CD0" w:rsidR="4B594CD0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:</w:t>
      </w:r>
    </w:p>
    <w:p w:rsidR="0BF13527" w:rsidP="0BF13527" w:rsidRDefault="0BF13527" w14:paraId="54D83485" w14:textId="249C95C1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14.2.1 Выберем первый элемент множества В;</w:t>
      </w:r>
    </w:p>
    <w:p w:rsidR="0BF13527" w:rsidP="0BF13527" w:rsidRDefault="0BF13527" w14:paraId="6F654417" w14:textId="082B7255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14.2.2 Выберем первый элемент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множества А;</w:t>
      </w:r>
    </w:p>
    <w:p w:rsidR="0BF13527" w:rsidP="0BF13527" w:rsidRDefault="0BF13527" w14:paraId="4853E3EE" w14:textId="3B089912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14.2.3 Выведем элемент множества В и множества А как отдельный элемент вида &lt;x, y&gt;;</w:t>
      </w:r>
    </w:p>
    <w:p w:rsidR="0BF13527" w:rsidP="0BF13527" w:rsidRDefault="0BF13527" w14:paraId="75E7E66B" w14:textId="5CF91C94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14.2.4 Если элемент множества А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14.2.6;</w:t>
      </w:r>
    </w:p>
    <w:p w:rsidR="0BF13527" w:rsidP="0BF13527" w:rsidRDefault="0BF13527" w14:paraId="4C14A2D2" w14:textId="099DB309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14.2.5 Если элемент множества А последний, то перейдем к пункту 14.2.8;</w:t>
      </w:r>
    </w:p>
    <w:p w:rsidR="0BF13527" w:rsidP="0BF13527" w:rsidRDefault="0BF13527" w14:paraId="7D557EC4" w14:textId="147257AE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14.2.6 Выберем следующий элемент множества А;</w:t>
      </w:r>
    </w:p>
    <w:p w:rsidR="0BF13527" w:rsidP="0BF13527" w:rsidRDefault="0BF13527" w14:paraId="7589E1FA" w14:textId="3866118B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14.2.7 Перейдем к пункту 14.2.3;</w:t>
      </w:r>
    </w:p>
    <w:p w:rsidR="0BF13527" w:rsidP="0BF13527" w:rsidRDefault="0BF13527" w14:paraId="55AE0992" w14:textId="0B6B1EF1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14.2.8 Если элемент множества В 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непоследний, то перейдем к пункту 14.2.10;</w:t>
      </w:r>
    </w:p>
    <w:p w:rsidR="0BF13527" w:rsidP="0BF13527" w:rsidRDefault="0BF13527" w14:paraId="59655DE9" w14:textId="3C01BC8F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14.2.9 Если элемент множества В последний, то перейдем к пункту 15;</w:t>
      </w:r>
    </w:p>
    <w:p w:rsidR="0BF13527" w:rsidP="0BF13527" w:rsidRDefault="0BF13527" w14:paraId="3AC3A9D0" w14:textId="3859D34C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14.2.10 Выберем следующий элемент множества В;</w:t>
      </w:r>
    </w:p>
    <w:p w:rsidR="0BF13527" w:rsidP="0BF13527" w:rsidRDefault="0BF13527" w14:paraId="3EB49EF9" w14:textId="0D3F101A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14.2.11 Перейдем к пункту 14.2.2;</w:t>
      </w:r>
    </w:p>
    <w:p w:rsidR="0BF13527" w:rsidP="4B594CD0" w:rsidRDefault="0BF13527" w14:paraId="40E03CD9" w14:textId="546B7CCF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 Найдем дополнение универсального множества Un</w:t>
      </w:r>
      <w:r w:rsidRPr="4B594CD0" w:rsidR="4B594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(множество А):</w:t>
      </w:r>
    </w:p>
    <w:p w:rsidR="0BF13527" w:rsidP="0BF13527" w:rsidRDefault="0BF13527" w14:paraId="1ED35C7F" w14:textId="08C36AF6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15.1 Создадим пустое множество Dop_1;</w:t>
      </w:r>
    </w:p>
    <w:p w:rsidR="0BF13527" w:rsidP="0BF13527" w:rsidRDefault="0BF13527" w14:paraId="0E75AF4A" w14:textId="3BB0586D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15.2 Выберем первый элемент универсального множества Un;</w:t>
      </w:r>
    </w:p>
    <w:p w:rsidR="0BF13527" w:rsidP="0BF13527" w:rsidRDefault="0BF13527" w14:paraId="2FF08C38" w14:textId="25CAEDD1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15.3 Выберем первый элемент множества А;</w:t>
      </w:r>
    </w:p>
    <w:p w:rsidR="0BF13527" w:rsidP="0BF13527" w:rsidRDefault="0BF13527" w14:paraId="67F8E8E4" w14:textId="52300E6A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15.4 Если элемент универсального множества Un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неравен элементу множества А, то перейдем к пункту 15.6;</w:t>
      </w:r>
    </w:p>
    <w:p w:rsidR="0BF13527" w:rsidP="0BF13527" w:rsidRDefault="0BF13527" w14:paraId="7A61A02D" w14:textId="40F68B52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15.5 Если элемент универсального множества </w:t>
      </w:r>
      <w:proofErr w:type="spellStart"/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Un</w:t>
      </w:r>
      <w:proofErr w:type="spellEnd"/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равен элемент множества А, то перейдем к пункту 15.10;</w:t>
      </w:r>
    </w:p>
    <w:p w:rsidR="0BF13527" w:rsidP="0BF13527" w:rsidRDefault="0BF13527" w14:paraId="78590977" w14:textId="390988C6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15.6 Если элемент множества А непоследний, то перейдем к пункту 15.8;</w:t>
      </w:r>
    </w:p>
    <w:p w:rsidR="0BF13527" w:rsidP="0BF13527" w:rsidRDefault="0BF13527" w14:paraId="64037A78" w14:textId="6FE7D057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15.7 Если элемент множества А последний, то перейдем к пункту 15.14;</w:t>
      </w:r>
    </w:p>
    <w:p w:rsidR="0BF13527" w:rsidP="0BF13527" w:rsidRDefault="0BF13527" w14:paraId="3B84ED28" w14:textId="1959B220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15.8 Выберем следующий элемент множества А;</w:t>
      </w:r>
    </w:p>
    <w:p w:rsidR="0BF13527" w:rsidP="0BF13527" w:rsidRDefault="0BF13527" w14:paraId="5000BF62" w14:textId="1B34FE97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15.9 Перейдем к пункту 15.4;</w:t>
      </w:r>
    </w:p>
    <w:p w:rsidR="0BF13527" w:rsidP="0BF13527" w:rsidRDefault="0BF13527" w14:paraId="44859753" w14:textId="1D139E3E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15.10 Если элемент универсального множества </w:t>
      </w:r>
      <w:proofErr w:type="spellStart"/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Un</w:t>
      </w:r>
      <w:proofErr w:type="spellEnd"/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непоследний, то перейдем к пункту 15.12;</w:t>
      </w:r>
    </w:p>
    <w:p w:rsidR="0BF13527" w:rsidP="0BF13527" w:rsidRDefault="0BF13527" w14:paraId="6DE1F585" w14:textId="02CB9778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15.11 Если элемент универсального множества </w:t>
      </w:r>
      <w:proofErr w:type="spellStart"/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Un</w:t>
      </w:r>
      <w:proofErr w:type="spellEnd"/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последний, то перейдем к пункту 15.16;</w:t>
      </w:r>
    </w:p>
    <w:p w:rsidR="0BF13527" w:rsidP="0BF13527" w:rsidRDefault="0BF13527" w14:paraId="5D72B012" w14:textId="351470FB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15.12 Выберем следующий элемент универсального множества Un;</w:t>
      </w:r>
    </w:p>
    <w:p w:rsidR="0BF13527" w:rsidP="0BF13527" w:rsidRDefault="0BF13527" w14:paraId="7F284B98" w14:textId="6AF977B1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15.13 Перейдем к пункту 15.3;</w:t>
      </w:r>
    </w:p>
    <w:p w:rsidR="0BF13527" w:rsidP="0BF13527" w:rsidRDefault="0BF13527" w14:paraId="5621198F" w14:textId="12D9F6A2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15.14 Запишем элемент универсального множества Un во множество Dop_1;</w:t>
      </w:r>
    </w:p>
    <w:p w:rsidR="0BF13527" w:rsidP="0BF13527" w:rsidRDefault="0BF13527" w14:paraId="24FA99F6" w14:textId="5A7D5BC6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15.15 Перейдем к пункту 15.10;</w:t>
      </w:r>
    </w:p>
    <w:p w:rsidR="0BF13527" w:rsidP="0BF13527" w:rsidRDefault="0BF13527" w14:paraId="019DB131" w14:textId="57AB03A7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15.16 Выведем на экран значения множества Dop_1;</w:t>
      </w:r>
    </w:p>
    <w:p w:rsidR="0BF13527" w:rsidP="4B594CD0" w:rsidRDefault="0BF13527" w14:paraId="05B121AA" w14:textId="523753FC">
      <w:pPr>
        <w:pStyle w:val="Normal"/>
        <w:spacing w:after="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4B594CD0" w:rsidR="4B594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 Найдем дополнение универсального множества Un</w:t>
      </w:r>
      <w:r w:rsidRPr="4B594CD0" w:rsidR="4B594CD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(множество В):</w:t>
      </w:r>
    </w:p>
    <w:p w:rsidR="0BF13527" w:rsidP="0BF13527" w:rsidRDefault="0BF13527" w14:paraId="6D9DD189" w14:textId="42A6667D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16.1 Создадим пустое множество Dop_2;</w:t>
      </w:r>
    </w:p>
    <w:p w:rsidR="0BF13527" w:rsidP="0BF13527" w:rsidRDefault="0BF13527" w14:paraId="1B743E1D" w14:textId="79766E69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16.2 Выберем первый элемент универсального множества Un;</w:t>
      </w:r>
    </w:p>
    <w:p w:rsidR="0BF13527" w:rsidP="0BF13527" w:rsidRDefault="0BF13527" w14:paraId="6F563646" w14:textId="18DACBED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16.3 Выберем первый элемент множества В;</w:t>
      </w:r>
    </w:p>
    <w:p w:rsidR="0BF13527" w:rsidP="0BF13527" w:rsidRDefault="0BF13527" w14:paraId="71AFFB4A" w14:textId="1A75BCBB">
      <w:pPr>
        <w:pStyle w:val="Normal"/>
        <w:spacing w:after="0" w:line="259" w:lineRule="auto"/>
        <w:jc w:val="both"/>
      </w:pP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16.4 Если элемент универсального множества Un</w:t>
      </w:r>
      <w:r w:rsidRPr="4B594CD0" w:rsidR="4B594C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неравен элементу множества В, то перейдем к пункту 16.6;</w:t>
      </w:r>
    </w:p>
    <w:p w:rsidR="0BF13527" w:rsidP="0BF13527" w:rsidRDefault="0BF13527" w14:paraId="385B733C" w14:textId="303C8D7F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16.5 Если элемент универсального множества </w:t>
      </w:r>
      <w:proofErr w:type="spellStart"/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Un</w:t>
      </w:r>
      <w:proofErr w:type="spellEnd"/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равен элемент множества В, то перейдем к пункту 16.10;</w:t>
      </w:r>
    </w:p>
    <w:p w:rsidR="0BF13527" w:rsidP="0BF13527" w:rsidRDefault="0BF13527" w14:paraId="64FA6DFC" w14:textId="4A629E11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16.6 Если элемент множества В непоследний, то перейдем к пункту 16.8;</w:t>
      </w:r>
    </w:p>
    <w:p w:rsidR="0BF13527" w:rsidP="0BF13527" w:rsidRDefault="0BF13527" w14:paraId="5A2195E0" w14:textId="42193201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16.7 Если элемент множества В последний, то перейдем к пункту 16.14;</w:t>
      </w:r>
    </w:p>
    <w:p w:rsidR="0BF13527" w:rsidP="0BF13527" w:rsidRDefault="0BF13527" w14:paraId="6A094F15" w14:textId="3FBDB32D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16.8 Выберем следующий элемент множества В;</w:t>
      </w:r>
    </w:p>
    <w:p w:rsidR="0BF13527" w:rsidP="0BF13527" w:rsidRDefault="0BF13527" w14:paraId="4EEF1B1E" w14:textId="65CA71E8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16.9 Перейдем к пункту 16.4;</w:t>
      </w:r>
    </w:p>
    <w:p w:rsidR="0BF13527" w:rsidP="0BF13527" w:rsidRDefault="0BF13527" w14:paraId="6C3FB4ED" w14:textId="0296E153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16.10 Если элемент универсального множества </w:t>
      </w:r>
      <w:proofErr w:type="spellStart"/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Un</w:t>
      </w:r>
      <w:proofErr w:type="spellEnd"/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непоследний, то перейдем к пункту 16.12;</w:t>
      </w:r>
    </w:p>
    <w:p w:rsidR="0BF13527" w:rsidP="0BF13527" w:rsidRDefault="0BF13527" w14:paraId="1B6E7DA4" w14:textId="27869A7F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16.11 Если элемент универсального множества </w:t>
      </w:r>
      <w:proofErr w:type="spellStart"/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Un</w:t>
      </w:r>
      <w:proofErr w:type="spellEnd"/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последний, то перейдем к пункту 16.16;</w:t>
      </w:r>
    </w:p>
    <w:p w:rsidR="0BF13527" w:rsidP="0BF13527" w:rsidRDefault="0BF13527" w14:paraId="6B926525" w14:textId="2577232C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16.12 Выберем следующий элемент универсального множества Un;</w:t>
      </w:r>
    </w:p>
    <w:p w:rsidR="0BF13527" w:rsidP="0BF13527" w:rsidRDefault="0BF13527" w14:paraId="46542637" w14:textId="31F72E50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16.13 Перейдем к пункту 16.3;</w:t>
      </w:r>
    </w:p>
    <w:p w:rsidR="0BF13527" w:rsidP="0BF13527" w:rsidRDefault="0BF13527" w14:paraId="20B7D362" w14:textId="69CFCE8F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16.14 Запишем элемент универсального множества Un во множество Dop_1;</w:t>
      </w:r>
    </w:p>
    <w:p w:rsidR="0BF13527" w:rsidP="0BF13527" w:rsidRDefault="0BF13527" w14:paraId="0FA4B6C1" w14:textId="41311305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16.15 Перейдем к пункту 16.10;</w:t>
      </w:r>
    </w:p>
    <w:p w:rsidR="0BF13527" w:rsidP="0BF13527" w:rsidRDefault="0BF13527" w14:paraId="3037BC13" w14:textId="26ED4243">
      <w:pPr>
        <w:pStyle w:val="Normal"/>
        <w:spacing w:after="0" w:line="259" w:lineRule="auto"/>
        <w:jc w:val="both"/>
      </w:pPr>
      <w:r w:rsidRPr="0CC6D749" w:rsidR="0CC6D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16.16 Выведем на экран значения множества Dop_1;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aJUGLDz3u+i8t" int2:id="gYwW7QfS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b8db1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29a4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b69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e3b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09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bb8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17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4D777"/>
    <w:rsid w:val="041C51E1"/>
    <w:rsid w:val="0754D777"/>
    <w:rsid w:val="0BF13527"/>
    <w:rsid w:val="0CC6D749"/>
    <w:rsid w:val="27B83100"/>
    <w:rsid w:val="469EC24F"/>
    <w:rsid w:val="4B594CD0"/>
    <w:rsid w:val="4D7E8F58"/>
    <w:rsid w:val="5E0A89CA"/>
    <w:rsid w:val="6B618DA7"/>
    <w:rsid w:val="7CD4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D777"/>
  <w15:chartTrackingRefBased/>
  <w15:docId w15:val="{B2420A77-AF04-408E-9659-8B0AC4E1D0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true">
    <w:uiPriority w:val="1"/>
    <w:name w:val="apple-converted-space"/>
    <w:basedOn w:val="DefaultParagraphFont"/>
    <w:rsid w:val="0BF1352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b2fabc82394ac3" /><Relationship Type="http://schemas.microsoft.com/office/2020/10/relationships/intelligence" Target="intelligence2.xml" Id="R0f8d082c97bd43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2022-10-27T12:38:15.7331220Z</dcterms:created>
  <dcterms:modified xsi:type="dcterms:W3CDTF">2023-10-25T09:43:46.3890083Z</dcterms:modified>
  <dc:creator>Машкович Слава</dc:creator>
  <lastModifiedBy>Машкович Слава</lastModifiedBy>
</coreProperties>
</file>