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F42" w14:textId="096AA679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14:paraId="3CA2EC38" w14:textId="61E4E9E8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</w:t>
      </w:r>
    </w:p>
    <w:p w14:paraId="42A0C21C" w14:textId="78DD1EA3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ИНФОРМАТИКИ И РАДИОЭЛЕКТРОНИКИ» </w:t>
      </w:r>
    </w:p>
    <w:p w14:paraId="210273EB" w14:textId="61D5B535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Кафедра интеллектуальных информационных технологий</w:t>
      </w:r>
    </w:p>
    <w:p w14:paraId="35B5B319" w14:textId="32BE7375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FBFA8" w14:textId="227D1100" w:rsidR="7B10A55F" w:rsidRPr="00C050A9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информационных технологий и управления</w:t>
      </w:r>
    </w:p>
    <w:p w14:paraId="392AFCE6" w14:textId="53ADF16E" w:rsidR="7B10A55F" w:rsidRPr="00C050A9" w:rsidRDefault="7B10A55F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Специальность: Искусственный интеллект</w:t>
      </w:r>
    </w:p>
    <w:p w14:paraId="594AFE5B" w14:textId="1D4137CA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9D9663A" w14:textId="35C9A719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060D5F5" w14:textId="09688FB6" w:rsidR="3520E26C" w:rsidRPr="00C050A9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247BC1" w14:textId="7C79FC5B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1C31B815" w14:textId="6AE0490A" w:rsidR="62AD2361" w:rsidRPr="00C050A9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практическое задание № 1 по дисциплине </w:t>
      </w:r>
    </w:p>
    <w:p w14:paraId="5A0154A0" w14:textId="57A10618" w:rsidR="62AD2361" w:rsidRPr="00486806" w:rsidRDefault="62AD2361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«Метрология, стандартизация и сертификация в информационных технологиях» Вариант № 2</w:t>
      </w:r>
      <w:r w:rsidR="00486806" w:rsidRPr="0048680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54684C3" w14:textId="5BE95F03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B0DC014" w14:textId="54737361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017B248" w14:textId="34AD7BE9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28F9CA6C" w14:textId="01662A74" w:rsidR="3520E26C" w:rsidRPr="00C050A9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BFB79F" w14:textId="088B57FE" w:rsidR="3520E26C" w:rsidRPr="00C050A9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157098" w14:textId="7D051E85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A28D796" w14:textId="6A829A97" w:rsidR="68D313E9" w:rsidRPr="00486806" w:rsidRDefault="68D313E9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студент:</w:t>
      </w:r>
      <w:r w:rsidR="5009BBCC"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86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Олихвер Виталий Николаевич</w:t>
      </w:r>
    </w:p>
    <w:p w14:paraId="7007500A" w14:textId="0461364A" w:rsidR="61CFA927" w:rsidRPr="00C050A9" w:rsidRDefault="61CFA927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32170</w:t>
      </w:r>
      <w:r w:rsidR="00A126A5"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4C3B1420" w14:textId="782972E5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9EF64E" w14:textId="17904623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4A687" w14:textId="6BBCCB95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9C2DA7" w14:textId="604685BD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2A9D21" w14:textId="4071A4BE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57F0B" w14:textId="002C476C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AA18D" w14:textId="4EB81EEB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9E1390" w14:textId="0D6BA021" w:rsidR="68D313E9" w:rsidRPr="00C050A9" w:rsidRDefault="68D313E9" w:rsidP="3520E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42ABDFAE" w14:textId="31744B85" w:rsidR="5B35C5B3" w:rsidRPr="00DC0D5B" w:rsidRDefault="5B35C5B3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C0D5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Индивидуальное задание</w:t>
      </w:r>
      <w:r w:rsidR="1A21BB52" w:rsidRPr="00DC0D5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. В</w:t>
      </w:r>
      <w:r w:rsidRPr="00DC0D5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ариант 2</w:t>
      </w:r>
      <w:r w:rsidR="0048680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</w:t>
      </w:r>
      <w:r w:rsidRPr="00DC0D5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6C37842" w14:textId="259D0494" w:rsidR="00B827ED" w:rsidRPr="00486806" w:rsidRDefault="00486806" w:rsidP="00B827E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Ввести массивы </w:t>
      </w:r>
      <w:proofErr w:type="gramStart"/>
      <w:r w:rsidRPr="00486806"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8) и В(8). Получить массив </w:t>
      </w:r>
      <w:proofErr w:type="gramStart"/>
      <w:r w:rsidRPr="00486806">
        <w:rPr>
          <w:rFonts w:ascii="Times New Roman" w:hAnsi="Times New Roman" w:cs="Times New Roman"/>
          <w:sz w:val="28"/>
          <w:szCs w:val="28"/>
          <w:lang w:val="ru-RU"/>
        </w:rPr>
        <w:t>С(</w:t>
      </w:r>
      <w:proofErr w:type="gramEnd"/>
      <w:r w:rsidRPr="00486806">
        <w:rPr>
          <w:rFonts w:ascii="Times New Roman" w:hAnsi="Times New Roman" w:cs="Times New Roman"/>
          <w:sz w:val="28"/>
          <w:szCs w:val="28"/>
          <w:lang w:val="ru-RU"/>
        </w:rPr>
        <w:t>8), элементы которого формируются по правилу: С</w:t>
      </w:r>
      <w:proofErr w:type="spellStart"/>
      <w:r w:rsidRPr="004868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86806">
        <w:rPr>
          <w:rFonts w:ascii="Times New Roman" w:hAnsi="Times New Roman" w:cs="Times New Roman"/>
          <w:sz w:val="28"/>
          <w:szCs w:val="28"/>
        </w:rPr>
        <w:t>min</w:t>
      </w: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(4*</w:t>
      </w:r>
      <w:r w:rsidRPr="00486806">
        <w:rPr>
          <w:rFonts w:ascii="Times New Roman" w:hAnsi="Times New Roman" w:cs="Times New Roman"/>
          <w:sz w:val="28"/>
          <w:szCs w:val="28"/>
        </w:rPr>
        <w:t>Ai</w:t>
      </w:r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), и подсчитать, сколько элементов С</w:t>
      </w:r>
      <w:proofErr w:type="spellStart"/>
      <w:r w:rsidRPr="004868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806">
        <w:rPr>
          <w:rFonts w:ascii="Times New Roman" w:hAnsi="Times New Roman" w:cs="Times New Roman"/>
          <w:sz w:val="28"/>
          <w:szCs w:val="28"/>
          <w:lang w:val="ru-RU"/>
        </w:rPr>
        <w:t xml:space="preserve"> получило значение . Вывести значения массивов А, В, С и полученное количество элементов.</w:t>
      </w:r>
    </w:p>
    <w:p w14:paraId="66F22CE8" w14:textId="1B1184E0" w:rsidR="0023661D" w:rsidRPr="000B1D71" w:rsidRDefault="22BD4C62" w:rsidP="000B1D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F50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Схема алгоритма</w:t>
      </w:r>
    </w:p>
    <w:p w14:paraId="7A3B8627" w14:textId="77777777" w:rsidR="00B827ED" w:rsidRPr="00C050A9" w:rsidRDefault="00B827ED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957A78D" w14:textId="50F3DF14" w:rsidR="004F50F5" w:rsidRDefault="00486806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object w:dxaOrig="9625" w:dyaOrig="6625" w14:anchorId="2516D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31.2pt" o:ole="">
            <v:imagedata r:id="rId6" o:title=""/>
          </v:shape>
          <o:OLEObject Type="Embed" ProgID="Visio.Drawing.15" ShapeID="_x0000_i1025" DrawAspect="Content" ObjectID="_1793288372" r:id="rId7"/>
        </w:object>
      </w:r>
    </w:p>
    <w:p w14:paraId="1F071EB9" w14:textId="77777777" w:rsidR="004F50F5" w:rsidRDefault="004F50F5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DB6E318" w14:textId="171420D0" w:rsidR="64EED917" w:rsidRPr="004F50F5" w:rsidRDefault="64EED917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F50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Метрика Маккейба</w:t>
      </w:r>
    </w:p>
    <w:p w14:paraId="3FE121CA" w14:textId="78EB031A" w:rsidR="2BF57444" w:rsidRPr="00C050A9" w:rsidRDefault="2BF57444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Метрика определяет цикломатическую сложность графа программы и</w:t>
      </w:r>
      <w:r w:rsidR="64EED91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по формуле: 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= 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+ 2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64EED91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, где “</w:t>
      </w:r>
      <w:r w:rsidR="64EED917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64EED91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дуг ориентированного графа</w:t>
      </w:r>
      <w:r w:rsidR="60469AD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; “</w:t>
      </w:r>
      <w:r w:rsidR="60469AD8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60469AD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вершин; “</w:t>
      </w:r>
      <w:r w:rsidR="60469AD8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60469AD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” - число компонентов связности.</w:t>
      </w:r>
      <w:r w:rsidR="3D58086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D490EE" w14:textId="1CBC36C3" w:rsidR="37E2C31E" w:rsidRPr="00C050A9" w:rsidRDefault="37E2C31E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3D58086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DFDA69A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схеме</w:t>
      </w:r>
      <w:r w:rsidR="3D58086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661D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  <w:r w:rsidR="3D58086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дуг, 1</w:t>
      </w:r>
      <w:r w:rsidR="0023661D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3D58086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вершин и 1 компонент связности</w:t>
      </w:r>
      <w:r w:rsidR="1924B9DA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, соответственно:</w:t>
      </w:r>
    </w:p>
    <w:p w14:paraId="456CC8CF" w14:textId="5B1EED91" w:rsidR="1924B9DA" w:rsidRPr="00C050A9" w:rsidRDefault="1924B9DA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= </w:t>
      </w:r>
      <w:r w:rsidR="0017417B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="002841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841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22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+ 2 = </w:t>
      </w:r>
      <w:r w:rsidR="002841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659928A" w14:textId="3ABB24FC" w:rsidR="3AB3DC9F" w:rsidRDefault="3AB3DC9F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32F4F6FA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78B5DC0A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схеме можно выделить </w:t>
      </w:r>
      <w:r w:rsidR="002841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 w:rsidR="002841DE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независимых пути:</w:t>
      </w:r>
    </w:p>
    <w:p w14:paraId="3886AB2B" w14:textId="4C8CB156" w:rsidR="002841DE" w:rsidRDefault="002841DE" w:rsidP="002841DE">
      <w:pPr>
        <w:pStyle w:val="ab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-2-3-4-…-15(да)-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16-17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-…-18-19-20-21-22</w:t>
      </w:r>
    </w:p>
    <w:p w14:paraId="4C7C0C07" w14:textId="3FDC6B09" w:rsidR="002841DE" w:rsidRPr="002841DE" w:rsidRDefault="002841DE" w:rsidP="002841DE">
      <w:pPr>
        <w:pStyle w:val="ab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-2-3-4-…-15(нет)-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16-17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-…-18-19-20-21-22</w:t>
      </w:r>
    </w:p>
    <w:p w14:paraId="2685D243" w14:textId="617876ED" w:rsidR="3A2C5E50" w:rsidRPr="004F50F5" w:rsidRDefault="3A2C5E50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F50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Метрика Джилба</w:t>
      </w:r>
    </w:p>
    <w:p w14:paraId="65ABC0A4" w14:textId="675B7DD7" w:rsidR="0932B0D6" w:rsidRPr="00C050A9" w:rsidRDefault="0932B0D6" w:rsidP="3520E26C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определяет логическую сложность программы как насыщенность программы условными операторами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THEN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DA7E1A5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Обычно использутся 2 вида метрики Джилба: </w:t>
      </w:r>
      <w:r w:rsidR="0DA7E1A5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="0DA7E1A5"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DA7E1A5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 количество условных и циклических операторов, ха</w:t>
      </w:r>
      <w:r w:rsidR="7C184261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рактеризующее абсолютную сложность программы; </w:t>
      </w:r>
      <w:r w:rsidR="7C184261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="7C184261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7C184261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 насыщенность программы условными и циклическими операторами, характер</w:t>
      </w:r>
      <w:r w:rsidR="605EF636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изующая относительную сложность программы; </w:t>
      </w:r>
      <w:r w:rsidR="605EF636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="605EF636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как отношение </w:t>
      </w:r>
      <w:r w:rsidR="605EF636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="6847D1DF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6847D1DF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к общему количеству операторов программы.</w:t>
      </w:r>
      <w:r w:rsidR="00596C2D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Максимальный уровень вложенности (</w:t>
      </w:r>
      <w:r w:rsidR="00596C2D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CLI</w:t>
      </w:r>
      <w:r w:rsidR="00596C2D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)— это максимальное количество уровней, на которые вложены условия или циклы друг в друга в программе.</w:t>
      </w:r>
    </w:p>
    <w:p w14:paraId="1AC68F92" w14:textId="4E396048" w:rsidR="007A6F98" w:rsidRPr="00C050A9" w:rsidRDefault="6847D1DF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545A73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схеме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2DDE970B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="0075296F" w:rsidRPr="0075296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9424B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условных оператора(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IF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THEN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ELSE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F9424B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3 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циклических оператора(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or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</w:rPr>
        <w:t>while</w:t>
      </w:r>
      <w:r w:rsidR="00F9424B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).</w:t>
      </w:r>
      <w:r w:rsidR="00AE4AE4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Значит, количество условных и циклических операторов </w:t>
      </w:r>
      <w:r w:rsidR="00AE4AE4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CL</w:t>
      </w:r>
      <w:r w:rsidR="00AE4AE4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615755" w:rsidRPr="0075296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E4AE4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933E4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DF4B7B5" w14:textId="2783C476" w:rsidR="007A6F98" w:rsidRPr="00C050A9" w:rsidRDefault="00790063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cl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AE3C9C" w:rsidRPr="00C050A9">
        <w:rPr>
          <w:rFonts w:ascii="Times New Roman" w:eastAsia="Times New Roman" w:hAnsi="Times New Roman" w:cs="Times New Roman"/>
          <w:sz w:val="28"/>
          <w:szCs w:val="28"/>
        </w:rPr>
        <w:t>CL</w:t>
      </w:r>
      <w:r w:rsidR="00AE3C9C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3C9C" w:rsidRPr="00AE3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(общее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операторов)</w:t>
      </w:r>
      <w:r w:rsidR="00AE3C9C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​=</w:t>
      </w:r>
      <w:r w:rsidR="0075296F" w:rsidRPr="00C0255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2841DE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​≈0.</w:t>
      </w:r>
      <w:r w:rsidR="00446BFC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007A6F98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3CC14D" w14:textId="5AF15A88" w:rsidR="00790063" w:rsidRPr="00C050A9" w:rsidRDefault="00790063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Максимальный уровень </w:t>
      </w:r>
      <w:proofErr w:type="gramStart"/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вложенности</w:t>
      </w:r>
      <w:r w:rsidR="003A0B22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CLI</w:t>
      </w:r>
      <w:r w:rsidR="003A0B22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условий</w:t>
      </w:r>
      <w:r w:rsidR="00446BF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1</w:t>
      </w:r>
      <w:r w:rsidR="009536BC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вложено в цикл 13–17. Максимальная вложенность равна </w:t>
      </w:r>
      <w:r w:rsidR="009536BC" w:rsidRPr="00AE3C9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9B017F" w14:textId="72825167" w:rsidR="6847D1DF" w:rsidRPr="00C050A9" w:rsidRDefault="458AEBF0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C0255C" w:rsidRPr="00C0255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0,</w:t>
      </w:r>
      <w:r w:rsidR="00446BFC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="3CCD840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3CCD8407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CLI</w:t>
      </w:r>
      <w:r w:rsidR="3CCD8407"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3CCD840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374FC0" w:rsidRPr="00AE3C9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3CCD840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5300BF" w14:textId="461C767F" w:rsidR="2CB9BD8D" w:rsidRPr="004F50F5" w:rsidRDefault="2CB9BD8D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F50F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Метрика граничных значений</w:t>
      </w:r>
    </w:p>
    <w:p w14:paraId="5DC8D0FA" w14:textId="4CBF2177" w:rsidR="2CB9BD8D" w:rsidRPr="00C050A9" w:rsidRDefault="2CB9BD8D" w:rsidP="3520E26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Метрика базируется на определении скорректированной сложности вершин графа программы. </w:t>
      </w:r>
      <w:r w:rsidR="2B1A796E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графе число входящих в вершину дуг называется </w:t>
      </w:r>
      <w:r w:rsidR="2B1A796E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отрицательной степ</w:t>
      </w:r>
      <w:r w:rsidR="47739BDE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еннью вершины</w:t>
      </w:r>
      <w:r w:rsidR="47739BDE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число исходящих дуг - </w:t>
      </w:r>
      <w:r w:rsidR="47739BDE"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положительной степенью вершины</w:t>
      </w:r>
      <w:r w:rsidR="47739BDE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 Н</w:t>
      </w:r>
      <w:r w:rsidR="2B1A796E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абор вершин можно разбить на две группы:</w:t>
      </w:r>
      <w:r w:rsidR="721FA78A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положительная степень меньше или равна 1 и положительная степень 2 и более. </w:t>
      </w:r>
    </w:p>
    <w:p w14:paraId="2679CF82" w14:textId="2F8BAF97" w:rsidR="37310425" w:rsidRPr="00C050A9" w:rsidRDefault="37310425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Абсолютная граничная сложность программы 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Sa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как сумма скорректированных сложностей всех вершин графа 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F90EF8" w14:textId="5261A40D" w:rsidR="6C5E7495" w:rsidRPr="00C050A9" w:rsidRDefault="6C5E7495" w:rsidP="3520E26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Относительная граничная сложность программы 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</w:t>
      </w:r>
      <w:r w:rsidRPr="00C050A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определяется по формуле </w:t>
      </w:r>
    </w:p>
    <w:p w14:paraId="4C5A8357" w14:textId="09ADBE57" w:rsidR="6C5E7495" w:rsidRPr="00C050A9" w:rsidRDefault="6C5E7495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</w:t>
      </w: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1 -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 - 1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Sa</m:t>
            </m:r>
          </m:den>
        </m:f>
      </m:oMath>
    </w:p>
    <w:p w14:paraId="10305A30" w14:textId="749F6E58" w:rsidR="4B68586F" w:rsidRPr="00C050A9" w:rsidRDefault="4B68586F" w:rsidP="3520E2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общее число вершин графа программы</w:t>
      </w:r>
    </w:p>
    <w:p w14:paraId="0F4BDD01" w14:textId="0C0CD477" w:rsidR="4B68586F" w:rsidRPr="00C050A9" w:rsidRDefault="4B68586F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На схеме алгоритма подграфы представляют собой циклы выполнения условия, поэтому вершины выбора в данные подграфы входят и при расчете скорректированной сложности учитываются.</w:t>
      </w:r>
    </w:p>
    <w:p w14:paraId="4A8FC61C" w14:textId="4910D7A2" w:rsidR="06DD69F0" w:rsidRPr="00C050A9" w:rsidRDefault="06DD69F0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Свойства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подграфов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</w:p>
    <w:tbl>
      <w:tblPr>
        <w:tblStyle w:val="ac"/>
        <w:tblW w:w="8545" w:type="dxa"/>
        <w:jc w:val="center"/>
        <w:tblLayout w:type="fixed"/>
        <w:tblLook w:val="06A0" w:firstRow="1" w:lastRow="0" w:firstColumn="1" w:lastColumn="0" w:noHBand="1" w:noVBand="1"/>
      </w:tblPr>
      <w:tblGrid>
        <w:gridCol w:w="2605"/>
        <w:gridCol w:w="1710"/>
        <w:gridCol w:w="2250"/>
        <w:gridCol w:w="990"/>
        <w:gridCol w:w="990"/>
      </w:tblGrid>
      <w:tr w:rsidR="0057427D" w:rsidRPr="00C050A9" w14:paraId="5999F00B" w14:textId="58B59230" w:rsidTr="0057427D">
        <w:trPr>
          <w:jc w:val="center"/>
        </w:trPr>
        <w:tc>
          <w:tcPr>
            <w:tcW w:w="2605" w:type="dxa"/>
            <w:vMerge w:val="restart"/>
          </w:tcPr>
          <w:p w14:paraId="64C2C333" w14:textId="046169B5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подграфов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960" w:type="dxa"/>
            <w:gridSpan w:val="2"/>
          </w:tcPr>
          <w:p w14:paraId="2D1686C2" w14:textId="3B166590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  <w:tc>
          <w:tcPr>
            <w:tcW w:w="990" w:type="dxa"/>
          </w:tcPr>
          <w:p w14:paraId="0F16DDB5" w14:textId="77777777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48B623AA" w14:textId="77777777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427D" w:rsidRPr="00C050A9" w14:paraId="4C1C50BD" w14:textId="591C44EB" w:rsidTr="0057427D">
        <w:trPr>
          <w:trHeight w:val="300"/>
          <w:jc w:val="center"/>
        </w:trPr>
        <w:tc>
          <w:tcPr>
            <w:tcW w:w="2605" w:type="dxa"/>
            <w:vMerge/>
          </w:tcPr>
          <w:p w14:paraId="5F25A1D3" w14:textId="77777777" w:rsidR="0057427D" w:rsidRPr="00C050A9" w:rsidRDefault="005742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E650654" w14:textId="24380067" w:rsidR="0057427D" w:rsidRPr="00C050A9" w:rsidRDefault="00446BF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50" w:type="dxa"/>
          </w:tcPr>
          <w:p w14:paraId="3C1568DF" w14:textId="6BE3E069" w:rsidR="0057427D" w:rsidRPr="00446BFC" w:rsidRDefault="00446BF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990" w:type="dxa"/>
          </w:tcPr>
          <w:p w14:paraId="2CC8EC26" w14:textId="4708BEC2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46B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90" w:type="dxa"/>
          </w:tcPr>
          <w:p w14:paraId="2C8CC583" w14:textId="7C8FB8EA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57427D" w:rsidRPr="00C050A9" w14:paraId="52B4BC56" w14:textId="4FB28677" w:rsidTr="0057427D">
        <w:trPr>
          <w:trHeight w:val="300"/>
          <w:jc w:val="center"/>
        </w:trPr>
        <w:tc>
          <w:tcPr>
            <w:tcW w:w="2605" w:type="dxa"/>
          </w:tcPr>
          <w:p w14:paraId="51F785C0" w14:textId="6D4AACCB" w:rsidR="0057427D" w:rsidRPr="00C050A9" w:rsidRDefault="0057427D" w:rsidP="3520E26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перехода</w:t>
            </w:r>
            <w:proofErr w:type="spellEnd"/>
          </w:p>
        </w:tc>
        <w:tc>
          <w:tcPr>
            <w:tcW w:w="1710" w:type="dxa"/>
          </w:tcPr>
          <w:p w14:paraId="788B711E" w14:textId="70D527A4" w:rsidR="0057427D" w:rsidRPr="00C050A9" w:rsidRDefault="00446BF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 w:rsidR="0057427D"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50" w:type="dxa"/>
          </w:tcPr>
          <w:p w14:paraId="2963C3AC" w14:textId="554776DD" w:rsidR="0057427D" w:rsidRPr="00C050A9" w:rsidRDefault="00446BF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57427D"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475666"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90" w:type="dxa"/>
          </w:tcPr>
          <w:p w14:paraId="2A1EA476" w14:textId="0FE52EC1" w:rsidR="0057427D" w:rsidRPr="00C050A9" w:rsidRDefault="0047566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46B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18</w:t>
            </w:r>
          </w:p>
        </w:tc>
        <w:tc>
          <w:tcPr>
            <w:tcW w:w="990" w:type="dxa"/>
          </w:tcPr>
          <w:p w14:paraId="0EDD6743" w14:textId="52AA320D" w:rsidR="0057427D" w:rsidRPr="00C050A9" w:rsidRDefault="0047566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16, 17</w:t>
            </w:r>
          </w:p>
        </w:tc>
      </w:tr>
      <w:tr w:rsidR="0057427D" w:rsidRPr="00C050A9" w14:paraId="7CB76CEF" w14:textId="5F96B887" w:rsidTr="0057427D">
        <w:trPr>
          <w:trHeight w:val="300"/>
          <w:jc w:val="center"/>
        </w:trPr>
        <w:tc>
          <w:tcPr>
            <w:tcW w:w="2605" w:type="dxa"/>
          </w:tcPr>
          <w:p w14:paraId="03A1D856" w14:textId="77D8195C" w:rsidR="0057427D" w:rsidRPr="00C050A9" w:rsidRDefault="0057427D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710" w:type="dxa"/>
          </w:tcPr>
          <w:p w14:paraId="5CBC584F" w14:textId="550B5650" w:rsidR="0057427D" w:rsidRPr="00722F7B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6, 7, 8, 9, 10, 11, 12, 13, 14, 15, 16, 17, 18, 19</w:t>
            </w:r>
            <w:r w:rsidR="00722F7B">
              <w:rPr>
                <w:rFonts w:ascii="Times New Roman" w:eastAsia="Times New Roman" w:hAnsi="Times New Roman" w:cs="Times New Roman"/>
                <w:sz w:val="28"/>
                <w:szCs w:val="28"/>
              </w:rPr>
              <w:t>, 20, 21, 22</w:t>
            </w:r>
          </w:p>
        </w:tc>
        <w:tc>
          <w:tcPr>
            <w:tcW w:w="2250" w:type="dxa"/>
          </w:tcPr>
          <w:p w14:paraId="619CD93D" w14:textId="3286A4C8" w:rsidR="0057427D" w:rsidRPr="00722F7B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10, 11, 12, 13, 14, 15, 16, 17, 18, 19</w:t>
            </w:r>
            <w:r w:rsidR="00722F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20, 21, 22</w:t>
            </w:r>
          </w:p>
        </w:tc>
        <w:tc>
          <w:tcPr>
            <w:tcW w:w="990" w:type="dxa"/>
          </w:tcPr>
          <w:p w14:paraId="57C5782F" w14:textId="48679C4A" w:rsidR="0057427D" w:rsidRPr="00722F7B" w:rsidRDefault="00722F7B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14, </w:t>
            </w:r>
            <w:r w:rsidR="000443B7"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15, 16, 17, 18, 19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20, 21, 22</w:t>
            </w:r>
          </w:p>
        </w:tc>
        <w:tc>
          <w:tcPr>
            <w:tcW w:w="990" w:type="dxa"/>
          </w:tcPr>
          <w:p w14:paraId="3431F294" w14:textId="2EDC882C" w:rsidR="0057427D" w:rsidRPr="00722F7B" w:rsidRDefault="000443B7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16, 17, 18, 19</w:t>
            </w:r>
            <w:r w:rsidR="00722F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20, 21, 22</w:t>
            </w:r>
          </w:p>
        </w:tc>
      </w:tr>
      <w:tr w:rsidR="0057427D" w:rsidRPr="00C050A9" w14:paraId="2BFA870C" w14:textId="2D253B80" w:rsidTr="0057427D">
        <w:trPr>
          <w:trHeight w:val="765"/>
          <w:jc w:val="center"/>
        </w:trPr>
        <w:tc>
          <w:tcPr>
            <w:tcW w:w="2605" w:type="dxa"/>
          </w:tcPr>
          <w:p w14:paraId="2ACBB0EC" w14:textId="579C22C4" w:rsidR="0057427D" w:rsidRPr="00C050A9" w:rsidRDefault="0057427D" w:rsidP="3520E26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нижней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подграфа</w:t>
            </w:r>
            <w:proofErr w:type="spellEnd"/>
          </w:p>
        </w:tc>
        <w:tc>
          <w:tcPr>
            <w:tcW w:w="1710" w:type="dxa"/>
          </w:tcPr>
          <w:p w14:paraId="2F625C2D" w14:textId="2B172B29" w:rsidR="0057427D" w:rsidRPr="00C050A9" w:rsidRDefault="0057427D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AAB307" w14:textId="51F2D28F" w:rsidR="0057427D" w:rsidRPr="00486806" w:rsidRDefault="0035457E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250" w:type="dxa"/>
          </w:tcPr>
          <w:p w14:paraId="44B6E135" w14:textId="0FACA3ED" w:rsidR="0057427D" w:rsidRPr="00C050A9" w:rsidRDefault="0057427D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6A35DB" w14:textId="1F297F11" w:rsidR="0057427D" w:rsidRPr="00486806" w:rsidRDefault="0035457E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90" w:type="dxa"/>
          </w:tcPr>
          <w:p w14:paraId="5D6657FE" w14:textId="77777777" w:rsidR="00475666" w:rsidRPr="00C050A9" w:rsidRDefault="00475666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9946589" w14:textId="0872D9CC" w:rsidR="0057427D" w:rsidRPr="00486806" w:rsidRDefault="0035457E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90" w:type="dxa"/>
          </w:tcPr>
          <w:p w14:paraId="5793DEB3" w14:textId="77777777" w:rsidR="00475666" w:rsidRPr="00C050A9" w:rsidRDefault="00475666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8687120" w14:textId="38CC7FD6" w:rsidR="0057427D" w:rsidRPr="00C050A9" w:rsidRDefault="0035457E" w:rsidP="004756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57427D" w:rsidRPr="00C050A9" w14:paraId="56958704" w14:textId="7C6A8777" w:rsidTr="0057427D">
        <w:trPr>
          <w:trHeight w:val="300"/>
          <w:jc w:val="center"/>
        </w:trPr>
        <w:tc>
          <w:tcPr>
            <w:tcW w:w="2605" w:type="dxa"/>
          </w:tcPr>
          <w:p w14:paraId="0FF075A2" w14:textId="5B9BB65F" w:rsidR="0057427D" w:rsidRPr="00C050A9" w:rsidRDefault="0057427D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Скорректированная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выбора</w:t>
            </w:r>
            <w:proofErr w:type="spellEnd"/>
          </w:p>
        </w:tc>
        <w:tc>
          <w:tcPr>
            <w:tcW w:w="1710" w:type="dxa"/>
          </w:tcPr>
          <w:p w14:paraId="1FD7B4B8" w14:textId="032761B8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252E49" w14:textId="702F4EBD" w:rsidR="0057427D" w:rsidRPr="00C050A9" w:rsidRDefault="0048680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50" w:type="dxa"/>
          </w:tcPr>
          <w:p w14:paraId="6975982C" w14:textId="74D7B14E" w:rsidR="0057427D" w:rsidRPr="00C050A9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C4CB3A" w14:textId="650CAFF9" w:rsidR="0057427D" w:rsidRPr="00C050A9" w:rsidRDefault="0048680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14:paraId="772315D6" w14:textId="77777777" w:rsidR="0057427D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246EE9" w14:textId="51065C1D" w:rsidR="00C25F08" w:rsidRPr="00C050A9" w:rsidRDefault="0048680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14:paraId="0B6E094F" w14:textId="77777777" w:rsidR="0057427D" w:rsidRDefault="0057427D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DBEA1A" w14:textId="75345211" w:rsidR="00C25F08" w:rsidRPr="00C050A9" w:rsidRDefault="00486806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BA37623" w14:textId="6F54F9D9" w:rsidR="3520E26C" w:rsidRPr="00C050A9" w:rsidRDefault="3520E26C" w:rsidP="3520E2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09469" w14:textId="23FEA2AF" w:rsidR="2966C4BB" w:rsidRPr="00C050A9" w:rsidRDefault="2966C4BB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Скорректированные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вершин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графа</w:t>
      </w:r>
      <w:proofErr w:type="spellEnd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proofErr w:type="spellEnd"/>
    </w:p>
    <w:tbl>
      <w:tblPr>
        <w:tblStyle w:val="ac"/>
        <w:tblW w:w="11395" w:type="dxa"/>
        <w:jc w:val="center"/>
        <w:tblLayout w:type="fixed"/>
        <w:tblLook w:val="06A0" w:firstRow="1" w:lastRow="0" w:firstColumn="1" w:lastColumn="0" w:noHBand="1" w:noVBand="1"/>
      </w:tblPr>
      <w:tblGrid>
        <w:gridCol w:w="1683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376"/>
        <w:gridCol w:w="376"/>
        <w:gridCol w:w="376"/>
        <w:gridCol w:w="376"/>
      </w:tblGrid>
      <w:tr w:rsidR="00CA5801" w:rsidRPr="00C050A9" w14:paraId="55A29ACC" w14:textId="6823804D" w:rsidTr="000B1D71">
        <w:trPr>
          <w:trHeight w:val="690"/>
          <w:jc w:val="center"/>
        </w:trPr>
        <w:tc>
          <w:tcPr>
            <w:tcW w:w="1683" w:type="dxa"/>
            <w:vAlign w:val="center"/>
          </w:tcPr>
          <w:p w14:paraId="0B9286EB" w14:textId="30A7EF25" w:rsidR="00CA5801" w:rsidRPr="00C050A9" w:rsidRDefault="00CA5801" w:rsidP="00CA580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432" w:type="dxa"/>
            <w:vAlign w:val="center"/>
          </w:tcPr>
          <w:p w14:paraId="36AF0607" w14:textId="0866A1CA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F3DC64" w14:textId="00CC52D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1E8318C5" w14:textId="176FB5C0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CECF57" w14:textId="35360C8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" w:type="dxa"/>
            <w:vAlign w:val="center"/>
          </w:tcPr>
          <w:p w14:paraId="32FD8DAB" w14:textId="5E6ECC2C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AEE018" w14:textId="2463179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" w:type="dxa"/>
            <w:vAlign w:val="center"/>
          </w:tcPr>
          <w:p w14:paraId="7C0BD991" w14:textId="56E831CE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BE9B64" w14:textId="61409566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  <w:vAlign w:val="center"/>
          </w:tcPr>
          <w:p w14:paraId="2C66F3D7" w14:textId="67BF46F1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729B25" w14:textId="21440359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" w:type="dxa"/>
            <w:vAlign w:val="center"/>
          </w:tcPr>
          <w:p w14:paraId="47FB33B4" w14:textId="453EF5F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B42B6C" w14:textId="7A7A5069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2" w:type="dxa"/>
            <w:vAlign w:val="center"/>
          </w:tcPr>
          <w:p w14:paraId="6CE3A06A" w14:textId="7432F945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459CD3" w14:textId="44A8E7E6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2" w:type="dxa"/>
            <w:vAlign w:val="center"/>
          </w:tcPr>
          <w:p w14:paraId="76FA2D5D" w14:textId="17C72CE0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7EB91D" w14:textId="533B8A6C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2" w:type="dxa"/>
            <w:vAlign w:val="center"/>
          </w:tcPr>
          <w:p w14:paraId="2E1216C5" w14:textId="627B7CF4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0C29C3" w14:textId="1CFDC23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2" w:type="dxa"/>
            <w:vAlign w:val="center"/>
          </w:tcPr>
          <w:p w14:paraId="47E09BDA" w14:textId="069216B1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37261E" w14:textId="49E02F2D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2" w:type="dxa"/>
            <w:vAlign w:val="center"/>
          </w:tcPr>
          <w:p w14:paraId="16246105" w14:textId="3277F856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2C6823" w14:textId="58FA5823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2" w:type="dxa"/>
            <w:vAlign w:val="center"/>
          </w:tcPr>
          <w:p w14:paraId="49DF39DE" w14:textId="45494812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27EFD3" w14:textId="63B9CB9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2D5D7CDA" w14:textId="0BBF351D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499EEB" w14:textId="6A6ACCED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66E73" w14:textId="065D68AB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E20556" w14:textId="4CA2D1C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287E" w14:textId="1D46F916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4AF5" w14:textId="33390AF1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6308" w14:textId="096FD1E0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DEFD0" w14:textId="55CC2BDC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080E" w14:textId="6E5BCC02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054D" w14:textId="7B817F4B" w:rsidR="00CA5801" w:rsidRPr="001E0C0E" w:rsidRDefault="001E0C0E" w:rsidP="001E0C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3174" w14:textId="5CD7D6A6" w:rsidR="00CA5801" w:rsidRPr="001E0C0E" w:rsidRDefault="001E0C0E" w:rsidP="001E0C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13D1" w14:textId="7BBDBF41" w:rsidR="00CA5801" w:rsidRPr="001E0C0E" w:rsidRDefault="001E0C0E" w:rsidP="001E0C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F6D8" w14:textId="0B9E4D3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</w:t>
            </w:r>
          </w:p>
        </w:tc>
      </w:tr>
      <w:tr w:rsidR="00CA5801" w:rsidRPr="00C050A9" w14:paraId="2B7C173D" w14:textId="0DF39364" w:rsidTr="000B1D71">
        <w:trPr>
          <w:trHeight w:val="1258"/>
          <w:jc w:val="center"/>
        </w:trPr>
        <w:tc>
          <w:tcPr>
            <w:tcW w:w="1683" w:type="dxa"/>
            <w:vAlign w:val="center"/>
          </w:tcPr>
          <w:p w14:paraId="62CB2A5F" w14:textId="4F65ABD6" w:rsidR="00CA5801" w:rsidRPr="00C050A9" w:rsidRDefault="00CA5801" w:rsidP="00CA58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Скорректированная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вершины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графа</w:t>
            </w:r>
            <w:proofErr w:type="spellEnd"/>
          </w:p>
        </w:tc>
        <w:tc>
          <w:tcPr>
            <w:tcW w:w="432" w:type="dxa"/>
            <w:vAlign w:val="center"/>
          </w:tcPr>
          <w:p w14:paraId="03672248" w14:textId="59728441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300415" w14:textId="0FEDF87C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0279A163" w14:textId="577A1E6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E85ACA" w14:textId="69888CA3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26CF1E9F" w14:textId="22ACC97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93ED9B" w14:textId="768CE66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79E7D2DA" w14:textId="73F1594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E9A6E9" w14:textId="38E24A2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6FB9A541" w14:textId="6934561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4B56C8" w14:textId="77C75678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2" w:type="dxa"/>
            <w:vAlign w:val="center"/>
          </w:tcPr>
          <w:p w14:paraId="42E24B8A" w14:textId="49B9BD2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23990C" w14:textId="158B4932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346A80E1" w14:textId="677436E5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0A649B" w14:textId="4906FCB3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2279C5B7" w14:textId="0469097A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407DBC" w14:textId="5C44C55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6FD23C5A" w14:textId="7352433B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4639C4" w14:textId="354D3BB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  <w:vAlign w:val="center"/>
          </w:tcPr>
          <w:p w14:paraId="114FA89E" w14:textId="567C0D66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E85063" w14:textId="20B95BCA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65C03920" w14:textId="3E52CDA3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910AED" w14:textId="165488BD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7882F291" w14:textId="1E045014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98633E" w14:textId="723027A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5F946CA0" w14:textId="001C690C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F633C2" w14:textId="6EF9D57E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E0C0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1D92" w14:textId="6123209F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AE3D9C" w14:textId="7D7ECCE5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738E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5E7E13B9" w14:textId="719525C1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5790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5C794DF" w14:textId="0DE31F09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4F92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C43426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4A701BB" w14:textId="276A62CB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2F9E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AE0CBD0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618DAAA6" w14:textId="172E7693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131BB" w14:textId="77777777" w:rsidR="00CA5801" w:rsidRPr="00C050A9" w:rsidRDefault="00CA5801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F9B13A1" w14:textId="10866EBE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0988" w14:textId="10533502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1CFD" w14:textId="63255A3A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5763" w14:textId="2B034E5F" w:rsidR="00CA5801" w:rsidRPr="001E0C0E" w:rsidRDefault="001E0C0E" w:rsidP="00CA58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0B6A" w14:textId="382C5001" w:rsidR="00CA5801" w:rsidRPr="000B1D71" w:rsidRDefault="000B1D71" w:rsidP="00CA58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1D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67</w:t>
            </w:r>
          </w:p>
        </w:tc>
      </w:tr>
    </w:tbl>
    <w:p w14:paraId="530D87A7" w14:textId="60AA47E9" w:rsidR="3520E26C" w:rsidRPr="00C050A9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013E9E" w14:textId="3EBE44EE" w:rsidR="4AB308CC" w:rsidRPr="00C050A9" w:rsidRDefault="4AB308CC" w:rsidP="3520E26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абсолютная </w:t>
      </w:r>
      <w:r w:rsidR="035C6E27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граничная 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сложность программы:</w:t>
      </w:r>
    </w:p>
    <w:p w14:paraId="743A2669" w14:textId="740117E3" w:rsidR="5E8B1F53" w:rsidRPr="00C050A9" w:rsidRDefault="5E8B1F53" w:rsidP="3520E26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Sa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0B1D71">
        <w:rPr>
          <w:rFonts w:ascii="Times New Roman" w:eastAsia="Times New Roman" w:hAnsi="Times New Roman" w:cs="Times New Roman"/>
          <w:b/>
          <w:bCs/>
          <w:sz w:val="28"/>
          <w:szCs w:val="28"/>
        </w:rPr>
        <w:t>67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</w:p>
    <w:p w14:paraId="4EFD42AB" w14:textId="787B6E2D" w:rsidR="7637191C" w:rsidRPr="00C050A9" w:rsidRDefault="7637191C" w:rsidP="3520E2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5E8B1F53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</w:t>
      </w:r>
      <w:r w:rsidR="1DF1E363"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сительная граничная сложность программы:</w:t>
      </w:r>
    </w:p>
    <w:p w14:paraId="6F94171D" w14:textId="30CCF1E5" w:rsidR="3520E26C" w:rsidRPr="004512A1" w:rsidRDefault="4AB308CC" w:rsidP="004512A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So = </w:t>
      </w:r>
      <w:r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1 -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  <m:r>
              <w:rPr>
                <w:rFonts w:ascii="Cambria Math" w:hAnsi="Cambria Math" w:cs="Times New Roman"/>
                <w:sz w:val="28"/>
                <w:szCs w:val="28"/>
              </w:rPr>
              <m:t> - 1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67</m:t>
            </m:r>
          </m:den>
        </m:f>
      </m:oMath>
      <w:r w:rsidR="07D696DE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0,</w:t>
      </w:r>
      <w:r w:rsidR="000B1D71">
        <w:rPr>
          <w:rFonts w:ascii="Times New Roman" w:eastAsia="Times New Roman" w:hAnsi="Times New Roman" w:cs="Times New Roman"/>
          <w:b/>
          <w:bCs/>
          <w:sz w:val="28"/>
          <w:szCs w:val="28"/>
        </w:rPr>
        <w:t>31</w:t>
      </w:r>
      <w:r w:rsidR="07D696DE" w:rsidRPr="00C050A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7123417" w14:textId="76C739E0" w:rsidR="3A908284" w:rsidRPr="004512A1" w:rsidRDefault="3A908284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Результаты</w:t>
      </w:r>
      <w:proofErr w:type="spellEnd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расчётов</w:t>
      </w:r>
      <w:proofErr w:type="spellEnd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метрик</w:t>
      </w:r>
      <w:proofErr w:type="spellEnd"/>
    </w:p>
    <w:tbl>
      <w:tblPr>
        <w:tblStyle w:val="ac"/>
        <w:tblW w:w="0" w:type="auto"/>
        <w:tblLayout w:type="fixed"/>
        <w:tblLook w:val="06A0" w:firstRow="1" w:lastRow="0" w:firstColumn="1" w:lastColumn="0" w:noHBand="1" w:noVBand="1"/>
      </w:tblPr>
      <w:tblGrid>
        <w:gridCol w:w="6375"/>
        <w:gridCol w:w="3225"/>
      </w:tblGrid>
      <w:tr w:rsidR="3520E26C" w:rsidRPr="00C050A9" w14:paraId="24A1460F" w14:textId="77777777" w:rsidTr="3520E26C">
        <w:trPr>
          <w:trHeight w:val="300"/>
        </w:trPr>
        <w:tc>
          <w:tcPr>
            <w:tcW w:w="6375" w:type="dxa"/>
          </w:tcPr>
          <w:p w14:paraId="61C23138" w14:textId="5B674C8E" w:rsidR="3A908284" w:rsidRPr="00C050A9" w:rsidRDefault="3A908284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Метрики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сложности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управления</w:t>
            </w:r>
            <w:proofErr w:type="spellEnd"/>
          </w:p>
        </w:tc>
        <w:tc>
          <w:tcPr>
            <w:tcW w:w="3225" w:type="dxa"/>
          </w:tcPr>
          <w:p w14:paraId="7BC93A1D" w14:textId="0244E674" w:rsidR="3A908284" w:rsidRPr="00C050A9" w:rsidRDefault="3A908284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алгоритма</w:t>
            </w:r>
            <w:proofErr w:type="spellEnd"/>
          </w:p>
        </w:tc>
      </w:tr>
      <w:tr w:rsidR="3520E26C" w:rsidRPr="00C050A9" w14:paraId="19F54C52" w14:textId="77777777" w:rsidTr="3520E26C">
        <w:trPr>
          <w:trHeight w:val="300"/>
        </w:trPr>
        <w:tc>
          <w:tcPr>
            <w:tcW w:w="6375" w:type="dxa"/>
          </w:tcPr>
          <w:p w14:paraId="40244CFB" w14:textId="28755B2E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Метрика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Z(G)</w:t>
            </w:r>
          </w:p>
        </w:tc>
        <w:tc>
          <w:tcPr>
            <w:tcW w:w="3225" w:type="dxa"/>
          </w:tcPr>
          <w:p w14:paraId="691B31FA" w14:textId="0D7A63B3" w:rsidR="3A908284" w:rsidRPr="00C050A9" w:rsidRDefault="0045175B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3520E26C" w:rsidRPr="00C050A9" w14:paraId="5E0F8FC6" w14:textId="77777777" w:rsidTr="3520E26C">
        <w:trPr>
          <w:trHeight w:val="570"/>
        </w:trPr>
        <w:tc>
          <w:tcPr>
            <w:tcW w:w="6375" w:type="dxa"/>
          </w:tcPr>
          <w:p w14:paraId="2A56B507" w14:textId="7C9A5BDA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Абсолютная сложность программы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CL</w:t>
            </w: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метрике Джилба</w:t>
            </w:r>
          </w:p>
        </w:tc>
        <w:tc>
          <w:tcPr>
            <w:tcW w:w="3225" w:type="dxa"/>
          </w:tcPr>
          <w:p w14:paraId="1014653C" w14:textId="32699B6B" w:rsidR="3520E26C" w:rsidRPr="00C050A9" w:rsidRDefault="3520E26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09683C8" w14:textId="6DCF9DD4" w:rsidR="3A908284" w:rsidRPr="00C050A9" w:rsidRDefault="00C0255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3520E26C" w:rsidRPr="00C050A9" w14:paraId="5A330A3B" w14:textId="77777777" w:rsidTr="3520E26C">
        <w:trPr>
          <w:trHeight w:val="300"/>
        </w:trPr>
        <w:tc>
          <w:tcPr>
            <w:tcW w:w="6375" w:type="dxa"/>
          </w:tcPr>
          <w:p w14:paraId="43ACD393" w14:textId="6C715194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Относительная сложность программы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cl</w:t>
            </w: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метрике Джилба</w:t>
            </w:r>
          </w:p>
        </w:tc>
        <w:tc>
          <w:tcPr>
            <w:tcW w:w="3225" w:type="dxa"/>
          </w:tcPr>
          <w:p w14:paraId="4F9BFFB9" w14:textId="526C9F59" w:rsidR="3520E26C" w:rsidRPr="00C050A9" w:rsidRDefault="3520E26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6C24B2C" w14:textId="35FFBFF7" w:rsidR="3A908284" w:rsidRPr="00C0255C" w:rsidRDefault="0045175B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C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  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</w:t>
            </w:r>
            <w:r w:rsidR="000B1D7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3520E26C" w:rsidRPr="00C050A9" w14:paraId="59C40ABC" w14:textId="77777777" w:rsidTr="3520E26C">
        <w:trPr>
          <w:trHeight w:val="300"/>
        </w:trPr>
        <w:tc>
          <w:tcPr>
            <w:tcW w:w="6375" w:type="dxa"/>
          </w:tcPr>
          <w:p w14:paraId="115E6549" w14:textId="0E1E9CE0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Максимальный уровень вложенности условного  оператора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CLI</w:t>
            </w: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метрике Джилба</w:t>
            </w:r>
          </w:p>
        </w:tc>
        <w:tc>
          <w:tcPr>
            <w:tcW w:w="3225" w:type="dxa"/>
          </w:tcPr>
          <w:p w14:paraId="29968A3E" w14:textId="1987CB74" w:rsidR="3520E26C" w:rsidRPr="00C050A9" w:rsidRDefault="3520E26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A9A56DA" w14:textId="1EC47929" w:rsidR="3A908284" w:rsidRPr="00C050A9" w:rsidRDefault="0045175B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3520E26C" w:rsidRPr="00C050A9" w14:paraId="28BFDC57" w14:textId="77777777" w:rsidTr="3520E26C">
        <w:trPr>
          <w:trHeight w:val="300"/>
        </w:trPr>
        <w:tc>
          <w:tcPr>
            <w:tcW w:w="6375" w:type="dxa"/>
          </w:tcPr>
          <w:p w14:paraId="302F5A5A" w14:textId="52795C17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граничных значений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Sa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</w:t>
            </w:r>
          </w:p>
          <w:p w14:paraId="01AEC435" w14:textId="166128EB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(абсолютная граничная сложность программы)</w:t>
            </w:r>
          </w:p>
        </w:tc>
        <w:tc>
          <w:tcPr>
            <w:tcW w:w="3225" w:type="dxa"/>
          </w:tcPr>
          <w:p w14:paraId="5275F8D4" w14:textId="6A492EB7" w:rsidR="3520E26C" w:rsidRPr="00C050A9" w:rsidRDefault="3520E26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7CAE3FA" w14:textId="0DF0175E" w:rsidR="3A908284" w:rsidRPr="00C050A9" w:rsidRDefault="000B1D71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3520E26C" w:rsidRPr="00C050A9" w14:paraId="78325ACC" w14:textId="77777777" w:rsidTr="3520E26C">
        <w:trPr>
          <w:trHeight w:val="300"/>
        </w:trPr>
        <w:tc>
          <w:tcPr>
            <w:tcW w:w="6375" w:type="dxa"/>
          </w:tcPr>
          <w:p w14:paraId="10D71CD4" w14:textId="12C68B37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граничных значений  </w:t>
            </w:r>
            <w:r w:rsidRPr="00C050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</w:t>
            </w:r>
          </w:p>
          <w:p w14:paraId="07A9F6E4" w14:textId="23A693E4" w:rsidR="3A908284" w:rsidRPr="00C050A9" w:rsidRDefault="3A908284" w:rsidP="3520E2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(относительная граничная сложность программы)</w:t>
            </w:r>
          </w:p>
        </w:tc>
        <w:tc>
          <w:tcPr>
            <w:tcW w:w="3225" w:type="dxa"/>
          </w:tcPr>
          <w:p w14:paraId="02669B19" w14:textId="6FFE0D52" w:rsidR="3520E26C" w:rsidRPr="00C050A9" w:rsidRDefault="3520E26C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E0807FD" w14:textId="77021042" w:rsidR="3A908284" w:rsidRPr="00C050A9" w:rsidRDefault="3A908284" w:rsidP="3520E2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0A9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0B1D7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0D20BD0D" w14:textId="75C37FD8" w:rsidR="3520E26C" w:rsidRDefault="3520E26C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7937E82" w14:textId="77777777" w:rsidR="004512A1" w:rsidRPr="004512A1" w:rsidRDefault="004512A1" w:rsidP="3520E2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A6104E" w14:textId="65221F24" w:rsidR="005B7E61" w:rsidRPr="004512A1" w:rsidRDefault="005B7E61" w:rsidP="005B7E61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 </w:t>
      </w: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ходе</w:t>
      </w:r>
      <w:proofErr w:type="spellEnd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выполнения</w:t>
      </w:r>
      <w:proofErr w:type="spellEnd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задания</w:t>
      </w:r>
      <w:proofErr w:type="spellEnd"/>
      <w:r w:rsidRPr="004512A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7CC4126" w14:textId="77777777" w:rsidR="005B7E61" w:rsidRPr="00C050A9" w:rsidRDefault="005B7E61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 Описал блок-схему алгоритма, соответствующую моему варианту задания.</w:t>
      </w:r>
    </w:p>
    <w:p w14:paraId="51EC2D37" w14:textId="77777777" w:rsidR="005B7E61" w:rsidRPr="00C050A9" w:rsidRDefault="005B7E61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 Рассчитал метрику Маккейба и определил базовые независимые пути в алгоритме.</w:t>
      </w:r>
    </w:p>
    <w:p w14:paraId="6C8F6BB9" w14:textId="77777777" w:rsidR="005B7E61" w:rsidRPr="00C050A9" w:rsidRDefault="005B7E61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Определил абсолютную сложность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CL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относительную сложность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cl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 максимальный уровень вложенности условных и циклических операторов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CLI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используя метрику Джилба.</w:t>
      </w:r>
    </w:p>
    <w:p w14:paraId="552482C1" w14:textId="77777777" w:rsidR="005B7E61" w:rsidRPr="00C050A9" w:rsidRDefault="005B7E61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Рассчитал абсолютную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Sa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относительную </w:t>
      </w:r>
      <w:r w:rsidRPr="00C050A9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граничные сложности программы, используя метрику граничных значений. Представил результаты расчетов в виде таблиц.</w:t>
      </w:r>
    </w:p>
    <w:p w14:paraId="53976667" w14:textId="74B90B57" w:rsidR="3520E26C" w:rsidRPr="00C050A9" w:rsidRDefault="005B7E61" w:rsidP="005B7E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50A9">
        <w:rPr>
          <w:rFonts w:ascii="Times New Roman" w:eastAsia="Times New Roman" w:hAnsi="Times New Roman" w:cs="Times New Roman"/>
          <w:sz w:val="28"/>
          <w:szCs w:val="28"/>
          <w:lang w:val="ru-RU"/>
        </w:rPr>
        <w:t>- Внес значения всех рассчитанных метрик сложности потока управления для разработанного алгоритма в итоговую таблицу.</w:t>
      </w:r>
    </w:p>
    <w:sectPr w:rsidR="3520E26C" w:rsidRPr="00C050A9">
      <w:pgSz w:w="11907" w:h="16839"/>
      <w:pgMar w:top="1440" w:right="864" w:bottom="12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6B3"/>
    <w:multiLevelType w:val="hybridMultilevel"/>
    <w:tmpl w:val="A49EECFA"/>
    <w:lvl w:ilvl="0" w:tplc="E8EC40DA">
      <w:start w:val="1"/>
      <w:numFmt w:val="decimal"/>
      <w:lvlText w:val="%1."/>
      <w:lvlJc w:val="left"/>
      <w:pPr>
        <w:ind w:left="720" w:hanging="360"/>
      </w:pPr>
    </w:lvl>
    <w:lvl w:ilvl="1" w:tplc="78408E98">
      <w:start w:val="1"/>
      <w:numFmt w:val="lowerLetter"/>
      <w:lvlText w:val="%2."/>
      <w:lvlJc w:val="left"/>
      <w:pPr>
        <w:ind w:left="1440" w:hanging="360"/>
      </w:pPr>
    </w:lvl>
    <w:lvl w:ilvl="2" w:tplc="D512CE50">
      <w:start w:val="1"/>
      <w:numFmt w:val="lowerRoman"/>
      <w:lvlText w:val="%3."/>
      <w:lvlJc w:val="right"/>
      <w:pPr>
        <w:ind w:left="2160" w:hanging="180"/>
      </w:pPr>
    </w:lvl>
    <w:lvl w:ilvl="3" w:tplc="4E56C224">
      <w:start w:val="1"/>
      <w:numFmt w:val="decimal"/>
      <w:lvlText w:val="%4."/>
      <w:lvlJc w:val="left"/>
      <w:pPr>
        <w:ind w:left="2880" w:hanging="360"/>
      </w:pPr>
    </w:lvl>
    <w:lvl w:ilvl="4" w:tplc="519C3F9E">
      <w:start w:val="1"/>
      <w:numFmt w:val="lowerLetter"/>
      <w:lvlText w:val="%5."/>
      <w:lvlJc w:val="left"/>
      <w:pPr>
        <w:ind w:left="3600" w:hanging="360"/>
      </w:pPr>
    </w:lvl>
    <w:lvl w:ilvl="5" w:tplc="E878CE0A">
      <w:start w:val="1"/>
      <w:numFmt w:val="lowerRoman"/>
      <w:lvlText w:val="%6."/>
      <w:lvlJc w:val="right"/>
      <w:pPr>
        <w:ind w:left="4320" w:hanging="180"/>
      </w:pPr>
    </w:lvl>
    <w:lvl w:ilvl="6" w:tplc="058C0DAE">
      <w:start w:val="1"/>
      <w:numFmt w:val="decimal"/>
      <w:lvlText w:val="%7."/>
      <w:lvlJc w:val="left"/>
      <w:pPr>
        <w:ind w:left="5040" w:hanging="360"/>
      </w:pPr>
    </w:lvl>
    <w:lvl w:ilvl="7" w:tplc="32A8E5EA">
      <w:start w:val="1"/>
      <w:numFmt w:val="lowerLetter"/>
      <w:lvlText w:val="%8."/>
      <w:lvlJc w:val="left"/>
      <w:pPr>
        <w:ind w:left="5760" w:hanging="360"/>
      </w:pPr>
    </w:lvl>
    <w:lvl w:ilvl="8" w:tplc="C48CCA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BB7C"/>
    <w:multiLevelType w:val="hybridMultilevel"/>
    <w:tmpl w:val="5EA0AE88"/>
    <w:lvl w:ilvl="0" w:tplc="44025EE0">
      <w:start w:val="1"/>
      <w:numFmt w:val="decimal"/>
      <w:lvlText w:val="%1)"/>
      <w:lvlJc w:val="left"/>
      <w:pPr>
        <w:ind w:left="720" w:hanging="360"/>
      </w:pPr>
    </w:lvl>
    <w:lvl w:ilvl="1" w:tplc="35962E1A">
      <w:start w:val="1"/>
      <w:numFmt w:val="lowerLetter"/>
      <w:lvlText w:val="%2."/>
      <w:lvlJc w:val="left"/>
      <w:pPr>
        <w:ind w:left="1440" w:hanging="360"/>
      </w:pPr>
    </w:lvl>
    <w:lvl w:ilvl="2" w:tplc="E01C37A0">
      <w:start w:val="1"/>
      <w:numFmt w:val="lowerRoman"/>
      <w:lvlText w:val="%3."/>
      <w:lvlJc w:val="right"/>
      <w:pPr>
        <w:ind w:left="2160" w:hanging="180"/>
      </w:pPr>
    </w:lvl>
    <w:lvl w:ilvl="3" w:tplc="4FDE74E8">
      <w:start w:val="1"/>
      <w:numFmt w:val="decimal"/>
      <w:lvlText w:val="%4."/>
      <w:lvlJc w:val="left"/>
      <w:pPr>
        <w:ind w:left="2880" w:hanging="360"/>
      </w:pPr>
    </w:lvl>
    <w:lvl w:ilvl="4" w:tplc="857EA678">
      <w:start w:val="1"/>
      <w:numFmt w:val="lowerLetter"/>
      <w:lvlText w:val="%5."/>
      <w:lvlJc w:val="left"/>
      <w:pPr>
        <w:ind w:left="3600" w:hanging="360"/>
      </w:pPr>
    </w:lvl>
    <w:lvl w:ilvl="5" w:tplc="F5E887E2">
      <w:start w:val="1"/>
      <w:numFmt w:val="lowerRoman"/>
      <w:lvlText w:val="%6."/>
      <w:lvlJc w:val="right"/>
      <w:pPr>
        <w:ind w:left="4320" w:hanging="180"/>
      </w:pPr>
    </w:lvl>
    <w:lvl w:ilvl="6" w:tplc="78BC2E1A">
      <w:start w:val="1"/>
      <w:numFmt w:val="decimal"/>
      <w:lvlText w:val="%7."/>
      <w:lvlJc w:val="left"/>
      <w:pPr>
        <w:ind w:left="5040" w:hanging="360"/>
      </w:pPr>
    </w:lvl>
    <w:lvl w:ilvl="7" w:tplc="21981158">
      <w:start w:val="1"/>
      <w:numFmt w:val="lowerLetter"/>
      <w:lvlText w:val="%8."/>
      <w:lvlJc w:val="left"/>
      <w:pPr>
        <w:ind w:left="5760" w:hanging="360"/>
      </w:pPr>
    </w:lvl>
    <w:lvl w:ilvl="8" w:tplc="D032BF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45CE"/>
    <w:multiLevelType w:val="hybridMultilevel"/>
    <w:tmpl w:val="B17E9E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8E646"/>
    <w:multiLevelType w:val="hybridMultilevel"/>
    <w:tmpl w:val="FF3A01B0"/>
    <w:lvl w:ilvl="0" w:tplc="2A7E90B2">
      <w:start w:val="1"/>
      <w:numFmt w:val="decimal"/>
      <w:lvlText w:val="(%1)"/>
      <w:lvlJc w:val="left"/>
      <w:pPr>
        <w:ind w:left="720" w:hanging="360"/>
      </w:pPr>
    </w:lvl>
    <w:lvl w:ilvl="1" w:tplc="6D70F04C">
      <w:start w:val="1"/>
      <w:numFmt w:val="lowerLetter"/>
      <w:lvlText w:val="%2."/>
      <w:lvlJc w:val="left"/>
      <w:pPr>
        <w:ind w:left="1440" w:hanging="360"/>
      </w:pPr>
    </w:lvl>
    <w:lvl w:ilvl="2" w:tplc="1354DC56">
      <w:start w:val="1"/>
      <w:numFmt w:val="lowerRoman"/>
      <w:lvlText w:val="%3."/>
      <w:lvlJc w:val="right"/>
      <w:pPr>
        <w:ind w:left="2160" w:hanging="180"/>
      </w:pPr>
    </w:lvl>
    <w:lvl w:ilvl="3" w:tplc="5D0C052C">
      <w:start w:val="1"/>
      <w:numFmt w:val="decimal"/>
      <w:lvlText w:val="%4."/>
      <w:lvlJc w:val="left"/>
      <w:pPr>
        <w:ind w:left="2880" w:hanging="360"/>
      </w:pPr>
    </w:lvl>
    <w:lvl w:ilvl="4" w:tplc="E56877E4">
      <w:start w:val="1"/>
      <w:numFmt w:val="lowerLetter"/>
      <w:lvlText w:val="%5."/>
      <w:lvlJc w:val="left"/>
      <w:pPr>
        <w:ind w:left="3600" w:hanging="360"/>
      </w:pPr>
    </w:lvl>
    <w:lvl w:ilvl="5" w:tplc="FEA4A430">
      <w:start w:val="1"/>
      <w:numFmt w:val="lowerRoman"/>
      <w:lvlText w:val="%6."/>
      <w:lvlJc w:val="right"/>
      <w:pPr>
        <w:ind w:left="4320" w:hanging="180"/>
      </w:pPr>
    </w:lvl>
    <w:lvl w:ilvl="6" w:tplc="3A8A3974">
      <w:start w:val="1"/>
      <w:numFmt w:val="decimal"/>
      <w:lvlText w:val="%7."/>
      <w:lvlJc w:val="left"/>
      <w:pPr>
        <w:ind w:left="5040" w:hanging="360"/>
      </w:pPr>
    </w:lvl>
    <w:lvl w:ilvl="7" w:tplc="80FCA874">
      <w:start w:val="1"/>
      <w:numFmt w:val="lowerLetter"/>
      <w:lvlText w:val="%8."/>
      <w:lvlJc w:val="left"/>
      <w:pPr>
        <w:ind w:left="5760" w:hanging="360"/>
      </w:pPr>
    </w:lvl>
    <w:lvl w:ilvl="8" w:tplc="F03E36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E8A0A"/>
    <w:multiLevelType w:val="hybridMultilevel"/>
    <w:tmpl w:val="DBBA2D48"/>
    <w:lvl w:ilvl="0" w:tplc="A19089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9527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81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4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00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25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C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4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2C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B97926"/>
    <w:rsid w:val="00000BE6"/>
    <w:rsid w:val="000443B7"/>
    <w:rsid w:val="00056EB0"/>
    <w:rsid w:val="000B1D71"/>
    <w:rsid w:val="001426F3"/>
    <w:rsid w:val="0017417B"/>
    <w:rsid w:val="001933E4"/>
    <w:rsid w:val="001A29F0"/>
    <w:rsid w:val="001D2C25"/>
    <w:rsid w:val="001E0C0E"/>
    <w:rsid w:val="00211181"/>
    <w:rsid w:val="0023661D"/>
    <w:rsid w:val="002841DE"/>
    <w:rsid w:val="00296F06"/>
    <w:rsid w:val="002A28F6"/>
    <w:rsid w:val="002C5D20"/>
    <w:rsid w:val="0035457E"/>
    <w:rsid w:val="00374FC0"/>
    <w:rsid w:val="003A0B22"/>
    <w:rsid w:val="003B31A1"/>
    <w:rsid w:val="003F26E2"/>
    <w:rsid w:val="00446BFC"/>
    <w:rsid w:val="004512A1"/>
    <w:rsid w:val="0045175B"/>
    <w:rsid w:val="00475666"/>
    <w:rsid w:val="004811AF"/>
    <w:rsid w:val="00486806"/>
    <w:rsid w:val="004F50F5"/>
    <w:rsid w:val="004F6481"/>
    <w:rsid w:val="0057427D"/>
    <w:rsid w:val="00574D7F"/>
    <w:rsid w:val="00596C2D"/>
    <w:rsid w:val="005A0A9B"/>
    <w:rsid w:val="005B7E61"/>
    <w:rsid w:val="00615755"/>
    <w:rsid w:val="0066407D"/>
    <w:rsid w:val="006651F0"/>
    <w:rsid w:val="006E3D9E"/>
    <w:rsid w:val="00722F7B"/>
    <w:rsid w:val="0075296F"/>
    <w:rsid w:val="00782DD3"/>
    <w:rsid w:val="00790063"/>
    <w:rsid w:val="007A6F98"/>
    <w:rsid w:val="007A7053"/>
    <w:rsid w:val="007B7591"/>
    <w:rsid w:val="0081545A"/>
    <w:rsid w:val="008A0093"/>
    <w:rsid w:val="008A2FFB"/>
    <w:rsid w:val="008C6DE6"/>
    <w:rsid w:val="008F0DD5"/>
    <w:rsid w:val="0091791C"/>
    <w:rsid w:val="009536BC"/>
    <w:rsid w:val="009B6BFB"/>
    <w:rsid w:val="00A126A5"/>
    <w:rsid w:val="00A30B5A"/>
    <w:rsid w:val="00AA4067"/>
    <w:rsid w:val="00AD6C0E"/>
    <w:rsid w:val="00AE3C9C"/>
    <w:rsid w:val="00AE4AE4"/>
    <w:rsid w:val="00AE6590"/>
    <w:rsid w:val="00B20879"/>
    <w:rsid w:val="00B50577"/>
    <w:rsid w:val="00B6325A"/>
    <w:rsid w:val="00B827ED"/>
    <w:rsid w:val="00C0255C"/>
    <w:rsid w:val="00C050A9"/>
    <w:rsid w:val="00C25F08"/>
    <w:rsid w:val="00C90090"/>
    <w:rsid w:val="00CA5801"/>
    <w:rsid w:val="00CB7D20"/>
    <w:rsid w:val="00CE6B64"/>
    <w:rsid w:val="00D00B15"/>
    <w:rsid w:val="00D06C76"/>
    <w:rsid w:val="00D241E8"/>
    <w:rsid w:val="00D71774"/>
    <w:rsid w:val="00DA0EBF"/>
    <w:rsid w:val="00DC0D5B"/>
    <w:rsid w:val="00DD487A"/>
    <w:rsid w:val="00E02CFD"/>
    <w:rsid w:val="00E04B6F"/>
    <w:rsid w:val="00E46288"/>
    <w:rsid w:val="00E8F0CF"/>
    <w:rsid w:val="00F65333"/>
    <w:rsid w:val="00F751FB"/>
    <w:rsid w:val="00F81618"/>
    <w:rsid w:val="00F9424B"/>
    <w:rsid w:val="00FB687C"/>
    <w:rsid w:val="00FBAD53"/>
    <w:rsid w:val="00FC7337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7926"/>
  <w15:chartTrackingRefBased/>
  <w15:docId w15:val="{9AB10350-F4FA-415F-A11C-D5A56B5D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0"/>
    <w:uiPriority w:val="99"/>
    <w:semiHidden/>
    <w:rsid w:val="00486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DAE2-DE6D-48B5-93F3-BD71041C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pro100mihail7@gmail.com</dc:creator>
  <cp:keywords/>
  <dc:description/>
  <cp:lastModifiedBy>Виталий Олихвер</cp:lastModifiedBy>
  <cp:revision>2</cp:revision>
  <dcterms:created xsi:type="dcterms:W3CDTF">2024-11-16T15:53:00Z</dcterms:created>
  <dcterms:modified xsi:type="dcterms:W3CDTF">2024-11-16T15:53:00Z</dcterms:modified>
</cp:coreProperties>
</file>