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1E54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5F20505C" w14:textId="77777777" w:rsidR="00634243" w:rsidRPr="0039742A" w:rsidRDefault="00634243" w:rsidP="0063424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5B7BD13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24DD7212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5E6DF33B" w14:textId="77777777" w:rsidR="00634243" w:rsidRPr="0039742A" w:rsidRDefault="00634243" w:rsidP="0063424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B18FE58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48E23CA0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2A3CAAFB" w14:textId="77777777" w:rsidR="00634243" w:rsidRPr="0039742A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4782563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03F4EBC" w14:textId="7A5590A0" w:rsidR="00634243" w:rsidRPr="00867FA1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57BC613B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70EAF397" w14:textId="77777777" w:rsidR="00634243" w:rsidRPr="0039742A" w:rsidRDefault="00634243" w:rsidP="0063424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08FDBEC" w14:textId="77777777" w:rsidR="00634243" w:rsidRPr="0039742A" w:rsidRDefault="00634243" w:rsidP="0063424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ОБРАБОТКА ИЗОБРАЖЕНИЙ В ИНТЕЛЛЕКТУАЛЬНЫХ СИСТЕМАХ</w:t>
      </w:r>
    </w:p>
    <w:p w14:paraId="29F4AE26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AC9B13D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6A13071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0CC0E85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F55CDA2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9BEA2C2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176BD53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349F29E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6ED6C98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D6BCADA" w14:textId="47696EBB" w:rsidR="00634243" w:rsidRDefault="00634243" w:rsidP="0063424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 w:rsidRPr="0039742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Рублевская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3B51D98C" w14:textId="4EDCA4C4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</w:t>
      </w:r>
      <w:r w:rsidR="00BD38E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Гр. 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217</w:t>
      </w:r>
      <w:r w:rsidR="000C40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02</w:t>
      </w:r>
    </w:p>
    <w:p w14:paraId="4E13AD38" w14:textId="6D312DE0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</w:t>
      </w:r>
      <w:r w:rsidR="00BD38E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Сальников Д. А.</w:t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63E9239E" w14:textId="77777777" w:rsidR="00634243" w:rsidRDefault="00634243" w:rsidP="0063424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2086248" w14:textId="05543082" w:rsidR="00634243" w:rsidRPr="000C407C" w:rsidRDefault="00634243" w:rsidP="00634243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 w:rsidR="000C40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547F3AE7" w14:textId="77777777" w:rsidR="00634243" w:rsidRDefault="00634243" w:rsidP="00634243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lastRenderedPageBreak/>
        <w:t>Цель:</w:t>
      </w:r>
      <w:bookmarkStart w:id="0" w:name="s5"/>
    </w:p>
    <w:p w14:paraId="2B4397B7" w14:textId="4A5A4D53" w:rsidR="00634243" w:rsidRPr="000C407C" w:rsidRDefault="00634243" w:rsidP="000C407C">
      <w:pPr>
        <w:spacing w:after="240" w:line="240" w:lineRule="auto"/>
        <w:ind w:left="-567"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6342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Реализовать приложение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,</w:t>
      </w:r>
      <w:r w:rsidRPr="006342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позволяющее отображать стереоскопические изображения. Программа на вход должна принимать два изображения и по ним построить стереоскопическое изображение</w:t>
      </w:r>
    </w:p>
    <w:p w14:paraId="738EE5C9" w14:textId="5D533F49" w:rsidR="00634243" w:rsidRDefault="00634243" w:rsidP="00634243">
      <w:pPr>
        <w:spacing w:after="240"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работы:</w:t>
      </w:r>
    </w:p>
    <w:p w14:paraId="5DAFCDCD" w14:textId="084C29DA" w:rsidR="00634243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левое изображение и правое изображение.</w:t>
      </w:r>
    </w:p>
    <w:p w14:paraId="6CEE51FB" w14:textId="394B2AE5" w:rsidR="00634243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Преобразуем изображения в формат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96AF90E" w14:textId="20F15FE4" w:rsidR="00634243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Проверяем на одинаковые размеры изображений.</w:t>
      </w:r>
    </w:p>
    <w:p w14:paraId="66F867E5" w14:textId="306ED6C3" w:rsidR="00634243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Разделяем изображения на каналы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731B88E" w14:textId="62DAB215" w:rsidR="00634243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Создаем стереоскопическое изображение.</w:t>
      </w:r>
    </w:p>
    <w:p w14:paraId="2552B6F5" w14:textId="3732A74C" w:rsidR="00634243" w:rsidRPr="00093C9E" w:rsidRDefault="00634243" w:rsidP="00634243">
      <w:pPr>
        <w:pStyle w:val="a3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Сохраняем результат</w:t>
      </w:r>
      <w:r w:rsidR="00093C9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68307CC" w14:textId="2D48E321" w:rsidR="00634243" w:rsidRDefault="00634243" w:rsidP="00634243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BB6B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Средства разработки:</w:t>
      </w:r>
    </w:p>
    <w:p w14:paraId="3D19EBB0" w14:textId="183AE473" w:rsidR="00093C9E" w:rsidRPr="00093C9E" w:rsidRDefault="00093C9E" w:rsidP="00093C9E">
      <w:pPr>
        <w:pStyle w:val="a3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PIL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Python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Imaging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Library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)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библиотека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которая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представляет удобные инструменты для обработки изображений.</w:t>
      </w:r>
    </w:p>
    <w:p w14:paraId="2D7AA3E7" w14:textId="50D4A156" w:rsidR="00193BB1" w:rsidRDefault="00093C9E" w:rsidP="00093C9E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093C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Основные части кода:</w:t>
      </w:r>
      <w:bookmarkEnd w:id="0"/>
    </w:p>
    <w:p w14:paraId="083E489F" w14:textId="0CAABF1B" w:rsidR="00093C9E" w:rsidRPr="00156461" w:rsidRDefault="00093C9E" w:rsidP="00093C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Загружаем левое и правое изображение и указываем путь для выходного изображения.</w:t>
      </w:r>
    </w:p>
    <w:p w14:paraId="6E371A92" w14:textId="77777777" w:rsidR="00156461" w:rsidRDefault="00156461" w:rsidP="00156461">
      <w:pPr>
        <w:pStyle w:val="a3"/>
        <w:spacing w:after="0" w:line="240" w:lineRule="auto"/>
        <w:ind w:left="436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D721420" w14:textId="2AC5EB16" w:rsidR="00093C9E" w:rsidRPr="00156461" w:rsidRDefault="00156461" w:rsidP="00156461">
      <w:pPr>
        <w:pStyle w:val="a3"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6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ru-RU"/>
          <w14:ligatures w14:val="none"/>
        </w:rPr>
      </w:pPr>
      <w:r w:rsidRPr="001564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ru-RU"/>
          <w14:ligatures w14:val="none"/>
        </w:rPr>
        <w:t xml:space="preserve">left_image_path = </w:t>
      </w:r>
      <w:r w:rsidRPr="001564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ru-RU"/>
          <w14:ligatures w14:val="none"/>
        </w:rPr>
        <w:t>"left.jpg"</w:t>
      </w:r>
      <w:r w:rsidRPr="001564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ru-RU"/>
          <w14:ligatures w14:val="none"/>
        </w:rPr>
        <w:br/>
      </w:r>
      <w:r w:rsidRPr="001564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ru-RU"/>
          <w14:ligatures w14:val="none"/>
        </w:rPr>
        <w:t xml:space="preserve">right_image_path = </w:t>
      </w:r>
      <w:r w:rsidRPr="001564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ru-RU"/>
          <w14:ligatures w14:val="none"/>
        </w:rPr>
        <w:t>"right.jpg"</w:t>
      </w:r>
      <w:r w:rsidRPr="001564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ru-RU"/>
          <w14:ligatures w14:val="none"/>
        </w:rPr>
        <w:br/>
      </w:r>
      <w:r w:rsidRPr="001564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ru-RU"/>
          <w14:ligatures w14:val="none"/>
        </w:rPr>
        <w:t xml:space="preserve">output_path = </w:t>
      </w:r>
      <w:r w:rsidRPr="001564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ru-RU"/>
          <w14:ligatures w14:val="none"/>
        </w:rPr>
        <w:t>"stereoscopic_image.jpg"</w:t>
      </w:r>
    </w:p>
    <w:p w14:paraId="3A2129E9" w14:textId="3FB3F8F7" w:rsidR="00093C9E" w:rsidRPr="00156461" w:rsidRDefault="00093C9E" w:rsidP="00093C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Создаем проверку на то, что изображения должны иметь одинаковую длину для корректного преобразования. Иначе выкидываем ошибку.</w:t>
      </w:r>
    </w:p>
    <w:p w14:paraId="3BB92759" w14:textId="77777777" w:rsidR="00156461" w:rsidRPr="00093C9E" w:rsidRDefault="00156461" w:rsidP="00156461">
      <w:pPr>
        <w:pStyle w:val="a3"/>
        <w:spacing w:after="0" w:line="240" w:lineRule="auto"/>
        <w:ind w:left="436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766303A7" w14:textId="2926BB94" w:rsidR="00093C9E" w:rsidRPr="00156461" w:rsidRDefault="00156461" w:rsidP="00156461">
      <w:pPr>
        <w:pStyle w:val="HTML"/>
        <w:shd w:val="clear" w:color="auto" w:fill="1D1D26"/>
        <w:ind w:left="436"/>
        <w:rPr>
          <w:color w:val="C9C9D1"/>
        </w:rPr>
      </w:pPr>
      <w:r>
        <w:rPr>
          <w:color w:val="E0957B"/>
        </w:rPr>
        <w:t xml:space="preserve">if </w:t>
      </w:r>
      <w:r>
        <w:rPr>
          <w:color w:val="C9C9D1"/>
        </w:rPr>
        <w:t>left_image.size != right_image.size: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62A362"/>
        </w:rPr>
        <w:t>"Изображения должны быть одинакового размера!"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E0957B"/>
        </w:rPr>
        <w:t>return</w:t>
      </w:r>
    </w:p>
    <w:p w14:paraId="32DE304E" w14:textId="0D48E8AB" w:rsidR="00093C9E" w:rsidRPr="00156461" w:rsidRDefault="00093C9E" w:rsidP="00093C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Конвертируем оба изображения в формат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RGB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 Это помогает удалить ненужный альфа-канал (если он есть) и гарантирует, что изображения будут иметь три цветовых канала: красный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R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, зеленый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G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и синий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B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51B1AE10" w14:textId="77777777" w:rsidR="00156461" w:rsidRPr="00156461" w:rsidRDefault="00156461" w:rsidP="00156461">
      <w:pPr>
        <w:spacing w:after="0" w:line="240" w:lineRule="auto"/>
        <w:ind w:left="76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1129EE5" w14:textId="671B363A" w:rsidR="00093C9E" w:rsidRPr="00156461" w:rsidRDefault="00156461" w:rsidP="00156461">
      <w:pPr>
        <w:pStyle w:val="HTML"/>
        <w:shd w:val="clear" w:color="auto" w:fill="1D1D26"/>
        <w:ind w:left="436"/>
        <w:rPr>
          <w:color w:val="C9C9D1"/>
        </w:rPr>
      </w:pPr>
      <w:r>
        <w:rPr>
          <w:color w:val="C9C9D1"/>
        </w:rPr>
        <w:t>left_image = Image.open</w:t>
      </w:r>
      <w:r>
        <w:rPr>
          <w:color w:val="E8BA36"/>
        </w:rPr>
        <w:t>(</w:t>
      </w:r>
      <w:r>
        <w:rPr>
          <w:color w:val="C9C9D1"/>
        </w:rPr>
        <w:t>left_image_path</w:t>
      </w:r>
      <w:r>
        <w:rPr>
          <w:color w:val="E8BA36"/>
        </w:rPr>
        <w:t>)</w:t>
      </w:r>
      <w:r>
        <w:rPr>
          <w:color w:val="C9C9D1"/>
        </w:rPr>
        <w:t>.convert</w:t>
      </w:r>
      <w:r>
        <w:rPr>
          <w:color w:val="E8BA36"/>
        </w:rPr>
        <w:t>(</w:t>
      </w:r>
      <w:r>
        <w:rPr>
          <w:color w:val="62A362"/>
        </w:rPr>
        <w:t>"RGB"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right_image = Image.open</w:t>
      </w:r>
      <w:r>
        <w:rPr>
          <w:color w:val="E8BA36"/>
        </w:rPr>
        <w:t>(</w:t>
      </w:r>
      <w:r>
        <w:rPr>
          <w:color w:val="C9C9D1"/>
        </w:rPr>
        <w:t>right_image_path</w:t>
      </w:r>
      <w:r>
        <w:rPr>
          <w:color w:val="E8BA36"/>
        </w:rPr>
        <w:t>)</w:t>
      </w:r>
      <w:r>
        <w:rPr>
          <w:color w:val="C9C9D1"/>
        </w:rPr>
        <w:t>.convert</w:t>
      </w:r>
      <w:r>
        <w:rPr>
          <w:color w:val="E8BA36"/>
        </w:rPr>
        <w:t>(</w:t>
      </w:r>
      <w:r>
        <w:rPr>
          <w:color w:val="62A362"/>
        </w:rPr>
        <w:t>"RGB"</w:t>
      </w:r>
      <w:r>
        <w:rPr>
          <w:color w:val="E8BA36"/>
        </w:rPr>
        <w:t>)</w:t>
      </w:r>
    </w:p>
    <w:p w14:paraId="7E18593F" w14:textId="66FD549A" w:rsidR="00093C9E" w:rsidRPr="00156461" w:rsidRDefault="00093C9E" w:rsidP="00093C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Разделяем два изображения на каналы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RGB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2A94F7B0" w14:textId="77777777" w:rsidR="00156461" w:rsidRPr="00093C9E" w:rsidRDefault="00156461" w:rsidP="00156461">
      <w:pPr>
        <w:pStyle w:val="a3"/>
        <w:spacing w:after="0" w:line="240" w:lineRule="auto"/>
        <w:ind w:left="436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FA38844" w14:textId="79B0BEE8" w:rsidR="00093C9E" w:rsidRPr="00156461" w:rsidRDefault="00156461" w:rsidP="00156461">
      <w:pPr>
        <w:pStyle w:val="HTML"/>
        <w:shd w:val="clear" w:color="auto" w:fill="1D1D26"/>
        <w:ind w:left="436"/>
        <w:rPr>
          <w:color w:val="C9C9D1"/>
        </w:rPr>
      </w:pPr>
      <w:r>
        <w:rPr>
          <w:color w:val="C9C9D1"/>
        </w:rPr>
        <w:t>left_r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left_g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left_b = left_image.split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C9C9D1"/>
        </w:rPr>
        <w:t>right_r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right_g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right_b = right_image.split</w:t>
      </w:r>
      <w:r>
        <w:rPr>
          <w:color w:val="E8BA36"/>
        </w:rPr>
        <w:t>()</w:t>
      </w:r>
    </w:p>
    <w:p w14:paraId="1576A9F5" w14:textId="1D2B9877" w:rsidR="00093C9E" w:rsidRPr="00156461" w:rsidRDefault="00093C9E" w:rsidP="00093C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Создаем стереоскопическое изображение, используя красный канал из левого изображения и зеленый и синий каналы из правого изображения, создавая таким образом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ан</w:t>
      </w:r>
      <w:r w:rsidR="004D6E5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глифический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эффект. Он при просмотре через красно-синие 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</w:t>
      </w:r>
      <w:r w:rsidRPr="00093C9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очки позволяет воспринимать глубину.</w:t>
      </w:r>
    </w:p>
    <w:p w14:paraId="7CF7E26D" w14:textId="77777777" w:rsidR="00156461" w:rsidRPr="00093C9E" w:rsidRDefault="00156461" w:rsidP="00156461">
      <w:pPr>
        <w:pStyle w:val="a3"/>
        <w:spacing w:after="0" w:line="240" w:lineRule="auto"/>
        <w:ind w:left="436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303936BF" w14:textId="1B169BB3" w:rsidR="00156461" w:rsidRPr="00156461" w:rsidRDefault="00156461" w:rsidP="00156461">
      <w:pPr>
        <w:pStyle w:val="HTML"/>
        <w:shd w:val="clear" w:color="auto" w:fill="1D1D26"/>
        <w:ind w:left="436"/>
        <w:rPr>
          <w:color w:val="E8BA36"/>
        </w:rPr>
      </w:pPr>
      <w:r>
        <w:rPr>
          <w:color w:val="C9C9D1"/>
        </w:rPr>
        <w:lastRenderedPageBreak/>
        <w:t>stereoscopic_image = Image.merge</w:t>
      </w:r>
      <w:r>
        <w:rPr>
          <w:color w:val="E8BA36"/>
        </w:rPr>
        <w:t>(</w:t>
      </w:r>
      <w:r>
        <w:rPr>
          <w:color w:val="62A362"/>
        </w:rPr>
        <w:t>"RGB"</w:t>
      </w:r>
      <w:r>
        <w:rPr>
          <w:b/>
          <w:bCs/>
          <w:color w:val="E0957B"/>
        </w:rPr>
        <w:t xml:space="preserve">, </w:t>
      </w:r>
      <w:r>
        <w:rPr>
          <w:color w:val="54A857"/>
        </w:rPr>
        <w:t>(</w:t>
      </w:r>
      <w:r>
        <w:rPr>
          <w:color w:val="C9C9D1"/>
        </w:rPr>
        <w:t>left_r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right_g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right_b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9C9D1"/>
        </w:rPr>
        <w:t xml:space="preserve"> </w:t>
      </w:r>
      <w:r>
        <w:rPr>
          <w:color w:val="C9C9D1"/>
        </w:rPr>
        <w:t>create_stereoscopic_image</w:t>
      </w:r>
      <w:r>
        <w:rPr>
          <w:color w:val="E8BA36"/>
        </w:rPr>
        <w:t>(</w:t>
      </w:r>
      <w:r>
        <w:rPr>
          <w:color w:val="C9C9D1"/>
        </w:rPr>
        <w:t>left_image_path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right_image_path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output_path</w:t>
      </w:r>
      <w:r>
        <w:rPr>
          <w:color w:val="E8BA36"/>
        </w:rPr>
        <w:t>)</w:t>
      </w:r>
    </w:p>
    <w:p w14:paraId="1CF69556" w14:textId="35442746" w:rsidR="004D6E5F" w:rsidRPr="00156461" w:rsidRDefault="004D6E5F" w:rsidP="004D6E5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Сохранение результата.</w:t>
      </w:r>
    </w:p>
    <w:p w14:paraId="5828A64E" w14:textId="77777777" w:rsidR="00156461" w:rsidRPr="004D6E5F" w:rsidRDefault="00156461" w:rsidP="00156461">
      <w:pPr>
        <w:pStyle w:val="a3"/>
        <w:spacing w:after="0" w:line="240" w:lineRule="auto"/>
        <w:ind w:left="436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BAC2CD8" w14:textId="77777777" w:rsidR="00156461" w:rsidRDefault="00156461" w:rsidP="00156461">
      <w:pPr>
        <w:pStyle w:val="HTML"/>
        <w:shd w:val="clear" w:color="auto" w:fill="1D1D26"/>
        <w:ind w:left="436"/>
        <w:rPr>
          <w:color w:val="C9C9D1"/>
        </w:rPr>
      </w:pPr>
      <w:r>
        <w:rPr>
          <w:color w:val="C9C9D1"/>
        </w:rPr>
        <w:t>stereoscopic_image.save</w:t>
      </w:r>
      <w:r>
        <w:rPr>
          <w:color w:val="E8BA36"/>
        </w:rPr>
        <w:t>(</w:t>
      </w:r>
      <w:r>
        <w:rPr>
          <w:color w:val="C9C9D1"/>
        </w:rPr>
        <w:t>output_path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62A362"/>
        </w:rPr>
        <w:t xml:space="preserve">f"Стереоскопическое изображение сохранено в </w:t>
      </w:r>
      <w:r>
        <w:rPr>
          <w:color w:val="E8BA36"/>
        </w:rPr>
        <w:t>{</w:t>
      </w:r>
      <w:r>
        <w:rPr>
          <w:color w:val="C9C9D1"/>
        </w:rPr>
        <w:t>output_path</w:t>
      </w:r>
      <w:r>
        <w:rPr>
          <w:color w:val="E8BA36"/>
        </w:rPr>
        <w:t>}</w:t>
      </w:r>
      <w:r>
        <w:rPr>
          <w:color w:val="62A362"/>
        </w:rPr>
        <w:t>"</w:t>
      </w:r>
      <w:r>
        <w:rPr>
          <w:color w:val="E8BA36"/>
        </w:rPr>
        <w:t>)</w:t>
      </w:r>
    </w:p>
    <w:p w14:paraId="290F37C9" w14:textId="47DBDD61" w:rsidR="004D6E5F" w:rsidRDefault="004D6E5F" w:rsidP="004D6E5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7305969" w14:textId="0D30534F" w:rsidR="004D6E5F" w:rsidRDefault="004D6E5F" w:rsidP="004D6E5F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Результат работы программы</w:t>
      </w:r>
      <w:r w:rsidRPr="00093C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:</w:t>
      </w:r>
    </w:p>
    <w:p w14:paraId="58C8B764" w14:textId="6935D3F3" w:rsidR="004D6E5F" w:rsidRPr="00156461" w:rsidRDefault="004D6E5F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  <w:r w:rsidRPr="001564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  <w:t>Входные изображения:</w:t>
      </w:r>
    </w:p>
    <w:p w14:paraId="1542735A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BY"/>
        </w:rPr>
        <w:drawing>
          <wp:inline distT="0" distB="0" distL="0" distR="0" wp14:anchorId="5277494A" wp14:editId="498E4F3D">
            <wp:extent cx="5940425" cy="4084320"/>
            <wp:effectExtent l="0" t="0" r="3175" b="5080"/>
            <wp:docPr id="1769904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4439" name="Рисунок 1769904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32AC" w14:textId="38FA05B5" w:rsidR="004D6E5F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Рис. 1: левое и правое изображения, которые поступают на вход программы.</w:t>
      </w:r>
      <w:r w:rsidR="004D6E5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</w:t>
      </w:r>
    </w:p>
    <w:p w14:paraId="6A0D23C6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62E3054A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7D7B6492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5CEC1391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085499BD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37D68D06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68931813" w14:textId="77777777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</w:p>
    <w:p w14:paraId="7602A14D" w14:textId="3CECEED4" w:rsidR="004D6E5F" w:rsidRPr="00156461" w:rsidRDefault="004D6E5F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</w:pPr>
      <w:r w:rsidRPr="001564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ru-RU" w:eastAsia="ru-BY"/>
          <w14:ligatures w14:val="none"/>
        </w:rPr>
        <w:lastRenderedPageBreak/>
        <w:t>Результат:</w:t>
      </w:r>
    </w:p>
    <w:p w14:paraId="769FEF11" w14:textId="562DF6E9" w:rsidR="004D6E5F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BY"/>
        </w:rPr>
        <w:drawing>
          <wp:inline distT="0" distB="0" distL="0" distR="0" wp14:anchorId="3C6636CA" wp14:editId="0C89449B">
            <wp:extent cx="3213100" cy="4318000"/>
            <wp:effectExtent l="0" t="0" r="0" b="0"/>
            <wp:docPr id="13289848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4844" name="Рисунок 1328984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56EE" w14:textId="2D7A57FD" w:rsidR="00156461" w:rsidRDefault="00156461" w:rsidP="004D6E5F">
      <w:pPr>
        <w:spacing w:after="240" w:line="240" w:lineRule="auto"/>
        <w:ind w:left="-567" w:firstLine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Рис. 2: Изображение, полученное в результате работы программы.</w:t>
      </w:r>
    </w:p>
    <w:p w14:paraId="2D5F5D0F" w14:textId="00933B5F" w:rsidR="004D6E5F" w:rsidRDefault="004D6E5F" w:rsidP="004D6E5F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Вывод</w:t>
      </w:r>
      <w:r w:rsidRPr="00093C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:</w:t>
      </w:r>
    </w:p>
    <w:p w14:paraId="2B596249" w14:textId="5143FB41" w:rsidR="004D6E5F" w:rsidRPr="009F7E4E" w:rsidRDefault="004D6E5F" w:rsidP="004D6E5F">
      <w:pPr>
        <w:spacing w:after="240" w:line="240" w:lineRule="auto"/>
        <w:ind w:left="-567" w:firstLine="283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результате выполнения лабораторной работы была разработана программа, позволяющая создавать стереоскопическое изображение на основе двух других изображений (левого и правого).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 конце был создан </w:t>
      </w:r>
      <w:proofErr w:type="spellStart"/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анаглифический</w:t>
      </w:r>
      <w:proofErr w:type="spellEnd"/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эффект на изображении, который создается посредством объединения 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RGB</w:t>
      </w:r>
      <w:r w:rsidR="009F7E4E" w:rsidRP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каналов двух изображений. Данный эффект довольно прост в реализации и может быть использован для создания </w:t>
      </w:r>
      <w:r w:rsidR="009F7E4E" w:rsidRP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</w:t>
      </w:r>
      <w:r w:rsidR="009F7E4E" w:rsidRP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-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эффекта, используя базовые операции по обработке изображений в 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Python</w:t>
      </w:r>
      <w:r w:rsidR="009F7E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sectPr w:rsidR="004D6E5F" w:rsidRPr="009F7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2381"/>
    <w:multiLevelType w:val="hybridMultilevel"/>
    <w:tmpl w:val="C8E0EF4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7397F4F"/>
    <w:multiLevelType w:val="hybridMultilevel"/>
    <w:tmpl w:val="B1C8F1E0"/>
    <w:lvl w:ilvl="0" w:tplc="4768B28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C626B2E"/>
    <w:multiLevelType w:val="multilevel"/>
    <w:tmpl w:val="3D74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372EF"/>
    <w:multiLevelType w:val="hybridMultilevel"/>
    <w:tmpl w:val="B330B36A"/>
    <w:lvl w:ilvl="0" w:tplc="298058A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D3822F3"/>
    <w:multiLevelType w:val="hybridMultilevel"/>
    <w:tmpl w:val="C6683648"/>
    <w:lvl w:ilvl="0" w:tplc="25385E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9112565">
    <w:abstractNumId w:val="2"/>
  </w:num>
  <w:num w:numId="2" w16cid:durableId="340284134">
    <w:abstractNumId w:val="3"/>
  </w:num>
  <w:num w:numId="3" w16cid:durableId="2042396101">
    <w:abstractNumId w:val="4"/>
  </w:num>
  <w:num w:numId="4" w16cid:durableId="1955013648">
    <w:abstractNumId w:val="1"/>
  </w:num>
  <w:num w:numId="5" w16cid:durableId="56560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87"/>
    <w:rsid w:val="00093C9E"/>
    <w:rsid w:val="000C407C"/>
    <w:rsid w:val="000F7817"/>
    <w:rsid w:val="00156461"/>
    <w:rsid w:val="00193BB1"/>
    <w:rsid w:val="004D6E5F"/>
    <w:rsid w:val="00634243"/>
    <w:rsid w:val="009F7E4E"/>
    <w:rsid w:val="00B73624"/>
    <w:rsid w:val="00BD38E3"/>
    <w:rsid w:val="00E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49B4"/>
  <w15:chartTrackingRefBased/>
  <w15:docId w15:val="{350F1149-AC8C-4B83-B4DB-AEF0D028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2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5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564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2</cp:revision>
  <dcterms:created xsi:type="dcterms:W3CDTF">2025-09-17T17:02:00Z</dcterms:created>
  <dcterms:modified xsi:type="dcterms:W3CDTF">2025-09-17T17:02:00Z</dcterms:modified>
</cp:coreProperties>
</file>