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5EBAA" w14:textId="5BEF0C92" w:rsidR="00AA502D" w:rsidRPr="001B7D21" w:rsidRDefault="00AA502D" w:rsidP="001C0D37">
      <w:pPr>
        <w:ind w:firstLine="567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Relations and operations in the </w:t>
      </w:r>
      <w:r w:rsidR="001B7D21" w:rsidRPr="001B7D21">
        <w:rPr>
          <w:rFonts w:ascii="Times New Roman" w:hAnsi="Times New Roman" w:cs="Times New Roman"/>
          <w:b/>
          <w:sz w:val="24"/>
          <w:szCs w:val="24"/>
          <w:lang w:val="en-GB"/>
        </w:rPr>
        <w:t>behaviour</w:t>
      </w: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subject’s sign picture of the world</w:t>
      </w:r>
    </w:p>
    <w:p w14:paraId="54AEADA7" w14:textId="1C3614D1" w:rsidR="00AA502D" w:rsidRPr="001B7D21" w:rsidRDefault="00AA502D" w:rsidP="00AA502D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According to modern theories of mental 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>function’s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emergence and the role of neurophysiological processes 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>there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in, the mental function formation is associated with the existence or </w:t>
      </w:r>
      <w:r w:rsidR="00CD617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communicative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synthesis </w:t>
      </w:r>
      <w:r w:rsidR="00CD6174" w:rsidRPr="001B7D21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specific information structures containing three information</w:t>
      </w:r>
      <w:r w:rsidR="00CD617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types of different origin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: information coming from the external environment, information extracted from </w:t>
      </w:r>
      <w:r w:rsidR="00CD617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memory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information com</w:t>
      </w:r>
      <w:r w:rsidR="00CD6174" w:rsidRPr="001B7D21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from motivation </w:t>
      </w:r>
      <w:r w:rsidR="001B7D21" w:rsidRPr="001B7D21">
        <w:rPr>
          <w:rFonts w:ascii="Times New Roman" w:hAnsi="Times New Roman" w:cs="Times New Roman"/>
          <w:sz w:val="24"/>
          <w:szCs w:val="24"/>
          <w:lang w:val="en-GB"/>
        </w:rPr>
        <w:t>centres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>The b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inding of these components into a single </w:t>
      </w:r>
      <w:r w:rsidR="003731C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entity </w:t>
      </w:r>
      <w:proofErr w:type="gramStart"/>
      <w:r w:rsidR="003731CC" w:rsidRPr="001B7D21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>ensured</w:t>
      </w:r>
      <w:proofErr w:type="gramEnd"/>
      <w:r w:rsidR="000F1B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by naming them; 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also 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>provides for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3731C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emerging structures’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stability. </w:t>
      </w:r>
      <w:r w:rsidR="003731C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We 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>call</w:t>
      </w:r>
      <w:r w:rsidR="003731C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uch information structures </w:t>
      </w:r>
      <w:r w:rsidR="003731CC" w:rsidRPr="001B7D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signs </w:t>
      </w:r>
      <w:r w:rsidR="003731CC" w:rsidRPr="001B7D21">
        <w:rPr>
          <w:rFonts w:ascii="Times New Roman" w:hAnsi="Times New Roman" w:cs="Times New Roman"/>
          <w:sz w:val="24"/>
          <w:szCs w:val="24"/>
          <w:lang w:val="en-GB"/>
        </w:rPr>
        <w:t>due to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their resemblance to similar structures 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proofErr w:type="gramStart"/>
      <w:r w:rsidR="000F1B4C">
        <w:rPr>
          <w:rFonts w:ascii="Times New Roman" w:hAnsi="Times New Roman" w:cs="Times New Roman"/>
          <w:sz w:val="24"/>
          <w:szCs w:val="24"/>
          <w:lang w:val="en-GB"/>
        </w:rPr>
        <w:t xml:space="preserve">have been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studied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F3950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semiotics. </w:t>
      </w:r>
      <w:r w:rsidR="003731CC" w:rsidRPr="001B7D21">
        <w:rPr>
          <w:rFonts w:ascii="Times New Roman" w:hAnsi="Times New Roman" w:cs="Times New Roman"/>
          <w:sz w:val="24"/>
          <w:szCs w:val="24"/>
          <w:lang w:val="en-GB"/>
        </w:rPr>
        <w:t>The set of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signs formed </w:t>
      </w:r>
      <w:r w:rsidR="003731C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by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 subject during activit</w:t>
      </w:r>
      <w:r w:rsidR="003731CC" w:rsidRPr="001B7D21">
        <w:rPr>
          <w:rFonts w:ascii="Times New Roman" w:hAnsi="Times New Roman" w:cs="Times New Roman"/>
          <w:sz w:val="24"/>
          <w:szCs w:val="24"/>
          <w:lang w:val="en-GB"/>
        </w:rPr>
        <w:t>ies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communication 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>forms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731CC" w:rsidRPr="008F3950">
        <w:rPr>
          <w:rFonts w:ascii="Times New Roman" w:hAnsi="Times New Roman" w:cs="Times New Roman"/>
          <w:sz w:val="24"/>
          <w:szCs w:val="24"/>
          <w:lang w:val="en-GB"/>
        </w:rPr>
        <w:t>his</w:t>
      </w:r>
      <w:r w:rsidRPr="008F39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731CC" w:rsidRPr="008F3950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="008F3950" w:rsidRPr="00CC1BF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8F3950">
        <w:rPr>
          <w:rFonts w:ascii="Times New Roman" w:hAnsi="Times New Roman" w:cs="Times New Roman"/>
          <w:sz w:val="24"/>
          <w:szCs w:val="24"/>
          <w:lang w:val="en-GB"/>
        </w:rPr>
        <w:t>oriented</w:t>
      </w:r>
      <w:r w:rsidR="008F3950" w:rsidRPr="00CC1B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3731CC" w:rsidRPr="008F3950">
        <w:rPr>
          <w:rFonts w:ascii="Times New Roman" w:hAnsi="Times New Roman" w:cs="Times New Roman"/>
          <w:sz w:val="24"/>
          <w:szCs w:val="24"/>
          <w:lang w:val="en-GB"/>
        </w:rPr>
        <w:t>world</w:t>
      </w:r>
      <w:r w:rsidR="008F3950" w:rsidRPr="008F3950">
        <w:rPr>
          <w:rFonts w:ascii="Times New Roman" w:hAnsi="Times New Roman" w:cs="Times New Roman"/>
          <w:sz w:val="24"/>
          <w:szCs w:val="24"/>
          <w:lang w:val="en-GB"/>
        </w:rPr>
        <w:t xml:space="preserve"> view</w:t>
      </w:r>
      <w:proofErr w:type="gramEnd"/>
      <w:r w:rsidR="000F1B4C" w:rsidRPr="008F395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8F3950">
        <w:rPr>
          <w:rFonts w:ascii="Times New Roman" w:hAnsi="Times New Roman" w:cs="Times New Roman"/>
          <w:sz w:val="24"/>
          <w:szCs w:val="24"/>
          <w:lang w:val="en-GB"/>
        </w:rPr>
        <w:t xml:space="preserve"> reflecting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his ideas about the environment, </w:t>
      </w:r>
      <w:r w:rsidR="003731CC" w:rsidRPr="001B7D21">
        <w:rPr>
          <w:rFonts w:ascii="Times New Roman" w:hAnsi="Times New Roman" w:cs="Times New Roman"/>
          <w:sz w:val="24"/>
          <w:szCs w:val="24"/>
          <w:lang w:val="en-GB"/>
        </w:rPr>
        <w:t>hi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msel</w:t>
      </w:r>
      <w:r w:rsidR="003731CC" w:rsidRPr="001B7D21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other subjects.</w:t>
      </w:r>
    </w:p>
    <w:p w14:paraId="4C48B1CA" w14:textId="7BEE6B87" w:rsidR="00AA502D" w:rsidRPr="001B7D21" w:rsidRDefault="004361FB" w:rsidP="00AA502D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F3950" w:rsidRPr="008F3950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="008F3950" w:rsidRPr="000E338D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8F3950" w:rsidRPr="008F3950">
        <w:rPr>
          <w:rFonts w:ascii="Times New Roman" w:hAnsi="Times New Roman" w:cs="Times New Roman"/>
          <w:sz w:val="24"/>
          <w:szCs w:val="24"/>
          <w:lang w:val="en-GB"/>
        </w:rPr>
        <w:t xml:space="preserve">oriented </w:t>
      </w:r>
      <w:proofErr w:type="gramStart"/>
      <w:r w:rsidR="008F3950" w:rsidRPr="008F3950">
        <w:rPr>
          <w:rFonts w:ascii="Times New Roman" w:hAnsi="Times New Roman" w:cs="Times New Roman"/>
          <w:sz w:val="24"/>
          <w:szCs w:val="24"/>
          <w:lang w:val="en-GB"/>
        </w:rPr>
        <w:t>world view</w:t>
      </w:r>
      <w:proofErr w:type="gramEnd"/>
      <w:r w:rsidR="008F3950" w:rsidRPr="00CC1BFA" w:rsidDel="008F39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F1B4C" w:rsidRPr="008F3950">
        <w:rPr>
          <w:rFonts w:ascii="Times New Roman" w:hAnsi="Times New Roman" w:cs="Times New Roman"/>
          <w:sz w:val="24"/>
          <w:szCs w:val="24"/>
          <w:lang w:val="en-GB"/>
        </w:rPr>
        <w:t>enables</w:t>
      </w:r>
      <w:r w:rsidR="009811D7" w:rsidRPr="008F39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F3950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9811D7" w:rsidRPr="008F3950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0F1B4C" w:rsidRPr="008F3950">
        <w:rPr>
          <w:rFonts w:ascii="Times New Roman" w:hAnsi="Times New Roman" w:cs="Times New Roman"/>
          <w:sz w:val="24"/>
          <w:szCs w:val="24"/>
          <w:lang w:val="en-GB"/>
        </w:rPr>
        <w:t>ting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11D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sol</w:t>
      </w:r>
      <w:r w:rsidR="008F3950">
        <w:rPr>
          <w:rFonts w:ascii="Times New Roman" w:hAnsi="Times New Roman" w:cs="Times New Roman"/>
          <w:sz w:val="24"/>
          <w:szCs w:val="24"/>
          <w:lang w:val="en-GB"/>
        </w:rPr>
        <w:t>ution of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 number of </w:t>
      </w:r>
      <w:r w:rsidR="009811D7" w:rsidRPr="001B7D21">
        <w:rPr>
          <w:rFonts w:ascii="Times New Roman" w:hAnsi="Times New Roman" w:cs="Times New Roman"/>
          <w:sz w:val="24"/>
          <w:szCs w:val="24"/>
          <w:lang w:val="en-GB"/>
        </w:rPr>
        <w:t>task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="000C5C06">
        <w:rPr>
          <w:rFonts w:ascii="Times New Roman" w:hAnsi="Times New Roman" w:cs="Times New Roman"/>
          <w:sz w:val="24"/>
          <w:szCs w:val="24"/>
          <w:lang w:val="en-GB"/>
        </w:rPr>
        <w:t>arising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</w:t>
      </w:r>
      <w:r w:rsidR="009811D7" w:rsidRPr="001B7D21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intelligent agents and their coalitions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F1B4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during behaviour </w:t>
      </w:r>
      <w:r w:rsidR="0082193D" w:rsidRPr="001B7D21">
        <w:rPr>
          <w:rFonts w:ascii="Times New Roman" w:hAnsi="Times New Roman" w:cs="Times New Roman"/>
          <w:sz w:val="24"/>
          <w:szCs w:val="24"/>
          <w:lang w:val="en-GB"/>
        </w:rPr>
        <w:t>mode</w:t>
      </w:r>
      <w:r w:rsidR="0082193D">
        <w:rPr>
          <w:rFonts w:ascii="Times New Roman" w:hAnsi="Times New Roman" w:cs="Times New Roman"/>
          <w:sz w:val="24"/>
          <w:szCs w:val="24"/>
          <w:lang w:val="en-GB"/>
        </w:rPr>
        <w:t>lling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such as goal-setting, </w:t>
      </w:r>
      <w:r w:rsidR="009811D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purposeful </w:t>
      </w:r>
      <w:r w:rsidR="001B7D21" w:rsidRPr="001B7D21">
        <w:rPr>
          <w:rFonts w:ascii="Times New Roman" w:hAnsi="Times New Roman" w:cs="Times New Roman"/>
          <w:sz w:val="24"/>
          <w:szCs w:val="24"/>
          <w:lang w:val="en-GB"/>
        </w:rPr>
        <w:t>behaviour</w:t>
      </w:r>
      <w:r w:rsidR="009811D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synthesis, role</w:t>
      </w:r>
      <w:r w:rsidR="009811D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distribution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interaction of agents in </w:t>
      </w:r>
      <w:r w:rsidR="009811D7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coalition. The paper </w:t>
      </w:r>
      <w:r w:rsidR="009811D7" w:rsidRPr="001B7D21">
        <w:rPr>
          <w:rFonts w:ascii="Times New Roman" w:hAnsi="Times New Roman" w:cs="Times New Roman"/>
          <w:sz w:val="24"/>
          <w:szCs w:val="24"/>
          <w:lang w:val="en-GB"/>
        </w:rPr>
        <w:t>consider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a special object 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causal matrix</w:t>
      </w:r>
      <w:r w:rsidR="00C976B9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which describes the structure of the sign component</w:t>
      </w:r>
      <w:r w:rsidR="00C976B9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C976B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perations and relations in the sign picture of world </w:t>
      </w:r>
      <w:r w:rsidR="0082193D" w:rsidRPr="001B7D21">
        <w:rPr>
          <w:rFonts w:ascii="Times New Roman" w:hAnsi="Times New Roman" w:cs="Times New Roman"/>
          <w:sz w:val="24"/>
          <w:szCs w:val="24"/>
          <w:lang w:val="en-GB"/>
        </w:rPr>
        <w:t>mode</w:t>
      </w:r>
      <w:r w:rsidR="0082193D">
        <w:rPr>
          <w:rFonts w:ascii="Times New Roman" w:hAnsi="Times New Roman" w:cs="Times New Roman"/>
          <w:sz w:val="24"/>
          <w:szCs w:val="24"/>
          <w:lang w:val="en-GB"/>
        </w:rPr>
        <w:t>lling</w:t>
      </w:r>
      <w:r w:rsidR="00C976B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C976B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psychological characteristics of human </w:t>
      </w:r>
      <w:r w:rsidR="001B7D21" w:rsidRPr="001B7D21">
        <w:rPr>
          <w:rFonts w:ascii="Times New Roman" w:hAnsi="Times New Roman" w:cs="Times New Roman"/>
          <w:sz w:val="24"/>
          <w:szCs w:val="24"/>
          <w:lang w:val="en-GB"/>
        </w:rPr>
        <w:t>behaviour</w:t>
      </w:r>
      <w:r w:rsidR="00C976B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are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determined</w:t>
      </w:r>
      <w:r w:rsidR="000F1B4C">
        <w:rPr>
          <w:rFonts w:ascii="Times New Roman" w:hAnsi="Times New Roman" w:cs="Times New Roman"/>
          <w:sz w:val="24"/>
          <w:szCs w:val="24"/>
          <w:lang w:val="en-GB"/>
        </w:rPr>
        <w:t xml:space="preserve"> on this basis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BD96F39" w14:textId="77777777" w:rsidR="00AA502D" w:rsidRPr="001B7D21" w:rsidRDefault="00C976B9" w:rsidP="001C0D37">
      <w:pPr>
        <w:ind w:firstLine="567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>I</w:t>
      </w:r>
      <w:r w:rsidR="00AA502D" w:rsidRPr="001B7D21">
        <w:rPr>
          <w:rFonts w:ascii="Times New Roman" w:hAnsi="Times New Roman" w:cs="Times New Roman"/>
          <w:b/>
          <w:sz w:val="24"/>
          <w:szCs w:val="24"/>
          <w:lang w:val="en-GB"/>
        </w:rPr>
        <w:t>ntroduction</w:t>
      </w:r>
    </w:p>
    <w:p w14:paraId="7F8C9334" w14:textId="1CAE1427" w:rsidR="000A398C" w:rsidRPr="001B7D21" w:rsidRDefault="00CB490E" w:rsidP="00AA502D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Apparently, t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issue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of sensation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occurrence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one of the central issues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cognitive p</w:t>
      </w:r>
      <w:r w:rsidR="00AA502D" w:rsidRPr="00421C57">
        <w:rPr>
          <w:rFonts w:ascii="Times New Roman" w:hAnsi="Times New Roman" w:cs="Times New Roman"/>
          <w:sz w:val="24"/>
          <w:szCs w:val="24"/>
          <w:lang w:val="en-GB"/>
        </w:rPr>
        <w:t xml:space="preserve">sychology. </w:t>
      </w:r>
      <w:proofErr w:type="gramStart"/>
      <w:r w:rsidRPr="005405A6">
        <w:rPr>
          <w:rFonts w:ascii="Times New Roman" w:hAnsi="Times New Roman" w:cs="Times New Roman"/>
          <w:sz w:val="24"/>
          <w:szCs w:val="24"/>
          <w:lang w:val="en-GB"/>
        </w:rPr>
        <w:t>Also</w:t>
      </w:r>
      <w:proofErr w:type="gramEnd"/>
      <w:r w:rsidRPr="005405A6">
        <w:rPr>
          <w:rFonts w:ascii="Times New Roman" w:hAnsi="Times New Roman" w:cs="Times New Roman"/>
          <w:sz w:val="24"/>
          <w:szCs w:val="24"/>
          <w:lang w:val="en-GB"/>
        </w:rPr>
        <w:t>, t</w:t>
      </w:r>
      <w:r w:rsidR="00AA502D" w:rsidRPr="005405A6">
        <w:rPr>
          <w:rFonts w:ascii="Times New Roman" w:hAnsi="Times New Roman" w:cs="Times New Roman"/>
          <w:sz w:val="24"/>
          <w:szCs w:val="24"/>
          <w:lang w:val="en-GB"/>
        </w:rPr>
        <w:t xml:space="preserve">here is no clarity </w:t>
      </w:r>
      <w:r w:rsidRPr="005405A6">
        <w:rPr>
          <w:rFonts w:ascii="Times New Roman" w:hAnsi="Times New Roman" w:cs="Times New Roman"/>
          <w:sz w:val="24"/>
          <w:szCs w:val="24"/>
          <w:lang w:val="en-GB"/>
        </w:rPr>
        <w:t xml:space="preserve">regarding </w:t>
      </w:r>
      <w:r w:rsidR="00AA502D" w:rsidRPr="005405A6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5405A6">
        <w:rPr>
          <w:rFonts w:ascii="Times New Roman" w:hAnsi="Times New Roman" w:cs="Times New Roman"/>
          <w:sz w:val="24"/>
          <w:szCs w:val="24"/>
          <w:lang w:val="en-GB"/>
        </w:rPr>
        <w:t xml:space="preserve">relation of this phenomenon </w:t>
      </w:r>
      <w:r w:rsidR="002A4A5D" w:rsidRPr="005405A6">
        <w:rPr>
          <w:rFonts w:ascii="Times New Roman" w:hAnsi="Times New Roman" w:cs="Times New Roman"/>
          <w:sz w:val="24"/>
          <w:szCs w:val="24"/>
          <w:lang w:val="en-GB"/>
        </w:rPr>
        <w:t xml:space="preserve">to the subject’s </w:t>
      </w:r>
      <w:r w:rsidR="00421C57" w:rsidRPr="005405A6">
        <w:rPr>
          <w:rFonts w:ascii="Times New Roman" w:hAnsi="Times New Roman" w:cs="Times New Roman"/>
          <w:sz w:val="24"/>
          <w:szCs w:val="24"/>
          <w:lang w:val="en-GB"/>
        </w:rPr>
        <w:t xml:space="preserve">view </w:t>
      </w:r>
      <w:r w:rsidR="002A4A5D" w:rsidRPr="005405A6">
        <w:rPr>
          <w:rFonts w:ascii="Times New Roman" w:hAnsi="Times New Roman" w:cs="Times New Roman"/>
          <w:sz w:val="24"/>
          <w:szCs w:val="24"/>
          <w:lang w:val="en-GB"/>
        </w:rPr>
        <w:t>of the</w:t>
      </w:r>
      <w:r w:rsidR="000F1B4C" w:rsidRPr="005405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A4A5D" w:rsidRPr="005405A6">
        <w:rPr>
          <w:rFonts w:ascii="Times New Roman" w:hAnsi="Times New Roman" w:cs="Times New Roman"/>
          <w:sz w:val="24"/>
          <w:szCs w:val="24"/>
          <w:lang w:val="en-GB"/>
        </w:rPr>
        <w:t>world</w:t>
      </w:r>
      <w:r w:rsidR="000F1B4C" w:rsidRPr="005405A6">
        <w:rPr>
          <w:rFonts w:ascii="Times New Roman" w:hAnsi="Times New Roman" w:cs="Times New Roman"/>
          <w:sz w:val="24"/>
          <w:szCs w:val="24"/>
          <w:lang w:val="en-GB"/>
        </w:rPr>
        <w:t>’s</w:t>
      </w:r>
      <w:r w:rsidR="002A4A5D" w:rsidRPr="005405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502D" w:rsidRPr="005405A6">
        <w:rPr>
          <w:rFonts w:ascii="Times New Roman" w:hAnsi="Times New Roman" w:cs="Times New Roman"/>
          <w:sz w:val="24"/>
          <w:szCs w:val="24"/>
          <w:lang w:val="en-GB"/>
        </w:rPr>
        <w:t>formation.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psychologists’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works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such as </w:t>
      </w:r>
      <w:r w:rsidR="00847349">
        <w:rPr>
          <w:rFonts w:ascii="Times New Roman" w:hAnsi="Times New Roman" w:cs="Times New Roman"/>
          <w:sz w:val="24"/>
          <w:szCs w:val="24"/>
          <w:lang w:val="en-GB"/>
        </w:rPr>
        <w:t xml:space="preserve">those by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>. </w:t>
      </w:r>
      <w:proofErr w:type="spellStart"/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Leontiev</w:t>
      </w:r>
      <w:proofErr w:type="spellEnd"/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representation of each object or 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reality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phenomenon in the mind 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consists of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three components: </w:t>
      </w:r>
      <w:r w:rsidR="00847349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image of 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object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>its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cultural and historical 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>meaning,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personal meaning. 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ccord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>ing to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image concept develop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47349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cognitive psychology, perception is 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>considered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47349">
        <w:rPr>
          <w:rFonts w:ascii="Times New Roman" w:hAnsi="Times New Roman" w:cs="Times New Roman"/>
          <w:sz w:val="24"/>
          <w:szCs w:val="24"/>
          <w:lang w:val="en-GB"/>
        </w:rPr>
        <w:t>to be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r w:rsidR="009D6BD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categorization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process, </w:t>
      </w:r>
      <w:r w:rsidR="00847349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B70F2C" w:rsidRPr="001B7D21">
        <w:rPr>
          <w:rFonts w:ascii="Times New Roman" w:hAnsi="Times New Roman" w:cs="Times New Roman"/>
          <w:sz w:val="24"/>
          <w:szCs w:val="24"/>
          <w:lang w:val="en-GB"/>
        </w:rPr>
        <w:t>the meaning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corresponds to </w:t>
      </w:r>
      <w:r w:rsidR="00B70F2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object</w:t>
      </w:r>
      <w:r w:rsidR="00B70F2C" w:rsidRPr="001B7D21">
        <w:rPr>
          <w:rFonts w:ascii="Times New Roman" w:hAnsi="Times New Roman" w:cs="Times New Roman"/>
          <w:sz w:val="24"/>
          <w:szCs w:val="24"/>
          <w:lang w:val="en-GB"/>
        </w:rPr>
        <w:t>’s mission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the </w:t>
      </w:r>
      <w:r w:rsidR="00B70F2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sign’s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semantic component, and </w:t>
      </w:r>
      <w:r w:rsidR="00B70F2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AA502D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personal meaning is interpreted as a set of actions </w:t>
      </w:r>
      <w:r w:rsidR="00B70F2C" w:rsidRPr="00D87C3D">
        <w:rPr>
          <w:rFonts w:ascii="Times New Roman" w:hAnsi="Times New Roman" w:cs="Times New Roman"/>
          <w:sz w:val="24"/>
          <w:szCs w:val="24"/>
          <w:lang w:val="en-GB"/>
        </w:rPr>
        <w:t>regarding</w:t>
      </w:r>
      <w:r w:rsidR="00AA502D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847349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502D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object </w:t>
      </w:r>
      <w:r w:rsidR="00847349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as </w:t>
      </w:r>
      <w:r w:rsidR="00B70F2C" w:rsidRPr="001C0D37">
        <w:rPr>
          <w:rFonts w:ascii="Times New Roman" w:hAnsi="Times New Roman" w:cs="Times New Roman"/>
          <w:sz w:val="24"/>
          <w:szCs w:val="24"/>
          <w:lang w:val="en-GB"/>
        </w:rPr>
        <w:t xml:space="preserve">preferred by </w:t>
      </w:r>
      <w:r w:rsidR="00AA502D" w:rsidRPr="001C0D37">
        <w:rPr>
          <w:rFonts w:ascii="Times New Roman" w:hAnsi="Times New Roman" w:cs="Times New Roman"/>
          <w:sz w:val="24"/>
          <w:szCs w:val="24"/>
          <w:lang w:val="en-GB"/>
        </w:rPr>
        <w:t>the subject.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0F2C" w:rsidRPr="001B7D21">
        <w:rPr>
          <w:rFonts w:ascii="Times New Roman" w:hAnsi="Times New Roman" w:cs="Times New Roman"/>
          <w:sz w:val="24"/>
          <w:szCs w:val="24"/>
          <w:lang w:val="en-GB"/>
        </w:rPr>
        <w:t>It is easy to notice that t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his structure</w:t>
      </w:r>
      <w:r w:rsidR="00B70F2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is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close to the structure </w:t>
      </w:r>
      <w:r w:rsidR="00B70F2C" w:rsidRPr="001B7D21">
        <w:rPr>
          <w:rFonts w:ascii="Times New Roman" w:hAnsi="Times New Roman" w:cs="Times New Roman"/>
          <w:sz w:val="24"/>
          <w:szCs w:val="24"/>
          <w:lang w:val="en-GB"/>
        </w:rPr>
        <w:t>nam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ed </w:t>
      </w:r>
      <w:r w:rsidR="00B70F2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as </w:t>
      </w:r>
      <w:r w:rsidR="00847349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B70F2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 semiotics [], so the approach </w:t>
      </w:r>
      <w:r w:rsidR="00392887" w:rsidRPr="001B7D21">
        <w:rPr>
          <w:rFonts w:ascii="Times New Roman" w:hAnsi="Times New Roman" w:cs="Times New Roman"/>
          <w:sz w:val="24"/>
          <w:szCs w:val="24"/>
          <w:lang w:val="en-GB"/>
        </w:rPr>
        <w:t>develop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ed in this paper</w:t>
      </w:r>
      <w:r w:rsidR="0039288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92887" w:rsidRPr="005405A6">
        <w:rPr>
          <w:rFonts w:ascii="Times New Roman" w:hAnsi="Times New Roman" w:cs="Times New Roman"/>
          <w:sz w:val="24"/>
          <w:szCs w:val="24"/>
          <w:lang w:val="en-GB"/>
        </w:rPr>
        <w:t>can be pertinently</w:t>
      </w:r>
      <w:r w:rsidR="00AA502D" w:rsidRPr="00730F9D">
        <w:rPr>
          <w:rFonts w:ascii="Times New Roman" w:hAnsi="Times New Roman" w:cs="Times New Roman"/>
          <w:sz w:val="24"/>
          <w:szCs w:val="24"/>
          <w:lang w:val="en-GB"/>
        </w:rPr>
        <w:t xml:space="preserve"> called </w:t>
      </w:r>
      <w:r w:rsidR="005405A6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392887" w:rsidRPr="00D87C3D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="005405A6" w:rsidRPr="00D87C3D">
        <w:rPr>
          <w:rFonts w:ascii="Times New Roman" w:hAnsi="Times New Roman" w:cs="Times New Roman"/>
          <w:sz w:val="24"/>
          <w:szCs w:val="24"/>
          <w:lang w:val="en-GB"/>
        </w:rPr>
        <w:t>-oriented</w:t>
      </w:r>
      <w:r w:rsidR="00AA502D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 or semiotic</w:t>
      </w:r>
      <w:r w:rsidR="00392887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05A6" w:rsidRPr="00D31187">
        <w:rPr>
          <w:rFonts w:ascii="Times New Roman" w:hAnsi="Times New Roman" w:cs="Times New Roman"/>
          <w:sz w:val="24"/>
          <w:szCs w:val="24"/>
          <w:lang w:val="en-GB"/>
        </w:rPr>
        <w:t>approach</w:t>
      </w:r>
      <w:r w:rsidR="008D7669" w:rsidRPr="00730F9D">
        <w:rPr>
          <w:rFonts w:ascii="Times New Roman" w:hAnsi="Times New Roman" w:cs="Times New Roman"/>
          <w:sz w:val="24"/>
          <w:szCs w:val="24"/>
          <w:lang w:val="en-GB"/>
        </w:rPr>
        <w:t>. T</w:t>
      </w:r>
      <w:r w:rsidR="00AA502D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he structure </w:t>
      </w:r>
      <w:r w:rsidR="008D7669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of the </w:t>
      </w:r>
      <w:proofErr w:type="gramStart"/>
      <w:r w:rsidR="008D7669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world </w:t>
      </w:r>
      <w:r w:rsidR="0083343B" w:rsidRPr="00D31187">
        <w:rPr>
          <w:rFonts w:ascii="Times New Roman" w:hAnsi="Times New Roman" w:cs="Times New Roman"/>
          <w:sz w:val="24"/>
          <w:szCs w:val="24"/>
          <w:lang w:val="en-GB"/>
        </w:rPr>
        <w:t>view</w:t>
      </w:r>
      <w:proofErr w:type="gramEnd"/>
      <w:r w:rsidR="008D7669" w:rsidRPr="00730F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1947" w:rsidRPr="00D87C3D">
        <w:rPr>
          <w:rFonts w:ascii="Times New Roman" w:hAnsi="Times New Roman" w:cs="Times New Roman"/>
          <w:sz w:val="24"/>
          <w:szCs w:val="24"/>
          <w:lang w:val="en-GB"/>
        </w:rPr>
        <w:t>des</w:t>
      </w:r>
      <w:r w:rsidR="007A1947" w:rsidRPr="00036E01">
        <w:rPr>
          <w:rFonts w:ascii="Times New Roman" w:hAnsi="Times New Roman" w:cs="Times New Roman"/>
          <w:sz w:val="24"/>
          <w:szCs w:val="24"/>
          <w:lang w:val="en-GB"/>
        </w:rPr>
        <w:t>cribed</w:t>
      </w:r>
      <w:r w:rsidR="007A194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above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1947" w:rsidRPr="001B7D21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="007A194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supported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not only </w:t>
      </w:r>
      <w:r w:rsidR="007A194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by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cultural and historical approach, but </w:t>
      </w:r>
      <w:r w:rsidR="007A194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by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other psychological theories</w:t>
      </w:r>
      <w:r w:rsidR="007A194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as well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particularly </w:t>
      </w:r>
      <w:r w:rsidR="007A194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by </w:t>
      </w:r>
      <w:proofErr w:type="spellStart"/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Stanovich</w:t>
      </w:r>
      <w:r w:rsidR="007A1947" w:rsidRPr="001B7D21">
        <w:rPr>
          <w:rFonts w:ascii="Times New Roman" w:hAnsi="Times New Roman" w:cs="Times New Roman"/>
          <w:sz w:val="24"/>
          <w:szCs w:val="24"/>
          <w:lang w:val="en-GB"/>
        </w:rPr>
        <w:t>’s</w:t>
      </w:r>
      <w:proofErr w:type="spellEnd"/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194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three-process 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model []. </w:t>
      </w:r>
      <w:r w:rsidR="007A194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According to </w:t>
      </w:r>
      <w:r w:rsidR="00847349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="007A1947" w:rsidRPr="001B7D21">
        <w:rPr>
          <w:rFonts w:ascii="Times New Roman" w:hAnsi="Times New Roman" w:cs="Times New Roman"/>
          <w:sz w:val="24"/>
          <w:szCs w:val="24"/>
          <w:lang w:val="en-GB"/>
        </w:rPr>
        <w:t>, u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nlike the well-known two-process model </w:t>
      </w:r>
      <w:r w:rsidR="007A194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by </w:t>
      </w:r>
      <w:proofErr w:type="spellStart"/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Kahneman</w:t>
      </w:r>
      <w:proofErr w:type="spellEnd"/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</w:t>
      </w:r>
      <w:r w:rsidR="007A1947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mental processes </w:t>
      </w:r>
      <w:proofErr w:type="gramStart"/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are implemented</w:t>
      </w:r>
      <w:proofErr w:type="gramEnd"/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by three subsystems: reflective, algorithmic and autonomous</w:t>
      </w:r>
      <w:r w:rsidR="00BA6C1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ones</w:t>
      </w:r>
      <w:r w:rsidR="00AA502D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EF82641" w14:textId="2E62A846" w:rsidR="008D7669" w:rsidRPr="001B7D21" w:rsidRDefault="008D7669" w:rsidP="008D7669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These considerations are </w:t>
      </w:r>
      <w:r w:rsidR="00902994" w:rsidRPr="001B7D21">
        <w:rPr>
          <w:rFonts w:ascii="Times New Roman" w:hAnsi="Times New Roman" w:cs="Times New Roman"/>
          <w:sz w:val="24"/>
          <w:szCs w:val="24"/>
          <w:lang w:val="en-GB"/>
        </w:rPr>
        <w:t>support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ed by the results of many </w:t>
      </w:r>
      <w:r w:rsidR="0090299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neurosurgery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studies, </w:t>
      </w:r>
      <w:r w:rsidR="00902994" w:rsidRPr="001B7D21">
        <w:rPr>
          <w:rFonts w:ascii="Times New Roman" w:hAnsi="Times New Roman" w:cs="Times New Roman"/>
          <w:sz w:val="24"/>
          <w:szCs w:val="24"/>
          <w:lang w:val="en-GB"/>
        </w:rPr>
        <w:t>first of all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[], </w:t>
      </w:r>
      <w:r w:rsidR="00FB7876" w:rsidRPr="001B7D21">
        <w:rPr>
          <w:rFonts w:ascii="Times New Roman" w:hAnsi="Times New Roman" w:cs="Times New Roman"/>
          <w:sz w:val="24"/>
          <w:szCs w:val="24"/>
          <w:lang w:val="en-GB"/>
        </w:rPr>
        <w:t>which associate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787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sensation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occurrence, i.e. the transition from </w:t>
      </w:r>
      <w:r w:rsidR="00FB7876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neurophysiological level </w:t>
      </w:r>
      <w:r w:rsidR="00FB787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to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psychological</w:t>
      </w:r>
      <w:r w:rsidR="00FB787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47349">
        <w:rPr>
          <w:rFonts w:ascii="Times New Roman" w:hAnsi="Times New Roman" w:cs="Times New Roman"/>
          <w:sz w:val="24"/>
          <w:szCs w:val="24"/>
          <w:lang w:val="en-GB"/>
        </w:rPr>
        <w:t>level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with the </w:t>
      </w:r>
      <w:r w:rsidR="00FB7876" w:rsidRPr="001B7D21">
        <w:rPr>
          <w:rFonts w:ascii="Times New Roman" w:hAnsi="Times New Roman" w:cs="Times New Roman"/>
          <w:sz w:val="24"/>
          <w:szCs w:val="24"/>
          <w:lang w:val="en-GB"/>
        </w:rPr>
        <w:t>circular motion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Pr="00F408E0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F408E0">
        <w:rPr>
          <w:rFonts w:ascii="Times New Roman" w:hAnsi="Times New Roman" w:cs="Times New Roman"/>
          <w:sz w:val="24"/>
          <w:szCs w:val="24"/>
          <w:lang w:val="en-GB"/>
        </w:rPr>
        <w:t xml:space="preserve">excitation of part of the </w:t>
      </w:r>
      <w:r w:rsidR="00FB7876" w:rsidRPr="00F408E0">
        <w:rPr>
          <w:rFonts w:ascii="Times New Roman" w:hAnsi="Times New Roman" w:cs="Times New Roman"/>
          <w:sz w:val="24"/>
          <w:szCs w:val="24"/>
          <w:lang w:val="en-GB"/>
        </w:rPr>
        <w:t>brain cortex</w:t>
      </w:r>
      <w:r w:rsidRPr="00F408E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which</w:t>
      </w:r>
      <w:r w:rsidR="00FB787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returns to the place of </w:t>
      </w:r>
      <w:r w:rsidR="0084734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FB7876" w:rsidRPr="001B7D21">
        <w:rPr>
          <w:rFonts w:ascii="Times New Roman" w:hAnsi="Times New Roman" w:cs="Times New Roman"/>
          <w:sz w:val="24"/>
          <w:szCs w:val="24"/>
          <w:lang w:val="en-GB"/>
        </w:rPr>
        <w:t>original signal projection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after further processing </w:t>
      </w:r>
      <w:r w:rsidR="00FB7876" w:rsidRPr="001B7D21">
        <w:rPr>
          <w:rFonts w:ascii="Times New Roman" w:hAnsi="Times New Roman" w:cs="Times New Roman"/>
          <w:sz w:val="24"/>
          <w:szCs w:val="24"/>
          <w:lang w:val="en-GB"/>
        </w:rPr>
        <w:t>by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other brain structures (</w:t>
      </w:r>
      <w:r w:rsidR="0084734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24ABF" w:rsidRPr="001B7D21">
        <w:rPr>
          <w:rFonts w:ascii="Times New Roman" w:hAnsi="Times New Roman" w:cs="Times New Roman"/>
          <w:sz w:val="24"/>
          <w:szCs w:val="24"/>
          <w:lang w:val="en-GB"/>
        </w:rPr>
        <w:t>"</w:t>
      </w:r>
      <w:r w:rsidR="00FB7876" w:rsidRPr="001B7D21">
        <w:rPr>
          <w:rFonts w:ascii="Times New Roman" w:hAnsi="Times New Roman" w:cs="Times New Roman"/>
          <w:sz w:val="24"/>
          <w:szCs w:val="24"/>
          <w:lang w:val="en-GB"/>
        </w:rPr>
        <w:t>sensation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7876" w:rsidRPr="001B7D21">
        <w:rPr>
          <w:rFonts w:ascii="Times New Roman" w:hAnsi="Times New Roman" w:cs="Times New Roman"/>
          <w:sz w:val="24"/>
          <w:szCs w:val="24"/>
          <w:lang w:val="en-GB"/>
        </w:rPr>
        <w:t>circle</w:t>
      </w:r>
      <w:r w:rsidR="00824ABF" w:rsidRPr="001B7D21">
        <w:rPr>
          <w:rFonts w:ascii="Times New Roman" w:hAnsi="Times New Roman" w:cs="Times New Roman"/>
          <w:sz w:val="24"/>
          <w:szCs w:val="24"/>
          <w:lang w:val="en-GB"/>
        </w:rPr>
        <w:t>"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).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23694" w:rsidRPr="001B7D21">
        <w:rPr>
          <w:rFonts w:ascii="Times New Roman" w:hAnsi="Times New Roman" w:cs="Times New Roman"/>
          <w:sz w:val="24"/>
          <w:szCs w:val="24"/>
          <w:lang w:val="en-GB"/>
        </w:rPr>
        <w:t>The m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ental function [] </w:t>
      </w:r>
      <w:r w:rsidR="00523694" w:rsidRPr="001B7D21">
        <w:rPr>
          <w:rFonts w:ascii="Times New Roman" w:hAnsi="Times New Roman" w:cs="Times New Roman"/>
          <w:sz w:val="24"/>
          <w:szCs w:val="24"/>
          <w:lang w:val="en-GB"/>
        </w:rPr>
        <w:t>is based 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synthesis of three </w:t>
      </w:r>
      <w:r w:rsidR="006C751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information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types</w:t>
      </w:r>
      <w:r w:rsidR="006C751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(i.e. forming ternary structure</w:t>
      </w:r>
      <w:r w:rsidR="006C7517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6C7517" w:rsidRPr="001B7D21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information coming from the external </w:t>
      </w:r>
      <w:r w:rsidRPr="00D87C3D">
        <w:rPr>
          <w:rFonts w:ascii="Times New Roman" w:hAnsi="Times New Roman" w:cs="Times New Roman"/>
          <w:sz w:val="24"/>
          <w:szCs w:val="24"/>
          <w:lang w:val="en-GB"/>
        </w:rPr>
        <w:t>environment (sensory</w:t>
      </w:r>
      <w:r w:rsidR="006C7517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C69A5" w:rsidRPr="00D31187">
        <w:rPr>
          <w:rFonts w:ascii="Times New Roman" w:hAnsi="Times New Roman" w:cs="Times New Roman"/>
          <w:sz w:val="24"/>
          <w:szCs w:val="24"/>
          <w:lang w:val="en-GB"/>
        </w:rPr>
        <w:t>information</w:t>
      </w:r>
      <w:r w:rsidRPr="00D87C3D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6C7517" w:rsidRPr="00D87C3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47349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6C7517" w:rsidRPr="00D87C3D">
        <w:rPr>
          <w:rFonts w:ascii="Times New Roman" w:hAnsi="Times New Roman" w:cs="Times New Roman"/>
          <w:sz w:val="24"/>
          <w:szCs w:val="24"/>
          <w:lang w:val="en-GB"/>
        </w:rPr>
        <w:t>information</w:t>
      </w:r>
      <w:r w:rsidR="006C751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extracted from the memory and </w:t>
      </w:r>
      <w:r w:rsidR="006C751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information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coming from motivation </w:t>
      </w:r>
      <w:r w:rsidR="001B7D21" w:rsidRPr="001B7D21">
        <w:rPr>
          <w:rFonts w:ascii="Times New Roman" w:hAnsi="Times New Roman" w:cs="Times New Roman"/>
          <w:sz w:val="24"/>
          <w:szCs w:val="24"/>
          <w:lang w:val="en-GB"/>
        </w:rPr>
        <w:t>centres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C7517" w:rsidRPr="001B7D21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6C7517" w:rsidRPr="00730F9D">
        <w:rPr>
          <w:rFonts w:ascii="Times New Roman" w:hAnsi="Times New Roman" w:cs="Times New Roman"/>
          <w:sz w:val="24"/>
          <w:szCs w:val="24"/>
          <w:lang w:val="en-GB"/>
        </w:rPr>
        <w:t>e should n</w:t>
      </w:r>
      <w:r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ote that </w:t>
      </w:r>
      <w:r w:rsidR="006C7517" w:rsidRPr="00D87C3D">
        <w:rPr>
          <w:rFonts w:ascii="Times New Roman" w:hAnsi="Times New Roman" w:cs="Times New Roman"/>
          <w:sz w:val="24"/>
          <w:szCs w:val="24"/>
          <w:lang w:val="en-GB"/>
        </w:rPr>
        <w:t>the works</w:t>
      </w:r>
      <w:r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 [] also indicate the possibility of </w:t>
      </w:r>
      <w:r w:rsidR="006C7517" w:rsidRPr="00D87C3D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036E01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 presence of</w:t>
      </w:r>
      <w:r w:rsidR="006C7517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36E01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6C7517" w:rsidRPr="00D87C3D">
        <w:rPr>
          <w:rFonts w:ascii="Times New Roman" w:hAnsi="Times New Roman" w:cs="Times New Roman"/>
          <w:sz w:val="24"/>
          <w:szCs w:val="24"/>
          <w:lang w:val="en-GB"/>
        </w:rPr>
        <w:t>sign structure</w:t>
      </w:r>
      <w:r w:rsidR="00036E01" w:rsidRPr="00D87C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87C3D">
        <w:rPr>
          <w:rFonts w:ascii="Times New Roman" w:hAnsi="Times New Roman" w:cs="Times New Roman"/>
          <w:sz w:val="24"/>
          <w:szCs w:val="24"/>
          <w:lang w:val="en-GB"/>
        </w:rPr>
        <w:t>in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C7517" w:rsidRPr="00421C57">
        <w:rPr>
          <w:rFonts w:ascii="Times New Roman" w:hAnsi="Times New Roman" w:cs="Times New Roman"/>
          <w:sz w:val="24"/>
          <w:szCs w:val="24"/>
          <w:lang w:val="en-GB"/>
        </w:rPr>
        <w:t>activity subjects</w:t>
      </w:r>
      <w:r w:rsidR="00C645E6">
        <w:rPr>
          <w:rFonts w:ascii="Times New Roman" w:hAnsi="Times New Roman" w:cs="Times New Roman"/>
          <w:sz w:val="24"/>
          <w:szCs w:val="24"/>
          <w:lang w:val="en-GB"/>
        </w:rPr>
        <w:t xml:space="preserve">’ </w:t>
      </w:r>
      <w:proofErr w:type="gramStart"/>
      <w:r w:rsidR="00C645E6">
        <w:rPr>
          <w:rFonts w:ascii="Times New Roman" w:hAnsi="Times New Roman" w:cs="Times New Roman"/>
          <w:sz w:val="24"/>
          <w:szCs w:val="24"/>
          <w:lang w:val="en-GB"/>
        </w:rPr>
        <w:t>world</w:t>
      </w:r>
      <w:r w:rsidR="003A1A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45E6">
        <w:rPr>
          <w:rFonts w:ascii="Times New Roman" w:hAnsi="Times New Roman" w:cs="Times New Roman"/>
          <w:sz w:val="24"/>
          <w:szCs w:val="24"/>
          <w:lang w:val="en-GB"/>
        </w:rPr>
        <w:t>view</w:t>
      </w:r>
      <w:proofErr w:type="gramEnd"/>
      <w:r w:rsidRPr="00421C57">
        <w:rPr>
          <w:rFonts w:ascii="Times New Roman" w:hAnsi="Times New Roman" w:cs="Times New Roman"/>
          <w:sz w:val="24"/>
          <w:szCs w:val="24"/>
          <w:lang w:val="en-GB"/>
        </w:rPr>
        <w:t xml:space="preserve"> []</w:t>
      </w:r>
      <w:r w:rsidR="007A14C2" w:rsidRPr="00421C57">
        <w:rPr>
          <w:rFonts w:ascii="Times New Roman" w:hAnsi="Times New Roman" w:cs="Times New Roman"/>
          <w:sz w:val="24"/>
          <w:szCs w:val="24"/>
          <w:lang w:val="en-GB"/>
        </w:rPr>
        <w:t>, and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10C4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considers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87C3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mechanism for </w:t>
      </w:r>
      <w:r w:rsidR="00710C49" w:rsidRPr="001B7D21">
        <w:rPr>
          <w:rFonts w:ascii="Times New Roman" w:hAnsi="Times New Roman" w:cs="Times New Roman"/>
          <w:sz w:val="24"/>
          <w:szCs w:val="24"/>
          <w:lang w:val="en-GB"/>
        </w:rPr>
        <w:t>form</w:t>
      </w:r>
      <w:r w:rsidR="00D87C3D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some cognitive functions and its relationship with the formation of the linguistic </w:t>
      </w:r>
      <w:r w:rsidR="00710C4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world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model. </w:t>
      </w:r>
      <w:r w:rsidR="00967E42" w:rsidRPr="001B7D21">
        <w:rPr>
          <w:rFonts w:ascii="Times New Roman" w:hAnsi="Times New Roman" w:cs="Times New Roman"/>
          <w:sz w:val="24"/>
          <w:szCs w:val="24"/>
          <w:lang w:val="en-GB"/>
        </w:rPr>
        <w:t>The work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 </w:t>
      </w:r>
      <w:r w:rsidR="00967E42" w:rsidRPr="001B7D21">
        <w:rPr>
          <w:rFonts w:ascii="Times New Roman" w:hAnsi="Times New Roman" w:cs="Times New Roman"/>
          <w:sz w:val="24"/>
          <w:szCs w:val="24"/>
          <w:lang w:val="en-GB"/>
        </w:rPr>
        <w:t>deals with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emergence of communication mechanisms based on </w:t>
      </w:r>
      <w:r w:rsidR="00730F9D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semiotic approach. In []</w:t>
      </w:r>
      <w:r w:rsidR="000A1187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Roy </w:t>
      </w:r>
      <w:r w:rsidR="000A1187" w:rsidRPr="001B7D21">
        <w:rPr>
          <w:rFonts w:ascii="Times New Roman" w:hAnsi="Times New Roman" w:cs="Times New Roman"/>
          <w:sz w:val="24"/>
          <w:szCs w:val="24"/>
          <w:lang w:val="en-GB"/>
        </w:rPr>
        <w:t>suggeste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d the si</w:t>
      </w:r>
      <w:r w:rsidR="000A1187" w:rsidRPr="001B7D21">
        <w:rPr>
          <w:rFonts w:ascii="Times New Roman" w:hAnsi="Times New Roman" w:cs="Times New Roman"/>
          <w:sz w:val="24"/>
          <w:szCs w:val="24"/>
          <w:lang w:val="en-GB"/>
        </w:rPr>
        <w:t>gn</w:t>
      </w:r>
      <w:r w:rsidR="00D87C3D">
        <w:rPr>
          <w:rFonts w:ascii="Times New Roman" w:hAnsi="Times New Roman" w:cs="Times New Roman"/>
          <w:sz w:val="24"/>
          <w:szCs w:val="24"/>
          <w:lang w:val="en-GB"/>
        </w:rPr>
        <w:t>-oriented world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model as the basis of </w:t>
      </w:r>
      <w:r w:rsidR="000A118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robots’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operating component.</w:t>
      </w:r>
    </w:p>
    <w:p w14:paraId="20E068E7" w14:textId="27EA9CDE" w:rsidR="008D7669" w:rsidRPr="001B7D21" w:rsidRDefault="008D7669" w:rsidP="008D7669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 subsequent years, the </w:t>
      </w:r>
      <w:r w:rsidR="00824ABF" w:rsidRPr="001B7D21">
        <w:rPr>
          <w:rFonts w:ascii="Times New Roman" w:hAnsi="Times New Roman" w:cs="Times New Roman"/>
          <w:sz w:val="24"/>
          <w:szCs w:val="24"/>
          <w:lang w:val="en-GB"/>
        </w:rPr>
        <w:t>application of the</w:t>
      </w:r>
      <w:r w:rsidR="00690977">
        <w:rPr>
          <w:rFonts w:ascii="Times New Roman" w:hAnsi="Times New Roman" w:cs="Times New Roman"/>
          <w:sz w:val="24"/>
          <w:szCs w:val="24"/>
          <w:lang w:val="en-GB"/>
        </w:rPr>
        <w:t xml:space="preserve"> idea of </w:t>
      </w:r>
      <w:r w:rsidR="00690977" w:rsidRPr="00690977">
        <w:rPr>
          <w:rFonts w:ascii="Times New Roman" w:hAnsi="Times New Roman" w:cs="Times New Roman"/>
          <w:sz w:val="24"/>
          <w:szCs w:val="24"/>
          <w:lang w:val="en-GB"/>
        </w:rPr>
        <w:t>returning</w:t>
      </w:r>
      <w:r w:rsidR="00824ABF" w:rsidRPr="00690977">
        <w:rPr>
          <w:rFonts w:ascii="Times New Roman" w:hAnsi="Times New Roman" w:cs="Times New Roman"/>
          <w:sz w:val="24"/>
          <w:szCs w:val="24"/>
          <w:lang w:val="en-GB"/>
        </w:rPr>
        <w:t xml:space="preserve"> excitation</w:t>
      </w:r>
      <w:r w:rsidRPr="00690977">
        <w:rPr>
          <w:rFonts w:ascii="Times New Roman" w:hAnsi="Times New Roman" w:cs="Times New Roman"/>
          <w:sz w:val="24"/>
          <w:szCs w:val="24"/>
          <w:lang w:val="en-GB"/>
        </w:rPr>
        <w:t xml:space="preserve"> to explain the mechanisms of consciousness and </w:t>
      </w:r>
      <w:r w:rsidR="00824ABF" w:rsidRPr="00690977">
        <w:rPr>
          <w:rFonts w:ascii="Times New Roman" w:hAnsi="Times New Roman" w:cs="Times New Roman"/>
          <w:sz w:val="24"/>
          <w:szCs w:val="24"/>
          <w:lang w:val="en-GB"/>
        </w:rPr>
        <w:t>the "sign"</w:t>
      </w:r>
      <w:r w:rsidRPr="00690977">
        <w:rPr>
          <w:rFonts w:ascii="Times New Roman" w:hAnsi="Times New Roman" w:cs="Times New Roman"/>
          <w:sz w:val="24"/>
          <w:szCs w:val="24"/>
          <w:lang w:val="en-GB"/>
        </w:rPr>
        <w:t xml:space="preserve"> hypothesis </w:t>
      </w:r>
      <w:proofErr w:type="gramStart"/>
      <w:r w:rsidR="00642ABA" w:rsidRPr="00690977">
        <w:rPr>
          <w:rFonts w:ascii="Times New Roman" w:hAnsi="Times New Roman" w:cs="Times New Roman"/>
          <w:sz w:val="24"/>
          <w:szCs w:val="24"/>
          <w:lang w:val="en-GB"/>
        </w:rPr>
        <w:t>has been</w:t>
      </w:r>
      <w:r w:rsidR="00824ABF" w:rsidRPr="00690977">
        <w:rPr>
          <w:rFonts w:ascii="Times New Roman" w:hAnsi="Times New Roman" w:cs="Times New Roman"/>
          <w:sz w:val="24"/>
          <w:szCs w:val="24"/>
          <w:lang w:val="en-GB"/>
        </w:rPr>
        <w:t xml:space="preserve"> support</w:t>
      </w:r>
      <w:r w:rsidRPr="00690977">
        <w:rPr>
          <w:rFonts w:ascii="Times New Roman" w:hAnsi="Times New Roman" w:cs="Times New Roman"/>
          <w:sz w:val="24"/>
          <w:szCs w:val="24"/>
          <w:lang w:val="en-GB"/>
        </w:rPr>
        <w:t>ed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24AB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by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 results of many studies</w:t>
      </w:r>
      <w:r w:rsidR="00642AB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including data </w:t>
      </w:r>
      <w:r w:rsidR="00642ABA">
        <w:rPr>
          <w:rFonts w:ascii="Times New Roman" w:hAnsi="Times New Roman" w:cs="Times New Roman"/>
          <w:sz w:val="24"/>
          <w:szCs w:val="24"/>
          <w:lang w:val="en-GB"/>
        </w:rPr>
        <w:t xml:space="preserve">gathered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on the structure of </w:t>
      </w:r>
      <w:r w:rsidR="00642ABA">
        <w:rPr>
          <w:rFonts w:ascii="Times New Roman" w:hAnsi="Times New Roman" w:cs="Times New Roman"/>
          <w:sz w:val="24"/>
          <w:szCs w:val="24"/>
          <w:lang w:val="en-GB"/>
        </w:rPr>
        <w:t>those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brain </w:t>
      </w:r>
      <w:r w:rsidR="00827379" w:rsidRPr="001B7D21">
        <w:rPr>
          <w:rFonts w:ascii="Times New Roman" w:hAnsi="Times New Roman" w:cs="Times New Roman"/>
          <w:sz w:val="24"/>
          <w:szCs w:val="24"/>
          <w:lang w:val="en-GB"/>
        </w:rPr>
        <w:t>parts involved in the "sensation circle"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860D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components </w:t>
      </w:r>
      <w:r w:rsidR="000860DB" w:rsidRPr="001B7D21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860DB" w:rsidRPr="001B7D21">
        <w:rPr>
          <w:rFonts w:ascii="Times New Roman" w:hAnsi="Times New Roman" w:cs="Times New Roman"/>
          <w:sz w:val="24"/>
          <w:szCs w:val="24"/>
          <w:lang w:val="en-GB"/>
        </w:rPr>
        <w:t>neutrally realized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various subsystems of the brain. </w:t>
      </w:r>
      <w:r w:rsidR="00461A6D" w:rsidRPr="001B7D21">
        <w:rPr>
          <w:rFonts w:ascii="Times New Roman" w:hAnsi="Times New Roman" w:cs="Times New Roman"/>
          <w:sz w:val="24"/>
          <w:szCs w:val="24"/>
          <w:lang w:val="en-GB"/>
        </w:rPr>
        <w:t>The image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component </w:t>
      </w:r>
      <w:r w:rsidR="00461A6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the 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4D654D" w:rsidRPr="001B7D21">
        <w:rPr>
          <w:rFonts w:ascii="Times New Roman" w:hAnsi="Times New Roman" w:cs="Times New Roman"/>
          <w:sz w:val="24"/>
          <w:szCs w:val="24"/>
          <w:lang w:val="en-GB"/>
        </w:rPr>
        <w:t>realiz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ed </w:t>
      </w:r>
      <w:r w:rsidR="004D654D" w:rsidRPr="001B7D21">
        <w:rPr>
          <w:rFonts w:ascii="Times New Roman" w:hAnsi="Times New Roman" w:cs="Times New Roman"/>
          <w:sz w:val="24"/>
          <w:szCs w:val="24"/>
          <w:lang w:val="en-GB"/>
        </w:rPr>
        <w:t>through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654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distribution of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neural activation f</w:t>
      </w:r>
      <w:r w:rsidR="00DD1104" w:rsidRPr="001B7D21">
        <w:rPr>
          <w:rFonts w:ascii="Times New Roman" w:hAnsi="Times New Roman" w:cs="Times New Roman"/>
          <w:sz w:val="24"/>
          <w:szCs w:val="24"/>
          <w:lang w:val="en-GB"/>
        </w:rPr>
        <w:t>rom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primary sensory </w:t>
      </w:r>
      <w:r w:rsidR="00DD1104" w:rsidRPr="001B7D21">
        <w:rPr>
          <w:rFonts w:ascii="Times New Roman" w:hAnsi="Times New Roman" w:cs="Times New Roman"/>
          <w:sz w:val="24"/>
          <w:szCs w:val="24"/>
          <w:lang w:val="en-GB"/>
        </w:rPr>
        <w:t>section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of </w:t>
      </w:r>
      <w:r w:rsidR="00DD110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1B7D21">
        <w:rPr>
          <w:rFonts w:ascii="Times New Roman" w:hAnsi="Times New Roman" w:cs="Times New Roman"/>
          <w:sz w:val="24"/>
          <w:szCs w:val="24"/>
          <w:lang w:val="en-GB"/>
        </w:rPr>
        <w:t>cortico</w:t>
      </w:r>
      <w:proofErr w:type="spell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-thalamic system </w:t>
      </w:r>
      <w:r w:rsidR="00DD110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to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associative</w:t>
      </w:r>
      <w:r w:rsidR="00DD110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ones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The researchers </w:t>
      </w:r>
      <w:r w:rsidR="00142874" w:rsidRPr="001B7D21">
        <w:rPr>
          <w:rFonts w:ascii="Times New Roman" w:hAnsi="Times New Roman" w:cs="Times New Roman"/>
          <w:sz w:val="24"/>
          <w:szCs w:val="24"/>
          <w:lang w:val="en-GB"/>
        </w:rPr>
        <w:t>describe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two ways </w:t>
      </w:r>
      <w:r w:rsidR="0040313D">
        <w:rPr>
          <w:rFonts w:ascii="Times New Roman" w:hAnsi="Times New Roman" w:cs="Times New Roman"/>
          <w:sz w:val="24"/>
          <w:szCs w:val="24"/>
          <w:lang w:val="en-GB"/>
        </w:rPr>
        <w:t>for such</w:t>
      </w:r>
      <w:r w:rsidR="0014287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activation</w:t>
      </w:r>
      <w:r w:rsidR="0040313D">
        <w:rPr>
          <w:rFonts w:ascii="Times New Roman" w:hAnsi="Times New Roman" w:cs="Times New Roman"/>
          <w:sz w:val="24"/>
          <w:szCs w:val="24"/>
          <w:lang w:val="en-GB"/>
        </w:rPr>
        <w:t xml:space="preserve"> to take place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: the lower (ventral)</w:t>
      </w:r>
      <w:r w:rsidR="005468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B16B0">
        <w:rPr>
          <w:rFonts w:ascii="Times New Roman" w:hAnsi="Times New Roman" w:cs="Times New Roman"/>
          <w:sz w:val="24"/>
          <w:szCs w:val="24"/>
          <w:lang w:val="en-GB"/>
        </w:rPr>
        <w:t>approach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determin</w:t>
      </w:r>
      <w:r w:rsidR="007B16B0">
        <w:rPr>
          <w:rFonts w:ascii="Times New Roman" w:hAnsi="Times New Roman" w:cs="Times New Roman"/>
          <w:sz w:val="24"/>
          <w:szCs w:val="24"/>
          <w:lang w:val="en-GB"/>
        </w:rPr>
        <w:t>es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spatial</w:t>
      </w:r>
      <w:r w:rsidR="00546832" w:rsidRPr="001B7D21">
        <w:rPr>
          <w:rFonts w:ascii="Times New Roman" w:hAnsi="Times New Roman" w:cs="Times New Roman"/>
          <w:sz w:val="24"/>
          <w:szCs w:val="24"/>
          <w:lang w:val="en-GB"/>
        </w:rPr>
        <w:t>ly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68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independent object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characteristics of the incoming sensory information and the back (dorsal)</w:t>
      </w:r>
      <w:r w:rsidR="005468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B16B0">
        <w:rPr>
          <w:rFonts w:ascii="Times New Roman" w:hAnsi="Times New Roman" w:cs="Times New Roman"/>
          <w:sz w:val="24"/>
          <w:szCs w:val="24"/>
          <w:lang w:val="en-GB"/>
        </w:rPr>
        <w:t xml:space="preserve">approach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recogni</w:t>
      </w:r>
      <w:r w:rsidR="007B16B0">
        <w:rPr>
          <w:rFonts w:ascii="Times New Roman" w:hAnsi="Times New Roman" w:cs="Times New Roman"/>
          <w:sz w:val="24"/>
          <w:szCs w:val="24"/>
          <w:lang w:val="en-GB"/>
        </w:rPr>
        <w:t xml:space="preserve">ses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spatial configuration and actions []. </w:t>
      </w:r>
      <w:r w:rsidR="007B16B0">
        <w:rPr>
          <w:rFonts w:ascii="Times New Roman" w:hAnsi="Times New Roman" w:cs="Times New Roman"/>
          <w:sz w:val="24"/>
          <w:szCs w:val="24"/>
          <w:lang w:val="en-GB"/>
        </w:rPr>
        <w:t>The 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xistence of these two activation flows justifies the existence of object and procedural features in the </w:t>
      </w:r>
      <w:r w:rsidR="00D87C3D">
        <w:rPr>
          <w:rFonts w:ascii="Times New Roman" w:hAnsi="Times New Roman" w:cs="Times New Roman"/>
          <w:sz w:val="24"/>
          <w:szCs w:val="24"/>
          <w:lang w:val="en-GB"/>
        </w:rPr>
        <w:t xml:space="preserve">sign’s </w:t>
      </w:r>
      <w:r w:rsidR="00111818" w:rsidRPr="001B7D21">
        <w:rPr>
          <w:rFonts w:ascii="Times New Roman" w:hAnsi="Times New Roman" w:cs="Times New Roman"/>
          <w:sz w:val="24"/>
          <w:szCs w:val="24"/>
          <w:lang w:val="en-GB"/>
        </w:rPr>
        <w:t>imag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 component (section []).</w:t>
      </w:r>
    </w:p>
    <w:p w14:paraId="5C251EDD" w14:textId="31FDCB16" w:rsidR="008D7669" w:rsidRPr="001B7D21" w:rsidRDefault="00690977" w:rsidP="008D7669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existence of</w:t>
      </w:r>
      <w:r w:rsidR="00707B3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process of image recognition,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Pr="00690977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="008D7669" w:rsidRPr="00690977">
        <w:rPr>
          <w:rFonts w:ascii="Times New Roman" w:hAnsi="Times New Roman" w:cs="Times New Roman"/>
          <w:sz w:val="24"/>
          <w:szCs w:val="24"/>
          <w:lang w:val="en-GB"/>
        </w:rPr>
        <w:t xml:space="preserve"> predicti</w:t>
      </w:r>
      <w:r w:rsidR="00707B3C" w:rsidRPr="00690977">
        <w:rPr>
          <w:rFonts w:ascii="Times New Roman" w:hAnsi="Times New Roman" w:cs="Times New Roman"/>
          <w:sz w:val="24"/>
          <w:szCs w:val="24"/>
          <w:lang w:val="en-GB"/>
        </w:rPr>
        <w:t>ng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E338D">
        <w:rPr>
          <w:rFonts w:ascii="Times New Roman" w:hAnsi="Times New Roman" w:cs="Times New Roman"/>
          <w:sz w:val="24"/>
          <w:szCs w:val="24"/>
          <w:lang w:val="en-GB"/>
        </w:rPr>
        <w:t>feedback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707B3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neurons’ </w:t>
      </w:r>
      <w:proofErr w:type="spellStart"/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>preactivation</w:t>
      </w:r>
      <w:proofErr w:type="spellEnd"/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(details in section [])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plays a role, </w:t>
      </w:r>
      <w:r w:rsidR="00707B3C" w:rsidRPr="001B7D21">
        <w:rPr>
          <w:rFonts w:ascii="Times New Roman" w:hAnsi="Times New Roman" w:cs="Times New Roman"/>
          <w:sz w:val="24"/>
          <w:szCs w:val="24"/>
          <w:lang w:val="en-GB"/>
        </w:rPr>
        <w:t>create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the effect of re-entry into the primary cortex </w:t>
      </w:r>
      <w:r w:rsidR="00C969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sections 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>[].</w:t>
      </w:r>
      <w:r w:rsidR="00BA28E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personal meaning c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omponent is a product of interaction </w:t>
      </w:r>
      <w:r w:rsidR="00BA28E8" w:rsidRPr="001B7D21"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cortex </w:t>
      </w:r>
      <w:r w:rsidR="00BA28E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motor sections 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>and subcortical structures</w:t>
      </w:r>
      <w:r w:rsidR="00BA28E8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such as thalamus, basal ganglia, amygdala and hypothalamus. These </w:t>
      </w:r>
      <w:r w:rsidR="00BA28E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brain 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subsystems </w:t>
      </w:r>
      <w:r w:rsidR="00BA28E8" w:rsidRPr="001B7D21">
        <w:rPr>
          <w:rFonts w:ascii="Times New Roman" w:hAnsi="Times New Roman" w:cs="Times New Roman"/>
          <w:sz w:val="24"/>
          <w:szCs w:val="24"/>
          <w:lang w:val="en-GB"/>
        </w:rPr>
        <w:t>implement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integration of </w:t>
      </w:r>
      <w:r w:rsidR="00BA28E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previous </w:t>
      </w:r>
      <w:r w:rsidR="00BA28E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action 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experience and </w:t>
      </w:r>
      <w:r w:rsidR="00BA28E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action 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>choice in the current situation</w:t>
      </w:r>
      <w:r w:rsidR="005717A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taking into account the current motive and purpose [].</w:t>
      </w:r>
      <w:r w:rsidR="009C097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hippocampus is also c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losely related to the </w:t>
      </w:r>
      <w:r w:rsidR="009C097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personal meaning 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component, </w:t>
      </w:r>
      <w:r w:rsidR="005717A1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F349C7" w:rsidRPr="001B7D21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plays an important role in the </w:t>
      </w:r>
      <w:r w:rsidR="00F349C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episodic memory 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>formation, i</w:t>
      </w:r>
      <w:r w:rsidR="00F349C7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F349C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717A1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description of the current </w:t>
      </w:r>
      <w:r w:rsidR="00F349C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recent activity 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situation []. Finally, the </w:t>
      </w:r>
      <w:r w:rsidR="00F349C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meaning 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component is the result of </w:t>
      </w:r>
      <w:r w:rsidR="007D04A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generalizing and abstracting </w:t>
      </w:r>
      <w:r w:rsidR="008406F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brain 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>function</w:t>
      </w:r>
      <w:r w:rsidR="005717A1">
        <w:rPr>
          <w:rFonts w:ascii="Times New Roman" w:hAnsi="Times New Roman" w:cs="Times New Roman"/>
          <w:sz w:val="24"/>
          <w:szCs w:val="24"/>
          <w:lang w:val="en-GB"/>
        </w:rPr>
        <w:t xml:space="preserve">, which </w:t>
      </w:r>
      <w:proofErr w:type="gramStart"/>
      <w:r w:rsidR="005717A1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real</w:t>
      </w:r>
      <w:r w:rsidR="001C0D37">
        <w:rPr>
          <w:rFonts w:ascii="Times New Roman" w:hAnsi="Times New Roman" w:cs="Times New Roman"/>
          <w:sz w:val="24"/>
          <w:szCs w:val="24"/>
          <w:lang w:val="en-GB"/>
        </w:rPr>
        <w:t>ized</w:t>
      </w:r>
      <w:proofErr w:type="gramEnd"/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D04A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by </w:t>
      </w:r>
      <w:r w:rsidR="005717A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frontal and superior temporal </w:t>
      </w:r>
      <w:r w:rsidR="007D04AF" w:rsidRPr="001B7D21">
        <w:rPr>
          <w:rFonts w:ascii="Times New Roman" w:hAnsi="Times New Roman" w:cs="Times New Roman"/>
          <w:sz w:val="24"/>
          <w:szCs w:val="24"/>
          <w:lang w:val="en-GB"/>
        </w:rPr>
        <w:t>section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of the brain cortex. </w:t>
      </w:r>
      <w:r w:rsidR="007D04AF" w:rsidRPr="001B7D2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hese </w:t>
      </w:r>
      <w:r w:rsidR="007D04AF" w:rsidRPr="001B7D21">
        <w:rPr>
          <w:rFonts w:ascii="Times New Roman" w:hAnsi="Times New Roman" w:cs="Times New Roman"/>
          <w:sz w:val="24"/>
          <w:szCs w:val="24"/>
          <w:lang w:val="en-GB"/>
        </w:rPr>
        <w:t>section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>s a</w:t>
      </w:r>
      <w:r w:rsidR="007D04AF" w:rsidRPr="001B7D21">
        <w:rPr>
          <w:rFonts w:ascii="Times New Roman" w:hAnsi="Times New Roman" w:cs="Times New Roman"/>
          <w:sz w:val="24"/>
          <w:szCs w:val="24"/>
          <w:lang w:val="en-GB"/>
        </w:rPr>
        <w:t>re also involved in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binding of </w:t>
      </w:r>
      <w:r w:rsidR="007D04AF" w:rsidRPr="001B7D21">
        <w:rPr>
          <w:rFonts w:ascii="Times New Roman" w:hAnsi="Times New Roman" w:cs="Times New Roman"/>
          <w:sz w:val="24"/>
          <w:szCs w:val="24"/>
          <w:lang w:val="en-GB"/>
        </w:rPr>
        <w:t>all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sign </w:t>
      </w:r>
      <w:r w:rsidR="007D04A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components </w:t>
      </w:r>
      <w:r w:rsidR="008D7669" w:rsidRPr="001B7D21">
        <w:rPr>
          <w:rFonts w:ascii="Times New Roman" w:hAnsi="Times New Roman" w:cs="Times New Roman"/>
          <w:sz w:val="24"/>
          <w:szCs w:val="24"/>
          <w:lang w:val="en-GB"/>
        </w:rPr>
        <w:t>with their subsequent naming [].</w:t>
      </w:r>
    </w:p>
    <w:p w14:paraId="171DDFED" w14:textId="2C1A3FDC" w:rsidR="0041556A" w:rsidRPr="001B7D21" w:rsidRDefault="0041556A" w:rsidP="0041556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In section [], we will describe a high-level conceptual part of the model</w:t>
      </w:r>
      <w:r w:rsidR="00A1217A" w:rsidRPr="001B7D21"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we </w:t>
      </w:r>
      <w:r w:rsidR="00A1217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will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not delve into </w:t>
      </w:r>
      <w:r w:rsidR="00A1217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structure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details</w:t>
      </w:r>
      <w:r w:rsidR="00A1217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40219">
        <w:rPr>
          <w:rFonts w:ascii="Times New Roman" w:hAnsi="Times New Roman" w:cs="Times New Roman"/>
          <w:sz w:val="24"/>
          <w:szCs w:val="24"/>
          <w:lang w:val="en-GB"/>
        </w:rPr>
        <w:t xml:space="preserve">but </w:t>
      </w:r>
      <w:r w:rsidR="001C0D37">
        <w:rPr>
          <w:rFonts w:ascii="Times New Roman" w:hAnsi="Times New Roman" w:cs="Times New Roman"/>
          <w:sz w:val="24"/>
          <w:szCs w:val="24"/>
          <w:lang w:val="en-GB"/>
        </w:rPr>
        <w:t>instead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describ</w:t>
      </w:r>
      <w:r w:rsidR="00040219">
        <w:rPr>
          <w:rFonts w:ascii="Times New Roman" w:hAnsi="Times New Roman" w:cs="Times New Roman"/>
          <w:sz w:val="24"/>
          <w:szCs w:val="24"/>
          <w:lang w:val="en-GB"/>
        </w:rPr>
        <w:t xml:space="preserve">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 general scheme of its formation and its syntax de</w:t>
      </w:r>
      <w:r w:rsidR="00A1217A" w:rsidRPr="001B7D21">
        <w:rPr>
          <w:rFonts w:ascii="Times New Roman" w:hAnsi="Times New Roman" w:cs="Times New Roman"/>
          <w:sz w:val="24"/>
          <w:szCs w:val="24"/>
          <w:lang w:val="en-GB"/>
        </w:rPr>
        <w:t>termina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tion. Sec</w:t>
      </w:r>
      <w:r w:rsidR="00A1217A" w:rsidRPr="001B7D21">
        <w:rPr>
          <w:rFonts w:ascii="Times New Roman" w:hAnsi="Times New Roman" w:cs="Times New Roman"/>
          <w:sz w:val="24"/>
          <w:szCs w:val="24"/>
          <w:lang w:val="en-GB"/>
        </w:rPr>
        <w:t>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 </w:t>
      </w:r>
      <w:r w:rsidR="00A1217A" w:rsidRPr="001B7D21">
        <w:rPr>
          <w:rFonts w:ascii="Times New Roman" w:hAnsi="Times New Roman" w:cs="Times New Roman"/>
          <w:sz w:val="24"/>
          <w:szCs w:val="24"/>
          <w:lang w:val="en-GB"/>
        </w:rPr>
        <w:t>provides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40219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interpretation of the sign component</w:t>
      </w:r>
      <w:r w:rsidR="00A1217A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1217A" w:rsidRPr="001B7D21">
        <w:rPr>
          <w:rFonts w:ascii="Times New Roman" w:hAnsi="Times New Roman" w:cs="Times New Roman"/>
          <w:sz w:val="24"/>
          <w:szCs w:val="24"/>
          <w:lang w:val="en-GB"/>
        </w:rPr>
        <w:t>through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1217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use of </w:t>
      </w:r>
      <w:r w:rsidR="00040219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predicate logic and rule system (operational semantics). Further</w:t>
      </w:r>
      <w:r w:rsidR="00C6562B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562B" w:rsidRPr="001B7D21">
        <w:rPr>
          <w:rFonts w:ascii="Times New Roman" w:hAnsi="Times New Roman" w:cs="Times New Roman"/>
          <w:sz w:val="24"/>
          <w:szCs w:val="24"/>
          <w:lang w:val="en-GB"/>
        </w:rPr>
        <w:t>the main attention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will be </w:t>
      </w:r>
      <w:r w:rsidR="00C6562B" w:rsidRPr="001B7D21">
        <w:rPr>
          <w:rFonts w:ascii="Times New Roman" w:hAnsi="Times New Roman" w:cs="Times New Roman"/>
          <w:sz w:val="24"/>
          <w:szCs w:val="24"/>
          <w:lang w:val="en-GB"/>
        </w:rPr>
        <w:t>paid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040219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B7D21">
        <w:rPr>
          <w:rFonts w:ascii="Times New Roman" w:hAnsi="Times New Roman" w:cs="Times New Roman"/>
          <w:sz w:val="24"/>
          <w:szCs w:val="24"/>
          <w:lang w:val="en-GB"/>
        </w:rPr>
        <w:t>neurophysiological</w:t>
      </w:r>
      <w:r w:rsidR="00C6562B" w:rsidRPr="001B7D21">
        <w:rPr>
          <w:rFonts w:ascii="Times New Roman" w:hAnsi="Times New Roman" w:cs="Times New Roman"/>
          <w:sz w:val="24"/>
          <w:szCs w:val="24"/>
          <w:lang w:val="en-GB"/>
        </w:rPr>
        <w:t>ly</w:t>
      </w:r>
      <w:proofErr w:type="spell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psychologically plausible </w:t>
      </w:r>
      <w:r w:rsidR="00C6562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model</w:t>
      </w:r>
      <w:r w:rsidR="00C6562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its structure (</w:t>
      </w:r>
      <w:r w:rsidR="00C6562B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ec</w:t>
      </w:r>
      <w:r w:rsidR="00C6562B" w:rsidRPr="001B7D21">
        <w:rPr>
          <w:rFonts w:ascii="Times New Roman" w:hAnsi="Times New Roman" w:cs="Times New Roman"/>
          <w:sz w:val="24"/>
          <w:szCs w:val="24"/>
          <w:lang w:val="en-GB"/>
        </w:rPr>
        <w:t>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[]). At the structural level, </w:t>
      </w:r>
      <w:r w:rsidR="0002709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basic mathematical objects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will be </w:t>
      </w:r>
      <w:r w:rsidR="00027099" w:rsidRPr="001B7D21">
        <w:rPr>
          <w:rFonts w:ascii="Times New Roman" w:hAnsi="Times New Roman" w:cs="Times New Roman"/>
          <w:sz w:val="24"/>
          <w:szCs w:val="24"/>
          <w:lang w:val="en-GB"/>
        </w:rPr>
        <w:t>suggested,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709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components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determin</w:t>
      </w:r>
      <w:r w:rsidR="00027099" w:rsidRPr="001B7D21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04021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2709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4021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02709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algorithm of the image component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described. Further, </w:t>
      </w:r>
      <w:r w:rsidR="00040219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02709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structural definition is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given </w:t>
      </w:r>
      <w:r w:rsidR="00027099" w:rsidRPr="001B7D21">
        <w:rPr>
          <w:rFonts w:ascii="Times New Roman" w:hAnsi="Times New Roman" w:cs="Times New Roman"/>
          <w:sz w:val="24"/>
          <w:szCs w:val="24"/>
          <w:lang w:val="en-GB"/>
        </w:rPr>
        <w:t>to 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r w:rsidR="00CA2F76" w:rsidRPr="001B7D21">
        <w:rPr>
          <w:rFonts w:ascii="Times New Roman" w:hAnsi="Times New Roman" w:cs="Times New Roman"/>
          <w:sz w:val="24"/>
          <w:szCs w:val="24"/>
          <w:lang w:val="en-GB"/>
        </w:rPr>
        <w:t>basic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relationship </w:t>
      </w:r>
      <w:r w:rsidR="006E1565" w:rsidRPr="001B7D21">
        <w:rPr>
          <w:rFonts w:ascii="Times New Roman" w:hAnsi="Times New Roman" w:cs="Times New Roman"/>
          <w:sz w:val="24"/>
          <w:szCs w:val="24"/>
          <w:lang w:val="en-GB"/>
        </w:rPr>
        <w:t>groups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E156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6E1565" w:rsidRPr="001B7D21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components and the concept of semiotic network as </w:t>
      </w:r>
      <w:r w:rsidR="006E1565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E156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world picture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model </w:t>
      </w:r>
      <w:r w:rsidR="006E1565" w:rsidRPr="001B7D21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E156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introduced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6E1565" w:rsidRPr="001B7D21">
        <w:rPr>
          <w:rFonts w:ascii="Times New Roman" w:hAnsi="Times New Roman" w:cs="Times New Roman"/>
          <w:sz w:val="24"/>
          <w:szCs w:val="24"/>
          <w:lang w:val="en-GB"/>
        </w:rPr>
        <w:t>section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[]). To demonstrate the </w:t>
      </w:r>
      <w:r w:rsidR="006E156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constructed model’s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applicability</w:t>
      </w:r>
      <w:r w:rsidR="006E1565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E1565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ec</w:t>
      </w:r>
      <w:r w:rsidR="006E1565" w:rsidRPr="001B7D21">
        <w:rPr>
          <w:rFonts w:ascii="Times New Roman" w:hAnsi="Times New Roman" w:cs="Times New Roman"/>
          <w:sz w:val="24"/>
          <w:szCs w:val="24"/>
          <w:lang w:val="en-GB"/>
        </w:rPr>
        <w:t>tion [] c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overs basic operation</w:t>
      </w:r>
      <w:r w:rsidR="006E1565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the </w:t>
      </w: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world </w:t>
      </w:r>
      <w:r w:rsidR="00040219">
        <w:rPr>
          <w:rFonts w:ascii="Times New Roman" w:hAnsi="Times New Roman" w:cs="Times New Roman"/>
          <w:sz w:val="24"/>
          <w:szCs w:val="24"/>
          <w:lang w:val="en-GB"/>
        </w:rPr>
        <w:t>view</w:t>
      </w:r>
      <w:proofErr w:type="gramEnd"/>
      <w:r w:rsidR="0004021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2193D" w:rsidRPr="001B7D21">
        <w:rPr>
          <w:rFonts w:ascii="Times New Roman" w:hAnsi="Times New Roman" w:cs="Times New Roman"/>
          <w:sz w:val="24"/>
          <w:szCs w:val="24"/>
          <w:lang w:val="en-GB"/>
        </w:rPr>
        <w:t>mode</w:t>
      </w:r>
      <w:r w:rsidR="0082193D">
        <w:rPr>
          <w:rFonts w:ascii="Times New Roman" w:hAnsi="Times New Roman" w:cs="Times New Roman"/>
          <w:sz w:val="24"/>
          <w:szCs w:val="24"/>
          <w:lang w:val="en-GB"/>
        </w:rPr>
        <w:t>lling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known cognitive functions: </w:t>
      </w:r>
      <w:r w:rsidR="006E1565" w:rsidRPr="001B7D21">
        <w:rPr>
          <w:rFonts w:ascii="Times New Roman" w:hAnsi="Times New Roman" w:cs="Times New Roman"/>
          <w:sz w:val="24"/>
          <w:szCs w:val="24"/>
          <w:lang w:val="en-GB"/>
        </w:rPr>
        <w:t>general</w:t>
      </w:r>
      <w:r w:rsidR="001C0D37">
        <w:rPr>
          <w:rFonts w:ascii="Times New Roman" w:hAnsi="Times New Roman" w:cs="Times New Roman"/>
          <w:sz w:val="24"/>
          <w:szCs w:val="24"/>
          <w:lang w:val="en-GB"/>
        </w:rPr>
        <w:t>ization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E156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script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formation and the </w:t>
      </w:r>
      <w:r w:rsidR="006E156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meaning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agglutination.</w:t>
      </w:r>
    </w:p>
    <w:p w14:paraId="70244031" w14:textId="77777777" w:rsidR="0041556A" w:rsidRPr="001B7D21" w:rsidRDefault="00D53E46" w:rsidP="001C0D37">
      <w:pPr>
        <w:ind w:firstLine="567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1 </w:t>
      </w:r>
      <w:r w:rsidR="00A61DB5" w:rsidRPr="001B7D21">
        <w:rPr>
          <w:rFonts w:ascii="Times New Roman" w:hAnsi="Times New Roman" w:cs="Times New Roman"/>
          <w:b/>
          <w:sz w:val="24"/>
          <w:szCs w:val="24"/>
          <w:lang w:val="en-GB"/>
        </w:rPr>
        <w:t>S</w:t>
      </w:r>
      <w:r w:rsidR="0041556A" w:rsidRPr="001B7D21">
        <w:rPr>
          <w:rFonts w:ascii="Times New Roman" w:hAnsi="Times New Roman" w:cs="Times New Roman"/>
          <w:b/>
          <w:sz w:val="24"/>
          <w:szCs w:val="24"/>
          <w:lang w:val="en-GB"/>
        </w:rPr>
        <w:t>yntactic level</w:t>
      </w:r>
    </w:p>
    <w:p w14:paraId="39BF8160" w14:textId="53E22421" w:rsidR="0041556A" w:rsidRPr="001B7D21" w:rsidRDefault="0041556A" w:rsidP="0041556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We de</w:t>
      </w:r>
      <w:r w:rsidR="00CF57E7" w:rsidRPr="001B7D21">
        <w:rPr>
          <w:rFonts w:ascii="Times New Roman" w:hAnsi="Times New Roman" w:cs="Times New Roman"/>
          <w:sz w:val="24"/>
          <w:szCs w:val="24"/>
          <w:lang w:val="en-GB"/>
        </w:rPr>
        <w:t>term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ine the syntactic level of the </w:t>
      </w:r>
      <w:proofErr w:type="gramStart"/>
      <w:r w:rsidR="00CF57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world </w:t>
      </w:r>
      <w:r w:rsidR="00D94DDB">
        <w:rPr>
          <w:rFonts w:ascii="Times New Roman" w:hAnsi="Times New Roman" w:cs="Times New Roman"/>
          <w:sz w:val="24"/>
          <w:szCs w:val="24"/>
          <w:lang w:val="en-GB"/>
        </w:rPr>
        <w:t>view</w:t>
      </w:r>
      <w:proofErr w:type="gramEnd"/>
      <w:r w:rsidR="00CF57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model </w:t>
      </w:r>
      <w:r w:rsidR="002E50DC" w:rsidRPr="001B7D21">
        <w:rPr>
          <w:rFonts w:ascii="Times New Roman" w:hAnsi="Times New Roman" w:cs="Times New Roman"/>
          <w:sz w:val="24"/>
          <w:szCs w:val="24"/>
          <w:lang w:val="en-GB"/>
        </w:rPr>
        <w:t>according to the works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[].</w:t>
      </w:r>
      <w:r w:rsidR="002E50D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Let there be given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 set 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called the </w:t>
      </w:r>
      <w:r w:rsidR="002E50D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set. </w:t>
      </w:r>
      <w:r w:rsidR="002E50D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Each element 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2E50DC" w:rsidRPr="001B7D21">
        <w:rPr>
          <w:rFonts w:ascii="Times New Roman" w:hAnsi="Times New Roman" w:cs="Times New Roman"/>
          <w:sz w:val="24"/>
          <w:szCs w:val="24"/>
          <w:lang w:val="en-GB"/>
        </w:rPr>
        <w:t>has the form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 where</w:t>
      </w:r>
      <w:r w:rsidR="0001730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1730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1730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01730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1730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Here,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01730E" w:rsidRPr="001B7D21">
        <w:rPr>
          <w:rFonts w:ascii="Times New Roman" w:hAnsi="Times New Roman" w:cs="Times New Roman"/>
          <w:sz w:val="24"/>
          <w:szCs w:val="24"/>
          <w:lang w:val="en-GB"/>
        </w:rPr>
        <w:t>is a set of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1730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finite length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words in some alphabet, which </w:t>
      </w:r>
      <w:r w:rsidR="0001730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call </w:t>
      </w:r>
      <w:r w:rsidR="0001730E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name</w:t>
      </w:r>
      <w:r w:rsidR="0001730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1730E" w:rsidRPr="001B7D21">
        <w:rPr>
          <w:rFonts w:ascii="Times New Roman" w:hAnsi="Times New Roman" w:cs="Times New Roman"/>
          <w:sz w:val="24"/>
          <w:szCs w:val="24"/>
          <w:lang w:val="en-GB"/>
        </w:rPr>
        <w:t>et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; --- 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>is a set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of closed atomic formulas of 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first order predicate calculus, which we call the 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property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set; 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will be called the 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set; </w:t>
      </w:r>
      <w:r w:rsidR="00BE116F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>is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meaning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>Both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 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>and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meaning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>et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3E4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are interpreted by a variety of actions </w:t>
      </w:r>
      <w:r w:rsidR="005376E0" w:rsidRPr="001B7D21">
        <w:rPr>
          <w:rFonts w:ascii="Times New Roman" w:hAnsi="Times New Roman" w:cs="Times New Roman"/>
          <w:sz w:val="24"/>
          <w:szCs w:val="24"/>
          <w:lang w:val="en-GB"/>
        </w:rPr>
        <w:t>due to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psychological considerations. </w:t>
      </w:r>
      <w:r w:rsidR="005376E0" w:rsidRPr="001B7D21">
        <w:rPr>
          <w:rFonts w:ascii="Times New Roman" w:hAnsi="Times New Roman" w:cs="Times New Roman"/>
          <w:sz w:val="24"/>
          <w:szCs w:val="24"/>
          <w:lang w:val="en-GB"/>
        </w:rPr>
        <w:t>As done regarding artificial intelligence, we represent 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very action</w:t>
      </w:r>
      <w:r w:rsidR="005376E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through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rule []. </w:t>
      </w:r>
      <w:r w:rsidR="005376E0" w:rsidRPr="001B7D21">
        <w:rPr>
          <w:rFonts w:ascii="Times New Roman" w:hAnsi="Times New Roman" w:cs="Times New Roman"/>
          <w:sz w:val="24"/>
          <w:szCs w:val="24"/>
          <w:lang w:val="en-GB"/>
        </w:rPr>
        <w:t>The 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ule is an ordered triple of sets</w:t>
      </w:r>
      <w:r w:rsidR="005376E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where --- </w:t>
      </w:r>
      <w:r w:rsidR="005376E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the rule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condition; --- 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>is a se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 of facts 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added by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rule; </w:t>
      </w:r>
      <w:r w:rsidR="00BE116F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a set of facts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deleted 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by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rule. 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>In a general case, 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ach of these sets is a set of atomic formulas of 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first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order predicate calculus. In more detail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role of these rules in 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model will be described in the next section.</w:t>
      </w:r>
    </w:p>
    <w:p w14:paraId="02D3172C" w14:textId="600198AA" w:rsidR="0041556A" w:rsidRPr="001B7D21" w:rsidRDefault="00F764A0" w:rsidP="0041556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Now, let us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introduce binding operators. 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is the o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perator coupling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images with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values. The second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operator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associates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values </w:t>
      </w:r>
      <w:r w:rsidR="0041556A" w:rsidRPr="001B7D21">
        <w:rPr>
          <w:rFonts w:ascii="Cambria Math" w:hAnsi="Cambria Math" w:cs="Cambria Math"/>
          <w:sz w:val="24"/>
          <w:szCs w:val="24"/>
          <w:lang w:val="en-GB"/>
        </w:rPr>
        <w:t>​​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meanings. The third operator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associates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meanings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with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images.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operators </w:t>
      </w:r>
      <w:r w:rsidR="00BE116F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proofErr w:type="gramStart"/>
      <w:r w:rsidR="00BE116F"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introduced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associate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components 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one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other, and their semantics </w:t>
      </w:r>
      <w:r w:rsidR="00BE116F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termi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>ned in the next section. At the syntactic level</w:t>
      </w:r>
      <w:r w:rsidR="00BE116F">
        <w:rPr>
          <w:rFonts w:ascii="Times New Roman" w:hAnsi="Times New Roman" w:cs="Times New Roman"/>
          <w:sz w:val="24"/>
          <w:szCs w:val="24"/>
          <w:lang w:val="en-GB"/>
        </w:rPr>
        <w:t xml:space="preserve"> of the model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 the basic algorithms are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term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>ine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: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formation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4155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self-organizing procedures [].</w:t>
      </w:r>
    </w:p>
    <w:p w14:paraId="772C978C" w14:textId="77777777" w:rsidR="005A0101" w:rsidRPr="001B7D21" w:rsidRDefault="00F764A0" w:rsidP="001C0D37">
      <w:pPr>
        <w:ind w:firstLine="567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2 </w:t>
      </w:r>
      <w:r w:rsidR="005A0101"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Semantic level </w:t>
      </w: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of the </w:t>
      </w:r>
      <w:r w:rsidR="005A0101" w:rsidRPr="001B7D21">
        <w:rPr>
          <w:rFonts w:ascii="Times New Roman" w:hAnsi="Times New Roman" w:cs="Times New Roman"/>
          <w:b/>
          <w:sz w:val="24"/>
          <w:szCs w:val="24"/>
          <w:lang w:val="en-GB"/>
        </w:rPr>
        <w:t>model</w:t>
      </w:r>
    </w:p>
    <w:p w14:paraId="04BEC848" w14:textId="1EFF9C93" w:rsidR="005A0101" w:rsidRPr="001B7D21" w:rsidRDefault="005A0101" w:rsidP="005A0101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At the semantic level </w:t>
      </w:r>
      <w:r w:rsidR="00F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the world </w:t>
      </w:r>
      <w:r w:rsidR="00BE116F">
        <w:rPr>
          <w:rFonts w:ascii="Times New Roman" w:hAnsi="Times New Roman" w:cs="Times New Roman"/>
          <w:sz w:val="24"/>
          <w:szCs w:val="24"/>
          <w:lang w:val="en-GB"/>
        </w:rPr>
        <w:t>view</w:t>
      </w:r>
      <w:r w:rsidR="00F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model</w:t>
      </w:r>
      <w:r w:rsidR="00FA0101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E116F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operational semantics </w:t>
      </w:r>
      <w:r w:rsidR="00FA0101" w:rsidRPr="001B7D21">
        <w:rPr>
          <w:rFonts w:ascii="Times New Roman" w:hAnsi="Times New Roman" w:cs="Times New Roman"/>
          <w:sz w:val="24"/>
          <w:szCs w:val="24"/>
          <w:lang w:val="en-GB"/>
        </w:rPr>
        <w:t>of the binding operators introduced at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syntactic level </w:t>
      </w:r>
      <w:r w:rsidR="00BE116F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="00F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specified</w:t>
      </w:r>
      <w:r w:rsidR="00E320E8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E320E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components are interpreted </w:t>
      </w:r>
      <w:r w:rsidR="00E320E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by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predicate calculus symbols and</w:t>
      </w:r>
      <w:r w:rsidR="00E320E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rules de</w:t>
      </w:r>
      <w:r w:rsidR="00E320E8" w:rsidRPr="001B7D21">
        <w:rPr>
          <w:rFonts w:ascii="Times New Roman" w:hAnsi="Times New Roman" w:cs="Times New Roman"/>
          <w:sz w:val="24"/>
          <w:szCs w:val="24"/>
          <w:lang w:val="en-GB"/>
        </w:rPr>
        <w:t>term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ined in </w:t>
      </w:r>
      <w:r w:rsidR="00E320E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artificial intelligence [].</w:t>
      </w:r>
    </w:p>
    <w:p w14:paraId="26162449" w14:textId="4F267D95" w:rsidR="005A0101" w:rsidRPr="001B7D21" w:rsidRDefault="00E320E8" w:rsidP="005A0101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Let us d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term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>ine the binding operator (</w:t>
      </w:r>
      <w:r w:rsidR="0007786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igure [])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---, s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that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 where ---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is a set of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different predicate symbols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the condition 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>rule interpreti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ng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 (hereinafter, we will associate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one action, i.e. one rule, 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with each value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for the explanation simplicity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); 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is the set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image </w:t>
      </w:r>
      <w:r w:rsidR="004A3BAB" w:rsidRPr="001B7D21">
        <w:rPr>
          <w:rFonts w:ascii="Times New Roman" w:hAnsi="Times New Roman" w:cs="Times New Roman"/>
          <w:sz w:val="24"/>
          <w:szCs w:val="24"/>
          <w:lang w:val="en-GB"/>
        </w:rPr>
        <w:t>predicate symbols ---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 w:rsidR="004A3BAB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A3BAB" w:rsidRPr="001B7D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nd --- </w:t>
      </w:r>
      <w:r w:rsidR="004A3BAB" w:rsidRPr="001B7D21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A3B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and --- 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>Boolean</w:t>
      </w:r>
      <w:r w:rsidR="004A3BAB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A010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respectively.</w:t>
      </w:r>
    </w:p>
    <w:p w14:paraId="3A7ACBDA" w14:textId="77777777" w:rsidR="005A0101" w:rsidRPr="001B7D21" w:rsidRDefault="005A0101" w:rsidP="005A0101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second 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>operator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 where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where --- 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set of 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rule condition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predicate symbols interpreting 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personal meaning (here, 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same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as in the 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case, each personal meaning 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associated 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one action, 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>i.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one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rule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>, for the explanation simplicity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); --- 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Boolean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The third 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>operator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 where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where --- </w:t>
      </w:r>
      <w:r w:rsidR="008D480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 set of predicate symbols from multiple rule additions.</w:t>
      </w:r>
    </w:p>
    <w:p w14:paraId="13EB410A" w14:textId="6F11BC32" w:rsidR="005A0101" w:rsidRPr="001B7D21" w:rsidRDefault="005A0101" w:rsidP="005A0101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Of course</w:t>
      </w:r>
      <w:r w:rsidR="00141A57" w:rsidRPr="001B7D21">
        <w:rPr>
          <w:rFonts w:ascii="Times New Roman" w:hAnsi="Times New Roman" w:cs="Times New Roman"/>
          <w:sz w:val="24"/>
          <w:szCs w:val="24"/>
          <w:lang w:val="en-GB"/>
        </w:rPr>
        <w:t>,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It </w:t>
      </w: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>can be shown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that under certain initial approximation, this iterative process converges to </w:t>
      </w:r>
      <w:r w:rsidR="00141A57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DE3443">
        <w:rPr>
          <w:rFonts w:ascii="Times New Roman" w:hAnsi="Times New Roman" w:cs="Times New Roman"/>
          <w:sz w:val="24"/>
          <w:szCs w:val="24"/>
          <w:lang w:val="en-GB"/>
        </w:rPr>
        <w:t>, w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herein</w:t>
      </w:r>
      <w:r w:rsidR="00D003F0" w:rsidRPr="001B7D21">
        <w:rPr>
          <w:rFonts w:ascii="Times New Roman" w:hAnsi="Times New Roman" w:cs="Times New Roman"/>
          <w:sz w:val="24"/>
          <w:szCs w:val="24"/>
          <w:lang w:val="en-GB"/>
        </w:rPr>
        <w:t>,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It is easy to see that </w:t>
      </w:r>
      <w:r w:rsidR="00DE3443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sufficient </w:t>
      </w:r>
      <w:r w:rsidR="00D003F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convergence condition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D003F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If </w:t>
      </w:r>
      <w:r w:rsidR="00D003F0" w:rsidRPr="001B7D21">
        <w:rPr>
          <w:rFonts w:ascii="Times New Roman" w:hAnsi="Times New Roman" w:cs="Times New Roman"/>
          <w:sz w:val="24"/>
          <w:szCs w:val="24"/>
          <w:lang w:val="en-GB"/>
        </w:rPr>
        <w:t>we introduce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operator</w:t>
      </w:r>
      <w:r w:rsidR="00D003F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it is easy to see that </w:t>
      </w:r>
      <w:r w:rsidR="00D55575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557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operator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couple form</w:t>
      </w:r>
      <w:r w:rsidR="00D55575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E7BFA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Galois correspondence and </w:t>
      </w:r>
      <w:r w:rsidR="00FE7BFA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sign is </w:t>
      </w:r>
      <w:r w:rsidR="00D55575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fixed </w:t>
      </w:r>
      <w:r w:rsidR="00D5557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Galois closure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point </w:t>
      </w:r>
      <w:r w:rsidR="00D55575" w:rsidRPr="001B7D21"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operators </w:t>
      </w:r>
      <w:r w:rsidR="00D5557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D5557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2AE41D" w14:textId="08578F49" w:rsidR="005A0101" w:rsidRPr="001B7D21" w:rsidRDefault="005A0101" w:rsidP="005A0101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At the semantic level of the </w:t>
      </w:r>
      <w:r w:rsidR="00D5557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world picture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model</w:t>
      </w:r>
      <w:r w:rsidR="00D55575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it </w:t>
      </w:r>
      <w:r w:rsidR="00D55575" w:rsidRPr="001B7D21">
        <w:rPr>
          <w:rFonts w:ascii="Times New Roman" w:hAnsi="Times New Roman" w:cs="Times New Roman"/>
          <w:sz w:val="24"/>
          <w:szCs w:val="24"/>
          <w:lang w:val="en-GB"/>
        </w:rPr>
        <w:t>become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possible to describe the relationship </w:t>
      </w:r>
      <w:r w:rsidR="00D55575" w:rsidRPr="001B7D21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 the set of </w:t>
      </w:r>
      <w:r w:rsidR="00565EE1" w:rsidRPr="001B7D21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component</w:t>
      </w:r>
      <w:r w:rsidR="00565EE1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: the relationship o</w:t>
      </w:r>
      <w:r w:rsidR="00565EE1" w:rsidRPr="001B7D21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set of images, values </w:t>
      </w:r>
      <w:r w:rsidRPr="001B7D21">
        <w:rPr>
          <w:rFonts w:ascii="Cambria Math" w:hAnsi="Cambria Math" w:cs="Cambria Math"/>
          <w:sz w:val="24"/>
          <w:szCs w:val="24"/>
          <w:lang w:val="en-GB"/>
        </w:rPr>
        <w:t>​​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personal meanings. Each relationship of these </w:t>
      </w:r>
      <w:r w:rsidR="00565EE1" w:rsidRPr="001B7D21">
        <w:rPr>
          <w:rFonts w:ascii="Times New Roman" w:hAnsi="Times New Roman" w:cs="Times New Roman"/>
          <w:sz w:val="24"/>
          <w:szCs w:val="24"/>
          <w:lang w:val="en-GB"/>
        </w:rPr>
        <w:t>domain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>can be translated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to multiple names</w:t>
      </w:r>
      <w:r w:rsidR="00FE7BFA">
        <w:rPr>
          <w:rFonts w:ascii="Times New Roman" w:hAnsi="Times New Roman" w:cs="Times New Roman"/>
          <w:sz w:val="24"/>
          <w:szCs w:val="24"/>
          <w:lang w:val="en-GB"/>
        </w:rPr>
        <w:t>, making it possible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to determine the relationship o</w:t>
      </w:r>
      <w:r w:rsidR="00565EE1" w:rsidRPr="001B7D21">
        <w:rPr>
          <w:rFonts w:ascii="Times New Roman" w:hAnsi="Times New Roman" w:cs="Times New Roman"/>
          <w:sz w:val="24"/>
          <w:szCs w:val="24"/>
          <w:lang w:val="en-GB"/>
        </w:rPr>
        <w:t>f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65EE1" w:rsidRPr="001B7D21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set. </w:t>
      </w:r>
      <w:r w:rsidR="005F7139" w:rsidRPr="001B7D21">
        <w:rPr>
          <w:rFonts w:ascii="Times New Roman" w:hAnsi="Times New Roman" w:cs="Times New Roman"/>
          <w:sz w:val="24"/>
          <w:szCs w:val="24"/>
          <w:lang w:val="en-GB"/>
        </w:rPr>
        <w:t>Further, we will provide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semantic definitions f</w:t>
      </w:r>
      <w:r w:rsidR="005F7139" w:rsidRPr="001B7D21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these relations</w:t>
      </w:r>
      <w:r w:rsidR="009F1BE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9F1BE8" w:rsidRPr="001B7D21">
        <w:rPr>
          <w:rFonts w:ascii="Times New Roman" w:hAnsi="Times New Roman" w:cs="Times New Roman"/>
          <w:sz w:val="24"/>
          <w:szCs w:val="24"/>
          <w:lang w:val="en-GB"/>
        </w:rPr>
        <w:t>nd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operations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9F1BE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set. </w:t>
      </w:r>
      <w:r w:rsidR="009F1BE8" w:rsidRPr="001B7D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ll relations and operations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will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be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specifi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ed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during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sign component structure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consider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atio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="009F1BE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structural level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F7E1150" w14:textId="77777777" w:rsidR="00A66DC5" w:rsidRPr="001B7D21" w:rsidRDefault="00A66DC5" w:rsidP="00A66DC5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>2.1 Operations and relationships in the sign set</w:t>
      </w:r>
    </w:p>
    <w:p w14:paraId="026B0FAB" w14:textId="3577F026" w:rsidR="00A66DC5" w:rsidRPr="001B7D21" w:rsidRDefault="00A66DC5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Let --- be a sign set, --- and --- - images of the signs --- and ---, --- </w:t>
      </w:r>
      <w:r w:rsidR="00927024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--- sign value. The ordered sets --- and ---, where ---, will be named as image types for the signs --- and ---, respectively.</w:t>
      </w:r>
    </w:p>
    <w:p w14:paraId="6044D249" w14:textId="77777777" w:rsidR="00A66DC5" w:rsidRPr="001B7D21" w:rsidRDefault="00D3364E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>Definition 1.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If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signs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---,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then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B441915" w14:textId="020CA94C" w:rsidR="00A66DC5" w:rsidRPr="001B7D21" w:rsidRDefault="00A66DC5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It is easy to see that the ratio </w:t>
      </w:r>
      <w:r w:rsidR="00D3364E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 is an equivalence </w:t>
      </w:r>
      <w:r w:rsidR="00D3364E" w:rsidRPr="001B7D21">
        <w:rPr>
          <w:rFonts w:ascii="Times New Roman" w:hAnsi="Times New Roman" w:cs="Times New Roman"/>
          <w:sz w:val="24"/>
          <w:szCs w:val="24"/>
          <w:lang w:val="en-GB"/>
        </w:rPr>
        <w:t>ratio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D3364E" w:rsidRPr="001B7D21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D3364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image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 </w:t>
      </w:r>
      <w:r w:rsidR="00D3364E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3364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ratios --- </w:t>
      </w:r>
      <w:r w:rsidR="00927024">
        <w:rPr>
          <w:rFonts w:ascii="Times New Roman" w:hAnsi="Times New Roman" w:cs="Times New Roman"/>
          <w:sz w:val="24"/>
          <w:szCs w:val="24"/>
          <w:lang w:val="en-GB"/>
        </w:rPr>
        <w:t xml:space="preserve">that are </w:t>
      </w:r>
      <w:r w:rsidR="00D3364E" w:rsidRPr="001B7D21">
        <w:rPr>
          <w:rFonts w:ascii="Times New Roman" w:hAnsi="Times New Roman" w:cs="Times New Roman"/>
          <w:sz w:val="24"/>
          <w:szCs w:val="24"/>
          <w:lang w:val="en-GB"/>
        </w:rPr>
        <w:t>determined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lower</w:t>
      </w:r>
      <w:r w:rsidR="00D3364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inclusion, similarity and contrast </w:t>
      </w:r>
      <w:r w:rsidR="00D3364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ratios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accordingly.</w:t>
      </w:r>
    </w:p>
    <w:p w14:paraId="0E830DF4" w14:textId="77777777" w:rsidR="00A66DC5" w:rsidRPr="001B7D21" w:rsidRDefault="00D3364E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Definition </w:t>
      </w:r>
      <w:r w:rsidR="00D1284C"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2.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If </w:t>
      </w:r>
      <w:r w:rsidR="00D1284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is valid for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signs </w:t>
      </w:r>
      <w:r w:rsidR="00D1284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D1284C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, then</w:t>
      </w:r>
      <w:r w:rsidR="00D1284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4BAFC84" w14:textId="77777777" w:rsidR="00A66DC5" w:rsidRPr="001B7D21" w:rsidRDefault="00D3364E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Definition </w:t>
      </w:r>
      <w:r w:rsidR="00D1284C"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 </w:t>
      </w:r>
      <w:r w:rsidR="00D1284C" w:rsidRPr="001B7D21">
        <w:rPr>
          <w:rFonts w:ascii="Times New Roman" w:hAnsi="Times New Roman" w:cs="Times New Roman"/>
          <w:sz w:val="24"/>
          <w:szCs w:val="24"/>
          <w:lang w:val="en-GB"/>
        </w:rPr>
        <w:t>If --- is valid for the signs --- and ---, then ---.</w:t>
      </w:r>
    </w:p>
    <w:p w14:paraId="24763A9B" w14:textId="77777777" w:rsidR="00A66DC5" w:rsidRPr="001B7D21" w:rsidRDefault="00D3364E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Definition </w:t>
      </w:r>
      <w:r w:rsidR="00D1284C"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4. </w:t>
      </w:r>
      <w:r w:rsidR="00D1284C" w:rsidRPr="001B7D21">
        <w:rPr>
          <w:rFonts w:ascii="Times New Roman" w:hAnsi="Times New Roman" w:cs="Times New Roman"/>
          <w:sz w:val="24"/>
          <w:szCs w:val="24"/>
          <w:lang w:val="en-GB"/>
        </w:rPr>
        <w:t>If --- is valid for the signs --- and ---, then ---.</w:t>
      </w:r>
    </w:p>
    <w:p w14:paraId="66B3204D" w14:textId="2DE4E23D" w:rsidR="00A66DC5" w:rsidRPr="001B7D21" w:rsidRDefault="00A66DC5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given definitions are </w:t>
      </w:r>
      <w:r w:rsidR="0035158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procedures for </w:t>
      </w:r>
      <w:r w:rsidR="003640BA">
        <w:rPr>
          <w:rFonts w:ascii="Times New Roman" w:hAnsi="Times New Roman" w:cs="Times New Roman"/>
          <w:sz w:val="24"/>
          <w:szCs w:val="24"/>
          <w:lang w:val="en-GB"/>
        </w:rPr>
        <w:t xml:space="preserve">the generation of </w:t>
      </w:r>
      <w:r w:rsidR="00351586" w:rsidRPr="001B7D21">
        <w:rPr>
          <w:rFonts w:ascii="Times New Roman" w:hAnsi="Times New Roman" w:cs="Times New Roman"/>
          <w:sz w:val="24"/>
          <w:szCs w:val="24"/>
          <w:lang w:val="en-GB"/>
        </w:rPr>
        <w:t>new relation element</w:t>
      </w:r>
      <w:r w:rsidR="00AC659F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5158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 the </w:t>
      </w:r>
      <w:r w:rsidR="0035158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set. </w:t>
      </w:r>
      <w:r w:rsidR="009C394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C659F" w:rsidRPr="001B7D21">
        <w:rPr>
          <w:rFonts w:ascii="Times New Roman" w:hAnsi="Times New Roman" w:cs="Times New Roman"/>
          <w:sz w:val="24"/>
          <w:szCs w:val="24"/>
          <w:lang w:val="en-GB"/>
        </w:rPr>
        <w:t>tart</w:t>
      </w:r>
      <w:r w:rsidR="009C3947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AC659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every time </w:t>
      </w:r>
      <w:r w:rsidR="00AC659F" w:rsidRPr="001B7D21">
        <w:rPr>
          <w:rFonts w:ascii="Times New Roman" w:hAnsi="Times New Roman" w:cs="Times New Roman"/>
          <w:sz w:val="24"/>
          <w:szCs w:val="24"/>
          <w:lang w:val="en-GB"/>
        </w:rPr>
        <w:t>when the 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set </w:t>
      </w:r>
      <w:r w:rsidR="00AC659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993033" w:rsidRPr="001B7D21">
        <w:rPr>
          <w:rFonts w:ascii="Times New Roman" w:hAnsi="Times New Roman" w:cs="Times New Roman"/>
          <w:sz w:val="24"/>
          <w:szCs w:val="24"/>
          <w:lang w:val="en-GB"/>
        </w:rPr>
        <w:t>replenished with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9303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new </w:t>
      </w:r>
      <w:r w:rsidR="00993033" w:rsidRPr="001B7D21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(or when the </w:t>
      </w:r>
      <w:r w:rsidR="00D275D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>set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starts be</w:t>
      </w:r>
      <w:r w:rsidR="00D275D5" w:rsidRPr="001B7D21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used), </w:t>
      </w:r>
      <w:r w:rsidR="00D275D5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procedure</w:t>
      </w:r>
      <w:r w:rsidR="00D275D5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275D5" w:rsidRPr="001B7D21">
        <w:rPr>
          <w:rFonts w:ascii="Times New Roman" w:hAnsi="Times New Roman" w:cs="Times New Roman"/>
          <w:sz w:val="24"/>
          <w:szCs w:val="24"/>
          <w:lang w:val="en-GB"/>
        </w:rPr>
        <w:t>described either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form a new relationship or supplement </w:t>
      </w:r>
      <w:r w:rsidR="00D275D5" w:rsidRPr="001B7D21">
        <w:rPr>
          <w:rFonts w:ascii="Times New Roman" w:hAnsi="Times New Roman" w:cs="Times New Roman"/>
          <w:sz w:val="24"/>
          <w:szCs w:val="24"/>
          <w:lang w:val="en-GB"/>
        </w:rPr>
        <w:t>one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the </w:t>
      </w:r>
      <w:r w:rsidR="00D275D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relationships </w:t>
      </w:r>
      <w:r w:rsidR="00D275D5" w:rsidRPr="001B7D21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 new element.</w:t>
      </w:r>
    </w:p>
    <w:p w14:paraId="00EB1B91" w14:textId="53A753B4" w:rsidR="00A66DC5" w:rsidRPr="001B7D21" w:rsidRDefault="00D275D5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The general</w:t>
      </w:r>
      <w:r w:rsidR="001C0D37">
        <w:rPr>
          <w:rFonts w:ascii="Times New Roman" w:hAnsi="Times New Roman" w:cs="Times New Roman"/>
          <w:sz w:val="24"/>
          <w:szCs w:val="24"/>
          <w:lang w:val="en-GB"/>
        </w:rPr>
        <w:t>ization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peration is de</w:t>
      </w:r>
      <w:r w:rsidR="00C434E5" w:rsidRPr="001B7D21">
        <w:rPr>
          <w:rFonts w:ascii="Times New Roman" w:hAnsi="Times New Roman" w:cs="Times New Roman"/>
          <w:sz w:val="24"/>
          <w:szCs w:val="24"/>
          <w:lang w:val="en-GB"/>
        </w:rPr>
        <w:t>term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ined </w:t>
      </w:r>
      <w:r w:rsidR="00C434E5" w:rsidRPr="001B7D21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set of </w:t>
      </w:r>
      <w:r w:rsidR="00C434E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pairs belonging to </w:t>
      </w:r>
      <w:r w:rsidR="00C434E5" w:rsidRPr="001B7D21">
        <w:rPr>
          <w:rFonts w:ascii="Times New Roman" w:hAnsi="Times New Roman" w:cs="Times New Roman"/>
          <w:sz w:val="24"/>
          <w:szCs w:val="24"/>
          <w:lang w:val="en-GB"/>
        </w:rPr>
        <w:t>the ratio ---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; the </w:t>
      </w:r>
      <w:r w:rsidR="00C434E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work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result </w:t>
      </w:r>
      <w:r w:rsidR="00C434E5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="00C434E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a new image</w:t>
      </w:r>
      <w:r w:rsidR="0003513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434E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including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all common features of the original images. Namely, if -</w:t>
      </w:r>
      <w:r w:rsidR="00C434E5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34E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434E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image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set, </w:t>
      </w:r>
      <w:r w:rsidR="00C434E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---,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then </w:t>
      </w:r>
      <w:r w:rsidR="00C434E5" w:rsidRPr="001B7D21">
        <w:rPr>
          <w:rFonts w:ascii="Times New Roman" w:hAnsi="Times New Roman" w:cs="Times New Roman"/>
          <w:sz w:val="24"/>
          <w:szCs w:val="24"/>
          <w:lang w:val="en-GB"/>
        </w:rPr>
        <w:t>---, so that for any ---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, wh</w:t>
      </w:r>
      <w:r w:rsidR="00C434E5" w:rsidRPr="001B7D21">
        <w:rPr>
          <w:rFonts w:ascii="Times New Roman" w:hAnsi="Times New Roman" w:cs="Times New Roman"/>
          <w:sz w:val="24"/>
          <w:szCs w:val="24"/>
          <w:lang w:val="en-GB"/>
        </w:rPr>
        <w:t>ere ---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035133">
        <w:rPr>
          <w:rFonts w:ascii="Times New Roman" w:hAnsi="Times New Roman" w:cs="Times New Roman"/>
          <w:sz w:val="24"/>
          <w:szCs w:val="24"/>
          <w:lang w:val="en-GB"/>
        </w:rPr>
        <w:t>then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6358D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6358D" w:rsidRPr="001B7D21">
        <w:rPr>
          <w:rFonts w:ascii="Times New Roman" w:hAnsi="Times New Roman" w:cs="Times New Roman"/>
          <w:sz w:val="24"/>
          <w:szCs w:val="24"/>
          <w:lang w:val="en-GB"/>
        </w:rPr>
        <w:t>The image formed as the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6358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generalization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result can </w:t>
      </w:r>
      <w:r w:rsidR="0036358D" w:rsidRPr="001B7D21">
        <w:rPr>
          <w:rFonts w:ascii="Times New Roman" w:hAnsi="Times New Roman" w:cs="Times New Roman"/>
          <w:sz w:val="24"/>
          <w:szCs w:val="24"/>
          <w:lang w:val="en-GB"/>
        </w:rPr>
        <w:t>be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 basis for the </w:t>
      </w:r>
      <w:r w:rsidR="00DB0AE9" w:rsidRPr="001B7D21">
        <w:rPr>
          <w:rFonts w:ascii="Times New Roman" w:hAnsi="Times New Roman" w:cs="Times New Roman"/>
          <w:sz w:val="24"/>
          <w:szCs w:val="24"/>
          <w:lang w:val="en-GB"/>
        </w:rPr>
        <w:t>new sign</w:t>
      </w:r>
      <w:r w:rsidR="00B60676">
        <w:rPr>
          <w:rFonts w:ascii="Times New Roman" w:hAnsi="Times New Roman" w:cs="Times New Roman"/>
          <w:sz w:val="24"/>
          <w:szCs w:val="24"/>
          <w:lang w:val="en-GB"/>
        </w:rPr>
        <w:t>’s</w:t>
      </w:r>
      <w:r w:rsidR="00DB0AE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formation.</w:t>
      </w:r>
    </w:p>
    <w:p w14:paraId="568D4B3D" w14:textId="60C6C1E0" w:rsidR="00A66DC5" w:rsidRPr="001B7D21" w:rsidRDefault="00DB0AE9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Proceed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ing to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values, it </w:t>
      </w:r>
      <w:r w:rsidR="008B165D" w:rsidRPr="001B7D21">
        <w:rPr>
          <w:rFonts w:ascii="Times New Roman" w:hAnsi="Times New Roman" w:cs="Times New Roman"/>
          <w:sz w:val="24"/>
          <w:szCs w:val="24"/>
          <w:lang w:val="en-GB"/>
        </w:rPr>
        <w:t>is necessary to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recall that the value is a set of generic actions </w:t>
      </w:r>
      <w:r w:rsidR="008B165D" w:rsidRPr="001B7D21">
        <w:rPr>
          <w:rFonts w:ascii="Times New Roman" w:hAnsi="Times New Roman" w:cs="Times New Roman"/>
          <w:sz w:val="24"/>
          <w:szCs w:val="24"/>
          <w:lang w:val="en-GB"/>
        </w:rPr>
        <w:t>performed by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subject with the object </w:t>
      </w:r>
      <w:r w:rsidR="008B165D" w:rsidRPr="001B7D21">
        <w:rPr>
          <w:rFonts w:ascii="Times New Roman" w:hAnsi="Times New Roman" w:cs="Times New Roman"/>
          <w:sz w:val="24"/>
          <w:szCs w:val="24"/>
          <w:lang w:val="en-GB"/>
        </w:rPr>
        <w:t>represented by the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sign. However, every action </w:t>
      </w:r>
      <w:r w:rsidR="00B27066" w:rsidRPr="001B7D21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="00B27066" w:rsidRPr="001B7D21">
        <w:rPr>
          <w:rFonts w:ascii="Times New Roman" w:hAnsi="Times New Roman" w:cs="Times New Roman"/>
          <w:sz w:val="24"/>
          <w:szCs w:val="24"/>
          <w:lang w:val="en-GB"/>
        </w:rPr>
        <w:t>matched by a set of certain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roles</w:t>
      </w:r>
      <w:r w:rsidR="003D60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26EC8" w:rsidRPr="001B7D21">
        <w:rPr>
          <w:rFonts w:ascii="Times New Roman" w:hAnsi="Times New Roman" w:cs="Times New Roman"/>
          <w:sz w:val="24"/>
          <w:szCs w:val="24"/>
          <w:lang w:val="en-GB"/>
        </w:rPr>
        <w:t>substitut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ed by the </w:t>
      </w:r>
      <w:r w:rsidR="00B2706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considered action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participants as described by Fillmore []. Thus, the value of </w:t>
      </w:r>
      <w:r w:rsidR="00B26EC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each sign will be </w:t>
      </w:r>
      <w:r w:rsidR="004A535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associated with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an ordered set</w:t>
      </w:r>
      <w:r w:rsidR="003D60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called the </w:t>
      </w:r>
      <w:r w:rsidR="004A535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role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set. It is </w:t>
      </w:r>
      <w:r w:rsidR="004A5353" w:rsidRPr="001B7D21">
        <w:rPr>
          <w:rFonts w:ascii="Times New Roman" w:hAnsi="Times New Roman" w:cs="Times New Roman"/>
          <w:sz w:val="24"/>
          <w:szCs w:val="24"/>
          <w:lang w:val="en-GB"/>
        </w:rPr>
        <w:t>clear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that each role can also be </w:t>
      </w:r>
      <w:r w:rsidR="004A5353" w:rsidRPr="001B7D21">
        <w:rPr>
          <w:rFonts w:ascii="Times New Roman" w:hAnsi="Times New Roman" w:cs="Times New Roman"/>
          <w:sz w:val="24"/>
          <w:szCs w:val="24"/>
          <w:lang w:val="en-GB"/>
        </w:rPr>
        <w:t>substituted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r w:rsidR="004A5353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sign. These considerations underlie the formation of relations </w:t>
      </w:r>
      <w:r w:rsidR="004A5353" w:rsidRPr="001B7D21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 the </w:t>
      </w:r>
      <w:r w:rsidR="004A535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set generated by the</w:t>
      </w:r>
      <w:r w:rsidR="004A5353" w:rsidRPr="001B7D21">
        <w:rPr>
          <w:rFonts w:ascii="Times New Roman" w:hAnsi="Times New Roman" w:cs="Times New Roman"/>
          <w:sz w:val="24"/>
          <w:szCs w:val="24"/>
          <w:lang w:val="en-GB"/>
        </w:rPr>
        <w:t>ir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values, which </w:t>
      </w:r>
      <w:r w:rsidR="004A5353" w:rsidRPr="001B7D21">
        <w:rPr>
          <w:rFonts w:ascii="Times New Roman" w:hAnsi="Times New Roman" w:cs="Times New Roman"/>
          <w:sz w:val="24"/>
          <w:szCs w:val="24"/>
          <w:lang w:val="en-GB"/>
        </w:rPr>
        <w:t>may logical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ly </w:t>
      </w:r>
      <w:r w:rsidR="004A535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called the sc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ript</w:t>
      </w:r>
      <w:r w:rsidR="004A535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one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58C3A88" w14:textId="04F3E1B4" w:rsidR="00A66DC5" w:rsidRPr="001B7D21" w:rsidRDefault="00A66DC5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So</w:t>
      </w:r>
      <w:r w:rsidR="004A5353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if -</w:t>
      </w:r>
      <w:r w:rsidR="004A5353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A5353" w:rsidRPr="001B7D21">
        <w:rPr>
          <w:rFonts w:ascii="Times New Roman" w:hAnsi="Times New Roman" w:cs="Times New Roman"/>
          <w:sz w:val="24"/>
          <w:szCs w:val="24"/>
          <w:lang w:val="en-GB"/>
        </w:rPr>
        <w:t>is 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set of all possible roles, </w:t>
      </w:r>
      <w:r w:rsidR="004A5353" w:rsidRPr="001B7D21">
        <w:rPr>
          <w:rFonts w:ascii="Times New Roman" w:hAnsi="Times New Roman" w:cs="Times New Roman"/>
          <w:sz w:val="24"/>
          <w:szCs w:val="24"/>
          <w:lang w:val="en-GB"/>
        </w:rPr>
        <w:t>the value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each sign is a subset of this set. For simplicity, we assume that each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value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include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one action.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ow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let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signs</w:t>
      </w:r>
      <w:r w:rsidR="001438A1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438A1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value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s,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where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AE2A67" w14:textId="77777777" w:rsidR="00A66DC5" w:rsidRPr="001B7D21" w:rsidRDefault="009808D8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Definition 5.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If --- is valid for the signs ---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(the 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--- substitute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s the role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), then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79D97B3" w14:textId="49856E0C" w:rsidR="00A66DC5" w:rsidRPr="001B7D21" w:rsidRDefault="00A66DC5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 w:rsidRPr="000576AD">
        <w:rPr>
          <w:rFonts w:ascii="Times New Roman" w:hAnsi="Times New Roman" w:cs="Times New Roman"/>
          <w:sz w:val="24"/>
          <w:szCs w:val="24"/>
          <w:lang w:val="en-GB"/>
        </w:rPr>
        <w:t xml:space="preserve">ratio </w:t>
      </w:r>
      <w:proofErr w:type="gramStart"/>
      <w:r w:rsidR="009808D8" w:rsidRPr="00F74A49">
        <w:rPr>
          <w:rFonts w:ascii="Times New Roman" w:hAnsi="Times New Roman" w:cs="Times New Roman"/>
          <w:sz w:val="24"/>
          <w:szCs w:val="24"/>
          <w:lang w:val="en-GB"/>
        </w:rPr>
        <w:t>can logical</w:t>
      </w:r>
      <w:r w:rsidRPr="00F74A49">
        <w:rPr>
          <w:rFonts w:ascii="Times New Roman" w:hAnsi="Times New Roman" w:cs="Times New Roman"/>
          <w:sz w:val="24"/>
          <w:szCs w:val="24"/>
          <w:lang w:val="en-GB"/>
        </w:rPr>
        <w:t xml:space="preserve">ly </w:t>
      </w:r>
      <w:r w:rsidR="00991FD4" w:rsidRPr="00F74A49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Pr="00F74A49">
        <w:rPr>
          <w:rFonts w:ascii="Times New Roman" w:hAnsi="Times New Roman" w:cs="Times New Roman"/>
          <w:sz w:val="24"/>
          <w:szCs w:val="24"/>
          <w:lang w:val="en-GB"/>
        </w:rPr>
        <w:t>called</w:t>
      </w:r>
      <w:proofErr w:type="gramEnd"/>
      <w:r w:rsidRPr="00F74A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08D8" w:rsidRPr="00F74A49">
        <w:rPr>
          <w:rFonts w:ascii="Times New Roman" w:hAnsi="Times New Roman" w:cs="Times New Roman"/>
          <w:sz w:val="24"/>
          <w:szCs w:val="24"/>
          <w:lang w:val="en-GB"/>
        </w:rPr>
        <w:t xml:space="preserve">the script </w:t>
      </w:r>
      <w:r w:rsidR="00991FD4" w:rsidRPr="00F74A49">
        <w:rPr>
          <w:rFonts w:ascii="Times New Roman" w:hAnsi="Times New Roman" w:cs="Times New Roman"/>
          <w:sz w:val="24"/>
          <w:szCs w:val="24"/>
          <w:lang w:val="en-GB"/>
        </w:rPr>
        <w:t>ratio</w:t>
      </w:r>
      <w:r w:rsidR="009808D8" w:rsidRPr="00F74A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74A49">
        <w:rPr>
          <w:rFonts w:ascii="Times New Roman" w:hAnsi="Times New Roman" w:cs="Times New Roman"/>
          <w:sz w:val="24"/>
          <w:szCs w:val="24"/>
          <w:lang w:val="en-GB"/>
        </w:rPr>
        <w:t>as it allows generat</w:t>
      </w:r>
      <w:r w:rsidR="009808D8" w:rsidRPr="00F74A49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F74A49">
        <w:rPr>
          <w:rFonts w:ascii="Times New Roman" w:hAnsi="Times New Roman" w:cs="Times New Roman"/>
          <w:sz w:val="24"/>
          <w:szCs w:val="24"/>
          <w:lang w:val="en-GB"/>
        </w:rPr>
        <w:t xml:space="preserve"> complex structures </w:t>
      </w:r>
      <w:r w:rsidR="000576AD" w:rsidRPr="00D31187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0576AD">
        <w:rPr>
          <w:rFonts w:ascii="Times New Roman" w:hAnsi="Times New Roman" w:cs="Times New Roman"/>
          <w:sz w:val="24"/>
          <w:szCs w:val="24"/>
          <w:lang w:val="en-GB"/>
        </w:rPr>
        <w:t xml:space="preserve"> scripts,</w:t>
      </w:r>
      <w:r w:rsidRPr="00F74A49">
        <w:rPr>
          <w:rFonts w:ascii="Times New Roman" w:hAnsi="Times New Roman" w:cs="Times New Roman"/>
          <w:sz w:val="24"/>
          <w:szCs w:val="24"/>
          <w:lang w:val="en-GB"/>
        </w:rPr>
        <w:t xml:space="preserve"> wh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ich are sign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networks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linked by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and names. At the semantic level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, it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is possible to introduce a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nother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number of relationships generated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by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values </w:t>
      </w:r>
      <w:r w:rsidRPr="001B7D21">
        <w:rPr>
          <w:rFonts w:ascii="Cambria Math" w:hAnsi="Cambria Math" w:cs="Cambria Math"/>
          <w:sz w:val="24"/>
          <w:szCs w:val="24"/>
          <w:lang w:val="en-GB"/>
        </w:rPr>
        <w:t>​​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and personal meanings [].</w:t>
      </w:r>
    </w:p>
    <w:p w14:paraId="43D15F41" w14:textId="596F32B9" w:rsidR="00A66DC5" w:rsidRPr="001B7D21" w:rsidRDefault="00A66DC5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Let us define the </w:t>
      </w:r>
      <w:r w:rsidRPr="001B7D21">
        <w:rPr>
          <w:rFonts w:ascii="Times New Roman" w:hAnsi="Cambria Math" w:cs="Times New Roman"/>
          <w:sz w:val="24"/>
          <w:szCs w:val="24"/>
          <w:lang w:val="en-GB"/>
        </w:rPr>
        <w:t>​​</w:t>
      </w:r>
      <w:r w:rsidR="001F163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closing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operation</w:t>
      </w:r>
      <w:r w:rsidR="001F163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according to values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If </w:t>
      </w:r>
      <w:r w:rsidR="009B1BDE" w:rsidRPr="001B7D21">
        <w:rPr>
          <w:rFonts w:ascii="Times New Roman" w:hAnsi="Times New Roman" w:cs="Times New Roman"/>
          <w:sz w:val="24"/>
          <w:szCs w:val="24"/>
          <w:lang w:val="en-GB"/>
        </w:rPr>
        <w:t>--- is 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sign with the value</w:t>
      </w:r>
      <w:r w:rsidR="009B1BD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9B1BDE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="009B1BD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one of th</w:t>
      </w:r>
      <w:r w:rsidR="009B1BDE" w:rsidRPr="001B7D21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1BD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value’s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roles, the operation </w:t>
      </w:r>
      <w:r w:rsidR="009B1BDE" w:rsidRPr="001B7D21">
        <w:rPr>
          <w:rFonts w:ascii="Times New Roman" w:hAnsi="Times New Roman" w:cs="Times New Roman"/>
          <w:sz w:val="24"/>
          <w:szCs w:val="24"/>
          <w:lang w:val="en-GB"/>
        </w:rPr>
        <w:t>constructs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 new </w:t>
      </w:r>
      <w:r w:rsidR="009B1BDE" w:rsidRPr="001B7D21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="00677F4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B1BD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which the role is substituted </w:t>
      </w:r>
      <w:r w:rsidR="009B1BDE" w:rsidRPr="001B7D21">
        <w:rPr>
          <w:rFonts w:ascii="Times New Roman" w:hAnsi="Times New Roman" w:cs="Times New Roman"/>
          <w:sz w:val="24"/>
          <w:szCs w:val="24"/>
          <w:lang w:val="en-GB"/>
        </w:rPr>
        <w:t>by the 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1BDE" w:rsidRPr="00F74A49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F74A4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74A49">
        <w:rPr>
          <w:rFonts w:ascii="Times New Roman" w:hAnsi="Times New Roman" w:cs="Times New Roman"/>
          <w:sz w:val="24"/>
          <w:szCs w:val="24"/>
          <w:lang w:val="en-GB"/>
        </w:rPr>
        <w:t>At the same time</w:t>
      </w:r>
      <w:r w:rsidRPr="00F74A4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1BD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meanings and values </w:t>
      </w:r>
      <w:r w:rsidRPr="001B7D21">
        <w:rPr>
          <w:rFonts w:ascii="Cambria Math" w:hAnsi="Cambria Math" w:cs="Cambria Math"/>
          <w:sz w:val="24"/>
          <w:szCs w:val="24"/>
          <w:lang w:val="en-GB"/>
        </w:rPr>
        <w:t>​​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the original </w:t>
      </w:r>
      <w:r w:rsidR="009B1BDE" w:rsidRPr="001B7D21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="009B1BDE" w:rsidRPr="001B7D21">
        <w:rPr>
          <w:rFonts w:ascii="Times New Roman" w:hAnsi="Times New Roman" w:cs="Times New Roman"/>
          <w:sz w:val="24"/>
          <w:szCs w:val="24"/>
          <w:lang w:val="en-GB"/>
        </w:rPr>
        <w:t>merge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240276A" w14:textId="77777777" w:rsidR="00A66DC5" w:rsidRPr="001B7D21" w:rsidRDefault="00A66DC5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lastRenderedPageBreak/>
        <w:t>On the basis of personal meanings</w:t>
      </w:r>
      <w:r w:rsidR="00A279CB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A279C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sets naturally generate </w:t>
      </w:r>
      <w:r w:rsidR="00A279C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relations of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absorption and opposition []. </w:t>
      </w:r>
      <w:r w:rsidR="00A279CB" w:rsidRPr="001B7D21">
        <w:rPr>
          <w:rFonts w:ascii="Times New Roman" w:hAnsi="Times New Roman" w:cs="Times New Roman"/>
          <w:sz w:val="24"/>
          <w:szCs w:val="24"/>
          <w:lang w:val="en-GB"/>
        </w:rPr>
        <w:t>Let us 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ecall that </w:t>
      </w:r>
      <w:r w:rsidR="00A279CB" w:rsidRPr="001B7D21">
        <w:rPr>
          <w:rFonts w:ascii="Times New Roman" w:hAnsi="Times New Roman" w:cs="Times New Roman"/>
          <w:sz w:val="24"/>
          <w:szCs w:val="24"/>
          <w:lang w:val="en-GB"/>
        </w:rPr>
        <w:t>every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meaning corresponds to a set of specified (</w:t>
      </w:r>
      <w:r w:rsidR="00A279CB" w:rsidRPr="001B7D21">
        <w:rPr>
          <w:rFonts w:ascii="Times New Roman" w:hAnsi="Times New Roman" w:cs="Times New Roman"/>
          <w:sz w:val="24"/>
          <w:szCs w:val="24"/>
          <w:lang w:val="en-GB"/>
        </w:rPr>
        <w:t>particular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) action</w:t>
      </w:r>
      <w:r w:rsidR="00A279CB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234EF71" w14:textId="54289A9C" w:rsidR="00A66DC5" w:rsidRPr="001B7D21" w:rsidRDefault="00A279CB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Let us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introduce the operation of agglutination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. Here,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438A1">
        <w:rPr>
          <w:rFonts w:ascii="Times New Roman" w:hAnsi="Times New Roman" w:cs="Times New Roman"/>
          <w:sz w:val="24"/>
          <w:szCs w:val="24"/>
          <w:lang w:val="en-GB"/>
        </w:rPr>
        <w:t xml:space="preserve">just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as above</w:t>
      </w:r>
      <w:r w:rsidR="00BA295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BA29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="00BA2957" w:rsidRPr="00BA29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BA2957">
        <w:rPr>
          <w:rFonts w:ascii="Times New Roman" w:hAnsi="Times New Roman" w:cs="Times New Roman"/>
          <w:sz w:val="24"/>
          <w:szCs w:val="24"/>
          <w:lang w:val="en-GB"/>
        </w:rPr>
        <w:t>sake of</w:t>
      </w:r>
      <w:r w:rsidR="00BA2957" w:rsidRPr="00BA2957">
        <w:rPr>
          <w:rFonts w:ascii="Times New Roman" w:hAnsi="Times New Roman" w:cs="Times New Roman"/>
          <w:sz w:val="24"/>
          <w:szCs w:val="24"/>
          <w:lang w:val="en-GB"/>
        </w:rPr>
        <w:t xml:space="preserve"> simplicity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we assume that 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ach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meaning corresponds to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action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escribe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by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the rule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A66DC5" w:rsidRPr="00BA2957">
        <w:rPr>
          <w:rFonts w:ascii="Times New Roman" w:hAnsi="Times New Roman" w:cs="Times New Roman"/>
          <w:sz w:val="24"/>
          <w:szCs w:val="24"/>
          <w:lang w:val="en-GB"/>
        </w:rPr>
        <w:t>. If -</w:t>
      </w:r>
      <w:r w:rsidRPr="00BA2957">
        <w:rPr>
          <w:rFonts w:ascii="Times New Roman" w:hAnsi="Times New Roman" w:cs="Times New Roman"/>
          <w:sz w:val="24"/>
          <w:szCs w:val="24"/>
          <w:lang w:val="en-GB"/>
        </w:rPr>
        <w:t>-- are</w:t>
      </w:r>
      <w:r w:rsidR="00A66DC5" w:rsidRPr="00BA2957">
        <w:rPr>
          <w:rFonts w:ascii="Times New Roman" w:hAnsi="Times New Roman" w:cs="Times New Roman"/>
          <w:sz w:val="24"/>
          <w:szCs w:val="24"/>
          <w:lang w:val="en-GB"/>
        </w:rPr>
        <w:t xml:space="preserve"> signs a</w:t>
      </w:r>
      <w:r w:rsidRPr="00BA2957">
        <w:rPr>
          <w:rFonts w:ascii="Times New Roman" w:hAnsi="Times New Roman" w:cs="Times New Roman"/>
          <w:sz w:val="24"/>
          <w:szCs w:val="24"/>
          <w:lang w:val="en-GB"/>
        </w:rPr>
        <w:t>nd</w:t>
      </w:r>
      <w:r w:rsidR="00A66DC5" w:rsidRPr="00BA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A2957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="00A66DC5" w:rsidRPr="00BA2957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Pr="00BA2957"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r w:rsidR="00A66DC5" w:rsidRPr="00BA2957">
        <w:rPr>
          <w:rFonts w:ascii="Times New Roman" w:hAnsi="Times New Roman" w:cs="Times New Roman"/>
          <w:sz w:val="24"/>
          <w:szCs w:val="24"/>
          <w:lang w:val="en-GB"/>
        </w:rPr>
        <w:t>their meanings, the agglutination operation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generates a new 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ign ---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meaning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where ---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It is clear that in both cases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---,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where 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rule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>conditions and 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facts add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delete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by 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respective</w:t>
      </w:r>
      <w:r w:rsidR="00A66DC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rules.</w:t>
      </w:r>
    </w:p>
    <w:p w14:paraId="43D28509" w14:textId="77777777" w:rsidR="009808D8" w:rsidRPr="001B7D21" w:rsidRDefault="00A279CB" w:rsidP="001C0D37">
      <w:pPr>
        <w:ind w:firstLine="567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3 </w:t>
      </w:r>
      <w:r w:rsidR="009808D8"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Structural level </w:t>
      </w: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of the </w:t>
      </w:r>
      <w:r w:rsidR="009808D8" w:rsidRPr="001B7D21">
        <w:rPr>
          <w:rFonts w:ascii="Times New Roman" w:hAnsi="Times New Roman" w:cs="Times New Roman"/>
          <w:b/>
          <w:sz w:val="24"/>
          <w:szCs w:val="24"/>
          <w:lang w:val="en-GB"/>
        </w:rPr>
        <w:t>model</w:t>
      </w:r>
    </w:p>
    <w:p w14:paraId="7E4692F1" w14:textId="2353EF42" w:rsidR="009808D8" w:rsidRPr="001B7D21" w:rsidRDefault="009808D8" w:rsidP="009808D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>Next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we will focus on the structural model of the sign component</w:t>
      </w:r>
      <w:r w:rsidR="00B94776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618F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tak</w:t>
      </w:r>
      <w:r w:rsidR="00B94776" w:rsidRPr="001B7D21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into account modern neurophysiological data on the structure of </w:t>
      </w:r>
      <w:r w:rsidR="00B618F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1B7D21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290A36" w:rsidRPr="001B7D21">
        <w:rPr>
          <w:rFonts w:ascii="Times New Roman" w:hAnsi="Times New Roman" w:cs="Times New Roman"/>
          <w:sz w:val="24"/>
          <w:szCs w:val="24"/>
          <w:lang w:val="en-GB"/>
        </w:rPr>
        <w:t>ortico</w:t>
      </w:r>
      <w:proofErr w:type="spellEnd"/>
      <w:r w:rsidR="00290A36" w:rsidRPr="001B7D21">
        <w:rPr>
          <w:rFonts w:ascii="Times New Roman" w:hAnsi="Times New Roman" w:cs="Times New Roman"/>
          <w:sz w:val="24"/>
          <w:szCs w:val="24"/>
          <w:lang w:val="en-GB"/>
        </w:rPr>
        <w:t>-thalamic brain subsystem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B618F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mechanisms </w:t>
      </w:r>
      <w:r w:rsidR="00B618FB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="00290A36" w:rsidRPr="001B7D21">
        <w:rPr>
          <w:rFonts w:ascii="Times New Roman" w:hAnsi="Times New Roman" w:cs="Times New Roman"/>
          <w:sz w:val="24"/>
          <w:szCs w:val="24"/>
          <w:lang w:val="en-GB"/>
        </w:rPr>
        <w:t>activati</w:t>
      </w:r>
      <w:r w:rsidR="00B618FB">
        <w:rPr>
          <w:rFonts w:ascii="Times New Roman" w:hAnsi="Times New Roman" w:cs="Times New Roman"/>
          <w:sz w:val="24"/>
          <w:szCs w:val="24"/>
          <w:lang w:val="en-GB"/>
        </w:rPr>
        <w:t xml:space="preserve">ng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transmission</w:t>
      </w:r>
      <w:r w:rsidR="00B618F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between the cortex</w:t>
      </w:r>
      <w:r w:rsidR="00290A3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sections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The set of predicate symbols </w:t>
      </w:r>
      <w:r w:rsidR="00DA2FE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will be replaced by </w:t>
      </w:r>
      <w:r w:rsidR="00290A36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290A3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et of </w:t>
      </w:r>
      <w:r w:rsidR="00290A36" w:rsidRPr="003D7F83">
        <w:rPr>
          <w:rFonts w:ascii="Times New Roman" w:hAnsi="Times New Roman" w:cs="Times New Roman"/>
          <w:sz w:val="24"/>
          <w:szCs w:val="24"/>
          <w:lang w:val="en-GB"/>
        </w:rPr>
        <w:t>signs</w:t>
      </w:r>
      <w:r w:rsidRPr="003D7F83">
        <w:rPr>
          <w:rFonts w:ascii="Times New Roman" w:hAnsi="Times New Roman" w:cs="Times New Roman"/>
          <w:sz w:val="24"/>
          <w:szCs w:val="24"/>
          <w:lang w:val="en-GB"/>
        </w:rPr>
        <w:t xml:space="preserve"> organized </w:t>
      </w:r>
      <w:r w:rsidR="00290A36" w:rsidRPr="003D7F83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3D7F83">
        <w:rPr>
          <w:rFonts w:ascii="Times New Roman" w:hAnsi="Times New Roman" w:cs="Times New Roman"/>
          <w:sz w:val="24"/>
          <w:szCs w:val="24"/>
          <w:lang w:val="en-GB"/>
        </w:rPr>
        <w:t xml:space="preserve"> special structure</w:t>
      </w:r>
      <w:r w:rsidR="00290A36" w:rsidRPr="003D7F83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3D7F83">
        <w:rPr>
          <w:rFonts w:ascii="Times New Roman" w:hAnsi="Times New Roman" w:cs="Times New Roman"/>
          <w:sz w:val="24"/>
          <w:szCs w:val="24"/>
          <w:lang w:val="en-GB"/>
        </w:rPr>
        <w:t xml:space="preserve"> (causal matri</w:t>
      </w:r>
      <w:r w:rsidR="00290A36" w:rsidRPr="003D7F83">
        <w:rPr>
          <w:rFonts w:ascii="Times New Roman" w:hAnsi="Times New Roman" w:cs="Times New Roman"/>
          <w:sz w:val="24"/>
          <w:szCs w:val="24"/>
          <w:lang w:val="en-GB"/>
        </w:rPr>
        <w:t>ces</w:t>
      </w:r>
      <w:r w:rsidRPr="003D7F83">
        <w:rPr>
          <w:rFonts w:ascii="Times New Roman" w:hAnsi="Times New Roman" w:cs="Times New Roman"/>
          <w:sz w:val="24"/>
          <w:szCs w:val="24"/>
          <w:lang w:val="en-GB"/>
        </w:rPr>
        <w:t>), which</w:t>
      </w:r>
      <w:r w:rsidR="00862D45" w:rsidRPr="003D7F83">
        <w:rPr>
          <w:rFonts w:ascii="Times New Roman" w:hAnsi="Times New Roman" w:cs="Times New Roman"/>
          <w:sz w:val="24"/>
          <w:szCs w:val="24"/>
          <w:lang w:val="en-GB"/>
        </w:rPr>
        <w:t>, in turn,</w:t>
      </w:r>
      <w:r w:rsidRPr="003D7F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0A36" w:rsidRPr="003D7F83">
        <w:rPr>
          <w:rFonts w:ascii="Times New Roman" w:hAnsi="Times New Roman" w:cs="Times New Roman"/>
          <w:sz w:val="24"/>
          <w:szCs w:val="24"/>
          <w:lang w:val="en-GB"/>
        </w:rPr>
        <w:t>construct a causal chain</w:t>
      </w:r>
      <w:r w:rsidRPr="003D7F8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D7F83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290A36" w:rsidRPr="003D7F83">
        <w:rPr>
          <w:rFonts w:ascii="Times New Roman" w:hAnsi="Times New Roman" w:cs="Times New Roman"/>
          <w:sz w:val="24"/>
          <w:szCs w:val="24"/>
          <w:lang w:val="en-GB"/>
        </w:rPr>
        <w:t>ombin</w:t>
      </w:r>
      <w:r w:rsidR="003D7F83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290A36" w:rsidRPr="003D7F83">
        <w:rPr>
          <w:rFonts w:ascii="Times New Roman" w:hAnsi="Times New Roman" w:cs="Times New Roman"/>
          <w:sz w:val="24"/>
          <w:szCs w:val="24"/>
          <w:lang w:val="en-GB"/>
        </w:rPr>
        <w:t xml:space="preserve"> attributes (predicate symbols)</w:t>
      </w:r>
      <w:r w:rsidRPr="003D7F83">
        <w:rPr>
          <w:rFonts w:ascii="Times New Roman" w:hAnsi="Times New Roman" w:cs="Times New Roman"/>
          <w:sz w:val="24"/>
          <w:szCs w:val="24"/>
          <w:lang w:val="en-GB"/>
        </w:rPr>
        <w:t xml:space="preserve"> in</w:t>
      </w:r>
      <w:r w:rsidR="00290A36" w:rsidRPr="003D7F83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3D7F83">
        <w:rPr>
          <w:rFonts w:ascii="Times New Roman" w:hAnsi="Times New Roman" w:cs="Times New Roman"/>
          <w:sz w:val="24"/>
          <w:szCs w:val="24"/>
          <w:lang w:val="en-GB"/>
        </w:rPr>
        <w:t xml:space="preserve"> these structures allows </w:t>
      </w:r>
      <w:r w:rsidR="002358CB" w:rsidRPr="003D7F83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="00290A36" w:rsidRPr="003D7F83">
        <w:rPr>
          <w:rFonts w:ascii="Times New Roman" w:hAnsi="Times New Roman" w:cs="Times New Roman"/>
          <w:sz w:val="24"/>
          <w:szCs w:val="24"/>
          <w:lang w:val="en-GB"/>
        </w:rPr>
        <w:t>describ</w:t>
      </w:r>
      <w:r w:rsidRPr="003D7F83">
        <w:rPr>
          <w:rFonts w:ascii="Times New Roman" w:hAnsi="Times New Roman" w:cs="Times New Roman"/>
          <w:sz w:val="24"/>
          <w:szCs w:val="24"/>
          <w:lang w:val="en-GB"/>
        </w:rPr>
        <w:t xml:space="preserve">ing </w:t>
      </w:r>
      <w:r w:rsidR="00290A36" w:rsidRPr="003D7F83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3D7F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0A36" w:rsidRPr="003D7F83">
        <w:rPr>
          <w:rFonts w:ascii="Times New Roman" w:hAnsi="Times New Roman" w:cs="Times New Roman"/>
          <w:sz w:val="24"/>
          <w:szCs w:val="24"/>
          <w:lang w:val="en-GB"/>
        </w:rPr>
        <w:t>imag</w:t>
      </w:r>
      <w:r w:rsidRPr="003D7F83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component of the </w:t>
      </w:r>
      <w:r w:rsidR="00290A36" w:rsidRPr="001B7D21">
        <w:rPr>
          <w:rFonts w:ascii="Times New Roman" w:hAnsi="Times New Roman" w:cs="Times New Roman"/>
          <w:sz w:val="24"/>
          <w:szCs w:val="24"/>
          <w:lang w:val="en-GB"/>
        </w:rPr>
        <w:t>sign (</w:t>
      </w:r>
      <w:r w:rsidR="00A57BF0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290A36" w:rsidRPr="001B7D21">
        <w:rPr>
          <w:rFonts w:ascii="Times New Roman" w:hAnsi="Times New Roman" w:cs="Times New Roman"/>
          <w:sz w:val="24"/>
          <w:szCs w:val="24"/>
          <w:lang w:val="en-GB"/>
        </w:rPr>
        <w:t>set of predicate symbols)</w:t>
      </w:r>
      <w:r w:rsidR="00684EA1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value</w:t>
      </w:r>
      <w:r w:rsidR="00684EA1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personal meanings (rules with effects and conditions)</w:t>
      </w:r>
      <w:r w:rsidR="00290A3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84EA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with a </w:t>
      </w:r>
      <w:r w:rsidR="00290A36" w:rsidRPr="001B7D21">
        <w:rPr>
          <w:rFonts w:ascii="Times New Roman" w:hAnsi="Times New Roman" w:cs="Times New Roman"/>
          <w:sz w:val="24"/>
          <w:szCs w:val="24"/>
          <w:lang w:val="en-GB"/>
        </w:rPr>
        <w:t>single formalism</w:t>
      </w:r>
      <w:r w:rsidR="00684EA1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480353D" w14:textId="02A2BDB5" w:rsidR="009808D8" w:rsidRPr="001B7D21" w:rsidRDefault="00684EA1" w:rsidP="009808D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Let us c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onsider the structure of the sign component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using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example of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 image component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involved in recognition of the presented object or process </w:t>
      </w:r>
      <w:proofErr w:type="gramStart"/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on the basis </w:t>
      </w:r>
      <w:r w:rsidR="00780BA5" w:rsidRPr="001B7D21">
        <w:rPr>
          <w:rFonts w:ascii="Times New Roman" w:hAnsi="Times New Roman" w:cs="Times New Roman"/>
          <w:sz w:val="24"/>
          <w:szCs w:val="24"/>
          <w:lang w:val="en-GB"/>
        </w:rPr>
        <w:t>of</w:t>
      </w:r>
      <w:proofErr w:type="gramEnd"/>
      <w:r w:rsidR="00780BA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sensory information </w:t>
      </w:r>
      <w:r w:rsidR="007244F0">
        <w:rPr>
          <w:rFonts w:ascii="Times New Roman" w:hAnsi="Times New Roman" w:cs="Times New Roman"/>
          <w:sz w:val="24"/>
          <w:szCs w:val="24"/>
          <w:lang w:val="en-GB"/>
        </w:rPr>
        <w:t>derived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from the external environment and </w:t>
      </w:r>
      <w:r w:rsidR="00780BA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registered by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internal </w:t>
      </w:r>
      <w:r w:rsidR="00780BA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motor data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sensors (</w:t>
      </w:r>
      <w:r w:rsidR="00991810" w:rsidRPr="001B7D21">
        <w:rPr>
          <w:rFonts w:ascii="Times New Roman" w:hAnsi="Times New Roman" w:cs="Times New Roman"/>
          <w:sz w:val="24"/>
          <w:szCs w:val="24"/>
          <w:lang w:val="en-GB"/>
        </w:rPr>
        <w:t>the sign is actualized due to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99181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image recognition). Before naming</w:t>
      </w:r>
      <w:r w:rsidR="00A31220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31220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sign w</w:t>
      </w:r>
      <w:r w:rsidR="00A31220" w:rsidRPr="001B7D21">
        <w:rPr>
          <w:rFonts w:ascii="Times New Roman" w:hAnsi="Times New Roman" w:cs="Times New Roman"/>
          <w:sz w:val="24"/>
          <w:szCs w:val="24"/>
          <w:lang w:val="en-GB"/>
        </w:rPr>
        <w:t>ill be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call</w:t>
      </w:r>
      <w:r w:rsidR="00A31220" w:rsidRPr="001B7D21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3122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proofErr w:type="spellStart"/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proto</w:t>
      </w:r>
      <w:r w:rsidR="00A31220" w:rsidRPr="001B7D21">
        <w:rPr>
          <w:rFonts w:ascii="Times New Roman" w:hAnsi="Times New Roman" w:cs="Times New Roman"/>
          <w:sz w:val="24"/>
          <w:szCs w:val="24"/>
          <w:lang w:val="en-GB"/>
        </w:rPr>
        <w:t>sign</w:t>
      </w:r>
      <w:proofErr w:type="spellEnd"/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r w:rsidR="00A31220" w:rsidRPr="001B7D21">
        <w:rPr>
          <w:rFonts w:ascii="Times New Roman" w:hAnsi="Times New Roman" w:cs="Times New Roman"/>
          <w:sz w:val="24"/>
          <w:szCs w:val="24"/>
          <w:lang w:val="en-GB"/>
        </w:rPr>
        <w:t>attribute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5875194" w14:textId="0B457A43" w:rsidR="009808D8" w:rsidRPr="001B7D21" w:rsidRDefault="00A31220" w:rsidP="009808D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Let us suppose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that the input data stream 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nclude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a sequence </w:t>
      </w:r>
      <w:r w:rsidR="00DA2FE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194232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vector </w:t>
      </w:r>
      <w:r w:rsidR="00DA2FE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194232">
        <w:rPr>
          <w:rFonts w:ascii="Times New Roman" w:hAnsi="Times New Roman" w:cs="Times New Roman"/>
          <w:sz w:val="24"/>
          <w:szCs w:val="24"/>
          <w:lang w:val="en-GB"/>
        </w:rPr>
        <w:t xml:space="preserve">that is </w:t>
      </w:r>
      <w:r w:rsidR="00194232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194232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length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for real numbers from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gramEnd"/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1, which will be called events. Each event </w:t>
      </w:r>
      <w:r w:rsidR="00DA2FE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EA73BF">
        <w:rPr>
          <w:rFonts w:ascii="Times New Roman" w:hAnsi="Times New Roman" w:cs="Times New Roman"/>
          <w:sz w:val="24"/>
          <w:szCs w:val="24"/>
          <w:lang w:val="en-GB"/>
        </w:rPr>
        <w:t xml:space="preserve">that is </w:t>
      </w:r>
      <w:r w:rsidR="00EA73BF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EA73BF">
        <w:rPr>
          <w:rFonts w:ascii="Times New Roman" w:hAnsi="Times New Roman" w:cs="Times New Roman"/>
          <w:sz w:val="24"/>
          <w:szCs w:val="24"/>
          <w:lang w:val="en-GB"/>
        </w:rPr>
        <w:t xml:space="preserve"> in</w:t>
      </w:r>
      <w:r w:rsidR="00DA2FE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length</w:t>
      </w:r>
      <w:r w:rsidR="00EA73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a record of </w:t>
      </w:r>
      <w:r w:rsidR="00DA2FE3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sensor outputs, and each </w:t>
      </w:r>
      <w:r w:rsidR="00DA2FE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event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element </w:t>
      </w:r>
      <w:r w:rsidR="00DA2FE3" w:rsidRPr="001B7D21">
        <w:rPr>
          <w:rFonts w:ascii="Times New Roman" w:hAnsi="Times New Roman" w:cs="Times New Roman"/>
          <w:sz w:val="24"/>
          <w:szCs w:val="24"/>
          <w:lang w:val="en-GB"/>
        </w:rPr>
        <w:t>provides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A2FE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79380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certainty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degree (subjective probability in the Bayesian sense) </w:t>
      </w:r>
      <w:r w:rsidR="0079380C" w:rsidRPr="001B7D21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corresponding sensor trigger</w:t>
      </w:r>
      <w:r w:rsidR="0079380C" w:rsidRPr="001B7D21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For example, the event </w:t>
      </w:r>
      <w:r w:rsidR="0079380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received from three sensors </w:t>
      </w:r>
      <w:r w:rsidR="0079380C" w:rsidRPr="001B7D21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5810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9380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red,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blue and green </w:t>
      </w:r>
      <w:r w:rsidR="0079380C" w:rsidRPr="001B7D21">
        <w:rPr>
          <w:rFonts w:ascii="Times New Roman" w:hAnsi="Times New Roman" w:cs="Times New Roman"/>
          <w:sz w:val="24"/>
          <w:szCs w:val="24"/>
          <w:lang w:val="en-GB"/>
        </w:rPr>
        <w:t>ones;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5810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means that the degree </w:t>
      </w:r>
      <w:r w:rsidR="007F2214">
        <w:rPr>
          <w:rFonts w:ascii="Times New Roman" w:hAnsi="Times New Roman" w:cs="Times New Roman"/>
          <w:sz w:val="24"/>
          <w:szCs w:val="24"/>
          <w:lang w:val="en-GB"/>
        </w:rPr>
        <w:t xml:space="preserve">of certainty </w:t>
      </w:r>
      <w:r w:rsidR="0079380C" w:rsidRPr="001B7D21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79380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red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sensor </w:t>
      </w:r>
      <w:r w:rsidR="0079380C" w:rsidRPr="001B7D2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rigger</w:t>
      </w:r>
      <w:r w:rsidR="0079380C" w:rsidRPr="001B7D21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w:r w:rsidR="0079380C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, and</w:t>
      </w:r>
      <w:r w:rsidR="00683F10">
        <w:rPr>
          <w:rFonts w:ascii="Times New Roman" w:hAnsi="Times New Roman" w:cs="Times New Roman"/>
          <w:sz w:val="24"/>
          <w:szCs w:val="24"/>
          <w:lang w:val="en-GB"/>
        </w:rPr>
        <w:t xml:space="preserve"> that,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380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for the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blue and green </w:t>
      </w:r>
      <w:r w:rsidR="0079380C" w:rsidRPr="001B7D21">
        <w:rPr>
          <w:rFonts w:ascii="Times New Roman" w:hAnsi="Times New Roman" w:cs="Times New Roman"/>
          <w:sz w:val="24"/>
          <w:szCs w:val="24"/>
          <w:lang w:val="en-GB"/>
        </w:rPr>
        <w:t>ones</w:t>
      </w:r>
      <w:r w:rsidR="00683F1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9380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it is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---.</w:t>
      </w:r>
    </w:p>
    <w:p w14:paraId="635194AC" w14:textId="0EC13B39" w:rsidR="009808D8" w:rsidRPr="001B7D21" w:rsidRDefault="009C53EB" w:rsidP="009808D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C258F">
        <w:rPr>
          <w:rFonts w:ascii="Times New Roman" w:hAnsi="Times New Roman" w:cs="Times New Roman"/>
          <w:sz w:val="24"/>
          <w:szCs w:val="24"/>
          <w:lang w:val="en-GB"/>
        </w:rPr>
        <w:t xml:space="preserve">sign’s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image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component is primarily responsible for recognition of the object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presented </w:t>
      </w:r>
      <w:proofErr w:type="gramStart"/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on the </w:t>
      </w:r>
      <w:r w:rsidR="002444B8">
        <w:rPr>
          <w:rFonts w:ascii="Times New Roman" w:hAnsi="Times New Roman" w:cs="Times New Roman"/>
          <w:sz w:val="24"/>
          <w:szCs w:val="24"/>
          <w:lang w:val="en-GB"/>
        </w:rPr>
        <w:t>basis of</w:t>
      </w:r>
      <w:proofErr w:type="gramEnd"/>
      <w:r w:rsidR="002444B8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input information.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Duri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g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sign </w:t>
      </w: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>image</w:t>
      </w:r>
      <w:r w:rsidR="00BC1BA1">
        <w:rPr>
          <w:rFonts w:ascii="Times New Roman" w:hAnsi="Times New Roman" w:cs="Times New Roman"/>
          <w:sz w:val="24"/>
          <w:szCs w:val="24"/>
          <w:lang w:val="en-GB"/>
        </w:rPr>
        <w:t>’s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functioning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, a special recognizing function is used or constructed</w:t>
      </w:r>
      <w:r w:rsidR="00F85F6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receiving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an input of vector sequence, which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contain</w:t>
      </w:r>
      <w:r w:rsidR="00F1782E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information about the object</w:t>
      </w:r>
      <w:r w:rsidR="00F1782E" w:rsidRPr="001B7D21">
        <w:rPr>
          <w:rFonts w:ascii="Times New Roman" w:hAnsi="Times New Roman" w:cs="Times New Roman"/>
          <w:sz w:val="24"/>
          <w:szCs w:val="24"/>
          <w:lang w:val="en-GB"/>
        </w:rPr>
        <w:t>’s attributes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5F6E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1782E" w:rsidRPr="001B7D21">
        <w:rPr>
          <w:rFonts w:ascii="Times New Roman" w:hAnsi="Times New Roman" w:cs="Times New Roman"/>
          <w:sz w:val="24"/>
          <w:szCs w:val="24"/>
          <w:lang w:val="en-GB"/>
        </w:rPr>
        <w:t>particular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moments of time. The recogni</w:t>
      </w:r>
      <w:r w:rsidR="00F1782E" w:rsidRPr="001B7D21">
        <w:rPr>
          <w:rFonts w:ascii="Times New Roman" w:hAnsi="Times New Roman" w:cs="Times New Roman"/>
          <w:sz w:val="24"/>
          <w:szCs w:val="24"/>
          <w:lang w:val="en-GB"/>
        </w:rPr>
        <w:t>zing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function determines whether </w:t>
      </w:r>
      <w:r w:rsidR="0074721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object represented by the sign is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present (coded) in this sequence. </w:t>
      </w:r>
      <w:r w:rsidR="00747219" w:rsidRPr="001B7D21">
        <w:rPr>
          <w:rFonts w:ascii="Times New Roman" w:hAnsi="Times New Roman" w:cs="Times New Roman"/>
          <w:sz w:val="24"/>
          <w:szCs w:val="24"/>
          <w:lang w:val="en-GB"/>
        </w:rPr>
        <w:t>Further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we will </w:t>
      </w:r>
      <w:r w:rsidR="0074721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consider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this function </w:t>
      </w:r>
      <w:r w:rsidR="00F85F6E">
        <w:rPr>
          <w:rFonts w:ascii="Times New Roman" w:hAnsi="Times New Roman" w:cs="Times New Roman"/>
          <w:sz w:val="24"/>
          <w:szCs w:val="24"/>
          <w:lang w:val="en-GB"/>
        </w:rPr>
        <w:t>as being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built </w:t>
      </w:r>
      <w:proofErr w:type="gramStart"/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as a result</w:t>
      </w:r>
      <w:proofErr w:type="gramEnd"/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E4798A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special education process (for details</w:t>
      </w:r>
      <w:r w:rsidR="0003187E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[]).</w:t>
      </w:r>
    </w:p>
    <w:p w14:paraId="4BC178B4" w14:textId="734EBC7D" w:rsidR="009808D8" w:rsidRPr="0007786D" w:rsidRDefault="0003187E" w:rsidP="009808D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Let us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present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recogni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zing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function (i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, encode the characteristic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attribute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of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object or process)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with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 special structure - the causal matrix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--- of the dimensionality ---, where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is the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event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dimension (number of sensors) and 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 is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event sequence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length. </w:t>
      </w:r>
      <w:r w:rsidR="00BD3E6A"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ach column </w:t>
      </w:r>
      <w:r w:rsidR="00BD3E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the </w:t>
      </w:r>
      <w:r w:rsidR="00BD3E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matrix is a binary vector </w:t>
      </w:r>
      <w:r w:rsidR="00BD3E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---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length</w:t>
      </w:r>
      <w:r w:rsidR="005634B6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encod</w:t>
      </w:r>
      <w:r w:rsidR="00BD3E6A" w:rsidRPr="001B7D21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BD3E6A" w:rsidRPr="001B7D21">
        <w:rPr>
          <w:rFonts w:ascii="Times New Roman" w:hAnsi="Times New Roman" w:cs="Times New Roman"/>
          <w:sz w:val="24"/>
          <w:szCs w:val="24"/>
          <w:lang w:val="en-GB"/>
        </w:rPr>
        <w:t>attribute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s (correspond</w:t>
      </w:r>
      <w:r w:rsidR="005634B6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to 1), which must be present in the input event at </w:t>
      </w:r>
      <w:r w:rsidR="00BD3E6A" w:rsidRPr="001B7D21">
        <w:rPr>
          <w:rFonts w:ascii="Times New Roman" w:hAnsi="Times New Roman" w:cs="Times New Roman"/>
          <w:sz w:val="24"/>
          <w:szCs w:val="24"/>
          <w:lang w:val="en-GB"/>
        </w:rPr>
        <w:t>the moment ---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BD3E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let the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>present</w:t>
      </w:r>
      <w:r w:rsidR="00BD3E6A" w:rsidRPr="001B7D21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object or process be identified in the input data stream, i.e. </w:t>
      </w:r>
      <w:r w:rsidR="00BD3E6A" w:rsidRPr="001B7D21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 plurality of simultaneous characteristic </w:t>
      </w:r>
      <w:r w:rsidR="00BD3E6A" w:rsidRPr="001B7D21">
        <w:rPr>
          <w:rFonts w:ascii="Times New Roman" w:hAnsi="Times New Roman" w:cs="Times New Roman"/>
          <w:sz w:val="24"/>
          <w:szCs w:val="24"/>
          <w:lang w:val="en-GB"/>
        </w:rPr>
        <w:lastRenderedPageBreak/>
        <w:t>attribute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s. For example, the </w:t>
      </w:r>
      <w:r w:rsidR="00BD3E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image </w:t>
      </w:r>
      <w:r w:rsidR="00BD3E6A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9808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representing </w:t>
      </w:r>
      <w:r w:rsidR="00BD3E6A" w:rsidRPr="001652B0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9808D8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652B0" w:rsidRPr="000E338D">
        <w:rPr>
          <w:rFonts w:ascii="Times New Roman" w:hAnsi="Times New Roman" w:cs="Times New Roman"/>
          <w:sz w:val="24"/>
          <w:szCs w:val="24"/>
          <w:lang w:val="en-GB"/>
        </w:rPr>
        <w:t xml:space="preserve">"face" </w:t>
      </w:r>
      <w:r w:rsidR="009808D8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object </w:t>
      </w:r>
      <w:r w:rsidR="009808D8" w:rsidRPr="008E7B8A">
        <w:rPr>
          <w:rFonts w:ascii="Times New Roman" w:hAnsi="Times New Roman" w:cs="Times New Roman"/>
          <w:sz w:val="24"/>
          <w:szCs w:val="24"/>
          <w:lang w:val="en-GB"/>
        </w:rPr>
        <w:t>may correspond to the causal matrix</w:t>
      </w:r>
      <w:r w:rsidR="005E6257" w:rsidRPr="002245A8">
        <w:rPr>
          <w:rFonts w:ascii="Times New Roman" w:hAnsi="Times New Roman" w:cs="Times New Roman"/>
          <w:sz w:val="24"/>
          <w:szCs w:val="24"/>
          <w:lang w:val="en-GB"/>
        </w:rPr>
        <w:t xml:space="preserve"> ---, </w:t>
      </w:r>
      <w:r w:rsidR="009808D8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where the first line is </w:t>
      </w:r>
      <w:r w:rsidR="005E6257" w:rsidRPr="001652B0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9808D8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 characteristic vector </w:t>
      </w:r>
      <w:r w:rsidR="005E6257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9808D8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information from the left eye </w:t>
      </w:r>
      <w:r w:rsidR="005E6257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image sensor, </w:t>
      </w:r>
      <w:r w:rsidR="009808D8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the second </w:t>
      </w:r>
      <w:r w:rsidR="005E6257" w:rsidRPr="001652B0">
        <w:rPr>
          <w:rFonts w:ascii="Times New Roman" w:hAnsi="Times New Roman" w:cs="Times New Roman"/>
          <w:sz w:val="24"/>
          <w:szCs w:val="24"/>
          <w:lang w:val="en-GB"/>
        </w:rPr>
        <w:t>one comes from</w:t>
      </w:r>
      <w:r w:rsidR="009808D8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 the right eye </w:t>
      </w:r>
      <w:r w:rsidR="005E6257" w:rsidRPr="001652B0">
        <w:rPr>
          <w:rFonts w:ascii="Times New Roman" w:hAnsi="Times New Roman" w:cs="Times New Roman"/>
          <w:sz w:val="24"/>
          <w:szCs w:val="24"/>
          <w:lang w:val="en-GB"/>
        </w:rPr>
        <w:t>sensor,</w:t>
      </w:r>
      <w:r w:rsidR="009808D8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 the third </w:t>
      </w:r>
      <w:r w:rsidR="005E6257" w:rsidRPr="001652B0">
        <w:rPr>
          <w:rFonts w:ascii="Times New Roman" w:hAnsi="Times New Roman" w:cs="Times New Roman"/>
          <w:sz w:val="24"/>
          <w:szCs w:val="24"/>
          <w:lang w:val="en-GB"/>
        </w:rPr>
        <w:t>one from the</w:t>
      </w:r>
      <w:r w:rsidR="009808D8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 nose, </w:t>
      </w:r>
      <w:r w:rsidR="00984B23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9808D8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the fourth </w:t>
      </w:r>
      <w:r w:rsidR="005E6257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one from </w:t>
      </w:r>
      <w:r w:rsidR="009808D8" w:rsidRPr="001652B0">
        <w:rPr>
          <w:rFonts w:ascii="Times New Roman" w:hAnsi="Times New Roman" w:cs="Times New Roman"/>
          <w:sz w:val="24"/>
          <w:szCs w:val="24"/>
          <w:lang w:val="en-GB"/>
        </w:rPr>
        <w:t>the mouth (</w:t>
      </w:r>
      <w:r w:rsidR="0007786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9808D8" w:rsidRPr="0007786D">
        <w:rPr>
          <w:rFonts w:ascii="Times New Roman" w:hAnsi="Times New Roman" w:cs="Times New Roman"/>
          <w:sz w:val="24"/>
          <w:szCs w:val="24"/>
          <w:lang w:val="en-GB"/>
        </w:rPr>
        <w:t>igure []).</w:t>
      </w:r>
    </w:p>
    <w:p w14:paraId="584072A5" w14:textId="74191A69" w:rsidR="005E6257" w:rsidRPr="001652B0" w:rsidRDefault="005E6257" w:rsidP="005E6257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245A8">
        <w:rPr>
          <w:rFonts w:ascii="Times New Roman" w:hAnsi="Times New Roman" w:cs="Times New Roman"/>
          <w:sz w:val="24"/>
          <w:szCs w:val="24"/>
          <w:lang w:val="en-GB"/>
        </w:rPr>
        <w:t>Visual interpretation of the causal matrix. 1</w:t>
      </w:r>
      <w:r w:rsidR="00732113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732113" w:rsidRPr="001652B0">
        <w:rPr>
          <w:rFonts w:ascii="Times New Roman" w:hAnsi="Times New Roman" w:cs="Times New Roman"/>
          <w:sz w:val="24"/>
          <w:szCs w:val="24"/>
          <w:lang w:val="en-GB"/>
        </w:rPr>
        <w:t>detection</w:t>
      </w:r>
      <w:proofErr w:type="gramEnd"/>
      <w:r w:rsidR="00732113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652B0">
        <w:rPr>
          <w:rFonts w:ascii="Times New Roman" w:hAnsi="Times New Roman" w:cs="Times New Roman"/>
          <w:sz w:val="24"/>
          <w:szCs w:val="24"/>
          <w:lang w:val="en-GB"/>
        </w:rPr>
        <w:t>area f</w:t>
      </w:r>
      <w:r w:rsidR="00732113" w:rsidRPr="001652B0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 the sensor responsible for the left eye, 2 for the right eye, 3 </w:t>
      </w:r>
      <w:r w:rsidR="00732113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for the </w:t>
      </w:r>
      <w:r w:rsidR="001B7D21" w:rsidRPr="001652B0">
        <w:rPr>
          <w:rFonts w:ascii="Times New Roman" w:hAnsi="Times New Roman" w:cs="Times New Roman"/>
          <w:sz w:val="24"/>
          <w:szCs w:val="24"/>
          <w:lang w:val="en-GB"/>
        </w:rPr>
        <w:t>nose</w:t>
      </w:r>
      <w:r w:rsidR="002D2890" w:rsidRPr="001652B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B7D21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32113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4 </w:t>
      </w:r>
      <w:r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for the mouth. The arrows indicate the </w:t>
      </w:r>
      <w:r w:rsidR="00732113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time </w:t>
      </w:r>
      <w:r w:rsidRPr="001652B0">
        <w:rPr>
          <w:rFonts w:ascii="Times New Roman" w:hAnsi="Times New Roman" w:cs="Times New Roman"/>
          <w:sz w:val="24"/>
          <w:szCs w:val="24"/>
          <w:lang w:val="en-GB"/>
        </w:rPr>
        <w:t>transition</w:t>
      </w:r>
      <w:r w:rsidR="00732113" w:rsidRPr="001652B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 (saccades) </w:t>
      </w:r>
      <w:r w:rsidR="00732113" w:rsidRPr="001652B0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D2890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the triggering of </w:t>
      </w:r>
      <w:r w:rsidR="00732113" w:rsidRPr="001652B0">
        <w:rPr>
          <w:rFonts w:ascii="Times New Roman" w:hAnsi="Times New Roman" w:cs="Times New Roman"/>
          <w:sz w:val="24"/>
          <w:szCs w:val="24"/>
          <w:lang w:val="en-GB"/>
        </w:rPr>
        <w:t>one sensor</w:t>
      </w:r>
      <w:r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32113" w:rsidRPr="001652B0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 the next</w:t>
      </w:r>
      <w:r w:rsidR="00732113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 one</w:t>
      </w:r>
      <w:r w:rsidRPr="001652B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B7B1B4E" w14:textId="4D5729B8" w:rsidR="005E6257" w:rsidRPr="001B7D21" w:rsidRDefault="005E6257" w:rsidP="005E6257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In the above example, each </w:t>
      </w:r>
      <w:r w:rsidR="000D3AB2" w:rsidRPr="001652B0">
        <w:rPr>
          <w:rFonts w:ascii="Times New Roman" w:hAnsi="Times New Roman" w:cs="Times New Roman"/>
          <w:sz w:val="24"/>
          <w:szCs w:val="24"/>
          <w:lang w:val="en-GB"/>
        </w:rPr>
        <w:t>attribut</w:t>
      </w:r>
      <w:r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e of the </w:t>
      </w:r>
      <w:r w:rsidR="000D3AB2" w:rsidRPr="001652B0">
        <w:rPr>
          <w:rFonts w:ascii="Times New Roman" w:hAnsi="Times New Roman" w:cs="Times New Roman"/>
          <w:sz w:val="24"/>
          <w:szCs w:val="24"/>
          <w:lang w:val="en-GB"/>
        </w:rPr>
        <w:t xml:space="preserve">"face" sign </w:t>
      </w:r>
      <w:r w:rsidRPr="001652B0">
        <w:rPr>
          <w:rFonts w:ascii="Times New Roman" w:hAnsi="Times New Roman" w:cs="Times New Roman"/>
          <w:sz w:val="24"/>
          <w:szCs w:val="24"/>
          <w:lang w:val="en-GB"/>
        </w:rPr>
        <w:t>image can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also be represented by a sign in the </w:t>
      </w:r>
      <w:r w:rsidR="002A122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subject’s </w:t>
      </w:r>
      <w:proofErr w:type="gramStart"/>
      <w:r w:rsidR="002A122E" w:rsidRPr="001B7D21">
        <w:rPr>
          <w:rFonts w:ascii="Times New Roman" w:hAnsi="Times New Roman" w:cs="Times New Roman"/>
          <w:sz w:val="24"/>
          <w:szCs w:val="24"/>
          <w:lang w:val="en-GB"/>
        </w:rPr>
        <w:t>w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orld</w:t>
      </w:r>
      <w:r w:rsidR="00F87BFB">
        <w:rPr>
          <w:rFonts w:ascii="Times New Roman" w:hAnsi="Times New Roman" w:cs="Times New Roman"/>
          <w:sz w:val="24"/>
          <w:szCs w:val="24"/>
          <w:lang w:val="en-GB"/>
        </w:rPr>
        <w:t xml:space="preserve"> view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Thus, the case where the characteristic </w:t>
      </w:r>
      <w:r w:rsidR="009511D8" w:rsidRPr="001B7D21">
        <w:rPr>
          <w:rFonts w:ascii="Times New Roman" w:hAnsi="Times New Roman" w:cs="Times New Roman"/>
          <w:sz w:val="24"/>
          <w:szCs w:val="24"/>
          <w:lang w:val="en-GB"/>
        </w:rPr>
        <w:t>attribute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="009511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image </w:t>
      </w:r>
      <w:r w:rsidR="009511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are sensor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data is </w:t>
      </w:r>
      <w:r w:rsidR="009511D8" w:rsidRPr="001B7D21">
        <w:rPr>
          <w:rFonts w:ascii="Times New Roman" w:hAnsi="Times New Roman" w:cs="Times New Roman"/>
          <w:sz w:val="24"/>
          <w:szCs w:val="24"/>
          <w:lang w:val="en-GB"/>
        </w:rPr>
        <w:t>special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More generally, </w:t>
      </w:r>
      <w:r w:rsidR="009511D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sign image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forming </w:t>
      </w:r>
      <w:r w:rsidR="009511D8" w:rsidRPr="001B7D21">
        <w:rPr>
          <w:rFonts w:ascii="Times New Roman" w:hAnsi="Times New Roman" w:cs="Times New Roman"/>
          <w:sz w:val="24"/>
          <w:szCs w:val="24"/>
          <w:lang w:val="en-GB"/>
        </w:rPr>
        <w:t>attributes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are other signs correspond</w:t>
      </w:r>
      <w:r w:rsidR="009511D8" w:rsidRPr="001B7D21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to these characteristic </w:t>
      </w:r>
      <w:r w:rsidR="009511D8" w:rsidRPr="001B7D21">
        <w:rPr>
          <w:rFonts w:ascii="Times New Roman" w:hAnsi="Times New Roman" w:cs="Times New Roman"/>
          <w:sz w:val="24"/>
          <w:szCs w:val="24"/>
          <w:lang w:val="en-GB"/>
        </w:rPr>
        <w:t>attributes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Therefore, we can compare the </w:t>
      </w:r>
      <w:r w:rsidR="0032302D" w:rsidRPr="001B7D21">
        <w:rPr>
          <w:rFonts w:ascii="Times New Roman" w:hAnsi="Times New Roman" w:cs="Times New Roman"/>
          <w:sz w:val="24"/>
          <w:szCs w:val="24"/>
          <w:lang w:val="en-GB"/>
        </w:rPr>
        <w:t>image --- of the sign --- to the set --- with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power </w:t>
      </w:r>
      <w:r w:rsidR="0032302D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each element of which corresponds </w:t>
      </w:r>
      <w:r w:rsidR="008E7B8A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32302D" w:rsidRPr="001B7D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23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matrix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line number </w:t>
      </w:r>
      <w:r w:rsidR="00323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size</w:t>
      </w:r>
      <w:r w:rsidR="0032302D" w:rsidRPr="001B7D21">
        <w:rPr>
          <w:rFonts w:ascii="Times New Roman" w:hAnsi="Times New Roman" w:cs="Times New Roman"/>
          <w:sz w:val="24"/>
          <w:szCs w:val="24"/>
          <w:lang w:val="en-GB"/>
        </w:rPr>
        <w:t>d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 i</w:t>
      </w:r>
      <w:r w:rsidR="0032302D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32302D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each </w:t>
      </w:r>
      <w:r w:rsidR="0032302D" w:rsidRPr="001B7D21">
        <w:rPr>
          <w:rFonts w:ascii="Times New Roman" w:hAnsi="Times New Roman" w:cs="Times New Roman"/>
          <w:sz w:val="24"/>
          <w:szCs w:val="24"/>
          <w:lang w:val="en-GB"/>
        </w:rPr>
        <w:t>attribute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corresponds to </w:t>
      </w:r>
      <w:r w:rsidR="008E7B8A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characteristic binary vector specif</w:t>
      </w:r>
      <w:r w:rsidR="0032302D" w:rsidRPr="001B7D21">
        <w:rPr>
          <w:rFonts w:ascii="Times New Roman" w:hAnsi="Times New Roman" w:cs="Times New Roman"/>
          <w:sz w:val="24"/>
          <w:szCs w:val="24"/>
          <w:lang w:val="en-GB"/>
        </w:rPr>
        <w:t>ying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2302D" w:rsidRPr="001B7D21">
        <w:rPr>
          <w:rFonts w:ascii="Times New Roman" w:hAnsi="Times New Roman" w:cs="Times New Roman"/>
          <w:sz w:val="24"/>
          <w:szCs w:val="24"/>
          <w:lang w:val="en-GB"/>
        </w:rPr>
        <w:t>discrete time moments of ones,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23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during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which this </w:t>
      </w:r>
      <w:r w:rsidR="0032302D" w:rsidRPr="001B7D21">
        <w:rPr>
          <w:rFonts w:ascii="Times New Roman" w:hAnsi="Times New Roman" w:cs="Times New Roman"/>
          <w:sz w:val="24"/>
          <w:szCs w:val="24"/>
          <w:lang w:val="en-GB"/>
        </w:rPr>
        <w:t>attribute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must be present in the input data </w:t>
      </w:r>
      <w:r w:rsidR="00FB3C53">
        <w:rPr>
          <w:rFonts w:ascii="Times New Roman" w:hAnsi="Times New Roman" w:cs="Times New Roman"/>
          <w:sz w:val="24"/>
          <w:szCs w:val="24"/>
          <w:lang w:val="en-GB"/>
        </w:rPr>
        <w:t xml:space="preserve">in order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to successfully recognize the </w:t>
      </w:r>
      <w:r w:rsidR="0032302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image (</w:t>
      </w:r>
      <w:r w:rsidR="00FB3C53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32302D" w:rsidRPr="001B7D21">
        <w:rPr>
          <w:rFonts w:ascii="Times New Roman" w:hAnsi="Times New Roman" w:cs="Times New Roman"/>
          <w:sz w:val="24"/>
          <w:szCs w:val="24"/>
          <w:lang w:val="en-GB"/>
        </w:rPr>
        <w:t>actualize 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he sign).</w:t>
      </w:r>
      <w:proofErr w:type="gramEnd"/>
    </w:p>
    <w:p w14:paraId="7CD3405F" w14:textId="732B05CA" w:rsidR="005E6257" w:rsidRPr="001B7D21" w:rsidRDefault="007A1284" w:rsidP="005E6257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Each sign’s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image can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correspond to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multiple causal matrices</w:t>
      </w:r>
      <w:r w:rsidR="00C35256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setting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various precedents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the presented object or process 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observation in the environment. All </w:t>
      </w:r>
      <w:r w:rsidR="0028342B" w:rsidRPr="001B7D21">
        <w:rPr>
          <w:rFonts w:ascii="Times New Roman" w:hAnsi="Times New Roman" w:cs="Times New Roman"/>
          <w:sz w:val="24"/>
          <w:szCs w:val="24"/>
          <w:lang w:val="en-GB"/>
        </w:rPr>
        <w:t>sequence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342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the sign image --- 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>causal matri</w:t>
      </w:r>
      <w:r w:rsidR="0028342B" w:rsidRPr="001B7D21">
        <w:rPr>
          <w:rFonts w:ascii="Times New Roman" w:hAnsi="Times New Roman" w:cs="Times New Roman"/>
          <w:sz w:val="24"/>
          <w:szCs w:val="24"/>
          <w:lang w:val="en-GB"/>
        </w:rPr>
        <w:t>ces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will be denoted as</w:t>
      </w:r>
      <w:r w:rsidR="0028342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F596FD3" w14:textId="548A0C9E" w:rsidR="005E6257" w:rsidRPr="001B7D21" w:rsidRDefault="005E6257" w:rsidP="005E6257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To clarify the definition of the set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we introduce a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>domain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embedded binary relations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defined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>by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---.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We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consider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>--- as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 element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>of the 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image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If </w:t>
      </w:r>
      <w:r w:rsidR="00C35256">
        <w:rPr>
          <w:rFonts w:ascii="Times New Roman" w:hAnsi="Times New Roman" w:cs="Times New Roman"/>
          <w:sz w:val="24"/>
          <w:szCs w:val="24"/>
          <w:lang w:val="en-GB"/>
        </w:rPr>
        <w:t xml:space="preserve">it is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know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is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correspond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>ed by one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>in the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column of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>m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atrix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 we will use th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>e ratio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>so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that</w:t>
      </w:r>
      <w:r w:rsidR="00F1689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523E079" w14:textId="77777777" w:rsidR="005E6257" w:rsidRPr="001B7D21" w:rsidRDefault="00F1689E" w:rsidP="001C0D37">
      <w:pPr>
        <w:ind w:firstLine="567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>3.1 Sign image r</w:t>
      </w:r>
      <w:r w:rsidR="005E6257"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ecognition </w:t>
      </w:r>
    </w:p>
    <w:p w14:paraId="3C674E3C" w14:textId="3D77879F" w:rsidR="005E6257" w:rsidRPr="001B7D21" w:rsidRDefault="00F1689E" w:rsidP="005E6257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Let us b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riefly describe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algorithm of 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>sign image recognition (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actualization)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 </w:t>
      </w:r>
      <w:r w:rsidR="0007786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igure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[]. We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will consider 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images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to be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grouped according to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 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>similarity in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nodes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organized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hierarchical structure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(for details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[]).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L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>ower-level nodes include causal matri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ces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83AAB" w:rsidRPr="00437C38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5E6257" w:rsidRPr="00437C38">
        <w:rPr>
          <w:rFonts w:ascii="Times New Roman" w:hAnsi="Times New Roman" w:cs="Times New Roman"/>
          <w:sz w:val="24"/>
          <w:szCs w:val="24"/>
          <w:lang w:val="en-GB"/>
        </w:rPr>
        <w:t>signs</w:t>
      </w:r>
      <w:r w:rsidR="00437C38">
        <w:rPr>
          <w:rFonts w:ascii="Times New Roman" w:hAnsi="Times New Roman" w:cs="Times New Roman"/>
          <w:sz w:val="24"/>
          <w:szCs w:val="24"/>
          <w:lang w:val="en-GB"/>
        </w:rPr>
        <w:t xml:space="preserve"> that are</w:t>
      </w:r>
      <w:r w:rsidR="00183AAB" w:rsidRPr="00437C38">
        <w:rPr>
          <w:rFonts w:ascii="Times New Roman" w:hAnsi="Times New Roman" w:cs="Times New Roman"/>
          <w:sz w:val="24"/>
          <w:szCs w:val="24"/>
          <w:lang w:val="en-GB"/>
        </w:rPr>
        <w:t xml:space="preserve"> attributes </w:t>
      </w:r>
      <w:r w:rsidR="005E6257" w:rsidRPr="00437C3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183AAB" w:rsidRPr="00437C38">
        <w:rPr>
          <w:rFonts w:ascii="Times New Roman" w:hAnsi="Times New Roman" w:cs="Times New Roman"/>
          <w:sz w:val="24"/>
          <w:szCs w:val="24"/>
          <w:lang w:val="en-GB"/>
        </w:rPr>
        <w:t>or the</w:t>
      </w:r>
      <w:r w:rsidR="005E6257" w:rsidRPr="00437C38">
        <w:rPr>
          <w:rFonts w:ascii="Times New Roman" w:hAnsi="Times New Roman" w:cs="Times New Roman"/>
          <w:sz w:val="24"/>
          <w:szCs w:val="24"/>
          <w:lang w:val="en-GB"/>
        </w:rPr>
        <w:t xml:space="preserve"> signs, </w:t>
      </w:r>
      <w:r w:rsidR="00183AAB" w:rsidRPr="00437C38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5E6257" w:rsidRPr="00437C38">
        <w:rPr>
          <w:rFonts w:ascii="Times New Roman" w:hAnsi="Times New Roman" w:cs="Times New Roman"/>
          <w:sz w:val="24"/>
          <w:szCs w:val="24"/>
          <w:lang w:val="en-GB"/>
        </w:rPr>
        <w:t xml:space="preserve"> causal matri</w:t>
      </w:r>
      <w:r w:rsidR="00183AAB" w:rsidRPr="00437C38">
        <w:rPr>
          <w:rFonts w:ascii="Times New Roman" w:hAnsi="Times New Roman" w:cs="Times New Roman"/>
          <w:sz w:val="24"/>
          <w:szCs w:val="24"/>
          <w:lang w:val="en-GB"/>
        </w:rPr>
        <w:t>ces of which</w:t>
      </w:r>
      <w:r w:rsidR="005E6257" w:rsidRPr="00437C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83AAB" w:rsidRPr="00437C38"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r w:rsidR="005E6257" w:rsidRPr="00437C38">
        <w:rPr>
          <w:rFonts w:ascii="Times New Roman" w:hAnsi="Times New Roman" w:cs="Times New Roman"/>
          <w:sz w:val="24"/>
          <w:szCs w:val="24"/>
          <w:lang w:val="en-GB"/>
        </w:rPr>
        <w:t xml:space="preserve">included in higher-level </w:t>
      </w:r>
      <w:r w:rsidR="00183AAB" w:rsidRPr="00437C38">
        <w:rPr>
          <w:rFonts w:ascii="Times New Roman" w:hAnsi="Times New Roman" w:cs="Times New Roman"/>
          <w:sz w:val="24"/>
          <w:szCs w:val="24"/>
          <w:lang w:val="en-GB"/>
        </w:rPr>
        <w:t>nodes</w:t>
      </w:r>
      <w:r w:rsidR="005E6257" w:rsidRPr="00437C38">
        <w:rPr>
          <w:rFonts w:ascii="Times New Roman" w:hAnsi="Times New Roman" w:cs="Times New Roman"/>
          <w:sz w:val="24"/>
          <w:szCs w:val="24"/>
          <w:lang w:val="en-GB"/>
        </w:rPr>
        <w:t>. These nodes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image 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>causal matri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ces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are formed as a result of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education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 this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algorithm 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>version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we consider 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all matrices and nodes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to be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formed and not updated. Further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, we will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restrict ourselves to the case where all matrices within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one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node have the same number of columns,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which is a natural condition due to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matrix 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>similarity. The period of time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during which all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node causal matrix 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>columns are processed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called the 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>computing cycle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the node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2312A30" w14:textId="77777777" w:rsidR="005E6257" w:rsidRPr="001B7D21" w:rsidRDefault="00183AAB" w:rsidP="005E6257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Scheme of the sign image </w:t>
      </w:r>
      <w:r w:rsidR="005E6257" w:rsidRPr="001B7D21">
        <w:rPr>
          <w:rFonts w:ascii="Times New Roman" w:hAnsi="Times New Roman" w:cs="Times New Roman"/>
          <w:sz w:val="24"/>
          <w:szCs w:val="24"/>
          <w:lang w:val="en-GB"/>
        </w:rPr>
        <w:t>recognition algorithm</w:t>
      </w:r>
    </w:p>
    <w:p w14:paraId="132C5DD7" w14:textId="2518AD11" w:rsidR="005E6257" w:rsidRPr="001B7D21" w:rsidRDefault="005E6257" w:rsidP="005E6257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A05B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algorithm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input data is </w:t>
      </w:r>
      <w:r w:rsidR="00A05BE7" w:rsidRPr="001B7D21">
        <w:rPr>
          <w:rFonts w:ascii="Times New Roman" w:hAnsi="Times New Roman" w:cs="Times New Roman"/>
          <w:sz w:val="24"/>
          <w:szCs w:val="24"/>
          <w:lang w:val="en-GB"/>
        </w:rPr>
        <w:t>certain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initial time </w:t>
      </w:r>
      <w:r w:rsidR="00A05B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---, recognizable attribute prediction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vector </w:t>
      </w:r>
      <w:r w:rsidR="00A05BE7" w:rsidRPr="001B7D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 this </w:t>
      </w:r>
      <w:r w:rsidR="00A05B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hierarchy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level </w:t>
      </w:r>
      <w:r w:rsidR="00A05BE7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the </w:t>
      </w:r>
      <w:r w:rsidR="00A05B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input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function </w:t>
      </w:r>
      <w:r w:rsidR="00A05BE7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5BE7" w:rsidRPr="001B7D21">
        <w:rPr>
          <w:rFonts w:ascii="Times New Roman" w:hAnsi="Times New Roman" w:cs="Times New Roman"/>
          <w:sz w:val="24"/>
          <w:szCs w:val="24"/>
          <w:lang w:val="en-GB"/>
        </w:rPr>
        <w:t>sett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ing the sequence of </w:t>
      </w:r>
      <w:r w:rsidR="00A05B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event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input vectors</w:t>
      </w:r>
      <w:r w:rsidR="00A05B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 As a result of the algorithm</w:t>
      </w:r>
      <w:r w:rsidR="00554117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C06D6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55411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output function 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is formed</w:t>
      </w:r>
      <w:r w:rsidR="00554117" w:rsidRPr="001B7D21">
        <w:rPr>
          <w:rFonts w:ascii="Times New Roman" w:hAnsi="Times New Roman" w:cs="Times New Roman"/>
          <w:sz w:val="24"/>
          <w:szCs w:val="24"/>
          <w:lang w:val="en-GB"/>
        </w:rPr>
        <w:t>, which is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 sequence of </w:t>
      </w:r>
      <w:r w:rsidR="0055411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recognizable attribute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vectors</w:t>
      </w:r>
      <w:r w:rsidR="00554117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55411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 expectation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function</w:t>
      </w:r>
      <w:r w:rsidR="00554117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54117" w:rsidRPr="001B7D21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5411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55411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vector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sequence </w:t>
      </w:r>
      <w:r w:rsidR="00554117" w:rsidRPr="001B7D21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2F53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prediction </w:t>
      </w:r>
      <w:r w:rsidR="0055411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event for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recognizable </w:t>
      </w:r>
      <w:r w:rsidR="00554117" w:rsidRPr="001B7D21">
        <w:rPr>
          <w:rFonts w:ascii="Times New Roman" w:hAnsi="Times New Roman" w:cs="Times New Roman"/>
          <w:sz w:val="24"/>
          <w:szCs w:val="24"/>
          <w:lang w:val="en-GB"/>
        </w:rPr>
        <w:t>attribute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="00554117" w:rsidRPr="001B7D21">
        <w:rPr>
          <w:rFonts w:ascii="Times New Roman" w:hAnsi="Times New Roman" w:cs="Times New Roman"/>
          <w:sz w:val="24"/>
          <w:szCs w:val="24"/>
          <w:lang w:val="en-GB"/>
        </w:rPr>
        <w:t>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f the lower level</w:t>
      </w:r>
      <w:r w:rsidR="00212F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2F53" w:rsidRPr="001B7D21">
        <w:rPr>
          <w:rFonts w:ascii="Times New Roman" w:hAnsi="Times New Roman" w:cs="Times New Roman"/>
          <w:sz w:val="24"/>
          <w:szCs w:val="24"/>
          <w:lang w:val="en-GB"/>
        </w:rPr>
        <w:t>hierarchy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818B1E3" w14:textId="3EB421CB" w:rsidR="00183AAB" w:rsidRPr="001B7D21" w:rsidRDefault="007B7CA6" w:rsidP="00183AAB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lastRenderedPageBreak/>
        <w:t>The recognition c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omput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cycle in the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level node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starts with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defining the initial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node’s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state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through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 real vector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hierarchy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upper level 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expectation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vector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formed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basis of the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upper level node status (steps [] - []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at the time moment ---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). The initial state is defined as a </w:t>
      </w:r>
      <w:r w:rsidR="00B92A1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subset whe</w:t>
      </w:r>
      <w:r w:rsidR="00B92A14" w:rsidRPr="001B7D21">
        <w:rPr>
          <w:rFonts w:ascii="Times New Roman" w:hAnsi="Times New Roman" w:cs="Times New Roman"/>
          <w:sz w:val="24"/>
          <w:szCs w:val="24"/>
          <w:lang w:val="en-GB"/>
        </w:rPr>
        <w:t>re the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images are predicted on the basis of the </w:t>
      </w:r>
      <w:r w:rsidR="00B92A1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expectation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vector. We introduce 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constant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determin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threshold of the 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>recognizable image predicted weight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, above which the relevant causal matri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>ces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fall into 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active matrix 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 ---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(step []). Next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>causal matrices are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select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from the set of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active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ones;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DF67CA">
        <w:rPr>
          <w:rFonts w:ascii="Times New Roman" w:hAnsi="Times New Roman" w:cs="Times New Roman"/>
          <w:sz w:val="24"/>
          <w:szCs w:val="24"/>
          <w:lang w:val="en-GB"/>
        </w:rPr>
        <w:t>se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usual distance 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>according to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first column 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rate ---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>rom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event 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at the initial 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moment of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time does not exceed 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constant 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(step []). </w:t>
      </w:r>
      <w:r w:rsidR="0088557F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updated set of </w:t>
      </w:r>
      <w:r w:rsidR="00261C4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active causal matrices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obtained </w:t>
      </w:r>
      <w:r w:rsidR="00261C4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this way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the current state of the node (step []). On the basis of the active </w:t>
      </w:r>
      <w:r w:rsidR="00261C4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matri</w:t>
      </w:r>
      <w:r w:rsidR="00261C44" w:rsidRPr="001B7D21">
        <w:rPr>
          <w:rFonts w:ascii="Times New Roman" w:hAnsi="Times New Roman" w:cs="Times New Roman"/>
          <w:sz w:val="24"/>
          <w:szCs w:val="24"/>
          <w:lang w:val="en-GB"/>
        </w:rPr>
        <w:t>ces,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61C4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output node vector is calculated by the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voting method at the initial </w:t>
      </w:r>
      <w:r w:rsidR="00261C4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moment of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time </w:t>
      </w:r>
      <w:r w:rsidR="00261C4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(steps []-[]).</w:t>
      </w:r>
    </w:p>
    <w:p w14:paraId="566D0E75" w14:textId="1F814090" w:rsidR="00183AAB" w:rsidRPr="001B7D21" w:rsidRDefault="00BA44E7" w:rsidP="00183AAB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The expectation v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ector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--- i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s de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term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ined as a normalized vector,</w:t>
      </w:r>
      <w:r w:rsidR="00DF67CA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component of which is equal to the sum of all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elements of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active matrix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second column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with weights corresponding to the elements of the </w:t>
      </w:r>
      <w:r w:rsidR="00F6070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expectation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vector </w:t>
      </w:r>
      <w:r w:rsidR="00F60700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(step []). </w:t>
      </w:r>
      <w:r w:rsidR="00F60700" w:rsidRPr="001B7D21">
        <w:rPr>
          <w:rFonts w:ascii="Times New Roman" w:hAnsi="Times New Roman" w:cs="Times New Roman"/>
          <w:sz w:val="24"/>
          <w:szCs w:val="24"/>
          <w:lang w:val="en-GB"/>
        </w:rPr>
        <w:t>Sinc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 the </w:t>
      </w:r>
      <w:r w:rsidR="00F6070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idea of the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future input signal </w:t>
      </w:r>
      <w:r w:rsidR="00F6070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used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F6070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second column </w:t>
      </w:r>
      <w:r w:rsidR="00F6070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the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matrices), </w:t>
      </w:r>
      <w:r w:rsidR="00F60700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w:r w:rsidR="00F60700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6070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expectation 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vector for the </w:t>
      </w:r>
      <w:r w:rsidR="00F60700" w:rsidRPr="001B7D21">
        <w:rPr>
          <w:rFonts w:ascii="Times New Roman" w:hAnsi="Times New Roman" w:cs="Times New Roman"/>
          <w:sz w:val="24"/>
          <w:szCs w:val="24"/>
          <w:lang w:val="en-GB"/>
        </w:rPr>
        <w:t>lower level</w:t>
      </w:r>
      <w:r w:rsidR="00021091">
        <w:rPr>
          <w:rFonts w:ascii="Times New Roman" w:hAnsi="Times New Roman" w:cs="Times New Roman"/>
          <w:sz w:val="24"/>
          <w:szCs w:val="24"/>
          <w:lang w:val="en-GB"/>
        </w:rPr>
        <w:t xml:space="preserve"> hierarchy</w:t>
      </w:r>
      <w:r w:rsidR="00183AAB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0D072CD" w14:textId="004E430F" w:rsidR="00183AAB" w:rsidRPr="001B7D21" w:rsidRDefault="00183AAB" w:rsidP="00183AAB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After determining the initial state</w:t>
      </w:r>
      <w:r w:rsidR="0061790A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790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main cycle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starts </w:t>
      </w:r>
      <w:r w:rsidR="0061790A" w:rsidRPr="001B7D21">
        <w:rPr>
          <w:rFonts w:ascii="Times New Roman" w:hAnsi="Times New Roman" w:cs="Times New Roman"/>
          <w:sz w:val="24"/>
          <w:szCs w:val="24"/>
          <w:lang w:val="en-GB"/>
        </w:rPr>
        <w:t>work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ing, which </w:t>
      </w:r>
      <w:r w:rsidR="0061790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repeats the output vector </w:t>
      </w:r>
      <w:r w:rsidR="008D24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state </w:t>
      </w:r>
      <w:r w:rsidR="0061790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calculation </w:t>
      </w:r>
      <w:r w:rsidR="00791D44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="008D24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following moment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until the time exceeds the characteristic </w:t>
      </w:r>
      <w:r w:rsidR="008D24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node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time (the number of causal matrix column</w:t>
      </w:r>
      <w:r w:rsidR="008D24BA" w:rsidRPr="001B7D21">
        <w:rPr>
          <w:rFonts w:ascii="Times New Roman" w:hAnsi="Times New Roman" w:cs="Times New Roman"/>
          <w:sz w:val="24"/>
          <w:szCs w:val="24"/>
          <w:lang w:val="en-GB"/>
        </w:rPr>
        <w:t>s,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steps [] - []). </w:t>
      </w:r>
      <w:r w:rsidR="008D24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At the </w:t>
      </w:r>
      <w:r w:rsidR="00791D44">
        <w:rPr>
          <w:rFonts w:ascii="Times New Roman" w:hAnsi="Times New Roman" w:cs="Times New Roman"/>
          <w:sz w:val="24"/>
          <w:szCs w:val="24"/>
          <w:lang w:val="en-GB"/>
        </w:rPr>
        <w:t>beginning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D24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this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stage</w:t>
      </w:r>
      <w:r w:rsidR="008D24BA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</w:t>
      </w:r>
      <w:r w:rsidR="008D24BA"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D24BA" w:rsidRPr="001B7D21">
        <w:rPr>
          <w:rFonts w:ascii="Times New Roman" w:hAnsi="Times New Roman" w:cs="Times New Roman"/>
          <w:sz w:val="24"/>
          <w:szCs w:val="24"/>
          <w:lang w:val="en-GB"/>
        </w:rPr>
        <w:t>state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i.e. </w:t>
      </w:r>
      <w:r w:rsidR="008D24BA" w:rsidRPr="001B7D21">
        <w:rPr>
          <w:rFonts w:ascii="Times New Roman" w:hAnsi="Times New Roman" w:cs="Times New Roman"/>
          <w:sz w:val="24"/>
          <w:szCs w:val="24"/>
          <w:lang w:val="en-GB"/>
        </w:rPr>
        <w:t>the set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active causal matrices </w:t>
      </w:r>
      <w:r w:rsidR="008D24BA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7E6326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D24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E6326" w:rsidRPr="001B7D21">
        <w:rPr>
          <w:rFonts w:ascii="Times New Roman" w:hAnsi="Times New Roman" w:cs="Times New Roman"/>
          <w:sz w:val="24"/>
          <w:szCs w:val="24"/>
          <w:lang w:val="en-GB"/>
        </w:rPr>
        <w:t>is updated due to removal of the matrices, the corresponding columns of which are m</w:t>
      </w:r>
      <w:r w:rsidR="008D24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uch different from </w:t>
      </w:r>
      <w:r w:rsidR="007E632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D24BA" w:rsidRPr="001B7D21">
        <w:rPr>
          <w:rFonts w:ascii="Times New Roman" w:hAnsi="Times New Roman" w:cs="Times New Roman"/>
          <w:sz w:val="24"/>
          <w:szCs w:val="24"/>
          <w:lang w:val="en-GB"/>
        </w:rPr>
        <w:t>current event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34CE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(step []). Next, </w:t>
      </w:r>
      <w:r w:rsidR="007E632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output vector </w:t>
      </w:r>
      <w:r w:rsidR="00A34CE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7E632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calculated by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E632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voting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method</w:t>
      </w:r>
      <w:r w:rsidR="00C2356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E6326" w:rsidRPr="001B7D21">
        <w:rPr>
          <w:rFonts w:ascii="Times New Roman" w:hAnsi="Times New Roman" w:cs="Times New Roman"/>
          <w:sz w:val="24"/>
          <w:szCs w:val="24"/>
          <w:lang w:val="en-GB"/>
        </w:rPr>
        <w:t>according to the matrix number 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n the set of active causal matrices corresponding to the image (steps [] - []).</w:t>
      </w:r>
    </w:p>
    <w:p w14:paraId="47D0E336" w14:textId="77777777" w:rsidR="00183AAB" w:rsidRPr="001B7D21" w:rsidRDefault="00183AAB" w:rsidP="00183AAB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At the end of the main </w:t>
      </w:r>
      <w:r w:rsidR="00A34CE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cycle, the expectation output vector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calculated </w:t>
      </w:r>
      <w:r w:rsidR="00A34CEC" w:rsidRPr="001B7D21"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1B7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next </w:t>
      </w:r>
      <w:r w:rsidR="00A34CE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moment of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time</w:t>
      </w:r>
      <w:r w:rsidR="00A34CE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91B7A" w:rsidRPr="001B7D21">
        <w:rPr>
          <w:rFonts w:ascii="Times New Roman" w:hAnsi="Times New Roman" w:cs="Times New Roman"/>
          <w:sz w:val="24"/>
          <w:szCs w:val="24"/>
          <w:lang w:val="en-GB"/>
        </w:rPr>
        <w:t>The expectation v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ector is </w:t>
      </w:r>
      <w:r w:rsidR="00691B7A" w:rsidRPr="001B7D21">
        <w:rPr>
          <w:rFonts w:ascii="Times New Roman" w:hAnsi="Times New Roman" w:cs="Times New Roman"/>
          <w:sz w:val="24"/>
          <w:szCs w:val="24"/>
          <w:lang w:val="en-GB"/>
        </w:rPr>
        <w:t>equal to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normalized vector</w:t>
      </w:r>
      <w:r w:rsidR="00691B7A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1B7A" w:rsidRPr="001B7D21">
        <w:rPr>
          <w:rFonts w:ascii="Times New Roman" w:hAnsi="Times New Roman" w:cs="Times New Roman"/>
          <w:sz w:val="24"/>
          <w:szCs w:val="24"/>
          <w:lang w:val="en-GB"/>
        </w:rPr>
        <w:t>th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 elements </w:t>
      </w:r>
      <w:r w:rsidR="00691B7A" w:rsidRPr="001B7D21">
        <w:rPr>
          <w:rFonts w:ascii="Times New Roman" w:hAnsi="Times New Roman" w:cs="Times New Roman"/>
          <w:sz w:val="24"/>
          <w:szCs w:val="24"/>
          <w:lang w:val="en-GB"/>
        </w:rPr>
        <w:t>of which ar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 equal to the </w:t>
      </w:r>
      <w:r w:rsidR="00691B7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column element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sum of </w:t>
      </w:r>
      <w:r w:rsidR="00691B7A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active </w:t>
      </w:r>
      <w:r w:rsidR="00691B7A" w:rsidRPr="001B7D21">
        <w:rPr>
          <w:rFonts w:ascii="Times New Roman" w:hAnsi="Times New Roman" w:cs="Times New Roman"/>
          <w:sz w:val="24"/>
          <w:szCs w:val="24"/>
          <w:lang w:val="en-GB"/>
        </w:rPr>
        <w:t>causal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matrices corresponding to the current </w:t>
      </w:r>
      <w:r w:rsidR="005D5EF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moment of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time</w:t>
      </w:r>
      <w:r w:rsidR="005D5EF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regard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ing the </w:t>
      </w:r>
      <w:r w:rsidR="005D5EF0" w:rsidRPr="001B7D21">
        <w:rPr>
          <w:rFonts w:ascii="Times New Roman" w:hAnsi="Times New Roman" w:cs="Times New Roman"/>
          <w:sz w:val="24"/>
          <w:szCs w:val="24"/>
          <w:lang w:val="en-GB"/>
        </w:rPr>
        <w:t>weights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the initial </w:t>
      </w:r>
      <w:r w:rsidR="005D5EF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expectation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vector </w:t>
      </w:r>
      <w:r w:rsidR="005D5EF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(step []).</w:t>
      </w:r>
    </w:p>
    <w:p w14:paraId="33A9660F" w14:textId="77777777" w:rsidR="00183AAB" w:rsidRPr="001B7D21" w:rsidRDefault="005D5EF0" w:rsidP="00183AAB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3.2 </w:t>
      </w:r>
      <w:r w:rsidR="00183AAB" w:rsidRPr="001B7D21">
        <w:rPr>
          <w:rFonts w:ascii="Times New Roman" w:hAnsi="Times New Roman" w:cs="Times New Roman"/>
          <w:b/>
          <w:sz w:val="24"/>
          <w:szCs w:val="24"/>
          <w:lang w:val="en-GB"/>
        </w:rPr>
        <w:t>Causal network</w:t>
      </w:r>
    </w:p>
    <w:p w14:paraId="04BD2651" w14:textId="2A1A9346" w:rsidR="00183AAB" w:rsidRPr="001B7D21" w:rsidRDefault="00183AAB" w:rsidP="00183AAB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We introduce a special procedure</w:t>
      </w:r>
      <w:r w:rsidR="00F852A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which </w:t>
      </w:r>
      <w:r w:rsidR="00F852A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associates two disjoint column index subsets </w:t>
      </w:r>
      <w:r w:rsidR="00E045F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with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each </w:t>
      </w:r>
      <w:r w:rsidR="00E045F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sequence --- of the sign image 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causal matrices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>so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that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>The set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>will be called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condition column 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indices,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the set 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="001C3011">
        <w:rPr>
          <w:rFonts w:ascii="Times New Roman" w:hAnsi="Times New Roman" w:cs="Times New Roman"/>
          <w:sz w:val="24"/>
          <w:szCs w:val="24"/>
          <w:lang w:val="en-GB"/>
        </w:rPr>
        <w:t>will be called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effect 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column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ind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>ice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s. For example, if the procedure 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provides two sets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for the matrix sequence --- consisting of only one matrix ---, </w:t>
      </w:r>
      <w:r w:rsidR="004F03F7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means that the appearance of 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>attribute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corresponding to the first 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matrix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row causes 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>the appearance of an attribute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corresponding to the second 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>matrix row in the sequenc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e. T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>hus, 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he procedure </w:t>
      </w:r>
      <w:r w:rsidR="00C714DB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establishes </w:t>
      </w:r>
      <w:r w:rsidR="00E62DE1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relation </w:t>
      </w:r>
      <w:r w:rsidR="00424A24" w:rsidRPr="001B7D21">
        <w:rPr>
          <w:rFonts w:ascii="Times New Roman" w:hAnsi="Times New Roman" w:cs="Times New Roman"/>
          <w:sz w:val="24"/>
          <w:szCs w:val="24"/>
          <w:lang w:val="en-GB"/>
        </w:rPr>
        <w:t>regarding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set of input events and can be implemented in various ways including </w:t>
      </w:r>
      <w:r w:rsidR="00DA184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FCO,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Norris algorithms, et</w:t>
      </w:r>
      <w:r w:rsidR="00DA1840" w:rsidRPr="001B7D21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 []. In this paper, we will consider only the cases wh</w:t>
      </w:r>
      <w:r w:rsidR="00C0700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ere the causal matrix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columns </w:t>
      </w:r>
      <w:r w:rsidR="00C07003" w:rsidRPr="001B7D21">
        <w:rPr>
          <w:rFonts w:ascii="Times New Roman" w:hAnsi="Times New Roman" w:cs="Times New Roman"/>
          <w:sz w:val="24"/>
          <w:szCs w:val="24"/>
          <w:lang w:val="en-GB"/>
        </w:rPr>
        <w:t>belong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to two subsets (conditions and effects). There may be situations when the </w:t>
      </w:r>
      <w:r w:rsidR="00C0700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matrix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columns form a chain of cause</w:t>
      </w:r>
      <w:r w:rsidR="00C07003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effect</w:t>
      </w:r>
      <w:r w:rsidR="00C07003" w:rsidRPr="001B7D21">
        <w:rPr>
          <w:rFonts w:ascii="Times New Roman" w:hAnsi="Times New Roman" w:cs="Times New Roman"/>
          <w:sz w:val="24"/>
          <w:szCs w:val="24"/>
          <w:lang w:val="en-GB"/>
        </w:rPr>
        <w:t>s;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07003" w:rsidRPr="001B7D21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 </w:t>
      </w:r>
      <w:r w:rsidR="00C0700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this case,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function </w:t>
      </w:r>
      <w:r w:rsidR="002251D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will issue </w:t>
      </w:r>
      <w:r w:rsidR="002251DE" w:rsidRPr="001B7D21">
        <w:rPr>
          <w:rFonts w:ascii="Times New Roman" w:hAnsi="Times New Roman" w:cs="Times New Roman"/>
          <w:sz w:val="24"/>
          <w:szCs w:val="24"/>
          <w:lang w:val="en-GB"/>
        </w:rPr>
        <w:t>more than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two</w:t>
      </w:r>
      <w:r w:rsidR="002251D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column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subsets.</w:t>
      </w:r>
    </w:p>
    <w:p w14:paraId="6773B53C" w14:textId="4A6C4846" w:rsidR="00183AAB" w:rsidRPr="001B7D21" w:rsidRDefault="00183AAB" w:rsidP="00183AAB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766A28" w:rsidRPr="001B7D21">
        <w:rPr>
          <w:rFonts w:ascii="Times New Roman" w:hAnsi="Times New Roman" w:cs="Times New Roman"/>
          <w:sz w:val="24"/>
          <w:szCs w:val="24"/>
          <w:lang w:val="en-GB"/>
        </w:rPr>
        <w:t>effect column set for the sign image --- matrices --- 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 not empty</w:t>
      </w:r>
      <w:r w:rsidR="00766A2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we assume that the sign is an action or process, the result of which is encoded in the effect columns and </w:t>
      </w:r>
      <w:r w:rsidR="00766A28" w:rsidRPr="001B7D21">
        <w:rPr>
          <w:rFonts w:ascii="Times New Roman" w:hAnsi="Times New Roman" w:cs="Times New Roman"/>
          <w:sz w:val="24"/>
          <w:szCs w:val="24"/>
          <w:lang w:val="en-GB"/>
        </w:rPr>
        <w:t>its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condition </w:t>
      </w:r>
      <w:r w:rsidR="001B6288">
        <w:rPr>
          <w:rFonts w:ascii="Times New Roman" w:hAnsi="Times New Roman" w:cs="Times New Roman"/>
          <w:sz w:val="24"/>
          <w:szCs w:val="24"/>
          <w:lang w:val="en-GB"/>
        </w:rPr>
        <w:t>is encoded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the </w:t>
      </w:r>
      <w:r w:rsidR="00766A2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condition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columns (th</w:t>
      </w:r>
      <w:r w:rsidR="004535CF" w:rsidRPr="001B7D21">
        <w:rPr>
          <w:rFonts w:ascii="Times New Roman" w:hAnsi="Times New Roman" w:cs="Times New Roman"/>
          <w:sz w:val="24"/>
          <w:szCs w:val="24"/>
          <w:lang w:val="en-GB"/>
        </w:rPr>
        <w:t>e corresponding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sign is procedural). Otherwise, </w:t>
      </w:r>
      <w:r w:rsidR="00426C13" w:rsidRPr="001B7D21">
        <w:rPr>
          <w:rFonts w:ascii="Times New Roman" w:hAnsi="Times New Roman" w:cs="Times New Roman"/>
          <w:sz w:val="24"/>
          <w:szCs w:val="24"/>
          <w:lang w:val="en-GB"/>
        </w:rPr>
        <w:lastRenderedPageBreak/>
        <w:t>if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7A2441" w:rsidRPr="001B7D21">
        <w:rPr>
          <w:rFonts w:ascii="Times New Roman" w:hAnsi="Times New Roman" w:cs="Times New Roman"/>
          <w:sz w:val="24"/>
          <w:szCs w:val="24"/>
          <w:lang w:val="en-GB"/>
        </w:rPr>
        <w:t>effect</w:t>
      </w:r>
      <w:r w:rsidR="00426C1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column set of the sign image --- matrices --- </w:t>
      </w:r>
      <w:r w:rsidR="007A244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empty ---,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7A2441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7A2441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2441" w:rsidRPr="001B7D21">
        <w:rPr>
          <w:rFonts w:ascii="Times New Roman" w:hAnsi="Times New Roman" w:cs="Times New Roman"/>
          <w:sz w:val="24"/>
          <w:szCs w:val="24"/>
          <w:lang w:val="en-GB"/>
        </w:rPr>
        <w:t>if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244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cannot </w:t>
      </w:r>
      <w:r w:rsidR="007A244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determine</w:t>
      </w:r>
      <w:r w:rsidR="007A2441" w:rsidRPr="001B7D21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which events precede others</w:t>
      </w:r>
      <w:r w:rsidR="007A244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by the causal matrix sequence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A244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will consider </w:t>
      </w:r>
      <w:r w:rsidR="007A244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causal relationship </w:t>
      </w:r>
      <w:r w:rsidR="00B823A7">
        <w:rPr>
          <w:rFonts w:ascii="Times New Roman" w:hAnsi="Times New Roman" w:cs="Times New Roman"/>
          <w:sz w:val="24"/>
          <w:szCs w:val="24"/>
          <w:lang w:val="en-GB"/>
        </w:rPr>
        <w:t xml:space="preserve">as </w:t>
      </w:r>
      <w:r w:rsidR="007A244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not </w:t>
      </w:r>
      <w:r w:rsidR="00B823A7">
        <w:rPr>
          <w:rFonts w:ascii="Times New Roman" w:hAnsi="Times New Roman" w:cs="Times New Roman"/>
          <w:sz w:val="24"/>
          <w:szCs w:val="24"/>
          <w:lang w:val="en-GB"/>
        </w:rPr>
        <w:t xml:space="preserve">being </w:t>
      </w:r>
      <w:r w:rsidRPr="008B14B1">
        <w:rPr>
          <w:rFonts w:ascii="Times New Roman" w:hAnsi="Times New Roman" w:cs="Times New Roman"/>
          <w:sz w:val="24"/>
          <w:szCs w:val="24"/>
          <w:lang w:val="en-GB"/>
        </w:rPr>
        <w:t xml:space="preserve">established, and </w:t>
      </w:r>
      <w:r w:rsidR="008B14B1">
        <w:rPr>
          <w:rFonts w:ascii="Times New Roman" w:hAnsi="Times New Roman" w:cs="Times New Roman"/>
          <w:sz w:val="24"/>
          <w:szCs w:val="24"/>
          <w:lang w:val="en-GB"/>
        </w:rPr>
        <w:t xml:space="preserve">consider </w:t>
      </w:r>
      <w:r w:rsidR="007A2441" w:rsidRPr="008B14B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B14B1">
        <w:rPr>
          <w:rFonts w:ascii="Times New Roman" w:hAnsi="Times New Roman" w:cs="Times New Roman"/>
          <w:sz w:val="24"/>
          <w:szCs w:val="24"/>
          <w:lang w:val="en-GB"/>
        </w:rPr>
        <w:t xml:space="preserve"> sign </w:t>
      </w:r>
      <w:r w:rsidR="007A2441" w:rsidRPr="008B14B1">
        <w:rPr>
          <w:rFonts w:ascii="Times New Roman" w:hAnsi="Times New Roman" w:cs="Times New Roman"/>
          <w:sz w:val="24"/>
          <w:szCs w:val="24"/>
          <w:lang w:val="en-GB"/>
        </w:rPr>
        <w:t>to represent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2441" w:rsidRPr="001B7D21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object or situation (</w:t>
      </w:r>
      <w:r w:rsidR="00D7453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corresponding sign is </w:t>
      </w:r>
      <w:r w:rsidR="0073654F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053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object).</w:t>
      </w:r>
    </w:p>
    <w:p w14:paraId="5CFCA765" w14:textId="77777777" w:rsidR="003B2DF8" w:rsidRPr="001B7D21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following statements </w:t>
      </w:r>
      <w:r w:rsidR="00D7453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are true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concerning the properties of the procedure</w:t>
      </w:r>
      <w:r w:rsidR="00D7453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3AEBD68" w14:textId="77777777" w:rsidR="003B2DF8" w:rsidRPr="001B7D21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D7453B" w:rsidRPr="001B7D21">
        <w:rPr>
          <w:rFonts w:ascii="Times New Roman" w:hAnsi="Times New Roman" w:cs="Times New Roman"/>
          <w:sz w:val="24"/>
          <w:szCs w:val="24"/>
          <w:lang w:val="en-GB"/>
        </w:rPr>
        <w:t>- the causal matrix column can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not be both the condition and the effect</w:t>
      </w:r>
      <w:r w:rsidR="00D7453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at the same time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1A53851" w14:textId="77777777" w:rsidR="003B2DF8" w:rsidRPr="001B7D21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D7453B" w:rsidRPr="001B7D21">
        <w:rPr>
          <w:rFonts w:ascii="Times New Roman" w:hAnsi="Times New Roman" w:cs="Times New Roman"/>
          <w:sz w:val="24"/>
          <w:szCs w:val="24"/>
          <w:lang w:val="en-GB"/>
        </w:rPr>
        <w:t>- 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ther column types</w:t>
      </w:r>
      <w:r w:rsidR="00D7453B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except </w:t>
      </w:r>
      <w:r w:rsidR="00D7453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condition and effect ones, are absent, </w:t>
      </w:r>
    </w:p>
    <w:p w14:paraId="7A6E46BA" w14:textId="77777777" w:rsidR="003B2DF8" w:rsidRPr="001B7D21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D7453B" w:rsidRPr="001B7D21">
        <w:rPr>
          <w:rFonts w:ascii="Times New Roman" w:hAnsi="Times New Roman" w:cs="Times New Roman"/>
          <w:sz w:val="24"/>
          <w:szCs w:val="24"/>
          <w:lang w:val="en-GB"/>
        </w:rPr>
        <w:t>- among the c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ausal matrix columns</w:t>
      </w:r>
      <w:r w:rsidR="00D7453B" w:rsidRPr="001B7D21">
        <w:rPr>
          <w:rFonts w:ascii="Times New Roman" w:hAnsi="Times New Roman" w:cs="Times New Roman"/>
          <w:sz w:val="24"/>
          <w:szCs w:val="24"/>
          <w:lang w:val="en-GB"/>
        </w:rPr>
        <w:t>, there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must be at least one </w:t>
      </w:r>
      <w:r w:rsidR="00D7453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condition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column, whereas the effect</w:t>
      </w:r>
      <w:r w:rsidR="00D7453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one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may be </w:t>
      </w:r>
      <w:r w:rsidR="00D7453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absent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(in the case of object attributes)</w:t>
      </w:r>
      <w:r w:rsidR="00D7453B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39C3C76" w14:textId="77777777" w:rsidR="003B2DF8" w:rsidRPr="001B7D21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D7453B" w:rsidRPr="001B7D21">
        <w:rPr>
          <w:rFonts w:ascii="Times New Roman" w:hAnsi="Times New Roman" w:cs="Times New Roman"/>
          <w:sz w:val="24"/>
          <w:szCs w:val="24"/>
          <w:lang w:val="en-GB"/>
        </w:rPr>
        <w:t>- all conditions precede the 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ffects </w:t>
      </w:r>
      <w:r w:rsidR="00D7453B" w:rsidRPr="001B7D21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time.</w:t>
      </w:r>
    </w:p>
    <w:p w14:paraId="4BC8747A" w14:textId="77777777" w:rsidR="003B2DF8" w:rsidRPr="001B7D21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4293EAA" w14:textId="77777777" w:rsidR="003B2DF8" w:rsidRPr="001B7D21" w:rsidRDefault="00C17EF6" w:rsidP="001C0D37">
      <w:pPr>
        <w:ind w:firstLine="567"/>
        <w:jc w:val="both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ausal matrix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example</w:t>
      </w:r>
    </w:p>
    <w:p w14:paraId="1D55F180" w14:textId="77777777" w:rsidR="003B2DF8" w:rsidRPr="001B7D21" w:rsidRDefault="00C17EF6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Proceed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ing to the notation used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semantic level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the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model (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ection []), we can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consider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causal matrix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--- to be a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rule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, in which:</w:t>
      </w:r>
    </w:p>
    <w:p w14:paraId="051E8B01" w14:textId="77777777" w:rsidR="003B2DF8" w:rsidRPr="001B7D21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C17EF6" w:rsidRPr="001B7D21">
        <w:rPr>
          <w:rFonts w:ascii="Times New Roman" w:hAnsi="Times New Roman" w:cs="Times New Roman"/>
          <w:sz w:val="24"/>
          <w:szCs w:val="24"/>
          <w:lang w:val="en-GB"/>
        </w:rPr>
        <w:t>is a set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C17EF6" w:rsidRPr="001B7D21">
        <w:rPr>
          <w:rFonts w:ascii="Times New Roman" w:hAnsi="Times New Roman" w:cs="Times New Roman"/>
          <w:sz w:val="24"/>
          <w:szCs w:val="24"/>
          <w:lang w:val="en-GB"/>
        </w:rPr>
        <w:t>the attributes-conditions for the rule: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7FC74E1F" w14:textId="77777777" w:rsidR="003B2DF8" w:rsidRPr="001B7D21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C17EF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a set of the attributes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added </w:t>
      </w:r>
      <w:r w:rsidR="00C17EF6" w:rsidRPr="001B7D21">
        <w:rPr>
          <w:rFonts w:ascii="Times New Roman" w:hAnsi="Times New Roman" w:cs="Times New Roman"/>
          <w:sz w:val="24"/>
          <w:szCs w:val="24"/>
          <w:lang w:val="en-GB"/>
        </w:rPr>
        <w:t>by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rule:</w:t>
      </w:r>
      <w:r w:rsidR="004108C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C0CF446" w14:textId="77777777" w:rsidR="003B2DF8" w:rsidRPr="001B7D21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4108C3" w:rsidRPr="001B7D21">
        <w:rPr>
          <w:rFonts w:ascii="Times New Roman" w:hAnsi="Times New Roman" w:cs="Times New Roman"/>
          <w:sz w:val="24"/>
          <w:szCs w:val="24"/>
          <w:lang w:val="en-GB"/>
        </w:rPr>
        <w:t>is a set of the attributes deleted by the rule: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803E265" w14:textId="371D9440" w:rsidR="003B2DF8" w:rsidRPr="001B7D21" w:rsidRDefault="004108C3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The causal matrix e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xample based on the above </w:t>
      </w:r>
      <w:proofErr w:type="gramStart"/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is shown</w:t>
      </w:r>
      <w:proofErr w:type="gramEnd"/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07786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ig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ure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[].</w:t>
      </w:r>
    </w:p>
    <w:p w14:paraId="081102AE" w14:textId="04CD2788" w:rsidR="003B2DF8" w:rsidRPr="001B7D21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Now</w:t>
      </w:r>
      <w:r w:rsidR="004108C3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we introduce the notion of causal network, which will determine the </w:t>
      </w:r>
      <w:proofErr w:type="spellStart"/>
      <w:r w:rsidR="00D95C39" w:rsidRPr="001B7D21"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eterarchy</w:t>
      </w:r>
      <w:proofErr w:type="spell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D95C39" w:rsidRPr="001B7D21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D95C3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matrix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set. The causal </w:t>
      </w:r>
      <w:r w:rsidR="00D95C39" w:rsidRPr="001B7D21">
        <w:rPr>
          <w:rFonts w:ascii="Times New Roman" w:hAnsi="Times New Roman" w:cs="Times New Roman"/>
          <w:sz w:val="24"/>
          <w:szCs w:val="24"/>
          <w:lang w:val="en-GB"/>
        </w:rPr>
        <w:t>network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72B8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D72B8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1B7D21" w:rsidRPr="001B7D21">
        <w:rPr>
          <w:rFonts w:ascii="Times New Roman" w:hAnsi="Times New Roman" w:cs="Times New Roman"/>
          <w:sz w:val="24"/>
          <w:szCs w:val="24"/>
          <w:lang w:val="en-GB"/>
        </w:rPr>
        <w:t>labelled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directed graph, in which</w:t>
      </w:r>
    </w:p>
    <w:p w14:paraId="0FA0735A" w14:textId="10927376" w:rsidR="003B2DF8" w:rsidRPr="001B7D21" w:rsidRDefault="003B2DF8" w:rsidP="00D7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each node </w:t>
      </w:r>
      <w:r w:rsidR="00D72B8A" w:rsidRPr="001B7D21">
        <w:rPr>
          <w:rFonts w:ascii="Times New Roman" w:hAnsi="Times New Roman" w:cs="Times New Roman"/>
          <w:sz w:val="24"/>
          <w:szCs w:val="24"/>
          <w:lang w:val="en-GB"/>
        </w:rPr>
        <w:t>--- corresponds to the sign image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causal matrix </w:t>
      </w:r>
      <w:r w:rsidR="00D72B8A" w:rsidRPr="001B7D21">
        <w:rPr>
          <w:rFonts w:ascii="Times New Roman" w:hAnsi="Times New Roman" w:cs="Times New Roman"/>
          <w:sz w:val="24"/>
          <w:szCs w:val="24"/>
          <w:lang w:val="en-GB"/>
        </w:rPr>
        <w:t>sequence ---</w:t>
      </w:r>
      <w:r w:rsidR="000809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72B8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referred to as</w:t>
      </w:r>
      <w:r w:rsidR="00D72B8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97608A2" w14:textId="77777777" w:rsidR="00D72B8A" w:rsidRPr="001B7D21" w:rsidRDefault="00D72B8A" w:rsidP="00D7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the edge --- belongs to the graph edge set --- if --- and ---, i.e. if the sign --- is an element of the image ---;</w:t>
      </w:r>
    </w:p>
    <w:p w14:paraId="6035E686" w14:textId="77777777" w:rsidR="00D72B8A" w:rsidRPr="001B7D21" w:rsidRDefault="00D72B8A" w:rsidP="00D7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each graph edge --- is associated with a label --- </w:t>
      </w:r>
      <w:r w:rsidR="009F62B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9F62B1" w:rsidRPr="001B7D21">
        <w:rPr>
          <w:rFonts w:ascii="Times New Roman" w:hAnsi="Times New Roman" w:cs="Times New Roman"/>
          <w:sz w:val="24"/>
          <w:szCs w:val="24"/>
          <w:lang w:val="en-GB"/>
        </w:rPr>
        <w:t>sequenc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 of three integers:</w:t>
      </w:r>
    </w:p>
    <w:p w14:paraId="0ED97AF3" w14:textId="77777777" w:rsidR="003B2DF8" w:rsidRPr="001B7D21" w:rsidRDefault="003B2DF8" w:rsidP="009F62B1">
      <w:pPr>
        <w:ind w:left="1276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="009F62B1" w:rsidRPr="001B7D21">
        <w:rPr>
          <w:rFonts w:ascii="Times New Roman" w:hAnsi="Times New Roman" w:cs="Times New Roman"/>
          <w:sz w:val="24"/>
          <w:szCs w:val="24"/>
          <w:lang w:val="en-GB"/>
        </w:rPr>
        <w:t>--- - 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he index of the original matrix in the </w:t>
      </w:r>
      <w:r w:rsidR="009F62B1" w:rsidRPr="001B7D21">
        <w:rPr>
          <w:rFonts w:ascii="Times New Roman" w:hAnsi="Times New Roman" w:cs="Times New Roman"/>
          <w:sz w:val="24"/>
          <w:szCs w:val="24"/>
          <w:lang w:val="en-GB"/>
        </w:rPr>
        <w:t>sequenc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9F62B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can </w:t>
      </w:r>
      <w:r w:rsidR="0031634F" w:rsidRPr="001B7D21">
        <w:rPr>
          <w:rFonts w:ascii="Times New Roman" w:hAnsi="Times New Roman" w:cs="Times New Roman"/>
          <w:sz w:val="24"/>
          <w:szCs w:val="24"/>
          <w:lang w:val="en-GB"/>
        </w:rPr>
        <w:t>accept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1634F" w:rsidRPr="001B7D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special </w:t>
      </w:r>
      <w:r w:rsidR="0031634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0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value, if the source</w:t>
      </w:r>
      <w:r w:rsidR="0031634F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 w:rsidR="0031634F" w:rsidRPr="001B7D21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matri</w:t>
      </w:r>
      <w:r w:rsidR="0031634F" w:rsidRPr="001B7D21">
        <w:rPr>
          <w:rFonts w:ascii="Times New Roman" w:hAnsi="Times New Roman" w:cs="Times New Roman"/>
          <w:sz w:val="24"/>
          <w:szCs w:val="24"/>
          <w:lang w:val="en-GB"/>
        </w:rPr>
        <w:t>ces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the </w:t>
      </w:r>
      <w:r w:rsidR="0031634F" w:rsidRPr="001B7D21">
        <w:rPr>
          <w:rFonts w:ascii="Times New Roman" w:hAnsi="Times New Roman" w:cs="Times New Roman"/>
          <w:sz w:val="24"/>
          <w:szCs w:val="24"/>
          <w:lang w:val="en-GB"/>
        </w:rPr>
        <w:t>sequence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84E6EB4" w14:textId="77777777" w:rsidR="003B2DF8" w:rsidRPr="001B7D21" w:rsidRDefault="0031634F" w:rsidP="009F62B1">
      <w:pPr>
        <w:ind w:left="1276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- --- -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index of the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target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matrix in the sequence ---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 row of which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associated with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attribute ---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3F9D29A" w14:textId="77777777" w:rsidR="003B2DF8" w:rsidRPr="001B7D21" w:rsidRDefault="0031634F" w:rsidP="009F62B1">
      <w:pPr>
        <w:ind w:left="1276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- --- -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he column index in the target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matrix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which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there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is 1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the row corresponding to the attribute ---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can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accept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positive </w:t>
      </w:r>
      <w:r w:rsidR="003B2DF8" w:rsidRPr="001B7D21">
        <w:rPr>
          <w:rFonts w:ascii="Cambria Math" w:hAnsi="Cambria Math" w:cs="Cambria Math"/>
          <w:sz w:val="24"/>
          <w:szCs w:val="24"/>
          <w:lang w:val="en-GB"/>
        </w:rPr>
        <w:t>​​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condition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columns) and negative </w:t>
      </w:r>
      <w:r w:rsidR="00CB3CA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values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(effect columns).</w:t>
      </w:r>
    </w:p>
    <w:p w14:paraId="2210FDF1" w14:textId="4D723C6F" w:rsidR="003B2DF8" w:rsidRPr="001B7D21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causal network is a special type of non-uniform semantic network []. An example of such network </w:t>
      </w: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EF3E1D" w:rsidRPr="001B7D21">
        <w:rPr>
          <w:rFonts w:ascii="Times New Roman" w:hAnsi="Times New Roman" w:cs="Times New Roman"/>
          <w:sz w:val="24"/>
          <w:szCs w:val="24"/>
          <w:lang w:val="en-GB"/>
        </w:rPr>
        <w:t>given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07786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ig</w:t>
      </w:r>
      <w:r w:rsidR="00EF3E1D" w:rsidRPr="001B7D21">
        <w:rPr>
          <w:rFonts w:ascii="Times New Roman" w:hAnsi="Times New Roman" w:cs="Times New Roman"/>
          <w:sz w:val="24"/>
          <w:szCs w:val="24"/>
          <w:lang w:val="en-GB"/>
        </w:rPr>
        <w:t>ure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[].</w:t>
      </w:r>
    </w:p>
    <w:p w14:paraId="00EACF89" w14:textId="3855C0AD" w:rsidR="003B2DF8" w:rsidRPr="001B7D21" w:rsidRDefault="00BF5AAE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lastRenderedPageBreak/>
        <w:t>Causal network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example 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sign image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et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. Here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>, the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causal matri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>ces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are shown as squares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>;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condition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columns 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D1D6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left white part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the square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>s,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effect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columns 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D1D6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right black 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parts of the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squares. The 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label is displayed at the 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>start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each 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>arrow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the 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label is the square number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which the arrow 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points,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the 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label is displayed at the end of each </w:t>
      </w:r>
      <w:r w:rsidR="00CF09E4" w:rsidRPr="001B7D21">
        <w:rPr>
          <w:rFonts w:ascii="Times New Roman" w:hAnsi="Times New Roman" w:cs="Times New Roman"/>
          <w:sz w:val="24"/>
          <w:szCs w:val="24"/>
          <w:lang w:val="en-GB"/>
        </w:rPr>
        <w:t>arrow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B286B19" w14:textId="4E95DEA0" w:rsidR="003B2DF8" w:rsidRPr="001B7D21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Similarly, the causal network</w:t>
      </w:r>
      <w:r w:rsidR="00C23F90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are determined for the </w:t>
      </w:r>
      <w:r w:rsidRPr="00F90A86">
        <w:rPr>
          <w:rFonts w:ascii="Times New Roman" w:hAnsi="Times New Roman" w:cs="Times New Roman"/>
          <w:sz w:val="24"/>
          <w:szCs w:val="24"/>
          <w:lang w:val="en-GB"/>
        </w:rPr>
        <w:t xml:space="preserve">other </w:t>
      </w:r>
      <w:r w:rsidR="00C23F90" w:rsidRPr="00F90A86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F90A86">
        <w:rPr>
          <w:rFonts w:ascii="Times New Roman" w:hAnsi="Times New Roman" w:cs="Times New Roman"/>
          <w:sz w:val="24"/>
          <w:szCs w:val="24"/>
          <w:lang w:val="en-GB"/>
        </w:rPr>
        <w:t>component</w:t>
      </w:r>
      <w:r w:rsidR="00C23F90" w:rsidRPr="00F90A86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90A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90A86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F90A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90A86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="00626488" w:rsidRPr="00F90A86">
        <w:rPr>
          <w:rFonts w:ascii="Times New Roman" w:hAnsi="Times New Roman" w:cs="Times New Roman"/>
          <w:sz w:val="24"/>
          <w:szCs w:val="24"/>
          <w:lang w:val="en-GB"/>
        </w:rPr>
        <w:t>value</w:t>
      </w:r>
      <w:r w:rsidRPr="00F90A86">
        <w:rPr>
          <w:rFonts w:ascii="Times New Roman" w:hAnsi="Times New Roman" w:cs="Times New Roman"/>
          <w:sz w:val="24"/>
          <w:szCs w:val="24"/>
          <w:lang w:val="en-GB"/>
        </w:rPr>
        <w:t xml:space="preserve"> and personal meaning. For each </w:t>
      </w:r>
      <w:r w:rsidR="00626488" w:rsidRPr="00F90A86">
        <w:rPr>
          <w:rFonts w:ascii="Times New Roman" w:hAnsi="Times New Roman" w:cs="Times New Roman"/>
          <w:sz w:val="24"/>
          <w:szCs w:val="24"/>
          <w:lang w:val="en-GB"/>
        </w:rPr>
        <w:t>sign ---,</w:t>
      </w:r>
      <w:r w:rsidRPr="00982C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26488" w:rsidRPr="00982CCF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982CCF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626488" w:rsidRPr="00982CCF">
        <w:rPr>
          <w:rFonts w:ascii="Times New Roman" w:hAnsi="Times New Roman" w:cs="Times New Roman"/>
          <w:sz w:val="24"/>
          <w:szCs w:val="24"/>
          <w:lang w:val="en-GB"/>
        </w:rPr>
        <w:t>s ---</w:t>
      </w:r>
      <w:r w:rsidRPr="00982CCF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626488" w:rsidRPr="00982CCF">
        <w:rPr>
          <w:rFonts w:ascii="Times New Roman" w:hAnsi="Times New Roman" w:cs="Times New Roman"/>
          <w:sz w:val="24"/>
          <w:szCs w:val="24"/>
          <w:lang w:val="en-GB"/>
        </w:rPr>
        <w:t>--- are</w:t>
      </w:r>
      <w:r w:rsidRPr="00982CCF">
        <w:rPr>
          <w:rFonts w:ascii="Times New Roman" w:hAnsi="Times New Roman" w:cs="Times New Roman"/>
          <w:sz w:val="24"/>
          <w:szCs w:val="24"/>
          <w:lang w:val="en-GB"/>
        </w:rPr>
        <w:t xml:space="preserve"> 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etermined</w:t>
      </w:r>
      <w:r w:rsidR="00626488" w:rsidRPr="001B7D21">
        <w:rPr>
          <w:rFonts w:ascii="Times New Roman" w:hAnsi="Times New Roman" w:cs="Times New Roman"/>
          <w:sz w:val="24"/>
          <w:szCs w:val="24"/>
          <w:lang w:val="en-GB"/>
        </w:rPr>
        <w:t>, i.e.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26488" w:rsidRPr="001B7D21">
        <w:rPr>
          <w:rFonts w:ascii="Times New Roman" w:hAnsi="Times New Roman" w:cs="Times New Roman"/>
          <w:sz w:val="24"/>
          <w:szCs w:val="24"/>
          <w:lang w:val="en-GB"/>
        </w:rPr>
        <w:t>the domains of embedded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relationships -</w:t>
      </w:r>
      <w:r w:rsidR="00626488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26488" w:rsidRPr="001B7D21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26488" w:rsidRPr="001B7D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value</w:t>
      </w:r>
      <w:r w:rsidR="0062648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element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626488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="00626488" w:rsidRPr="001B7D21">
        <w:rPr>
          <w:rFonts w:ascii="Times New Roman" w:hAnsi="Times New Roman" w:cs="Times New Roman"/>
          <w:sz w:val="24"/>
          <w:szCs w:val="24"/>
          <w:lang w:val="en-GB"/>
        </w:rPr>
        <w:t>are 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meaning</w:t>
      </w:r>
      <w:r w:rsidR="0062648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element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2648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--- set </w:t>
      </w:r>
      <w:proofErr w:type="gramStart"/>
      <w:r w:rsidR="00626488" w:rsidRPr="001B7D21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interpreted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r w:rsidR="00F954AC" w:rsidRPr="001B7D21">
        <w:rPr>
          <w:rFonts w:ascii="Times New Roman" w:hAnsi="Times New Roman" w:cs="Times New Roman"/>
          <w:sz w:val="24"/>
          <w:szCs w:val="24"/>
          <w:lang w:val="en-GB"/>
        </w:rPr>
        <w:t>the role composition of the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sign</w:t>
      </w:r>
      <w:r w:rsidR="000B68C0">
        <w:rPr>
          <w:rFonts w:ascii="Times New Roman" w:hAnsi="Times New Roman" w:cs="Times New Roman"/>
          <w:sz w:val="24"/>
          <w:szCs w:val="24"/>
          <w:lang w:val="en-GB"/>
        </w:rPr>
        <w:t>, i.e.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954A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subdomain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elements or the </w:t>
      </w:r>
      <w:r w:rsidR="00F954A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action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role in </w:t>
      </w:r>
      <w:r w:rsidRPr="00982CCF">
        <w:rPr>
          <w:rFonts w:ascii="Times New Roman" w:hAnsi="Times New Roman" w:cs="Times New Roman"/>
          <w:sz w:val="24"/>
          <w:szCs w:val="24"/>
          <w:lang w:val="en-GB"/>
        </w:rPr>
        <w:t xml:space="preserve">accordance with the semantic level </w:t>
      </w:r>
      <w:r w:rsidR="00F954AC" w:rsidRPr="00982CCF">
        <w:rPr>
          <w:rFonts w:ascii="Times New Roman" w:hAnsi="Times New Roman" w:cs="Times New Roman"/>
          <w:sz w:val="24"/>
          <w:szCs w:val="24"/>
          <w:lang w:val="en-GB"/>
        </w:rPr>
        <w:t xml:space="preserve">of the </w:t>
      </w:r>
      <w:r w:rsidRPr="00982CCF">
        <w:rPr>
          <w:rFonts w:ascii="Times New Roman" w:hAnsi="Times New Roman" w:cs="Times New Roman"/>
          <w:sz w:val="24"/>
          <w:szCs w:val="24"/>
          <w:lang w:val="en-GB"/>
        </w:rPr>
        <w:t xml:space="preserve">model. </w:t>
      </w:r>
      <w:r w:rsidR="00F954AC" w:rsidRPr="00982CCF">
        <w:rPr>
          <w:rFonts w:ascii="Times New Roman" w:hAnsi="Times New Roman" w:cs="Times New Roman"/>
          <w:sz w:val="24"/>
          <w:szCs w:val="24"/>
          <w:lang w:val="en-GB"/>
        </w:rPr>
        <w:t>The set is</w:t>
      </w:r>
      <w:r w:rsidRPr="00982CCF">
        <w:rPr>
          <w:rFonts w:ascii="Times New Roman" w:hAnsi="Times New Roman" w:cs="Times New Roman"/>
          <w:sz w:val="24"/>
          <w:szCs w:val="24"/>
          <w:lang w:val="en-GB"/>
        </w:rPr>
        <w:t xml:space="preserve"> interpreted as a</w:t>
      </w:r>
      <w:r w:rsidR="00F954AC" w:rsidRPr="00982CCF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982C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954AC" w:rsidRPr="00982CCF">
        <w:rPr>
          <w:rFonts w:ascii="Times New Roman" w:hAnsi="Times New Roman" w:cs="Times New Roman"/>
          <w:sz w:val="24"/>
          <w:szCs w:val="24"/>
          <w:lang w:val="en-GB"/>
        </w:rPr>
        <w:t xml:space="preserve">instant </w:t>
      </w:r>
      <w:r w:rsidRPr="00982CCF">
        <w:rPr>
          <w:rFonts w:ascii="Times New Roman" w:hAnsi="Times New Roman" w:cs="Times New Roman"/>
          <w:sz w:val="24"/>
          <w:szCs w:val="24"/>
          <w:lang w:val="en-GB"/>
        </w:rPr>
        <w:t xml:space="preserve">component </w:t>
      </w:r>
      <w:r w:rsidR="00F954AC" w:rsidRPr="00982CCF">
        <w:rPr>
          <w:rFonts w:ascii="Times New Roman" w:hAnsi="Times New Roman" w:cs="Times New Roman"/>
          <w:sz w:val="24"/>
          <w:szCs w:val="24"/>
          <w:lang w:val="en-GB"/>
        </w:rPr>
        <w:t>constitution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F954AC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situation observed and experienced by </w:t>
      </w:r>
      <w:r w:rsidRPr="00982CCF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0B68C0" w:rsidRPr="00982CCF">
        <w:rPr>
          <w:rFonts w:ascii="Times New Roman" w:hAnsi="Times New Roman" w:cs="Times New Roman"/>
          <w:sz w:val="24"/>
          <w:szCs w:val="24"/>
          <w:lang w:val="en-GB"/>
        </w:rPr>
        <w:t xml:space="preserve">subject </w:t>
      </w:r>
      <w:r w:rsidR="00982CCF">
        <w:rPr>
          <w:rFonts w:ascii="Times New Roman" w:hAnsi="Times New Roman" w:cs="Times New Roman"/>
          <w:sz w:val="24"/>
          <w:szCs w:val="24"/>
          <w:lang w:val="en-GB"/>
        </w:rPr>
        <w:t>holding</w:t>
      </w:r>
      <w:r w:rsidR="000B68C0" w:rsidRPr="00982CCF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proofErr w:type="gramStart"/>
      <w:r w:rsidR="00F954AC" w:rsidRPr="00982CCF">
        <w:rPr>
          <w:rFonts w:ascii="Times New Roman" w:hAnsi="Times New Roman" w:cs="Times New Roman"/>
          <w:sz w:val="24"/>
          <w:szCs w:val="24"/>
          <w:lang w:val="en-GB"/>
        </w:rPr>
        <w:t xml:space="preserve">world </w:t>
      </w:r>
      <w:r w:rsidR="000B68C0" w:rsidRPr="00982CCF">
        <w:rPr>
          <w:rFonts w:ascii="Times New Roman" w:hAnsi="Times New Roman" w:cs="Times New Roman"/>
          <w:sz w:val="24"/>
          <w:szCs w:val="24"/>
          <w:lang w:val="en-GB"/>
        </w:rPr>
        <w:t>view</w:t>
      </w:r>
      <w:proofErr w:type="gramEnd"/>
      <w:r w:rsidRPr="00982CCF">
        <w:rPr>
          <w:rFonts w:ascii="Times New Roman" w:hAnsi="Times New Roman" w:cs="Times New Roman"/>
          <w:sz w:val="24"/>
          <w:szCs w:val="24"/>
          <w:lang w:val="en-GB"/>
        </w:rPr>
        <w:t xml:space="preserve"> or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act</w:t>
      </w:r>
      <w:r w:rsidR="00F954AC" w:rsidRPr="001B7D21">
        <w:rPr>
          <w:rFonts w:ascii="Times New Roman" w:hAnsi="Times New Roman" w:cs="Times New Roman"/>
          <w:sz w:val="24"/>
          <w:szCs w:val="24"/>
          <w:lang w:val="en-GB"/>
        </w:rPr>
        <w:t>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committed by the subject at the moment. </w:t>
      </w:r>
      <w:r w:rsidR="00F954A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sets ---, --- and procedures ---, --- are </w:t>
      </w:r>
      <w:r w:rsidR="000B68C0">
        <w:rPr>
          <w:rFonts w:ascii="Times New Roman" w:hAnsi="Times New Roman" w:cs="Times New Roman"/>
          <w:sz w:val="24"/>
          <w:szCs w:val="24"/>
          <w:lang w:val="en-GB"/>
        </w:rPr>
        <w:t xml:space="preserve">similarly </w:t>
      </w:r>
      <w:r w:rsidR="00F954AC" w:rsidRPr="001B7D21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F954AC" w:rsidRPr="001B7D21">
        <w:rPr>
          <w:rFonts w:ascii="Times New Roman" w:hAnsi="Times New Roman" w:cs="Times New Roman"/>
          <w:sz w:val="24"/>
          <w:szCs w:val="24"/>
          <w:lang w:val="en-GB"/>
        </w:rPr>
        <w:t>term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ined.</w:t>
      </w:r>
    </w:p>
    <w:p w14:paraId="68A17DFD" w14:textId="7C0A548B" w:rsidR="003B2DF8" w:rsidRPr="001B7D21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Three types of causal networks differ from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each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other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due to</w:t>
      </w:r>
      <w:r w:rsidR="00B57BEE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relationships generated on the basis of these networks for the corresponding set of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component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s,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523C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operations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performed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n these networks</w:t>
      </w:r>
      <w:r w:rsidR="00C523C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the role </w:t>
      </w:r>
      <w:r w:rsidR="00C523CA">
        <w:rPr>
          <w:rFonts w:ascii="Times New Roman" w:hAnsi="Times New Roman" w:cs="Times New Roman"/>
          <w:sz w:val="24"/>
          <w:szCs w:val="24"/>
          <w:lang w:val="en-GB"/>
        </w:rPr>
        <w:t xml:space="preserve">they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play</w:t>
      </w:r>
      <w:r w:rsidR="00C523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dur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implementation of cognitive functions such as </w:t>
      </w:r>
      <w:r w:rsidR="001B7D21" w:rsidRPr="001B7D21">
        <w:rPr>
          <w:rFonts w:ascii="Times New Roman" w:hAnsi="Times New Roman" w:cs="Times New Roman"/>
          <w:sz w:val="24"/>
          <w:szCs w:val="24"/>
          <w:lang w:val="en-GB"/>
        </w:rPr>
        <w:t>behaviour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planning []. Now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we can clarify the definition of the sign [] using the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introduced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formalism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causal matrices and causal networks.</w:t>
      </w:r>
    </w:p>
    <w:p w14:paraId="166B4B66" w14:textId="37F8D5E5" w:rsidR="003B2DF8" w:rsidRPr="001B7D21" w:rsidRDefault="00524C10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>Definition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>6.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As the sign,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we 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>consider --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>, where --- is the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sign name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>-- is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image, i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>th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e causal matrix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sequence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correspond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to a certain 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network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node 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images 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>regar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ding all in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>put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out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>put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>link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s, -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>-- is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value, 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>i.e. the causal matrix sequence corresponding to a certain causal network node with values regarding all input and output links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86ABA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image, </w:t>
      </w:r>
      <w:r w:rsidR="000631E2" w:rsidRPr="001B7D21">
        <w:rPr>
          <w:rFonts w:ascii="Times New Roman" w:hAnsi="Times New Roman" w:cs="Times New Roman"/>
          <w:sz w:val="24"/>
          <w:szCs w:val="24"/>
          <w:lang w:val="en-GB"/>
        </w:rPr>
        <w:t>i.e. the causal matrix sequence corresponding to a certain causal network node with personal meanings regarding all input and output links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D383E87" w14:textId="77777777" w:rsidR="003B2DF8" w:rsidRPr="001B7D21" w:rsidRDefault="000631E2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Further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we will assume that each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has a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value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i.e. ---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>If the sign has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no image, i.e. 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>---, it wi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ll 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call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category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sign (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we 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will distinguish 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between </w:t>
      </w:r>
      <w:proofErr w:type="spellStart"/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meta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>concepts</w:t>
      </w:r>
      <w:proofErr w:type="spellEnd"/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categories as specified in []). Finally, 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>if the sign has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no assigned personal meaning, i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>. ---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>it will be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call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3B2DF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impersonal.</w:t>
      </w:r>
    </w:p>
    <w:p w14:paraId="61C39CE7" w14:textId="77777777" w:rsidR="0073116A" w:rsidRPr="001B7D21" w:rsidRDefault="005B70FF" w:rsidP="001C0D37">
      <w:pPr>
        <w:ind w:firstLine="567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>4 S</w:t>
      </w:r>
      <w:r w:rsidR="0073116A" w:rsidRPr="001B7D21">
        <w:rPr>
          <w:rFonts w:ascii="Times New Roman" w:hAnsi="Times New Roman" w:cs="Times New Roman"/>
          <w:b/>
          <w:sz w:val="24"/>
          <w:szCs w:val="24"/>
          <w:lang w:val="en-GB"/>
        </w:rPr>
        <w:t>emiotic network</w:t>
      </w:r>
    </w:p>
    <w:p w14:paraId="28673E49" w14:textId="037A769E" w:rsidR="0073116A" w:rsidRPr="001B7D21" w:rsidRDefault="0073116A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Next, we de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>term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ine 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three domains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set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binary relations generated on the basis of </w:t>
      </w:r>
      <w:r w:rsidR="00C2624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fragment structure of the three causal network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types</w:t>
      </w:r>
      <w:r w:rsidR="00411F4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>including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respective 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components. These r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>ela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tio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 correspond to the r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>el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atio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introduced </w:t>
      </w:r>
      <w:r w:rsidR="005B70FF" w:rsidRPr="001B7D21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semantic level.</w:t>
      </w:r>
    </w:p>
    <w:p w14:paraId="1BCD2D5F" w14:textId="77777777" w:rsidR="0073116A" w:rsidRPr="001B7D21" w:rsidRDefault="005B70FF" w:rsidP="001C0D37">
      <w:pPr>
        <w:ind w:firstLine="567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>4.1 Image set r</w:t>
      </w:r>
      <w:r w:rsidR="0073116A" w:rsidRPr="001B7D21">
        <w:rPr>
          <w:rFonts w:ascii="Times New Roman" w:hAnsi="Times New Roman" w:cs="Times New Roman"/>
          <w:b/>
          <w:sz w:val="24"/>
          <w:szCs w:val="24"/>
          <w:lang w:val="en-GB"/>
        </w:rPr>
        <w:t>elations</w:t>
      </w:r>
    </w:p>
    <w:p w14:paraId="2952477E" w14:textId="0553E13D" w:rsidR="0073116A" w:rsidRPr="001B7D21" w:rsidRDefault="0073116A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Let</w:t>
      </w:r>
      <w:r w:rsidR="006D196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u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 start with de</w:t>
      </w:r>
      <w:r w:rsidR="006D1962" w:rsidRPr="001B7D21">
        <w:rPr>
          <w:rFonts w:ascii="Times New Roman" w:hAnsi="Times New Roman" w:cs="Times New Roman"/>
          <w:sz w:val="24"/>
          <w:szCs w:val="24"/>
          <w:lang w:val="en-GB"/>
        </w:rPr>
        <w:t>termin</w:t>
      </w:r>
      <w:r w:rsidR="005022A2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6D196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set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relationship generated </w:t>
      </w:r>
      <w:r w:rsidR="006D1962" w:rsidRPr="001B7D21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causal network images. This require</w:t>
      </w:r>
      <w:r w:rsidR="00DE628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de</w:t>
      </w:r>
      <w:r w:rsidR="006D1962" w:rsidRPr="001B7D21">
        <w:rPr>
          <w:rFonts w:ascii="Times New Roman" w:hAnsi="Times New Roman" w:cs="Times New Roman"/>
          <w:sz w:val="24"/>
          <w:szCs w:val="24"/>
          <w:lang w:val="en-GB"/>
        </w:rPr>
        <w:t>termin</w:t>
      </w:r>
      <w:r w:rsidR="00DE6289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equality, similarity, inclusion and opposi</w:t>
      </w:r>
      <w:r w:rsidR="006D1962" w:rsidRPr="001B7D21">
        <w:rPr>
          <w:rFonts w:ascii="Times New Roman" w:hAnsi="Times New Roman" w:cs="Times New Roman"/>
          <w:sz w:val="24"/>
          <w:szCs w:val="24"/>
          <w:lang w:val="en-GB"/>
        </w:rPr>
        <w:t>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D196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two causal matrices:</w:t>
      </w:r>
    </w:p>
    <w:p w14:paraId="548D662B" w14:textId="7A4BA8F1" w:rsidR="0073116A" w:rsidRPr="001B7D21" w:rsidRDefault="006D1962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>Definition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7.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Two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matri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ces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r w:rsidR="0054496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equal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4961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) if and only if the </w:t>
      </w:r>
      <w:r w:rsidR="0054496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matrix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dimensions are</w:t>
      </w:r>
      <w:r w:rsidR="0054496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equal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44961" w:rsidRPr="001B7D21">
        <w:rPr>
          <w:rFonts w:ascii="Times New Roman" w:hAnsi="Times New Roman" w:cs="Times New Roman"/>
          <w:sz w:val="24"/>
          <w:szCs w:val="24"/>
          <w:lang w:val="en-GB"/>
        </w:rPr>
        <w:t>sets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54496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effect and condition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column </w:t>
      </w:r>
      <w:r w:rsidR="00544961" w:rsidRPr="001B7D21">
        <w:rPr>
          <w:rFonts w:ascii="Times New Roman" w:hAnsi="Times New Roman" w:cs="Times New Roman"/>
          <w:sz w:val="24"/>
          <w:szCs w:val="24"/>
          <w:lang w:val="en-GB"/>
        </w:rPr>
        <w:t>coincide 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and each binary vector </w:t>
      </w:r>
      <w:r w:rsidR="0054496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---,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matrix column </w:t>
      </w:r>
      <w:r w:rsidR="00544961" w:rsidRPr="001B7D21">
        <w:rPr>
          <w:rFonts w:ascii="Times New Roman" w:hAnsi="Times New Roman" w:cs="Times New Roman"/>
          <w:sz w:val="24"/>
          <w:szCs w:val="24"/>
          <w:lang w:val="en-GB"/>
        </w:rPr>
        <w:t>--- are equal to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corresponding binary vector </w:t>
      </w:r>
      <w:r w:rsidR="0054496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---, </w:t>
      </w:r>
      <w:r w:rsidR="006E411F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54496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matrix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column</w:t>
      </w:r>
      <w:r w:rsidR="0054496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F955EB4" w14:textId="77777777" w:rsidR="0073116A" w:rsidRPr="001B7D21" w:rsidRDefault="00544961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Definition 8.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Two causal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matrices ---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similar (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) if and only if there are two binary vectors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---, matrix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column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 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---, and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their</w:t>
      </w:r>
      <w:proofErr w:type="spellEnd"/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by-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component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multiplication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(i.e.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multiplication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the components correspond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to the same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attribute;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if the corresponding attribute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is absent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vector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it is believed that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there is zero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 its place) is not equal to the zero vector </w:t>
      </w:r>
      <w:r w:rsidR="0032771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---,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32771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both of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327717" w:rsidRPr="001B7D21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are either condition column</w:t>
      </w:r>
      <w:r w:rsidR="00327717" w:rsidRPr="001B7D21">
        <w:rPr>
          <w:rFonts w:ascii="Times New Roman" w:hAnsi="Times New Roman" w:cs="Times New Roman"/>
          <w:sz w:val="24"/>
          <w:szCs w:val="24"/>
          <w:lang w:val="en-GB"/>
        </w:rPr>
        <w:t>s 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r w:rsidR="0032771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effect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columns </w:t>
      </w:r>
      <w:r w:rsidR="00327717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05F0C7D" w14:textId="77777777" w:rsidR="0073116A" w:rsidRPr="001B7D21" w:rsidRDefault="00327717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Definition 9.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 c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ausal matrix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is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included in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matrix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) if and only if any binary vector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, matrix column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have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 binary vector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, matrix column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, 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--- is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bit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-by-bit "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"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and both of them are either condition columns --- or effect columns 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96EDCDE" w14:textId="77777777" w:rsidR="0073116A" w:rsidRPr="001B7D21" w:rsidRDefault="00327717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Definition 10.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Two causal matri</w:t>
      </w:r>
      <w:r w:rsidR="00323D61" w:rsidRPr="001B7D21">
        <w:rPr>
          <w:rFonts w:ascii="Times New Roman" w:hAnsi="Times New Roman" w:cs="Times New Roman"/>
          <w:sz w:val="24"/>
          <w:szCs w:val="24"/>
          <w:lang w:val="en-GB"/>
        </w:rPr>
        <w:t>ces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23D6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323D6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are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opposed to each other (</w:t>
      </w:r>
      <w:r w:rsidR="00A901FC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) if and only if the dimensions of the matrices are equal</w:t>
      </w:r>
      <w:r w:rsidR="00A901F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the </w:t>
      </w:r>
      <w:r w:rsidR="00A901FC" w:rsidRPr="001B7D21">
        <w:rPr>
          <w:rFonts w:ascii="Times New Roman" w:hAnsi="Times New Roman" w:cs="Times New Roman"/>
          <w:sz w:val="24"/>
          <w:szCs w:val="24"/>
          <w:lang w:val="en-GB"/>
        </w:rPr>
        <w:t>sets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A901F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effect and condition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column indices </w:t>
      </w:r>
      <w:r w:rsidR="00A901FC" w:rsidRPr="001B7D21">
        <w:rPr>
          <w:rFonts w:ascii="Times New Roman" w:hAnsi="Times New Roman" w:cs="Times New Roman"/>
          <w:sz w:val="24"/>
          <w:szCs w:val="24"/>
          <w:lang w:val="en-GB"/>
        </w:rPr>
        <w:t>coincide 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each binary vector</w:t>
      </w:r>
      <w:r w:rsidR="00A901F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---,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matrix column </w:t>
      </w:r>
      <w:r w:rsidR="00A901F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ha</w:t>
      </w:r>
      <w:r w:rsidR="00A901FC" w:rsidRPr="001B7D21">
        <w:rPr>
          <w:rFonts w:ascii="Times New Roman" w:hAnsi="Times New Roman" w:cs="Times New Roman"/>
          <w:sz w:val="24"/>
          <w:szCs w:val="24"/>
          <w:lang w:val="en-GB"/>
        </w:rPr>
        <w:t>ve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no intersection with </w:t>
      </w:r>
      <w:r w:rsidR="00A901F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respective binary vector</w:t>
      </w:r>
      <w:r w:rsidR="00A901F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---,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901F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matrix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column</w:t>
      </w:r>
      <w:r w:rsidR="00A901F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901FC" w:rsidRPr="001B7D21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.e. </w:t>
      </w:r>
      <w:r w:rsidR="00A901FC" w:rsidRPr="001B7D21">
        <w:rPr>
          <w:rFonts w:ascii="Times New Roman" w:hAnsi="Times New Roman" w:cs="Times New Roman"/>
          <w:sz w:val="24"/>
          <w:szCs w:val="24"/>
          <w:lang w:val="en-GB"/>
        </w:rPr>
        <w:t>---, w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here </w:t>
      </w:r>
      <w:r w:rsidR="00A901FC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="00A901FC" w:rsidRPr="001B7D21">
        <w:rPr>
          <w:rFonts w:ascii="Times New Roman" w:hAnsi="Times New Roman" w:cs="Times New Roman"/>
          <w:sz w:val="24"/>
          <w:szCs w:val="24"/>
          <w:lang w:val="en-GB"/>
        </w:rPr>
        <w:t>is bit-by-bit "and"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D1C1919" w14:textId="77777777" w:rsidR="0073116A" w:rsidRPr="001B7D21" w:rsidRDefault="0073116A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 addition to the previously introduced relationship </w:t>
      </w:r>
      <w:r w:rsidR="0059119C" w:rsidRPr="001B7D21">
        <w:rPr>
          <w:rFonts w:ascii="Times New Roman" w:hAnsi="Times New Roman" w:cs="Times New Roman"/>
          <w:sz w:val="24"/>
          <w:szCs w:val="24"/>
          <w:lang w:val="en-GB"/>
        </w:rPr>
        <w:t>domain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9119C" w:rsidRPr="001B7D21">
        <w:rPr>
          <w:rFonts w:ascii="Times New Roman" w:hAnsi="Times New Roman" w:cs="Times New Roman"/>
          <w:sz w:val="24"/>
          <w:szCs w:val="24"/>
          <w:lang w:val="en-GB"/>
        </w:rPr>
        <w:t>"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="0059119C" w:rsidRPr="001B7D21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image</w:t>
      </w:r>
      <w:r w:rsidR="0059119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element"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based on the </w:t>
      </w:r>
      <w:r w:rsidR="0059119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relation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definitions f</w:t>
      </w:r>
      <w:r w:rsidR="0059119C" w:rsidRPr="001B7D21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set of causal matrices, we </w:t>
      </w:r>
      <w:r w:rsidR="0059119C" w:rsidRPr="001B7D21">
        <w:rPr>
          <w:rFonts w:ascii="Times New Roman" w:hAnsi="Times New Roman" w:cs="Times New Roman"/>
          <w:sz w:val="24"/>
          <w:szCs w:val="24"/>
          <w:lang w:val="en-GB"/>
        </w:rPr>
        <w:t>determine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four relationships </w:t>
      </w:r>
      <w:r w:rsidR="0059119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based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on the </w:t>
      </w:r>
      <w:r w:rsidR="0059119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 </w:t>
      </w:r>
      <w:r w:rsidR="0059119C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9FBB5DC" w14:textId="7DF494EF" w:rsidR="0073116A" w:rsidRPr="001B7D21" w:rsidRDefault="00346BAE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Definition 11.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pair of signs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belong to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image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equivalence relation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if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sequence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is element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by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element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equal to the sequence 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, 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their power is equal and every causal matrix of the first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sequence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equal to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the corresponding matrix of the second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sequence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, 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e.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---.</w:t>
      </w:r>
    </w:p>
    <w:p w14:paraId="487CBAB3" w14:textId="2B02825F" w:rsidR="0073116A" w:rsidRPr="001B7D21" w:rsidRDefault="00346BAE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Definition 12.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pair of signs --- and --- belong to the image </w:t>
      </w:r>
      <w:r w:rsidR="005427B8" w:rsidRPr="001B7D21">
        <w:rPr>
          <w:rFonts w:ascii="Times New Roman" w:hAnsi="Times New Roman" w:cs="Times New Roman"/>
          <w:sz w:val="24"/>
          <w:szCs w:val="24"/>
          <w:lang w:val="en-GB"/>
        </w:rPr>
        <w:t>resemblance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relation ---, if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each causal matrix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sequence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5427B8" w:rsidRPr="001B7D21">
        <w:rPr>
          <w:rFonts w:ascii="Times New Roman" w:hAnsi="Times New Roman" w:cs="Times New Roman"/>
          <w:sz w:val="24"/>
          <w:szCs w:val="24"/>
          <w:lang w:val="en-GB"/>
        </w:rPr>
        <w:t>has a resemblance matrix --- in the sequence 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, i</w:t>
      </w:r>
      <w:r w:rsidR="005427B8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e.</w:t>
      </w:r>
      <w:r w:rsidR="005427B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---.</w:t>
      </w:r>
    </w:p>
    <w:p w14:paraId="74132F94" w14:textId="1A503F92" w:rsidR="0073116A" w:rsidRPr="001B7D21" w:rsidRDefault="00346BAE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Definition 13. </w:t>
      </w:r>
      <w:r w:rsidR="005427B8" w:rsidRPr="001B7D21">
        <w:rPr>
          <w:rFonts w:ascii="Times New Roman" w:hAnsi="Times New Roman" w:cs="Times New Roman"/>
          <w:sz w:val="24"/>
          <w:szCs w:val="24"/>
          <w:lang w:val="en-GB"/>
        </w:rPr>
        <w:t>The pair of signs --- and --- belong to the image inclusion relation ---, if each causal matrix --- in the sequence --- has an inclusive matrix --- in the sequence ---, i.e. ---.</w:t>
      </w:r>
    </w:p>
    <w:p w14:paraId="1F1536B5" w14:textId="01BF6E09" w:rsidR="0073116A" w:rsidRPr="001B7D21" w:rsidRDefault="00346BAE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Definition 14. </w:t>
      </w:r>
      <w:r w:rsidR="005427B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pair of signs --- and --- belong to the image opposition relation ---, if the power of the sequence --- is equal to the power of the sequence </w:t>
      </w:r>
      <w:r w:rsidR="000C5C06" w:rsidRPr="001B7D21">
        <w:rPr>
          <w:rFonts w:ascii="Times New Roman" w:hAnsi="Times New Roman" w:cs="Times New Roman"/>
          <w:sz w:val="24"/>
          <w:szCs w:val="24"/>
          <w:lang w:val="en-GB"/>
        </w:rPr>
        <w:t>---,</w:t>
      </w:r>
      <w:r w:rsidR="005427B8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each causal matrix of the first sequence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>is opposed to the corresponding matrix of the second sequence, i.e. ---.</w:t>
      </w:r>
    </w:p>
    <w:p w14:paraId="0BE06DA3" w14:textId="6AA872A7" w:rsidR="0073116A" w:rsidRPr="001B7D21" w:rsidRDefault="006E3BBE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Regarding the definitions introduced, t</w:t>
      </w:r>
      <w:r w:rsidR="0050260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image</w:t>
      </w:r>
      <w:r w:rsidR="0050260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relation</w:t>
      </w:r>
      <w:r w:rsidR="0050260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domain ---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 w:rsidR="0050260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formed by </w:t>
      </w:r>
      <w:r w:rsidR="0050260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relations</w:t>
      </w:r>
      <w:r w:rsidR="0050260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260E" w:rsidRPr="001B7D21">
        <w:rPr>
          <w:rFonts w:ascii="Times New Roman" w:hAnsi="Times New Roman" w:cs="Times New Roman"/>
          <w:sz w:val="24"/>
          <w:szCs w:val="24"/>
          <w:lang w:val="en-GB"/>
        </w:rPr>
        <w:t>"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be</w:t>
      </w:r>
      <w:r w:rsidR="003D7273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260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image</w:t>
      </w:r>
      <w:r w:rsidR="0050260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element"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image 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equivalence, similarity, inclusion and opposi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tion</w:t>
      </w:r>
      <w:r w:rsidR="0073116A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BDABC50" w14:textId="77777777" w:rsidR="00245CD3" w:rsidRPr="001B7D21" w:rsidRDefault="006E3BBE" w:rsidP="00245CD3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>4.2 Value set r</w:t>
      </w:r>
      <w:r w:rsidR="00245CD3" w:rsidRPr="001B7D21">
        <w:rPr>
          <w:rFonts w:ascii="Times New Roman" w:hAnsi="Times New Roman" w:cs="Times New Roman"/>
          <w:b/>
          <w:sz w:val="24"/>
          <w:szCs w:val="24"/>
          <w:lang w:val="en-GB"/>
        </w:rPr>
        <w:t>elations</w:t>
      </w:r>
    </w:p>
    <w:p w14:paraId="51772872" w14:textId="0A84EBF6" w:rsidR="00245CD3" w:rsidRPr="001B7D21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>domain of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relations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>--- includes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relations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>"be</w:t>
      </w:r>
      <w:r w:rsidR="007A36DA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 value element"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Cambria Math" w:hAnsi="Cambria Math" w:cs="Cambria Math"/>
          <w:sz w:val="24"/>
          <w:szCs w:val="24"/>
          <w:lang w:val="en-GB"/>
        </w:rPr>
        <w:t>​​</w:t>
      </w:r>
      <w:r w:rsidR="00095C0F" w:rsidRPr="001B7D21">
        <w:rPr>
          <w:rFonts w:ascii="Cambria Math" w:hAnsi="Cambria Math" w:cs="Cambria Math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similar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>ly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to the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image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case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relations of </w:t>
      </w:r>
      <w:r w:rsidR="0024163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>equivalence ---, similarity ---, inclusion --- and opposition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3578005" w14:textId="27ECEFF1" w:rsidR="00245CD3" w:rsidRPr="001B7D21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 addition, </w:t>
      </w: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 important role in the value network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during the cognitive function </w:t>
      </w:r>
      <w:r w:rsidR="0082193D" w:rsidRPr="001B7D21">
        <w:rPr>
          <w:rFonts w:ascii="Times New Roman" w:hAnsi="Times New Roman" w:cs="Times New Roman"/>
          <w:sz w:val="24"/>
          <w:szCs w:val="24"/>
          <w:lang w:val="en-GB"/>
        </w:rPr>
        <w:t>mode</w:t>
      </w:r>
      <w:r w:rsidR="0082193D">
        <w:rPr>
          <w:rFonts w:ascii="Times New Roman" w:hAnsi="Times New Roman" w:cs="Times New Roman"/>
          <w:sz w:val="24"/>
          <w:szCs w:val="24"/>
          <w:lang w:val="en-GB"/>
        </w:rPr>
        <w:t>lling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is played by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 following two relations</w:t>
      </w:r>
      <w:proofErr w:type="gramEnd"/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>: the classification relation ---, causal relation --- and scenario relation ---.</w:t>
      </w:r>
    </w:p>
    <w:p w14:paraId="2ED71B28" w14:textId="0AF85C90" w:rsidR="00245CD3" w:rsidRPr="001B7D21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Example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relation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elements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 the value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network.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ere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set --- </w:t>
      </w:r>
      <w:proofErr w:type="gramStart"/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interpreted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>"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square, triangle, circle and trapezoid are geometric shapes </w:t>
      </w:r>
      <w:r w:rsidR="007A36DA">
        <w:rPr>
          <w:rFonts w:ascii="Times New Roman" w:hAnsi="Times New Roman" w:cs="Times New Roman"/>
          <w:sz w:val="24"/>
          <w:szCs w:val="24"/>
          <w:lang w:val="en-GB"/>
        </w:rPr>
        <w:t>that are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>objects for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draw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>action".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5C0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set --- is interpreted as </w:t>
      </w:r>
      <w:r w:rsidR="00FE617B" w:rsidRPr="001B7D21">
        <w:rPr>
          <w:rFonts w:ascii="Times New Roman" w:hAnsi="Times New Roman" w:cs="Times New Roman"/>
          <w:sz w:val="24"/>
          <w:szCs w:val="24"/>
          <w:lang w:val="en-GB"/>
        </w:rPr>
        <w:t>"the drawing action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E617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determined by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roles </w:t>
      </w:r>
      <w:r w:rsidR="00FE617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7A36D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subject (</w:t>
      </w:r>
      <w:r w:rsidR="00FE617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person </w:t>
      </w:r>
      <w:r w:rsidR="007A36DA">
        <w:rPr>
          <w:rFonts w:ascii="Times New Roman" w:hAnsi="Times New Roman" w:cs="Times New Roman"/>
          <w:sz w:val="24"/>
          <w:szCs w:val="24"/>
          <w:lang w:val="en-GB"/>
        </w:rPr>
        <w:t xml:space="preserve">who is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draw</w:t>
      </w:r>
      <w:r w:rsidR="007A36DA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r w:rsidR="00A6090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tool (</w:t>
      </w:r>
      <w:r w:rsidR="00A6090D">
        <w:rPr>
          <w:rFonts w:ascii="Times New Roman" w:hAnsi="Times New Roman" w:cs="Times New Roman"/>
          <w:sz w:val="24"/>
          <w:szCs w:val="24"/>
          <w:lang w:val="en-GB"/>
        </w:rPr>
        <w:t>used to make the</w:t>
      </w:r>
      <w:r w:rsidR="00FE617B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drawing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A6090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A6090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object (</w:t>
      </w:r>
      <w:r w:rsidR="00FE617B" w:rsidRPr="001B7D21">
        <w:rPr>
          <w:rFonts w:ascii="Times New Roman" w:hAnsi="Times New Roman" w:cs="Times New Roman"/>
          <w:sz w:val="24"/>
          <w:szCs w:val="24"/>
          <w:lang w:val="en-GB"/>
        </w:rPr>
        <w:t>what is drawn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E617B" w:rsidRPr="001B7D21">
        <w:rPr>
          <w:rFonts w:ascii="Times New Roman" w:hAnsi="Times New Roman" w:cs="Times New Roman"/>
          <w:sz w:val="24"/>
          <w:szCs w:val="24"/>
          <w:lang w:val="en-GB"/>
        </w:rPr>
        <w:t>"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E617B" w:rsidRPr="001B7D21">
        <w:rPr>
          <w:rFonts w:ascii="Times New Roman" w:hAnsi="Times New Roman" w:cs="Times New Roman"/>
          <w:sz w:val="24"/>
          <w:szCs w:val="24"/>
          <w:lang w:val="en-GB"/>
        </w:rPr>
        <w:t>The 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ymbols are the same as in </w:t>
      </w:r>
      <w:r w:rsidR="0007786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ig</w:t>
      </w:r>
      <w:r w:rsidR="00FE617B" w:rsidRPr="001B7D21">
        <w:rPr>
          <w:rFonts w:ascii="Times New Roman" w:hAnsi="Times New Roman" w:cs="Times New Roman"/>
          <w:sz w:val="24"/>
          <w:szCs w:val="24"/>
          <w:lang w:val="en-GB"/>
        </w:rPr>
        <w:t>ure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[].</w:t>
      </w:r>
    </w:p>
    <w:p w14:paraId="0D39911F" w14:textId="7503C864" w:rsidR="00245CD3" w:rsidRPr="001B7D21" w:rsidRDefault="00FE617B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Definition 15.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pair of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and ---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belong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to the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relation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classification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>if -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category object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there is only one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sign value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matrix </w:t>
      </w:r>
      <w:r w:rsidR="00245CD3" w:rsidRPr="001B7D21">
        <w:rPr>
          <w:rFonts w:ascii="Cambria Math" w:hAnsi="Cambria Math" w:cs="Cambria Math"/>
          <w:sz w:val="24"/>
          <w:szCs w:val="24"/>
          <w:lang w:val="en-GB"/>
        </w:rPr>
        <w:t>​​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>with a single column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which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>only one corresponds to the sign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i.e.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480FF97" w14:textId="2D2B9A7E" w:rsidR="00245CD3" w:rsidRPr="001B7D21" w:rsidRDefault="00FE617B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Definition 16.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pair of signs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belong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>to the scenario relation ---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>, if -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the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>procedural sign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the object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>sign, possibly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435BA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category sign, and the </w:t>
      </w:r>
      <w:r w:rsidR="00430AB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is </w:t>
      </w:r>
      <w:r w:rsidR="00430AB7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30AB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value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>element, i</w:t>
      </w:r>
      <w:r w:rsidR="00430AB7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430AB7" w:rsidRPr="001B7D21">
        <w:rPr>
          <w:rFonts w:ascii="Times New Roman" w:hAnsi="Times New Roman" w:cs="Times New Roman"/>
          <w:sz w:val="24"/>
          <w:szCs w:val="24"/>
          <w:lang w:val="en-GB"/>
        </w:rPr>
        <w:t>. ---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3DA3FF1" w14:textId="7CD2987B" w:rsidR="00245CD3" w:rsidRPr="001B7D21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Examples of </w:t>
      </w:r>
      <w:r w:rsidR="00430AB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relation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elements </w:t>
      </w:r>
      <w:r w:rsidR="00430AB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430AB7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are shown in </w:t>
      </w:r>
      <w:r w:rsidR="0007786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ig</w:t>
      </w:r>
      <w:r w:rsidR="00430AB7" w:rsidRPr="001B7D21">
        <w:rPr>
          <w:rFonts w:ascii="Times New Roman" w:hAnsi="Times New Roman" w:cs="Times New Roman"/>
          <w:sz w:val="24"/>
          <w:szCs w:val="24"/>
          <w:lang w:val="en-GB"/>
        </w:rPr>
        <w:t>ure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[].</w:t>
      </w:r>
    </w:p>
    <w:p w14:paraId="36D3AC3C" w14:textId="77777777" w:rsidR="00245CD3" w:rsidRPr="001B7D21" w:rsidRDefault="00241637" w:rsidP="001C0D37">
      <w:pPr>
        <w:ind w:firstLine="567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>4.3 Personal meaning set r</w:t>
      </w:r>
      <w:r w:rsidR="00245CD3" w:rsidRPr="001B7D21">
        <w:rPr>
          <w:rFonts w:ascii="Times New Roman" w:hAnsi="Times New Roman" w:cs="Times New Roman"/>
          <w:b/>
          <w:sz w:val="24"/>
          <w:szCs w:val="24"/>
          <w:lang w:val="en-GB"/>
        </w:rPr>
        <w:t>elations</w:t>
      </w:r>
    </w:p>
    <w:p w14:paraId="71834FA9" w14:textId="77777777" w:rsidR="00241637" w:rsidRPr="001B7D21" w:rsidRDefault="00241637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domain of personal meaning relations --- includes the relations "be a meaning element" </w:t>
      </w:r>
      <w:r w:rsidRPr="001B7D21">
        <w:rPr>
          <w:rFonts w:ascii="Cambria Math" w:hAnsi="Cambria Math" w:cs="Cambria Math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and, similarly to the image case, relations of meaning equivalence ---, similarity ---, inclusion --- and opposition ---.</w:t>
      </w:r>
    </w:p>
    <w:p w14:paraId="55940CBD" w14:textId="50A185F0" w:rsidR="00245CD3" w:rsidRPr="001B7D21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Also</w:t>
      </w:r>
      <w:r w:rsidR="00C23ACC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23ACC" w:rsidRPr="001B7D21">
        <w:rPr>
          <w:rFonts w:ascii="Times New Roman" w:hAnsi="Times New Roman" w:cs="Times New Roman"/>
          <w:sz w:val="24"/>
          <w:szCs w:val="24"/>
          <w:lang w:val="en-GB"/>
        </w:rPr>
        <w:t>we introduce situational relation</w:t>
      </w:r>
      <w:r w:rsidR="00FE609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C23AC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9B66A0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personal meaning </w:t>
      </w:r>
      <w:r w:rsidR="009B66A0" w:rsidRPr="001B7D21">
        <w:rPr>
          <w:rFonts w:ascii="Times New Roman" w:hAnsi="Times New Roman" w:cs="Times New Roman"/>
          <w:sz w:val="24"/>
          <w:szCs w:val="24"/>
          <w:lang w:val="en-GB"/>
        </w:rPr>
        <w:t>set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BB9A2BA" w14:textId="3630962E" w:rsidR="00245CD3" w:rsidRPr="001B7D21" w:rsidRDefault="009B66A0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Definition 17.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pair of signs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belong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to the situational relation ---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if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is the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procedural 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 is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object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not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included in the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category, and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sign ---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sign meaning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>element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>e.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---.</w:t>
      </w:r>
    </w:p>
    <w:p w14:paraId="0BA47AE9" w14:textId="40F6533D" w:rsidR="00245CD3" w:rsidRPr="001B7D21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>On the basis of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C978BE" w:rsidRPr="001B7D21">
        <w:rPr>
          <w:rFonts w:ascii="Times New Roman" w:hAnsi="Times New Roman" w:cs="Times New Roman"/>
          <w:sz w:val="24"/>
          <w:szCs w:val="24"/>
          <w:lang w:val="en-GB"/>
        </w:rPr>
        <w:t>situational relation</w:t>
      </w:r>
      <w:r w:rsidR="00FE609E">
        <w:rPr>
          <w:rFonts w:ascii="Times New Roman" w:hAnsi="Times New Roman" w:cs="Times New Roman"/>
          <w:sz w:val="24"/>
          <w:szCs w:val="24"/>
          <w:lang w:val="en-GB"/>
        </w:rPr>
        <w:t>s’</w:t>
      </w:r>
      <w:r w:rsidR="00C978B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definition</w:t>
      </w:r>
      <w:r w:rsidR="00C978BE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it is possible to introduce the concept of situation determined </w:t>
      </w:r>
      <w:r w:rsidR="00C978B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on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bas</w:t>
      </w:r>
      <w:r w:rsidR="00C978BE" w:rsidRPr="001B7D21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C978BE" w:rsidRPr="001B7D21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E609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C978B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procedural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with all the object signs not </w:t>
      </w:r>
      <w:r w:rsidR="000A5D79" w:rsidRPr="001B7D21">
        <w:rPr>
          <w:rFonts w:ascii="Times New Roman" w:hAnsi="Times New Roman" w:cs="Times New Roman"/>
          <w:sz w:val="24"/>
          <w:szCs w:val="24"/>
          <w:lang w:val="en-GB"/>
        </w:rPr>
        <w:t>included in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categories, </w:t>
      </w:r>
      <w:r w:rsidR="000A5D7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together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with wh</w:t>
      </w:r>
      <w:r w:rsidR="000A5D79" w:rsidRPr="001B7D21">
        <w:rPr>
          <w:rFonts w:ascii="Times New Roman" w:hAnsi="Times New Roman" w:cs="Times New Roman"/>
          <w:sz w:val="24"/>
          <w:szCs w:val="24"/>
          <w:lang w:val="en-GB"/>
        </w:rPr>
        <w:t>ich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A5D79" w:rsidRPr="001B7D21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E609E">
        <w:rPr>
          <w:rFonts w:ascii="Times New Roman" w:hAnsi="Times New Roman" w:cs="Times New Roman"/>
          <w:sz w:val="24"/>
          <w:szCs w:val="24"/>
          <w:lang w:val="en-GB"/>
        </w:rPr>
        <w:t>constitutes a</w:t>
      </w:r>
      <w:r w:rsidR="000A5D7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situational re</w:t>
      </w:r>
      <w:r w:rsidR="000A5D79" w:rsidRPr="001B7D21">
        <w:rPr>
          <w:rFonts w:ascii="Times New Roman" w:hAnsi="Times New Roman" w:cs="Times New Roman"/>
          <w:sz w:val="24"/>
          <w:szCs w:val="24"/>
          <w:lang w:val="en-GB"/>
        </w:rPr>
        <w:t>lation</w:t>
      </w:r>
      <w:r w:rsidR="00DE401A">
        <w:rPr>
          <w:rFonts w:ascii="Times New Roman" w:hAnsi="Times New Roman" w:cs="Times New Roman"/>
          <w:sz w:val="24"/>
          <w:szCs w:val="24"/>
          <w:lang w:val="en-GB"/>
        </w:rPr>
        <w:t>ship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00BFF1B" w14:textId="77777777" w:rsidR="00245CD3" w:rsidRPr="001B7D21" w:rsidRDefault="009B66A0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Definition 18. </w:t>
      </w:r>
      <w:r w:rsidR="00456696" w:rsidRPr="001B7D21">
        <w:rPr>
          <w:rFonts w:ascii="Times New Roman" w:hAnsi="Times New Roman" w:cs="Times New Roman"/>
          <w:sz w:val="24"/>
          <w:szCs w:val="24"/>
          <w:lang w:val="en-GB"/>
        </w:rPr>
        <w:t>The sign set ---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will be called the situation </w:t>
      </w:r>
      <w:r w:rsidR="00456696" w:rsidRPr="001B7D21">
        <w:rPr>
          <w:rFonts w:ascii="Times New Roman" w:hAnsi="Times New Roman" w:cs="Times New Roman"/>
          <w:sz w:val="24"/>
          <w:szCs w:val="24"/>
          <w:lang w:val="en-GB"/>
        </w:rPr>
        <w:t>if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56696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="0045669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the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only procedural sign in the </w:t>
      </w:r>
      <w:r w:rsidR="0045669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>set and for all</w:t>
      </w:r>
      <w:r w:rsidR="0045669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7468D12" w14:textId="7E3E703F" w:rsidR="00245CD3" w:rsidRPr="001B7D21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Example </w:t>
      </w:r>
      <w:r w:rsidR="00C227E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the relation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elements </w:t>
      </w:r>
      <w:r w:rsidR="009F123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situation </w:t>
      </w:r>
      <w:proofErr w:type="gramStart"/>
      <w:r w:rsidR="009F123A" w:rsidRPr="001B7D21">
        <w:rPr>
          <w:rFonts w:ascii="Times New Roman" w:hAnsi="Times New Roman" w:cs="Times New Roman"/>
          <w:sz w:val="24"/>
          <w:szCs w:val="24"/>
          <w:lang w:val="en-GB"/>
        </w:rPr>
        <w:t>is provided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07786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ig</w:t>
      </w:r>
      <w:r w:rsidR="009F123A" w:rsidRPr="001B7D21">
        <w:rPr>
          <w:rFonts w:ascii="Times New Roman" w:hAnsi="Times New Roman" w:cs="Times New Roman"/>
          <w:sz w:val="24"/>
          <w:szCs w:val="24"/>
          <w:lang w:val="en-GB"/>
        </w:rPr>
        <w:t>ure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</w:t>
      </w:r>
      <w:r w:rsidR="009F123A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89EB258" w14:textId="3C652B5B" w:rsidR="00245CD3" w:rsidRPr="001B7D21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Example </w:t>
      </w:r>
      <w:r w:rsidR="009F123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the relation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elements </w:t>
      </w:r>
      <w:r w:rsidR="009F123A" w:rsidRPr="001B7D21">
        <w:rPr>
          <w:rFonts w:ascii="Times New Roman" w:hAnsi="Times New Roman" w:cs="Times New Roman"/>
          <w:sz w:val="24"/>
          <w:szCs w:val="24"/>
          <w:lang w:val="en-GB"/>
        </w:rPr>
        <w:t>in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123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meaning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network. </w:t>
      </w:r>
      <w:r w:rsidR="00C46DC1" w:rsidRPr="001B7D21"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ere</w:t>
      </w:r>
      <w:r w:rsidR="00C46DC1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6DC1" w:rsidRPr="001B7D21">
        <w:rPr>
          <w:rFonts w:ascii="Times New Roman" w:hAnsi="Times New Roman" w:cs="Times New Roman"/>
          <w:sz w:val="24"/>
          <w:szCs w:val="24"/>
          <w:lang w:val="en-GB"/>
        </w:rPr>
        <w:t>the set --- is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equivalent </w:t>
      </w:r>
      <w:r w:rsidR="00C46DC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to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situation </w:t>
      </w:r>
      <w:r w:rsidR="00C46DC1" w:rsidRPr="001B7D21">
        <w:rPr>
          <w:rFonts w:ascii="Times New Roman" w:hAnsi="Times New Roman" w:cs="Times New Roman"/>
          <w:sz w:val="24"/>
          <w:szCs w:val="24"/>
          <w:lang w:val="en-GB"/>
        </w:rPr>
        <w:t>"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Ivan draws </w:t>
      </w:r>
      <w:r w:rsidR="00C46DC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 trapezoid with a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pencil</w:t>
      </w:r>
      <w:r w:rsidR="00C46DC1" w:rsidRPr="001B7D21">
        <w:rPr>
          <w:rFonts w:ascii="Times New Roman" w:hAnsi="Times New Roman" w:cs="Times New Roman"/>
          <w:sz w:val="24"/>
          <w:szCs w:val="24"/>
          <w:lang w:val="en-GB"/>
        </w:rPr>
        <w:t>"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46DC1" w:rsidRPr="001B7D21">
        <w:rPr>
          <w:rFonts w:ascii="Times New Roman" w:hAnsi="Times New Roman" w:cs="Times New Roman"/>
          <w:sz w:val="24"/>
          <w:szCs w:val="24"/>
          <w:lang w:val="en-GB"/>
        </w:rPr>
        <w:t>The 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ymbols are the same as in </w:t>
      </w:r>
      <w:r w:rsidR="0007786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C46DC1" w:rsidRPr="001B7D21">
        <w:rPr>
          <w:rFonts w:ascii="Times New Roman" w:hAnsi="Times New Roman" w:cs="Times New Roman"/>
          <w:sz w:val="24"/>
          <w:szCs w:val="24"/>
          <w:lang w:val="en-GB"/>
        </w:rPr>
        <w:t>igure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[].</w:t>
      </w:r>
    </w:p>
    <w:p w14:paraId="5B2CCCC2" w14:textId="77777777" w:rsidR="00245CD3" w:rsidRPr="001B7D21" w:rsidRDefault="00C46DC1" w:rsidP="001C0D37">
      <w:pPr>
        <w:ind w:firstLine="567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>4.4 S</w:t>
      </w:r>
      <w:r w:rsidR="00245CD3" w:rsidRPr="001B7D21">
        <w:rPr>
          <w:rFonts w:ascii="Times New Roman" w:hAnsi="Times New Roman" w:cs="Times New Roman"/>
          <w:b/>
          <w:sz w:val="24"/>
          <w:szCs w:val="24"/>
          <w:lang w:val="en-GB"/>
        </w:rPr>
        <w:t>emiotic network</w:t>
      </w:r>
    </w:p>
    <w:p w14:paraId="60B812CE" w14:textId="77777777" w:rsidR="00245CD3" w:rsidRPr="001B7D21" w:rsidRDefault="00C46DC1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semiotic network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consists of five elements ---,</w:t>
      </w:r>
      <w:r w:rsidR="00245CD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where</w:t>
      </w:r>
    </w:p>
    <w:p w14:paraId="10B64AFF" w14:textId="77777777" w:rsidR="00245CD3" w:rsidRPr="001B7D21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8A616A" w:rsidRPr="001B7D21">
        <w:rPr>
          <w:rFonts w:ascii="Times New Roman" w:hAnsi="Times New Roman" w:cs="Times New Roman"/>
          <w:sz w:val="24"/>
          <w:szCs w:val="24"/>
          <w:lang w:val="en-GB"/>
        </w:rPr>
        <w:t>-- are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A616A" w:rsidRPr="001B7D21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ausal network</w:t>
      </w:r>
      <w:r w:rsidR="008A616A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8A616A" w:rsidRPr="001B7D21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A616A" w:rsidRPr="001B7D21">
        <w:rPr>
          <w:rFonts w:ascii="Times New Roman" w:hAnsi="Times New Roman" w:cs="Times New Roman"/>
          <w:sz w:val="24"/>
          <w:szCs w:val="24"/>
          <w:lang w:val="en-GB"/>
        </w:rPr>
        <w:t>the image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 value and personal meaning</w:t>
      </w:r>
      <w:r w:rsidR="008A6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sets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respectively,</w:t>
      </w:r>
    </w:p>
    <w:p w14:paraId="3C67CA2A" w14:textId="77777777" w:rsidR="00245CD3" w:rsidRPr="001B7D21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8A616A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A616A" w:rsidRPr="001B7D21">
        <w:rPr>
          <w:rFonts w:ascii="Times New Roman" w:hAnsi="Times New Roman" w:cs="Times New Roman"/>
          <w:sz w:val="24"/>
          <w:szCs w:val="24"/>
          <w:lang w:val="en-GB"/>
        </w:rPr>
        <w:t>is the domain of 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A6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relation</w:t>
      </w:r>
      <w:r w:rsidR="008A616A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formed on the </w:t>
      </w:r>
      <w:r w:rsidR="008A6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basis of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three causal network</w:t>
      </w:r>
      <w:r w:rsidR="008A616A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i.e. </w:t>
      </w:r>
      <w:r w:rsidR="008A616A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4C38991" w14:textId="77777777" w:rsidR="00245CD3" w:rsidRPr="001B7D21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8A616A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A616A" w:rsidRPr="001B7D21">
        <w:rPr>
          <w:rFonts w:ascii="Times New Roman" w:hAnsi="Times New Roman" w:cs="Times New Roman"/>
          <w:sz w:val="24"/>
          <w:szCs w:val="24"/>
          <w:lang w:val="en-GB"/>
        </w:rPr>
        <w:t>is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A616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domain of sign set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operations (which are defined below).</w:t>
      </w:r>
    </w:p>
    <w:p w14:paraId="0C81777D" w14:textId="77777777" w:rsidR="00245CD3" w:rsidRPr="001B7D21" w:rsidRDefault="008A616A" w:rsidP="001C0D37">
      <w:pPr>
        <w:ind w:firstLine="567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5 </w:t>
      </w:r>
      <w:r w:rsidR="00245CD3"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The structure of </w:t>
      </w: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operations in </w:t>
      </w:r>
      <w:r w:rsidR="00245CD3"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the semiotic network </w:t>
      </w:r>
    </w:p>
    <w:p w14:paraId="5DD1BAF8" w14:textId="1EA4497B" w:rsidR="00245CD3" w:rsidRPr="001B7D21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At the structural level </w:t>
      </w:r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the </w:t>
      </w:r>
      <w:proofErr w:type="gramStart"/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world </w:t>
      </w:r>
      <w:r w:rsidR="007C5AA0">
        <w:rPr>
          <w:rFonts w:ascii="Times New Roman" w:hAnsi="Times New Roman" w:cs="Times New Roman"/>
          <w:sz w:val="24"/>
          <w:szCs w:val="24"/>
          <w:lang w:val="en-GB"/>
        </w:rPr>
        <w:t>view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model</w:t>
      </w:r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>we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clarify the definition</w:t>
      </w:r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operations</w:t>
      </w:r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functioning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the </w:t>
      </w:r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world </w:t>
      </w:r>
      <w:r w:rsidR="007C5AA0">
        <w:rPr>
          <w:rFonts w:ascii="Times New Roman" w:hAnsi="Times New Roman" w:cs="Times New Roman"/>
          <w:sz w:val="24"/>
          <w:szCs w:val="24"/>
          <w:lang w:val="en-GB"/>
        </w:rPr>
        <w:t>view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7C5AA0">
        <w:rPr>
          <w:rFonts w:ascii="Times New Roman" w:hAnsi="Times New Roman" w:cs="Times New Roman"/>
          <w:sz w:val="24"/>
          <w:szCs w:val="24"/>
          <w:lang w:val="en-GB"/>
        </w:rPr>
        <w:t xml:space="preserve">those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generating new sign</w:t>
      </w:r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or sc</w:t>
      </w:r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>enarios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on the basis of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two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input </w:t>
      </w:r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>sign components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In other words, the generation of, for example, a new image </w:t>
      </w: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on the </w:t>
      </w:r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>basis of</w:t>
      </w:r>
      <w:proofErr w:type="gramEnd"/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two </w:t>
      </w:r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>other sign image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results in the formation of other </w:t>
      </w:r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>new signs</w:t>
      </w:r>
      <w:r w:rsidR="007B0FA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components</w:t>
      </w:r>
      <w:r w:rsidR="009C3F6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A156C" w:rsidRPr="001B7D21">
        <w:rPr>
          <w:rFonts w:ascii="Times New Roman" w:hAnsi="Times New Roman" w:cs="Times New Roman"/>
          <w:sz w:val="24"/>
          <w:szCs w:val="24"/>
          <w:lang w:val="en-GB"/>
        </w:rPr>
        <w:t>according to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rules of the operation. In this paper, for each causal network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definitions will be given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as example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using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ones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given at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semantic level in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the 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ec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[]. For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9C3F64">
        <w:rPr>
          <w:rFonts w:ascii="Times New Roman" w:hAnsi="Times New Roman" w:cs="Times New Roman"/>
          <w:sz w:val="24"/>
          <w:szCs w:val="24"/>
          <w:lang w:val="en-GB"/>
        </w:rPr>
        <w:t>sake of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simplicity, we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wi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ll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consider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each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component </w:t>
      </w:r>
      <w:r w:rsidR="003936E3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15536B">
        <w:rPr>
          <w:rFonts w:ascii="Times New Roman" w:hAnsi="Times New Roman" w:cs="Times New Roman"/>
          <w:sz w:val="24"/>
          <w:szCs w:val="24"/>
          <w:lang w:val="en-GB"/>
        </w:rPr>
        <w:t xml:space="preserve">being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characterized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one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causal matrix (one action, one rule).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Further, the procedure of the new sign formation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described in []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will be used and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denoted here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as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FE9DA6" w14:textId="77777777" w:rsidR="00442232" w:rsidRPr="001B7D21" w:rsidRDefault="00442232" w:rsidP="0044223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>5.1 Operation of generalization</w:t>
      </w:r>
    </w:p>
    <w:p w14:paraId="2FF2D62D" w14:textId="7F4F4332" w:rsidR="00442232" w:rsidRPr="001B7D21" w:rsidRDefault="00442232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Generalization is a key cognitive process </w:t>
      </w:r>
      <w:r w:rsidR="0015536B">
        <w:rPr>
          <w:rFonts w:ascii="Times New Roman" w:hAnsi="Times New Roman" w:cs="Times New Roman"/>
          <w:sz w:val="24"/>
          <w:szCs w:val="24"/>
          <w:lang w:val="en-GB"/>
        </w:rPr>
        <w:t>enabling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organiz</w:t>
      </w:r>
      <w:r w:rsidR="0015536B">
        <w:rPr>
          <w:rFonts w:ascii="Times New Roman" w:hAnsi="Times New Roman" w:cs="Times New Roman"/>
          <w:sz w:val="24"/>
          <w:szCs w:val="24"/>
          <w:lang w:val="en-GB"/>
        </w:rPr>
        <w:t>ation of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knowledge in 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hierarchical form, </w:t>
      </w:r>
      <w:r w:rsidR="00866024">
        <w:rPr>
          <w:rFonts w:ascii="Times New Roman" w:hAnsi="Times New Roman" w:cs="Times New Roman"/>
          <w:sz w:val="24"/>
          <w:szCs w:val="24"/>
          <w:lang w:val="en-GB"/>
        </w:rPr>
        <w:t xml:space="preserve">and the </w:t>
      </w:r>
      <w:r w:rsidR="00E72F7D">
        <w:rPr>
          <w:rFonts w:ascii="Times New Roman" w:hAnsi="Times New Roman" w:cs="Times New Roman"/>
          <w:sz w:val="24"/>
          <w:szCs w:val="24"/>
          <w:lang w:val="en-GB"/>
        </w:rPr>
        <w:t>formation</w:t>
      </w:r>
      <w:r w:rsidR="00866024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compact representation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objects and processes</w:t>
      </w:r>
      <w:r w:rsidR="00E72F7D">
        <w:rPr>
          <w:rFonts w:ascii="Times New Roman" w:hAnsi="Times New Roman" w:cs="Times New Roman"/>
          <w:sz w:val="24"/>
          <w:szCs w:val="24"/>
          <w:lang w:val="en-GB"/>
        </w:rPr>
        <w:t xml:space="preserve"> within reality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In psychology, there are three kinds of generalization: </w:t>
      </w:r>
      <w:proofErr w:type="spellStart"/>
      <w:r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ret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complex and concept []. 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During </w:t>
      </w:r>
      <w:r w:rsidR="00810EF4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syncretic 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generalization,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leading role 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played by </w:t>
      </w:r>
      <w:r w:rsidR="00810EF4">
        <w:rPr>
          <w:rFonts w:ascii="Times New Roman" w:hAnsi="Times New Roman" w:cs="Times New Roman"/>
          <w:sz w:val="24"/>
          <w:szCs w:val="24"/>
          <w:lang w:val="en-GB"/>
        </w:rPr>
        <w:t xml:space="preserve">the meaning of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personal 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="00810EF4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 i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10EF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subjective attitude of the </w:t>
      </w:r>
      <w:proofErr w:type="gramStart"/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world </w:t>
      </w:r>
      <w:r w:rsidR="00810EF4">
        <w:rPr>
          <w:rFonts w:ascii="Times New Roman" w:hAnsi="Times New Roman" w:cs="Times New Roman"/>
          <w:sz w:val="24"/>
          <w:szCs w:val="24"/>
          <w:lang w:val="en-GB"/>
        </w:rPr>
        <w:t>view</w:t>
      </w:r>
      <w:proofErr w:type="gramEnd"/>
      <w:r w:rsidR="00810E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subject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represent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objects. 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During the formation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complex generalization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sign images and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objectively existing 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attributes are used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810EF4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oncept 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eneralization </w:t>
      </w:r>
      <w:proofErr w:type="gramStart"/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based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on 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E401A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it is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formed in the process of reviewing generic-specific relationships, 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knowledg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 of which is coordinated with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other 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>participant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7255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the common activity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0F5345" w14:textId="35651D47" w:rsidR="00442232" w:rsidRPr="001B7D21" w:rsidRDefault="0067255A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Let us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define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operation of image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generalization (complex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generalization formation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as ---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Let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signs, 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that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i.e. </w:t>
      </w:r>
      <w:r w:rsidR="00B85853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 w:rsidR="00395993">
        <w:rPr>
          <w:rFonts w:ascii="Times New Roman" w:hAnsi="Times New Roman" w:cs="Times New Roman"/>
          <w:sz w:val="24"/>
          <w:szCs w:val="24"/>
          <w:lang w:val="en-GB"/>
        </w:rPr>
        <w:t>exhibits</w:t>
      </w:r>
      <w:r w:rsidR="006D1C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similar</w:t>
      </w:r>
      <w:r w:rsidR="00E56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relation</w:t>
      </w:r>
      <w:r w:rsidR="006D1CCF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. The new</w:t>
      </w:r>
      <w:r w:rsidR="00E56232" w:rsidRPr="001B7D21">
        <w:rPr>
          <w:rFonts w:ascii="Times New Roman" w:hAnsi="Times New Roman" w:cs="Times New Roman"/>
          <w:sz w:val="24"/>
          <w:szCs w:val="24"/>
          <w:lang w:val="en-GB"/>
        </w:rPr>
        <w:t>ly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formed </w:t>
      </w:r>
      <w:r w:rsidR="00E56232" w:rsidRPr="001B7D21">
        <w:rPr>
          <w:rFonts w:ascii="Times New Roman" w:hAnsi="Times New Roman" w:cs="Times New Roman"/>
          <w:sz w:val="24"/>
          <w:szCs w:val="24"/>
          <w:lang w:val="en-GB"/>
        </w:rPr>
        <w:t>sign will be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denoted </w:t>
      </w:r>
      <w:r w:rsidR="00E56232" w:rsidRPr="001B7D21">
        <w:rPr>
          <w:rFonts w:ascii="Times New Roman" w:hAnsi="Times New Roman" w:cs="Times New Roman"/>
          <w:sz w:val="24"/>
          <w:szCs w:val="24"/>
          <w:lang w:val="en-GB"/>
        </w:rPr>
        <w:t>as ---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0FA2626" w14:textId="4003E7C1" w:rsidR="00442232" w:rsidRPr="001B7D21" w:rsidRDefault="00BF0CB0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According to the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definition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05D3B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means that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---, i.e. the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causal matri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ces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similar. We define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new causal matrix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as follows: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---,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where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each column --- ha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s a pair of matri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x ---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columns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respectively, s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In other words, the matrix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is a generalization of the matri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ces ---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contain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only the events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which are </w:t>
      </w:r>
      <w:r w:rsidR="001B7D21" w:rsidRPr="001B7D21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event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generalization f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both matrices.</w:t>
      </w:r>
    </w:p>
    <w:p w14:paraId="479686D3" w14:textId="7E740267" w:rsidR="00442232" w:rsidRPr="001B7D21" w:rsidRDefault="00442232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Let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and --- be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procedural causal matrices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for which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signs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accordingly, are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attributes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In these two sets, w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 find a pair of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similar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causal matrices: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Next,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define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procedural causal matrix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 a new matrix in the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network, which </w:t>
      </w:r>
      <w:r w:rsidR="00F54F65">
        <w:rPr>
          <w:rFonts w:ascii="Times New Roman" w:hAnsi="Times New Roman" w:cs="Times New Roman"/>
          <w:sz w:val="24"/>
          <w:szCs w:val="24"/>
          <w:lang w:val="en-GB"/>
        </w:rPr>
        <w:t xml:space="preserve">entails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generalization of matrices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 and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---,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where each column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--- has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810E7" w:rsidRPr="001B7D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3141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pair of matrices 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column</w:t>
      </w:r>
      <w:r w:rsidR="0053141C" w:rsidRPr="001B7D21">
        <w:rPr>
          <w:rFonts w:ascii="Times New Roman" w:hAnsi="Times New Roman" w:cs="Times New Roman"/>
          <w:sz w:val="24"/>
          <w:szCs w:val="24"/>
          <w:lang w:val="en-GB"/>
        </w:rPr>
        <w:t>s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 s</w:t>
      </w:r>
      <w:r w:rsidR="0053141C" w:rsidRPr="001B7D21">
        <w:rPr>
          <w:rFonts w:ascii="Times New Roman" w:hAnsi="Times New Roman" w:cs="Times New Roman"/>
          <w:sz w:val="24"/>
          <w:szCs w:val="24"/>
          <w:lang w:val="en-GB"/>
        </w:rPr>
        <w:t>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that</w:t>
      </w:r>
    </w:p>
    <w:p w14:paraId="74BF32C7" w14:textId="77777777" w:rsidR="00EA1ACE" w:rsidRPr="001B7D21" w:rsidRDefault="00EA1ACE" w:rsidP="00442232">
      <w:pPr>
        <w:pStyle w:val="ListParagraph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each of them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 reference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to the corresponding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values </w:t>
      </w:r>
      <w:r w:rsidRPr="001B7D21">
        <w:rPr>
          <w:rFonts w:ascii="Cambria Math" w:hAnsi="Cambria Math" w:cs="Cambria Math"/>
          <w:sz w:val="24"/>
          <w:szCs w:val="24"/>
          <w:lang w:val="en-GB"/>
        </w:rPr>
        <w:t>--- and --- is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replaced by a reference to the only empty matrix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of the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newly formed 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</w:p>
    <w:p w14:paraId="660BEC3C" w14:textId="77777777" w:rsidR="00442232" w:rsidRPr="001B7D21" w:rsidRDefault="00EA1ACE" w:rsidP="00442232">
      <w:pPr>
        <w:pStyle w:val="ListParagraph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and</w:t>
      </w:r>
    </w:p>
    <w:p w14:paraId="7272A205" w14:textId="77777777" w:rsidR="00EA1ACE" w:rsidRPr="001B7D21" w:rsidRDefault="00EA1ACE" w:rsidP="00442232">
      <w:pPr>
        <w:pStyle w:val="ListParagraph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either simultaneously ---</w:t>
      </w:r>
    </w:p>
    <w:p w14:paraId="32BE8D0F" w14:textId="77777777" w:rsidR="00EA1ACE" w:rsidRPr="001B7D21" w:rsidRDefault="00EA1ACE" w:rsidP="00442232">
      <w:pPr>
        <w:pStyle w:val="ListParagraph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or simultaneously ---.</w:t>
      </w:r>
    </w:p>
    <w:p w14:paraId="53363A03" w14:textId="67A9A91F" w:rsidR="00442232" w:rsidRPr="001B7D21" w:rsidRDefault="00EA1ACE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According to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generated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pair of matrices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and ---, we </w:t>
      </w:r>
      <w:r w:rsidR="0014119D">
        <w:rPr>
          <w:rFonts w:ascii="Times New Roman" w:hAnsi="Times New Roman" w:cs="Times New Roman"/>
          <w:sz w:val="24"/>
          <w:szCs w:val="24"/>
          <w:lang w:val="en-GB"/>
        </w:rPr>
        <w:t xml:space="preserve">obtain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 new sign ---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with the help of </w:t>
      </w:r>
      <w:r w:rsidR="00940A1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new sign </w:t>
      </w:r>
      <w:r w:rsidR="00842C4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generation procedure </w:t>
      </w:r>
      <w:r w:rsidR="00842C4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operation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resul</w:t>
      </w:r>
      <w:r w:rsidR="00842C49" w:rsidRPr="001B7D2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;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42C49" w:rsidRPr="001B7D21">
        <w:rPr>
          <w:rFonts w:ascii="Times New Roman" w:hAnsi="Times New Roman" w:cs="Times New Roman"/>
          <w:sz w:val="24"/>
          <w:szCs w:val="24"/>
          <w:lang w:val="en-GB"/>
        </w:rPr>
        <w:t>its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image is a generalization of sign images</w:t>
      </w:r>
      <w:r w:rsidR="00842C4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 and ---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and </w:t>
      </w:r>
      <w:r w:rsidR="00842C4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its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value is a certain role in the generalized action with the sign</w:t>
      </w:r>
      <w:r w:rsidR="00842C49" w:rsidRPr="001B7D21">
        <w:rPr>
          <w:rFonts w:ascii="Times New Roman" w:hAnsi="Times New Roman" w:cs="Times New Roman"/>
          <w:sz w:val="24"/>
          <w:szCs w:val="24"/>
          <w:lang w:val="en-GB"/>
        </w:rPr>
        <w:t>s ---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842C49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The newly formed procedural matrix </w:t>
      </w:r>
      <w:r w:rsidR="00D6283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can be included in a </w:t>
      </w:r>
      <w:r w:rsidR="00D6283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node of the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existing </w:t>
      </w:r>
      <w:r w:rsidR="00D6283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network or serve as a separate </w:t>
      </w:r>
      <w:r w:rsidR="00D62837" w:rsidRPr="001B7D21">
        <w:rPr>
          <w:rFonts w:ascii="Times New Roman" w:hAnsi="Times New Roman" w:cs="Times New Roman"/>
          <w:sz w:val="24"/>
          <w:szCs w:val="24"/>
          <w:lang w:val="en-GB"/>
        </w:rPr>
        <w:t>node for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 new sign</w:t>
      </w:r>
      <w:r w:rsidR="00940A1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representing a new generalized </w:t>
      </w:r>
      <w:r w:rsidR="00D62837" w:rsidRPr="001B7D21">
        <w:rPr>
          <w:rFonts w:ascii="Times New Roman" w:hAnsi="Times New Roman" w:cs="Times New Roman"/>
          <w:sz w:val="24"/>
          <w:szCs w:val="24"/>
          <w:lang w:val="en-GB"/>
        </w:rPr>
        <w:t>action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25C5C74" w14:textId="77777777" w:rsidR="00442232" w:rsidRPr="001B7D21" w:rsidRDefault="00442232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Here is an example of the </w:t>
      </w:r>
      <w:r w:rsidR="00D62837" w:rsidRPr="001B7D21">
        <w:rPr>
          <w:rFonts w:ascii="Times New Roman" w:hAnsi="Times New Roman" w:cs="Times New Roman"/>
          <w:sz w:val="24"/>
          <w:szCs w:val="24"/>
          <w:lang w:val="en-GB"/>
        </w:rPr>
        <w:t>image generalization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operation</w:t>
      </w:r>
      <w:r w:rsidR="00D62837" w:rsidRPr="001B7D21">
        <w:rPr>
          <w:rFonts w:ascii="Times New Roman" w:hAnsi="Times New Roman" w:cs="Times New Roman"/>
          <w:sz w:val="24"/>
          <w:szCs w:val="24"/>
          <w:lang w:val="en-GB"/>
        </w:rPr>
        <w:t>. Let us have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two signs </w:t>
      </w:r>
      <w:r w:rsidR="00D62837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and 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with the names </w:t>
      </w:r>
      <w:r w:rsidR="00D62837" w:rsidRPr="001B7D21">
        <w:rPr>
          <w:rFonts w:ascii="Times New Roman" w:hAnsi="Times New Roman" w:cs="Times New Roman"/>
          <w:sz w:val="24"/>
          <w:szCs w:val="24"/>
          <w:lang w:val="en-GB"/>
        </w:rPr>
        <w:t>"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apple</w:t>
      </w:r>
      <w:r w:rsidR="00D62837" w:rsidRPr="001B7D21">
        <w:rPr>
          <w:rFonts w:ascii="Times New Roman" w:hAnsi="Times New Roman" w:cs="Times New Roman"/>
          <w:sz w:val="24"/>
          <w:szCs w:val="24"/>
          <w:lang w:val="en-GB"/>
        </w:rPr>
        <w:t>"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D62837" w:rsidRPr="001B7D21">
        <w:rPr>
          <w:rFonts w:ascii="Times New Roman" w:hAnsi="Times New Roman" w:cs="Times New Roman"/>
          <w:sz w:val="24"/>
          <w:szCs w:val="24"/>
          <w:lang w:val="en-GB"/>
        </w:rPr>
        <w:t>"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orange</w:t>
      </w:r>
      <w:r w:rsidR="00D62837" w:rsidRPr="001B7D21">
        <w:rPr>
          <w:rFonts w:ascii="Times New Roman" w:hAnsi="Times New Roman" w:cs="Times New Roman"/>
          <w:sz w:val="24"/>
          <w:szCs w:val="24"/>
          <w:lang w:val="en-GB"/>
        </w:rPr>
        <w:t>"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respectively. </w:t>
      </w:r>
      <w:r w:rsidR="000E2836" w:rsidRPr="001B7D21">
        <w:rPr>
          <w:rFonts w:ascii="Times New Roman" w:hAnsi="Times New Roman" w:cs="Times New Roman"/>
          <w:sz w:val="24"/>
          <w:szCs w:val="24"/>
          <w:lang w:val="en-GB"/>
        </w:rPr>
        <w:t>The c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ausal matr</w:t>
      </w:r>
      <w:r w:rsidR="000E2836" w:rsidRPr="001B7D21">
        <w:rPr>
          <w:rFonts w:ascii="Times New Roman" w:hAnsi="Times New Roman" w:cs="Times New Roman"/>
          <w:sz w:val="24"/>
          <w:szCs w:val="24"/>
          <w:lang w:val="en-GB"/>
        </w:rPr>
        <w:t>ices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for the </w:t>
      </w:r>
      <w:r w:rsidR="000E2836" w:rsidRPr="001B7D21">
        <w:rPr>
          <w:rFonts w:ascii="Times New Roman" w:hAnsi="Times New Roman" w:cs="Times New Roman"/>
          <w:sz w:val="24"/>
          <w:szCs w:val="24"/>
          <w:lang w:val="en-GB"/>
        </w:rPr>
        <w:t>sign image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component</w:t>
      </w:r>
      <w:r w:rsidR="000E2836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2836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0E283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are as follows (</w:t>
      </w:r>
      <w:r w:rsidR="000E283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attributes are shown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instead of </w:t>
      </w:r>
      <w:r w:rsidR="000E2836" w:rsidRPr="001B7D21">
        <w:rPr>
          <w:rFonts w:ascii="Times New Roman" w:hAnsi="Times New Roman" w:cs="Times New Roman"/>
          <w:sz w:val="24"/>
          <w:szCs w:val="24"/>
          <w:lang w:val="en-GB"/>
        </w:rPr>
        <w:t>one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s):</w:t>
      </w:r>
    </w:p>
    <w:p w14:paraId="0C53C667" w14:textId="77777777" w:rsidR="000E2836" w:rsidRPr="001B7D21" w:rsidRDefault="000E2836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</w:p>
    <w:p w14:paraId="04EF255A" w14:textId="77777777" w:rsidR="00442232" w:rsidRPr="001B7D21" w:rsidRDefault="000E2836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The sign value c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omponents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connect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ed by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causal network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to the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procedural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--- "peel an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apple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"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"peel an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orange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"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(here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vertical bar separate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condition and effect </w:t>
      </w:r>
      <w:r w:rsidR="00442232" w:rsidRPr="001B7D21">
        <w:rPr>
          <w:rFonts w:ascii="Times New Roman" w:hAnsi="Times New Roman" w:cs="Times New Roman"/>
          <w:sz w:val="24"/>
          <w:szCs w:val="24"/>
          <w:lang w:val="en-GB"/>
        </w:rPr>
        <w:t>columns):</w:t>
      </w:r>
    </w:p>
    <w:p w14:paraId="6578AF8E" w14:textId="77777777" w:rsidR="000E2836" w:rsidRPr="001B7D21" w:rsidRDefault="000E2836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</w:p>
    <w:p w14:paraId="61F3CDD3" w14:textId="781DE20E" w:rsidR="00442232" w:rsidRPr="001B7D21" w:rsidRDefault="00442232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As a result of </w:t>
      </w:r>
      <w:r w:rsidR="004A21CA">
        <w:rPr>
          <w:rFonts w:ascii="Times New Roman" w:hAnsi="Times New Roman" w:cs="Times New Roman"/>
          <w:sz w:val="24"/>
          <w:szCs w:val="24"/>
          <w:lang w:val="en-GB"/>
        </w:rPr>
        <w:t>completing the operation for</w:t>
      </w:r>
      <w:r w:rsidRPr="004A21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A21CA">
        <w:rPr>
          <w:rFonts w:ascii="Times New Roman" w:hAnsi="Times New Roman" w:cs="Times New Roman"/>
          <w:sz w:val="24"/>
          <w:szCs w:val="24"/>
          <w:lang w:val="en-GB"/>
        </w:rPr>
        <w:t xml:space="preserve">generalizing the </w:t>
      </w:r>
      <w:r w:rsidR="000E2836" w:rsidRPr="004A21CA">
        <w:rPr>
          <w:rFonts w:ascii="Times New Roman" w:hAnsi="Times New Roman" w:cs="Times New Roman"/>
          <w:sz w:val="24"/>
          <w:szCs w:val="24"/>
          <w:lang w:val="en-GB"/>
        </w:rPr>
        <w:t>image ---,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283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two signs are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formed: </w:t>
      </w:r>
      <w:r w:rsidR="000E2836" w:rsidRPr="00C15699">
        <w:rPr>
          <w:rFonts w:ascii="Times New Roman" w:hAnsi="Times New Roman" w:cs="Times New Roman"/>
          <w:sz w:val="24"/>
          <w:szCs w:val="24"/>
          <w:lang w:val="en-GB"/>
        </w:rPr>
        <w:t>generaliz</w:t>
      </w:r>
      <w:r w:rsidR="00F85438" w:rsidRPr="00736B2A">
        <w:rPr>
          <w:rFonts w:ascii="Times New Roman" w:hAnsi="Times New Roman" w:cs="Times New Roman"/>
          <w:sz w:val="24"/>
          <w:szCs w:val="24"/>
          <w:lang w:val="en-GB"/>
        </w:rPr>
        <w:t>ation</w:t>
      </w:r>
      <w:r w:rsidR="000E2836" w:rsidRPr="00736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36B2A">
        <w:rPr>
          <w:rFonts w:ascii="Times New Roman" w:hAnsi="Times New Roman" w:cs="Times New Roman"/>
          <w:sz w:val="24"/>
          <w:szCs w:val="24"/>
          <w:lang w:val="en-GB"/>
        </w:rPr>
        <w:t>on the</w:t>
      </w:r>
      <w:r w:rsidR="00F85438" w:rsidRPr="007B3A4F">
        <w:rPr>
          <w:rFonts w:ascii="Times New Roman" w:hAnsi="Times New Roman" w:cs="Times New Roman"/>
          <w:sz w:val="24"/>
          <w:szCs w:val="24"/>
          <w:lang w:val="en-GB"/>
        </w:rPr>
        <w:t xml:space="preserve"> basis of the</w:t>
      </w:r>
      <w:r w:rsidRPr="00224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2836" w:rsidRPr="00C15699">
        <w:rPr>
          <w:rFonts w:ascii="Times New Roman" w:hAnsi="Times New Roman" w:cs="Times New Roman"/>
          <w:sz w:val="24"/>
          <w:szCs w:val="24"/>
          <w:lang w:val="en-GB"/>
        </w:rPr>
        <w:t>attribute</w:t>
      </w:r>
      <w:r w:rsidR="00F85438" w:rsidRPr="00C15699">
        <w:rPr>
          <w:rFonts w:ascii="Times New Roman" w:hAnsi="Times New Roman" w:cs="Times New Roman"/>
          <w:sz w:val="24"/>
          <w:szCs w:val="24"/>
          <w:lang w:val="en-GB"/>
        </w:rPr>
        <w:t>s of the image</w:t>
      </w:r>
      <w:r w:rsidRPr="00C15699">
        <w:rPr>
          <w:rFonts w:ascii="Times New Roman" w:hAnsi="Times New Roman" w:cs="Times New Roman"/>
          <w:sz w:val="24"/>
          <w:szCs w:val="24"/>
          <w:lang w:val="en-GB"/>
        </w:rPr>
        <w:t xml:space="preserve"> sign </w:t>
      </w:r>
      <w:r w:rsidR="000E2836" w:rsidRPr="00C15699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C15699">
        <w:rPr>
          <w:rFonts w:ascii="Times New Roman" w:hAnsi="Times New Roman" w:cs="Times New Roman"/>
          <w:sz w:val="24"/>
          <w:szCs w:val="24"/>
          <w:lang w:val="en-GB"/>
        </w:rPr>
        <w:t>name</w:t>
      </w:r>
      <w:r w:rsidR="000E2836" w:rsidRPr="00C15699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C156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2836" w:rsidRPr="00C15699">
        <w:rPr>
          <w:rFonts w:ascii="Times New Roman" w:hAnsi="Times New Roman" w:cs="Times New Roman"/>
          <w:sz w:val="24"/>
          <w:szCs w:val="24"/>
          <w:lang w:val="en-GB"/>
        </w:rPr>
        <w:t>"</w:t>
      </w:r>
      <w:r w:rsidRPr="00C15699">
        <w:rPr>
          <w:rFonts w:ascii="Times New Roman" w:hAnsi="Times New Roman" w:cs="Times New Roman"/>
          <w:sz w:val="24"/>
          <w:szCs w:val="24"/>
          <w:lang w:val="en-GB"/>
        </w:rPr>
        <w:t>fruit</w:t>
      </w:r>
      <w:r w:rsidR="000E2836" w:rsidRPr="00C15699">
        <w:rPr>
          <w:rFonts w:ascii="Times New Roman" w:hAnsi="Times New Roman" w:cs="Times New Roman"/>
          <w:sz w:val="24"/>
          <w:szCs w:val="24"/>
          <w:lang w:val="en-GB"/>
        </w:rPr>
        <w:t>"</w:t>
      </w:r>
      <w:r w:rsidRPr="00C15699">
        <w:rPr>
          <w:rFonts w:ascii="Times New Roman" w:hAnsi="Times New Roman" w:cs="Times New Roman"/>
          <w:sz w:val="24"/>
          <w:szCs w:val="24"/>
          <w:lang w:val="en-GB"/>
        </w:rPr>
        <w:t xml:space="preserve"> and generalized on the basis of value</w:t>
      </w:r>
      <w:r w:rsidR="000E2836" w:rsidRPr="00C156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5699" w:rsidRPr="00D31187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="000E2836" w:rsidRPr="00C15699">
        <w:rPr>
          <w:rFonts w:ascii="Times New Roman" w:hAnsi="Times New Roman" w:cs="Times New Roman"/>
          <w:sz w:val="24"/>
          <w:szCs w:val="24"/>
          <w:lang w:val="en-GB"/>
        </w:rPr>
        <w:t>attribute</w:t>
      </w:r>
      <w:r w:rsidR="00C15699" w:rsidRPr="00D3118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736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2836" w:rsidRPr="00736B2A">
        <w:rPr>
          <w:rFonts w:ascii="Times New Roman" w:hAnsi="Times New Roman" w:cs="Times New Roman"/>
          <w:sz w:val="24"/>
          <w:szCs w:val="24"/>
          <w:lang w:val="en-GB"/>
        </w:rPr>
        <w:t>--- "peel"</w:t>
      </w:r>
      <w:r w:rsidRPr="00736B2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which is a generalized action that can be </w:t>
      </w:r>
      <w:r w:rsidR="000E2836" w:rsidRPr="001B7D21">
        <w:rPr>
          <w:rFonts w:ascii="Times New Roman" w:hAnsi="Times New Roman" w:cs="Times New Roman"/>
          <w:sz w:val="24"/>
          <w:szCs w:val="24"/>
          <w:lang w:val="en-GB"/>
        </w:rPr>
        <w:t>done to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fruit:</w:t>
      </w:r>
    </w:p>
    <w:p w14:paraId="612BFF6D" w14:textId="77777777" w:rsidR="000E2836" w:rsidRPr="001B7D21" w:rsidRDefault="000E2836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</w:p>
    <w:p w14:paraId="6FF2E863" w14:textId="77777777" w:rsidR="00442232" w:rsidRPr="001B7D21" w:rsidRDefault="000E2836" w:rsidP="001C0D37">
      <w:pPr>
        <w:ind w:firstLine="567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5.2 </w:t>
      </w:r>
      <w:r w:rsidR="00442232" w:rsidRPr="001B7D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Operation </w:t>
      </w:r>
      <w:r w:rsidR="003E0D43" w:rsidRPr="001B7D21">
        <w:rPr>
          <w:rFonts w:ascii="Times New Roman" w:hAnsi="Times New Roman" w:cs="Times New Roman"/>
          <w:b/>
          <w:sz w:val="24"/>
          <w:szCs w:val="24"/>
          <w:lang w:val="en-GB"/>
        </w:rPr>
        <w:t>of closing by the value</w:t>
      </w:r>
    </w:p>
    <w:p w14:paraId="54CA1E77" w14:textId="5BA5F9DA" w:rsidR="00442232" w:rsidRPr="001B7D21" w:rsidRDefault="00442232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Another important cognitive </w:t>
      </w:r>
      <w:r w:rsidR="003E0D4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function is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ability to generate possible scenarios based on the </w:t>
      </w:r>
      <w:r w:rsidR="003E0D4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values. </w:t>
      </w:r>
      <w:r w:rsidR="003E0D43" w:rsidRPr="001B7D21">
        <w:rPr>
          <w:rFonts w:ascii="Times New Roman" w:hAnsi="Times New Roman" w:cs="Times New Roman"/>
          <w:sz w:val="24"/>
          <w:szCs w:val="24"/>
          <w:lang w:val="en-GB"/>
        </w:rPr>
        <w:t>This process plays 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special role in </w:t>
      </w:r>
      <w:r w:rsidR="003E0D4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everyday </w:t>
      </w:r>
      <w:r w:rsidR="003E0D4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world </w:t>
      </w:r>
      <w:r w:rsidR="00D96627">
        <w:rPr>
          <w:rFonts w:ascii="Times New Roman" w:hAnsi="Times New Roman" w:cs="Times New Roman"/>
          <w:sz w:val="24"/>
          <w:szCs w:val="24"/>
          <w:lang w:val="en-GB"/>
        </w:rPr>
        <w:t>view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where most cognitive processes </w:t>
      </w:r>
      <w:r w:rsidR="003E0D4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forming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human </w:t>
      </w:r>
      <w:r w:rsidR="001B7D21" w:rsidRPr="001B7D21">
        <w:rPr>
          <w:rFonts w:ascii="Times New Roman" w:hAnsi="Times New Roman" w:cs="Times New Roman"/>
          <w:sz w:val="24"/>
          <w:szCs w:val="24"/>
          <w:lang w:val="en-GB"/>
        </w:rPr>
        <w:t>behaviour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 such as planning</w:t>
      </w:r>
      <w:r w:rsidR="003E0D4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communication, </w:t>
      </w:r>
      <w:r w:rsidR="003E0D4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based on finding, appl</w:t>
      </w:r>
      <w:r w:rsidR="00655547">
        <w:rPr>
          <w:rFonts w:ascii="Times New Roman" w:hAnsi="Times New Roman" w:cs="Times New Roman"/>
          <w:sz w:val="24"/>
          <w:szCs w:val="24"/>
          <w:lang w:val="en-GB"/>
        </w:rPr>
        <w:t>ying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form</w:t>
      </w:r>
      <w:r w:rsidR="00655547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new scenarios [].</w:t>
      </w:r>
      <w:r w:rsidR="003E0D4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the simplest case,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 scenario means an action</w:t>
      </w:r>
      <w:r w:rsidR="003E0D43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which the particular role</w:t>
      </w:r>
      <w:r w:rsidR="003E0D4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performers are fixed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 i.e. the sc</w:t>
      </w:r>
      <w:r w:rsidR="003E0D43" w:rsidRPr="001B7D21">
        <w:rPr>
          <w:rFonts w:ascii="Times New Roman" w:hAnsi="Times New Roman" w:cs="Times New Roman"/>
          <w:sz w:val="24"/>
          <w:szCs w:val="24"/>
          <w:lang w:val="en-GB"/>
        </w:rPr>
        <w:t>enario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w:r w:rsidR="003E0D43" w:rsidRPr="001B7D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specified action. Formally, the scenario is </w:t>
      </w:r>
      <w:r w:rsidR="00B94811" w:rsidRPr="001B7D21">
        <w:rPr>
          <w:rFonts w:ascii="Times New Roman" w:hAnsi="Times New Roman" w:cs="Times New Roman"/>
          <w:sz w:val="24"/>
          <w:szCs w:val="24"/>
          <w:lang w:val="en-GB"/>
        </w:rPr>
        <w:t>the 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set </w:t>
      </w:r>
      <w:r w:rsidR="00B94811" w:rsidRPr="001B7D21">
        <w:rPr>
          <w:rFonts w:ascii="Times New Roman" w:hAnsi="Times New Roman" w:cs="Times New Roman"/>
          <w:sz w:val="24"/>
          <w:szCs w:val="24"/>
          <w:lang w:val="en-GB"/>
        </w:rPr>
        <w:t>---,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wh</w:t>
      </w:r>
      <w:r w:rsidR="00B94811" w:rsidRPr="001B7D21">
        <w:rPr>
          <w:rFonts w:ascii="Times New Roman" w:hAnsi="Times New Roman" w:cs="Times New Roman"/>
          <w:sz w:val="24"/>
          <w:szCs w:val="24"/>
          <w:lang w:val="en-GB"/>
        </w:rPr>
        <w:t>ere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only </w:t>
      </w:r>
      <w:r w:rsidR="00B9481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procedural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is </w:t>
      </w:r>
      <w:r w:rsidR="00B94811" w:rsidRPr="001B7D21">
        <w:rPr>
          <w:rFonts w:ascii="Times New Roman" w:hAnsi="Times New Roman" w:cs="Times New Roman"/>
          <w:sz w:val="24"/>
          <w:szCs w:val="24"/>
          <w:lang w:val="en-GB"/>
        </w:rPr>
        <w:t>---,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all other </w:t>
      </w:r>
      <w:r w:rsidR="00B94811" w:rsidRPr="001B7D21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 form two subgroups</w:t>
      </w:r>
      <w:r w:rsidR="00B94811" w:rsidRPr="001B7D21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 w:rsidR="00B94811" w:rsidRPr="001B7D21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36B2A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B9481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 set of role</w:t>
      </w:r>
      <w:r w:rsidR="00B9481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="00B94811" w:rsidRPr="001B7D21">
        <w:rPr>
          <w:rFonts w:ascii="Times New Roman" w:hAnsi="Times New Roman" w:cs="Times New Roman"/>
          <w:sz w:val="24"/>
          <w:szCs w:val="24"/>
          <w:lang w:val="en-GB"/>
        </w:rPr>
        <w:t>and 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="00582F40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B9481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 </w:t>
      </w:r>
      <w:r w:rsidR="00B94811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B94811" w:rsidRPr="00736B2A">
        <w:rPr>
          <w:rFonts w:ascii="Times New Roman" w:hAnsi="Times New Roman" w:cs="Times New Roman"/>
          <w:sz w:val="24"/>
          <w:szCs w:val="24"/>
          <w:lang w:val="en-GB"/>
        </w:rPr>
        <w:t>scenario participant sign</w:t>
      </w:r>
      <w:r w:rsidRPr="007B3A4F">
        <w:rPr>
          <w:rFonts w:ascii="Times New Roman" w:hAnsi="Times New Roman" w:cs="Times New Roman"/>
          <w:sz w:val="24"/>
          <w:szCs w:val="24"/>
          <w:lang w:val="en-GB"/>
        </w:rPr>
        <w:t>s.</w:t>
      </w:r>
      <w:r w:rsidR="00214855" w:rsidRPr="002245A8">
        <w:rPr>
          <w:rFonts w:ascii="Times New Roman" w:hAnsi="Times New Roman" w:cs="Times New Roman"/>
          <w:sz w:val="24"/>
          <w:szCs w:val="24"/>
          <w:lang w:val="en-GB"/>
        </w:rPr>
        <w:t xml:space="preserve"> The role</w:t>
      </w:r>
      <w:r w:rsidRPr="00224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4855" w:rsidRPr="00736B2A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736B2A">
        <w:rPr>
          <w:rFonts w:ascii="Times New Roman" w:hAnsi="Times New Roman" w:cs="Times New Roman"/>
          <w:sz w:val="24"/>
          <w:szCs w:val="24"/>
          <w:lang w:val="en-GB"/>
        </w:rPr>
        <w:t xml:space="preserve">igns of the </w:t>
      </w:r>
      <w:r w:rsidR="00214855" w:rsidRPr="00736B2A">
        <w:rPr>
          <w:rFonts w:ascii="Times New Roman" w:hAnsi="Times New Roman" w:cs="Times New Roman"/>
          <w:sz w:val="24"/>
          <w:szCs w:val="24"/>
          <w:lang w:val="en-GB"/>
        </w:rPr>
        <w:t>set --- are</w:t>
      </w:r>
      <w:r w:rsidRPr="00736B2A">
        <w:rPr>
          <w:rFonts w:ascii="Times New Roman" w:hAnsi="Times New Roman" w:cs="Times New Roman"/>
          <w:sz w:val="24"/>
          <w:szCs w:val="24"/>
          <w:lang w:val="en-GB"/>
        </w:rPr>
        <w:t xml:space="preserve"> categor</w:t>
      </w:r>
      <w:r w:rsidR="00214855" w:rsidRPr="00736B2A">
        <w:rPr>
          <w:rFonts w:ascii="Times New Roman" w:hAnsi="Times New Roman" w:cs="Times New Roman"/>
          <w:sz w:val="24"/>
          <w:szCs w:val="24"/>
          <w:lang w:val="en-GB"/>
        </w:rPr>
        <w:t>y signs</w:t>
      </w:r>
      <w:r w:rsidRPr="00736B2A">
        <w:rPr>
          <w:rFonts w:ascii="Times New Roman" w:hAnsi="Times New Roman" w:cs="Times New Roman"/>
          <w:sz w:val="24"/>
          <w:szCs w:val="24"/>
          <w:lang w:val="en-GB"/>
        </w:rPr>
        <w:t xml:space="preserve"> associated with the sc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enario</w:t>
      </w:r>
      <w:r w:rsidR="00214855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 relationship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14855" w:rsidRPr="001B7D21">
        <w:rPr>
          <w:rFonts w:ascii="Times New Roman" w:hAnsi="Times New Roman" w:cs="Times New Roman"/>
          <w:sz w:val="24"/>
          <w:szCs w:val="24"/>
          <w:lang w:val="en-GB"/>
        </w:rPr>
        <w:t>The participant 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igns of </w:t>
      </w:r>
      <w:r w:rsidR="00214855" w:rsidRPr="001B7D21">
        <w:rPr>
          <w:rFonts w:ascii="Times New Roman" w:hAnsi="Times New Roman" w:cs="Times New Roman"/>
          <w:sz w:val="24"/>
          <w:szCs w:val="24"/>
          <w:lang w:val="en-GB"/>
        </w:rPr>
        <w:t>the set --- are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either not the signs not 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being the category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signs 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>associated with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scenario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relation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or signs</w:t>
      </w:r>
      <w:r w:rsidR="005C6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>belong</w:t>
      </w:r>
      <w:r w:rsidR="005C6012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to the classification relation --- being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paired with other 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of the set 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8FFA8D9" w14:textId="77777777" w:rsidR="00026E0D" w:rsidRPr="001B7D21" w:rsidRDefault="00026E0D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We define the value closing operation ---, which forms the scenario --- according to some procedural sign ---. In fact, the </w:t>
      </w:r>
      <w:r w:rsidR="00791D8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scenario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formation </w:t>
      </w:r>
      <w:r w:rsidR="00791D86" w:rsidRPr="001B7D21">
        <w:rPr>
          <w:rFonts w:ascii="Times New Roman" w:hAnsi="Times New Roman" w:cs="Times New Roman"/>
          <w:sz w:val="24"/>
          <w:szCs w:val="24"/>
          <w:lang w:val="en-GB"/>
        </w:rPr>
        <w:t>mean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the iterative inclusion of </w:t>
      </w:r>
      <w:r w:rsidR="00791D86" w:rsidRPr="001B7D21">
        <w:rPr>
          <w:rFonts w:ascii="Times New Roman" w:hAnsi="Times New Roman" w:cs="Times New Roman"/>
          <w:sz w:val="24"/>
          <w:szCs w:val="24"/>
          <w:lang w:val="en-GB"/>
        </w:rPr>
        <w:t>the 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 in the</w:t>
      </w:r>
      <w:r w:rsidR="00791D8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set when considering the </w:t>
      </w:r>
      <w:r w:rsidR="00791D8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relation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elements </w:t>
      </w:r>
      <w:r w:rsidR="00791D8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---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791D8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2FD8312" w14:textId="77777777" w:rsidR="00026E0D" w:rsidRPr="001B7D21" w:rsidRDefault="00026E0D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[Step 1] </w:t>
      </w:r>
      <w:r w:rsidR="00271F69" w:rsidRPr="001B7D21">
        <w:rPr>
          <w:rFonts w:ascii="Times New Roman" w:hAnsi="Times New Roman" w:cs="Times New Roman"/>
          <w:sz w:val="24"/>
          <w:szCs w:val="24"/>
          <w:lang w:val="en-GB"/>
        </w:rPr>
        <w:t>Include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71F69" w:rsidRPr="001B7D21">
        <w:rPr>
          <w:rFonts w:ascii="Times New Roman" w:hAnsi="Times New Roman" w:cs="Times New Roman"/>
          <w:sz w:val="24"/>
          <w:szCs w:val="24"/>
          <w:lang w:val="en-GB"/>
        </w:rPr>
        <w:t>the procedural sign --- 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n the sc</w:t>
      </w:r>
      <w:r w:rsidR="00271F69" w:rsidRPr="001B7D21">
        <w:rPr>
          <w:rFonts w:ascii="Times New Roman" w:hAnsi="Times New Roman" w:cs="Times New Roman"/>
          <w:sz w:val="24"/>
          <w:szCs w:val="24"/>
          <w:lang w:val="en-GB"/>
        </w:rPr>
        <w:t>enario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29A1524" w14:textId="77777777" w:rsidR="00026E0D" w:rsidRPr="001B7D21" w:rsidRDefault="00026E0D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[Step 2] Add the </w:t>
      </w:r>
      <w:r w:rsidR="00271F69" w:rsidRPr="001B7D21">
        <w:rPr>
          <w:rFonts w:ascii="Times New Roman" w:hAnsi="Times New Roman" w:cs="Times New Roman"/>
          <w:sz w:val="24"/>
          <w:szCs w:val="24"/>
          <w:lang w:val="en-GB"/>
        </w:rPr>
        <w:t>scenario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71F69" w:rsidRPr="001B7D21">
        <w:rPr>
          <w:rFonts w:ascii="Times New Roman" w:hAnsi="Times New Roman" w:cs="Times New Roman"/>
          <w:sz w:val="24"/>
          <w:szCs w:val="24"/>
          <w:lang w:val="en-GB"/>
        </w:rPr>
        <w:t>with the 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271F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associ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ated </w:t>
      </w:r>
      <w:r w:rsidR="00271F69" w:rsidRPr="001B7D21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271F69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scenario</w:t>
      </w:r>
      <w:r w:rsidR="00271F69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relation: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C29EA7C" w14:textId="5061CD62" w:rsidR="00026E0D" w:rsidRPr="001B7D21" w:rsidRDefault="00026E0D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[Step 3] Add the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scenario with signs</w:t>
      </w:r>
      <w:r w:rsidR="00BA51AC">
        <w:rPr>
          <w:rFonts w:ascii="Times New Roman" w:hAnsi="Times New Roman" w:cs="Times New Roman"/>
          <w:sz w:val="24"/>
          <w:szCs w:val="24"/>
          <w:lang w:val="en-GB"/>
        </w:rPr>
        <w:t xml:space="preserve"> that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are not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category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signs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A51AC">
        <w:rPr>
          <w:rFonts w:ascii="Times New Roman" w:hAnsi="Times New Roman" w:cs="Times New Roman"/>
          <w:sz w:val="24"/>
          <w:szCs w:val="24"/>
          <w:lang w:val="en-GB"/>
        </w:rPr>
        <w:t xml:space="preserve">that are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associated with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scenario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object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by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 classification r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elation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F1559CE" w14:textId="31FBD2B6" w:rsidR="00026E0D" w:rsidRPr="001B7D21" w:rsidRDefault="00026E0D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[Step 4] Repeat </w:t>
      </w:r>
      <w:r w:rsidR="00BA51AC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tep 3 until the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scenario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no longer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add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ed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with new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sign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or </w:t>
      </w:r>
      <w:r w:rsidR="00BA51AC">
        <w:rPr>
          <w:rFonts w:ascii="Times New Roman" w:hAnsi="Times New Roman" w:cs="Times New Roman"/>
          <w:sz w:val="24"/>
          <w:szCs w:val="24"/>
          <w:lang w:val="en-GB"/>
        </w:rPr>
        <w:t xml:space="preserve">until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all the signs of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set de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term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ined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by the task </w:t>
      </w:r>
      <w:r w:rsidR="00BA51AC">
        <w:rPr>
          <w:rFonts w:ascii="Times New Roman" w:hAnsi="Times New Roman" w:cs="Times New Roman"/>
          <w:sz w:val="24"/>
          <w:szCs w:val="24"/>
          <w:lang w:val="en-GB"/>
        </w:rPr>
        <w:t>have been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tried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For example,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dur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goal-setting</w:t>
      </w:r>
      <w:proofErr w:type="gramEnd"/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, only a certain subset of the signs is used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which are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candidates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scenario formed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[].</w:t>
      </w:r>
    </w:p>
    <w:p w14:paraId="51232DF8" w14:textId="24CF67DC" w:rsidR="00026E0D" w:rsidRPr="001B7D21" w:rsidRDefault="00026E0D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An example of the generated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scenario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shown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BD7A1C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ig</w:t>
      </w:r>
      <w:r w:rsidR="00104814" w:rsidRPr="001B7D21">
        <w:rPr>
          <w:rFonts w:ascii="Times New Roman" w:hAnsi="Times New Roman" w:cs="Times New Roman"/>
          <w:sz w:val="24"/>
          <w:szCs w:val="24"/>
          <w:lang w:val="en-GB"/>
        </w:rPr>
        <w:t>ure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[].</w:t>
      </w:r>
    </w:p>
    <w:p w14:paraId="4DA75FC8" w14:textId="43D0314C" w:rsidR="00026E0D" w:rsidRPr="001B7D21" w:rsidRDefault="00B63A86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lastRenderedPageBreak/>
        <w:t>Scenario e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xample.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 c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entral procedural 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is --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-.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 role s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igns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are ---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participant 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signs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are ---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878DE" w:rsidRPr="001B7D21">
        <w:rPr>
          <w:rFonts w:ascii="Times New Roman" w:hAnsi="Times New Roman" w:cs="Times New Roman"/>
          <w:sz w:val="24"/>
          <w:szCs w:val="24"/>
          <w:lang w:val="en-GB"/>
        </w:rPr>
        <w:t>The scenario relation elements are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marked by solid arrows, </w:t>
      </w:r>
      <w:r w:rsidR="003878D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classification relations </w:t>
      </w:r>
      <w:r w:rsidR="003878DE" w:rsidRPr="001B7D21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878D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by the 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>broken</w:t>
      </w:r>
      <w:r w:rsidR="003878DE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ones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The rest of the symbols are the same as in </w:t>
      </w:r>
      <w:r w:rsidR="0007786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>ig</w:t>
      </w:r>
      <w:r w:rsidR="003878DE" w:rsidRPr="001B7D21">
        <w:rPr>
          <w:rFonts w:ascii="Times New Roman" w:hAnsi="Times New Roman" w:cs="Times New Roman"/>
          <w:sz w:val="24"/>
          <w:szCs w:val="24"/>
          <w:lang w:val="en-GB"/>
        </w:rPr>
        <w:t>ure</w:t>
      </w:r>
      <w:r w:rsidR="00026E0D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[].</w:t>
      </w:r>
    </w:p>
    <w:p w14:paraId="29124995" w14:textId="77777777" w:rsidR="00026E0D" w:rsidRPr="001B7D21" w:rsidRDefault="003878DE" w:rsidP="001C0D37">
      <w:pPr>
        <w:ind w:firstLine="567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>5.3 Operation of meaning agglutination</w:t>
      </w:r>
    </w:p>
    <w:p w14:paraId="3D9DAF5F" w14:textId="316E7B7B" w:rsidR="00026E0D" w:rsidRPr="001B7D21" w:rsidRDefault="00026E0D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 conclusion, we present a typical example of the </w:t>
      </w:r>
      <w:r w:rsidR="002B430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personal meaning </w:t>
      </w:r>
      <w:r w:rsidR="00707297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2B430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network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operation - agglutination. </w:t>
      </w:r>
      <w:r w:rsidR="002853B0">
        <w:rPr>
          <w:rFonts w:ascii="Times New Roman" w:hAnsi="Times New Roman" w:cs="Times New Roman"/>
          <w:sz w:val="24"/>
          <w:szCs w:val="24"/>
          <w:lang w:val="en-GB"/>
        </w:rPr>
        <w:t>The 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gglutination</w:t>
      </w:r>
      <w:r w:rsidR="000F20D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3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or fusion</w:t>
      </w:r>
      <w:r w:rsidR="002B430F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two </w:t>
      </w:r>
      <w:r w:rsidR="002B430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meanings allows </w:t>
      </w:r>
      <w:r w:rsidR="000F20D2">
        <w:rPr>
          <w:rFonts w:ascii="Times New Roman" w:hAnsi="Times New Roman" w:cs="Times New Roman"/>
          <w:sz w:val="24"/>
          <w:szCs w:val="24"/>
          <w:lang w:val="en-GB"/>
        </w:rPr>
        <w:t>for the</w:t>
      </w:r>
      <w:r w:rsidR="002B430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creat</w:t>
      </w:r>
      <w:r w:rsidR="000F20D2">
        <w:rPr>
          <w:rFonts w:ascii="Times New Roman" w:hAnsi="Times New Roman" w:cs="Times New Roman"/>
          <w:sz w:val="24"/>
          <w:szCs w:val="24"/>
          <w:lang w:val="en-GB"/>
        </w:rPr>
        <w:t>ion of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 new meaning </w:t>
      </w:r>
      <w:r w:rsidR="002B430F" w:rsidRPr="001B7D21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third sign, usually </w:t>
      </w:r>
      <w:r w:rsidR="002B430F" w:rsidRPr="001B7D21">
        <w:rPr>
          <w:rFonts w:ascii="Times New Roman" w:hAnsi="Times New Roman" w:cs="Times New Roman"/>
          <w:sz w:val="24"/>
          <w:szCs w:val="24"/>
          <w:lang w:val="en-GB"/>
        </w:rPr>
        <w:t>already present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the </w:t>
      </w:r>
      <w:proofErr w:type="gramStart"/>
      <w:r w:rsidR="003B4186" w:rsidRPr="001B7D21">
        <w:rPr>
          <w:rFonts w:ascii="Times New Roman" w:hAnsi="Times New Roman" w:cs="Times New Roman"/>
          <w:sz w:val="24"/>
          <w:szCs w:val="24"/>
          <w:lang w:val="en-GB"/>
        </w:rPr>
        <w:t>world</w:t>
      </w:r>
      <w:r w:rsidR="0007786D">
        <w:rPr>
          <w:rFonts w:ascii="Times New Roman" w:hAnsi="Times New Roman" w:cs="Times New Roman"/>
          <w:sz w:val="24"/>
          <w:szCs w:val="24"/>
          <w:lang w:val="en-GB"/>
        </w:rPr>
        <w:t xml:space="preserve"> view</w:t>
      </w:r>
      <w:proofErr w:type="gramEnd"/>
      <w:r w:rsidR="003B418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In psychology,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new meaning </w:t>
      </w:r>
      <w:r w:rsidRPr="00750DA6">
        <w:rPr>
          <w:rFonts w:ascii="Times New Roman" w:hAnsi="Times New Roman" w:cs="Times New Roman"/>
          <w:sz w:val="24"/>
          <w:szCs w:val="24"/>
          <w:lang w:val="en-GB"/>
        </w:rPr>
        <w:t xml:space="preserve">is a combination </w:t>
      </w:r>
      <w:r w:rsidR="00750DA6">
        <w:rPr>
          <w:rFonts w:ascii="Times New Roman" w:hAnsi="Times New Roman" w:cs="Times New Roman"/>
          <w:sz w:val="24"/>
          <w:szCs w:val="24"/>
          <w:lang w:val="en-GB"/>
        </w:rPr>
        <w:t>amalgamating</w:t>
      </w:r>
      <w:r w:rsidRPr="00750D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0DA6">
        <w:rPr>
          <w:rFonts w:ascii="Times New Roman" w:hAnsi="Times New Roman" w:cs="Times New Roman"/>
          <w:sz w:val="24"/>
          <w:szCs w:val="24"/>
          <w:lang w:val="en-GB"/>
        </w:rPr>
        <w:t xml:space="preserve">data in </w:t>
      </w:r>
      <w:r w:rsidR="003B4186" w:rsidRPr="00750DA6">
        <w:rPr>
          <w:rFonts w:ascii="Times New Roman" w:hAnsi="Times New Roman" w:cs="Times New Roman"/>
          <w:sz w:val="24"/>
          <w:szCs w:val="24"/>
          <w:lang w:val="en-GB"/>
        </w:rPr>
        <w:t>experience</w:t>
      </w:r>
      <w:r w:rsidR="00750D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50DA6">
        <w:rPr>
          <w:rFonts w:ascii="Times New Roman" w:hAnsi="Times New Roman" w:cs="Times New Roman"/>
          <w:sz w:val="24"/>
          <w:szCs w:val="24"/>
          <w:lang w:val="en-GB"/>
        </w:rPr>
        <w:t>elements</w:t>
      </w:r>
      <w:r w:rsidR="00750DA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B4186" w:rsidRPr="00750DA6">
        <w:rPr>
          <w:rFonts w:ascii="Times New Roman" w:hAnsi="Times New Roman" w:cs="Times New Roman"/>
          <w:sz w:val="24"/>
          <w:szCs w:val="24"/>
          <w:lang w:val="en-GB"/>
        </w:rPr>
        <w:t>one of</w:t>
      </w:r>
      <w:r w:rsidRPr="00750DA6">
        <w:rPr>
          <w:rFonts w:ascii="Times New Roman" w:hAnsi="Times New Roman" w:cs="Times New Roman"/>
          <w:sz w:val="24"/>
          <w:szCs w:val="24"/>
          <w:lang w:val="en-GB"/>
        </w:rPr>
        <w:t xml:space="preserve"> the main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mechanisms </w:t>
      </w:r>
      <w:r w:rsidR="00E437E4"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imagination and creative activities []. 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xample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BA6D1D" w:rsidRPr="00121352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213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21352">
        <w:rPr>
          <w:rFonts w:ascii="Times New Roman" w:hAnsi="Times New Roman" w:cs="Times New Roman"/>
          <w:sz w:val="24"/>
          <w:szCs w:val="24"/>
          <w:lang w:val="en-GB"/>
        </w:rPr>
        <w:t xml:space="preserve">fusion of </w:t>
      </w:r>
      <w:r w:rsidR="00BA6D1D" w:rsidRPr="00121352">
        <w:rPr>
          <w:rFonts w:ascii="Times New Roman" w:hAnsi="Times New Roman" w:cs="Times New Roman"/>
          <w:sz w:val="24"/>
          <w:szCs w:val="24"/>
          <w:lang w:val="en-GB"/>
        </w:rPr>
        <w:t>meaning</w:t>
      </w:r>
      <w:r w:rsidR="00121352">
        <w:rPr>
          <w:rFonts w:ascii="Times New Roman" w:hAnsi="Times New Roman" w:cs="Times New Roman"/>
          <w:sz w:val="24"/>
          <w:szCs w:val="24"/>
          <w:lang w:val="en-GB"/>
        </w:rPr>
        <w:t>s include the</w:t>
      </w:r>
      <w:r w:rsidR="009607D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allegorical figures by Leonardo da Vinci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9607DC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art and 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>words like "</w:t>
      </w:r>
      <w:proofErr w:type="spellStart"/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>Moidodyr</w:t>
      </w:r>
      <w:proofErr w:type="spellEnd"/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>" or "</w:t>
      </w:r>
      <w:proofErr w:type="spellStart"/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>Aibolit</w:t>
      </w:r>
      <w:proofErr w:type="spellEnd"/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" in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linguistics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55DABF9" w14:textId="35787E5B" w:rsidR="00026E0D" w:rsidRPr="001B7D21" w:rsidRDefault="00026E0D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Using t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5787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introduced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formalism, we define the operation of agglutination: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Let 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sign of the </w:t>
      </w:r>
      <w:proofErr w:type="gramStart"/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world </w:t>
      </w:r>
      <w:r w:rsidR="0007786D">
        <w:rPr>
          <w:rFonts w:ascii="Times New Roman" w:hAnsi="Times New Roman" w:cs="Times New Roman"/>
          <w:sz w:val="24"/>
          <w:szCs w:val="24"/>
          <w:lang w:val="en-GB"/>
        </w:rPr>
        <w:t>view</w:t>
      </w:r>
      <w:proofErr w:type="gramEnd"/>
      <w:r w:rsidR="00E437E4">
        <w:rPr>
          <w:rFonts w:ascii="Times New Roman" w:hAnsi="Times New Roman" w:cs="Times New Roman"/>
          <w:sz w:val="24"/>
          <w:szCs w:val="24"/>
          <w:lang w:val="en-GB"/>
        </w:rPr>
        <w:t xml:space="preserve">, which is 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>being 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ormed or already exist</w:t>
      </w:r>
      <w:r w:rsidR="00E437E4">
        <w:rPr>
          <w:rFonts w:ascii="Times New Roman" w:hAnsi="Times New Roman" w:cs="Times New Roman"/>
          <w:sz w:val="24"/>
          <w:szCs w:val="24"/>
          <w:lang w:val="en-GB"/>
        </w:rPr>
        <w:t>s,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is denoted by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. As a result of the operation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sign 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>--- receives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 new meaning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0E5A9F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represented by causal matrix 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0E5A9F">
        <w:rPr>
          <w:rFonts w:ascii="Times New Roman" w:hAnsi="Times New Roman" w:cs="Times New Roman"/>
          <w:sz w:val="24"/>
          <w:szCs w:val="24"/>
          <w:lang w:val="en-GB"/>
        </w:rPr>
        <w:t>, which is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built as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F69FC">
        <w:rPr>
          <w:rFonts w:ascii="Times New Roman" w:hAnsi="Times New Roman" w:cs="Times New Roman"/>
          <w:sz w:val="24"/>
          <w:szCs w:val="24"/>
          <w:lang w:val="en-GB"/>
        </w:rPr>
        <w:t>follows</w:t>
      </w:r>
      <w:r w:rsidRPr="00AE4CBE">
        <w:rPr>
          <w:rFonts w:ascii="Times New Roman" w:hAnsi="Times New Roman" w:cs="Times New Roman"/>
          <w:sz w:val="24"/>
          <w:szCs w:val="24"/>
          <w:lang w:val="en-GB"/>
        </w:rPr>
        <w:t>. Let</w:t>
      </w:r>
      <w:r w:rsidRPr="007B3A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5403" w:rsidRPr="007B3A4F">
        <w:rPr>
          <w:rFonts w:ascii="Times New Roman" w:hAnsi="Times New Roman" w:cs="Times New Roman"/>
          <w:sz w:val="24"/>
          <w:szCs w:val="24"/>
          <w:lang w:val="en-GB"/>
        </w:rPr>
        <w:t>--- and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---,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 causal matrix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is ---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, where</w:t>
      </w:r>
      <w:r w:rsidR="009F5403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---.</w:t>
      </w:r>
    </w:p>
    <w:p w14:paraId="559B4ED7" w14:textId="77777777" w:rsidR="003878DE" w:rsidRPr="001B7D21" w:rsidRDefault="003878DE" w:rsidP="009F0644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Proceeding to the rule notation, we can say that </w:t>
      </w:r>
      <w:r w:rsidRPr="001B7D2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new meaning presented by the rule --- is the condition and effect unity of </w:t>
      </w:r>
      <w:r w:rsidRPr="00AE4CB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rules </w:t>
      </w:r>
      <w:r w:rsidRPr="007B3A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--- and ---: --- and either ---,</w:t>
      </w:r>
      <w:r w:rsidRPr="007B3A4F">
        <w:rPr>
          <w:color w:val="000000" w:themeColor="text1"/>
          <w:sz w:val="24"/>
          <w:szCs w:val="24"/>
          <w:lang w:val="en-GB"/>
        </w:rPr>
        <w:t xml:space="preserve"> </w:t>
      </w:r>
      <w:r w:rsidRPr="007B3A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or --- [].</w:t>
      </w:r>
    </w:p>
    <w:p w14:paraId="422C70B6" w14:textId="66CE09F0" w:rsidR="003878DE" w:rsidRPr="001B7D21" w:rsidRDefault="003878DE" w:rsidP="009F0644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As an example, let us take </w:t>
      </w:r>
      <w:r w:rsidRPr="001B7D2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formation of </w:t>
      </w:r>
      <w:r w:rsidR="007B3A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</w:t>
      </w:r>
      <w:r w:rsidRPr="001B7D2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new personal meaning </w:t>
      </w:r>
      <w:r w:rsidR="007B3A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for</w:t>
      </w:r>
      <w:r w:rsidRPr="001B7D2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the "Saint Petersburg" sign as a result </w:t>
      </w:r>
      <w:r w:rsidRPr="007B3A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of </w:t>
      </w:r>
      <w:r w:rsidR="007B3A4F" w:rsidRPr="006461E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operations that </w:t>
      </w:r>
      <w:r w:rsidRPr="006461E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agglutinat</w:t>
      </w:r>
      <w:r w:rsidR="007B3A4F" w:rsidRPr="00D3118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 (fuse)</w:t>
      </w:r>
      <w:r w:rsidRPr="006461E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0E5A9F" w:rsidRPr="006461E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meanings</w:t>
      </w:r>
      <w:r w:rsidR="000E5A9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of </w:t>
      </w:r>
      <w:r w:rsidRPr="001B7D2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the "newspaper" and "coffee" signs</w:t>
      </w:r>
      <w:r w:rsidR="000E5A9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</w:t>
      </w:r>
      <w:r w:rsidRPr="001B7D2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represented as the following matrices (actions "read newspaper", "drink coffee"):</w:t>
      </w:r>
    </w:p>
    <w:p w14:paraId="3DECD175" w14:textId="77777777" w:rsidR="003878DE" w:rsidRPr="001B7D21" w:rsidRDefault="003878DE" w:rsidP="009F0644">
      <w:pPr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</w:p>
    <w:p w14:paraId="412C3917" w14:textId="77777777" w:rsidR="003878DE" w:rsidRPr="001B7D21" w:rsidRDefault="003878DE" w:rsidP="009F064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</w:p>
    <w:p w14:paraId="5896FB0D" w14:textId="09601894" w:rsidR="003878DE" w:rsidRPr="001B7D21" w:rsidRDefault="003878DE" w:rsidP="009F064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The new causal matrix --- will be as follows. The c</w:t>
      </w:r>
      <w:r w:rsidRPr="001B7D2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ondition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columns </w:t>
      </w:r>
      <w:r w:rsidR="000E5A9F">
        <w:rPr>
          <w:rFonts w:ascii="Times New Roman" w:hAnsi="Times New Roman" w:cs="Times New Roman"/>
          <w:sz w:val="24"/>
          <w:szCs w:val="24"/>
          <w:lang w:val="en-GB"/>
        </w:rPr>
        <w:t>represent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5A9F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consistent unity of the matrix condition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columns --- and --- (excess zero</w:t>
      </w:r>
      <w:r w:rsidRPr="001B7D2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lines</w:t>
      </w:r>
      <w:r w:rsidRPr="001B7D21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>are omitted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329F771" w14:textId="77777777" w:rsidR="003878DE" w:rsidRPr="001B7D21" w:rsidRDefault="003878DE" w:rsidP="009F064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</w:p>
    <w:p w14:paraId="6C067C18" w14:textId="5A1C13A7" w:rsidR="003878DE" w:rsidRPr="001B7D21" w:rsidRDefault="003878DE" w:rsidP="009F064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The effect columns</w:t>
      </w:r>
      <w:r w:rsidR="000E5A9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represent</w:t>
      </w:r>
      <w:r w:rsidRPr="001B7D2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0E5A9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consistent unity of the matrix effect columns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--- and --- (excess zero</w:t>
      </w:r>
      <w:r w:rsidRPr="001B7D2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lines</w:t>
      </w:r>
      <w:r w:rsidRPr="001B7D21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>are omitted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FD3A0F3" w14:textId="77777777" w:rsidR="003878DE" w:rsidRPr="001B7D21" w:rsidRDefault="003878DE" w:rsidP="009F064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>---</w:t>
      </w:r>
    </w:p>
    <w:p w14:paraId="04D26A6A" w14:textId="77777777" w:rsidR="003878DE" w:rsidRPr="001B7D21" w:rsidRDefault="003878DE" w:rsidP="009F064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 this case, we do not consider the matter of </w:t>
      </w:r>
      <w:r w:rsidR="00C13FA6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choosing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the sign ---, the new meaning of which is formed.</w:t>
      </w:r>
    </w:p>
    <w:p w14:paraId="174919B6" w14:textId="77777777" w:rsidR="003878DE" w:rsidRPr="001B7D21" w:rsidRDefault="00C13FA6" w:rsidP="001C0D37">
      <w:pPr>
        <w:ind w:firstLine="567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b/>
          <w:sz w:val="24"/>
          <w:szCs w:val="24"/>
          <w:lang w:val="en-GB"/>
        </w:rPr>
        <w:t>C</w:t>
      </w:r>
      <w:r w:rsidR="003878DE" w:rsidRPr="001B7D21">
        <w:rPr>
          <w:rFonts w:ascii="Times New Roman" w:hAnsi="Times New Roman" w:cs="Times New Roman"/>
          <w:b/>
          <w:sz w:val="24"/>
          <w:szCs w:val="24"/>
          <w:lang w:val="en-GB"/>
        </w:rPr>
        <w:t>onclusion</w:t>
      </w:r>
    </w:p>
    <w:p w14:paraId="6A6C0D3E" w14:textId="7D55C418" w:rsidR="003878DE" w:rsidRPr="001B7D21" w:rsidRDefault="003878DE" w:rsidP="003878D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This paper presents a new approach to the </w:t>
      </w:r>
      <w:r w:rsidR="00B247EA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integration of </w:t>
      </w:r>
      <w:r w:rsidR="00183B3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activity </w:t>
      </w:r>
      <w:r w:rsidRPr="006461E9">
        <w:rPr>
          <w:rFonts w:ascii="Times New Roman" w:hAnsi="Times New Roman" w:cs="Times New Roman"/>
          <w:sz w:val="24"/>
          <w:szCs w:val="24"/>
          <w:lang w:val="en-GB"/>
        </w:rPr>
        <w:t>subject</w:t>
      </w:r>
      <w:r w:rsidR="00B247EA" w:rsidRPr="002245A8">
        <w:rPr>
          <w:rFonts w:ascii="Times New Roman" w:hAnsi="Times New Roman" w:cs="Times New Roman"/>
          <w:sz w:val="24"/>
          <w:szCs w:val="24"/>
          <w:lang w:val="en-GB"/>
        </w:rPr>
        <w:t>’s</w:t>
      </w:r>
      <w:r w:rsidRPr="002245A8">
        <w:rPr>
          <w:rFonts w:ascii="Times New Roman" w:hAnsi="Times New Roman" w:cs="Times New Roman"/>
          <w:sz w:val="24"/>
          <w:szCs w:val="24"/>
          <w:lang w:val="en-GB"/>
        </w:rPr>
        <w:t xml:space="preserve"> knowledge </w:t>
      </w:r>
      <w:r w:rsidR="00183B3F" w:rsidRPr="006461E9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 the environment</w:t>
      </w:r>
      <w:r w:rsidR="0029672A"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6461E9" w:rsidRPr="006461E9">
        <w:rPr>
          <w:rFonts w:ascii="Times New Roman" w:hAnsi="Times New Roman" w:cs="Times New Roman"/>
          <w:sz w:val="24"/>
          <w:szCs w:val="24"/>
          <w:lang w:val="en-GB"/>
        </w:rPr>
        <w:t>its</w:t>
      </w:r>
      <w:r w:rsidR="0029672A"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83B3F" w:rsidRPr="006461E9">
        <w:rPr>
          <w:rFonts w:ascii="Times New Roman" w:hAnsi="Times New Roman" w:cs="Times New Roman"/>
          <w:sz w:val="24"/>
          <w:szCs w:val="24"/>
          <w:lang w:val="en-GB"/>
        </w:rPr>
        <w:t>own</w:t>
      </w:r>
      <w:r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83B3F" w:rsidRPr="006461E9">
        <w:rPr>
          <w:rFonts w:ascii="Times New Roman" w:hAnsi="Times New Roman" w:cs="Times New Roman"/>
          <w:sz w:val="24"/>
          <w:szCs w:val="24"/>
          <w:lang w:val="en-GB"/>
        </w:rPr>
        <w:t>feature</w:t>
      </w:r>
      <w:r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proofErr w:type="gramStart"/>
      <w:r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6461E9" w:rsidRPr="006461E9">
        <w:rPr>
          <w:rFonts w:ascii="Times New Roman" w:hAnsi="Times New Roman" w:cs="Times New Roman"/>
          <w:sz w:val="24"/>
          <w:szCs w:val="24"/>
          <w:lang w:val="en-GB"/>
        </w:rPr>
        <w:t>also</w:t>
      </w:r>
      <w:proofErr w:type="gramEnd"/>
      <w:r w:rsidR="006461E9"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 consideration of </w:t>
      </w:r>
      <w:r w:rsidRPr="006461E9">
        <w:rPr>
          <w:rFonts w:ascii="Times New Roman" w:hAnsi="Times New Roman" w:cs="Times New Roman"/>
          <w:sz w:val="24"/>
          <w:szCs w:val="24"/>
          <w:lang w:val="en-GB"/>
        </w:rPr>
        <w:t>operation</w:t>
      </w:r>
      <w:bookmarkStart w:id="0" w:name="_GoBack"/>
      <w:r w:rsidR="006461E9" w:rsidRPr="00D31187">
        <w:rPr>
          <w:rFonts w:ascii="Times New Roman" w:hAnsi="Times New Roman" w:cs="Times New Roman"/>
          <w:sz w:val="24"/>
          <w:szCs w:val="24"/>
          <w:lang w:val="en-GB"/>
        </w:rPr>
        <w:t>s</w:t>
      </w:r>
      <w:bookmarkEnd w:id="0"/>
      <w:r w:rsidRPr="002245A8">
        <w:rPr>
          <w:rFonts w:ascii="Times New Roman" w:hAnsi="Times New Roman" w:cs="Times New Roman"/>
          <w:sz w:val="24"/>
          <w:szCs w:val="24"/>
          <w:lang w:val="en-GB"/>
        </w:rPr>
        <w:t xml:space="preserve"> bas</w:t>
      </w:r>
      <w:r w:rsidR="00183B3F" w:rsidRPr="006461E9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183B3F" w:rsidRPr="006461E9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 this knowledge - </w:t>
      </w:r>
      <w:r w:rsidR="00183B3F" w:rsidRPr="006461E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183B3F" w:rsidRPr="006461E9">
        <w:rPr>
          <w:rFonts w:ascii="Times New Roman" w:hAnsi="Times New Roman" w:cs="Times New Roman"/>
          <w:sz w:val="24"/>
          <w:szCs w:val="24"/>
          <w:lang w:val="en-GB"/>
        </w:rPr>
        <w:t>ign</w:t>
      </w:r>
      <w:r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 world</w:t>
      </w:r>
      <w:r w:rsidR="0029672A"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 view</w:t>
      </w:r>
      <w:r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183B3F"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gramStart"/>
      <w:r w:rsidR="00183B3F"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world </w:t>
      </w:r>
      <w:r w:rsidR="0029672A" w:rsidRPr="006461E9">
        <w:rPr>
          <w:rFonts w:ascii="Times New Roman" w:hAnsi="Times New Roman" w:cs="Times New Roman"/>
          <w:sz w:val="24"/>
          <w:szCs w:val="24"/>
          <w:lang w:val="en-GB"/>
        </w:rPr>
        <w:t>view</w:t>
      </w:r>
      <w:proofErr w:type="gramEnd"/>
      <w:r w:rsidR="00183B3F"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 model is</w:t>
      </w:r>
      <w:r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 descri</w:t>
      </w:r>
      <w:r w:rsidR="00183B3F" w:rsidRPr="006461E9">
        <w:rPr>
          <w:rFonts w:ascii="Times New Roman" w:hAnsi="Times New Roman" w:cs="Times New Roman"/>
          <w:sz w:val="24"/>
          <w:szCs w:val="24"/>
          <w:lang w:val="en-GB"/>
        </w:rPr>
        <w:t>bed</w:t>
      </w:r>
      <w:r w:rsidRPr="006461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83B3F" w:rsidRPr="006461E9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6461E9">
        <w:rPr>
          <w:rFonts w:ascii="Times New Roman" w:hAnsi="Times New Roman" w:cs="Times New Roman"/>
          <w:sz w:val="24"/>
          <w:szCs w:val="24"/>
          <w:lang w:val="en-GB"/>
        </w:rPr>
        <w:t>t the syntactic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, semantic and structural levels. </w:t>
      </w:r>
      <w:r w:rsidR="00183B3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four-component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sign concept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83B3F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which has been introduced in previous authors’ papers </w:t>
      </w:r>
      <w:proofErr w:type="gramStart"/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>on the basis of</w:t>
      </w:r>
      <w:proofErr w:type="gramEnd"/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neurophysiological and psychological considerations, </w:t>
      </w:r>
      <w:r w:rsidR="00183B3F" w:rsidRPr="001B7D21">
        <w:rPr>
          <w:rFonts w:ascii="Times New Roman" w:hAnsi="Times New Roman" w:cs="Times New Roman"/>
          <w:sz w:val="24"/>
          <w:szCs w:val="24"/>
          <w:lang w:val="en-GB"/>
        </w:rPr>
        <w:t>is used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special mathematical structure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is introduced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- the causal matrix integrat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>static information representation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in the form of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>the attribute set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procedural information as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>a rule with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effects and conditions.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>Three types of semantic networks are introduced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on the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bas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>of the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causal matrix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>set –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24335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image, value and personal meaning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causal network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gramStart"/>
      <w:r w:rsidRPr="001B7D21">
        <w:rPr>
          <w:rFonts w:ascii="Times New Roman" w:hAnsi="Times New Roman" w:cs="Times New Roman"/>
          <w:sz w:val="24"/>
          <w:szCs w:val="24"/>
          <w:lang w:val="en-GB"/>
        </w:rPr>
        <w:t>Using the presented formalism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>,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>it</w:t>
      </w:r>
      <w:proofErr w:type="gramEnd"/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is possible to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construct </w:t>
      </w:r>
      <w:r w:rsidRPr="002E1F83">
        <w:rPr>
          <w:rFonts w:ascii="Times New Roman" w:hAnsi="Times New Roman" w:cs="Times New Roman"/>
          <w:sz w:val="24"/>
          <w:szCs w:val="24"/>
          <w:lang w:val="en-GB"/>
        </w:rPr>
        <w:t xml:space="preserve">algorithms </w:t>
      </w:r>
      <w:r w:rsidR="00F27464" w:rsidRPr="002245A8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2E1F83" w:rsidRPr="002245A8">
        <w:rPr>
          <w:rFonts w:ascii="Times New Roman" w:hAnsi="Times New Roman" w:cs="Times New Roman"/>
          <w:sz w:val="24"/>
          <w:szCs w:val="24"/>
          <w:lang w:val="en-GB"/>
        </w:rPr>
        <w:t>restoring</w:t>
      </w:r>
      <w:r w:rsidR="00F27464" w:rsidRPr="002E1F83">
        <w:rPr>
          <w:rFonts w:ascii="Times New Roman" w:hAnsi="Times New Roman" w:cs="Times New Roman"/>
          <w:sz w:val="24"/>
          <w:szCs w:val="24"/>
          <w:lang w:val="en-GB"/>
        </w:rPr>
        <w:t xml:space="preserve"> relation</w:t>
      </w:r>
      <w:r w:rsidR="002E1F83" w:rsidRPr="002E1F83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2E1F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27464" w:rsidRPr="002E1F83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sign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set </w:t>
      </w:r>
      <w:r w:rsidR="0082193D" w:rsidRPr="001B7D21">
        <w:rPr>
          <w:rFonts w:ascii="Times New Roman" w:hAnsi="Times New Roman" w:cs="Times New Roman"/>
          <w:sz w:val="24"/>
          <w:szCs w:val="24"/>
          <w:lang w:val="en-GB"/>
        </w:rPr>
        <w:t>mode</w:t>
      </w:r>
      <w:r w:rsidR="0082193D">
        <w:rPr>
          <w:rFonts w:ascii="Times New Roman" w:hAnsi="Times New Roman" w:cs="Times New Roman"/>
          <w:sz w:val="24"/>
          <w:szCs w:val="24"/>
          <w:lang w:val="en-GB"/>
        </w:rPr>
        <w:t>lling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basic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>object link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 and processes of the external world. The paper describes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mportant operations in the </w:t>
      </w:r>
      <w:proofErr w:type="gramStart"/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world </w:t>
      </w:r>
      <w:r w:rsidR="00524335">
        <w:rPr>
          <w:rFonts w:ascii="Times New Roman" w:hAnsi="Times New Roman" w:cs="Times New Roman"/>
          <w:sz w:val="24"/>
          <w:szCs w:val="24"/>
          <w:lang w:val="en-GB"/>
        </w:rPr>
        <w:t>view</w:t>
      </w:r>
      <w:proofErr w:type="gramEnd"/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2193D" w:rsidRPr="001B7D21">
        <w:rPr>
          <w:rFonts w:ascii="Times New Roman" w:hAnsi="Times New Roman" w:cs="Times New Roman"/>
          <w:sz w:val="24"/>
          <w:szCs w:val="24"/>
          <w:lang w:val="en-GB"/>
        </w:rPr>
        <w:t>mode</w:t>
      </w:r>
      <w:r w:rsidR="0082193D">
        <w:rPr>
          <w:rFonts w:ascii="Times New Roman" w:hAnsi="Times New Roman" w:cs="Times New Roman"/>
          <w:sz w:val="24"/>
          <w:szCs w:val="24"/>
          <w:lang w:val="en-GB"/>
        </w:rPr>
        <w:t>lling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24335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key cognitive functions </w:t>
      </w:r>
      <w:r w:rsidR="00524335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 generalization,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scenario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formation and </w:t>
      </w:r>
      <w:r w:rsidR="00F27464" w:rsidRPr="001B7D21">
        <w:rPr>
          <w:rFonts w:ascii="Times New Roman" w:hAnsi="Times New Roman" w:cs="Times New Roman"/>
          <w:sz w:val="24"/>
          <w:szCs w:val="24"/>
          <w:lang w:val="en-GB"/>
        </w:rPr>
        <w:t xml:space="preserve">meaning </w:t>
      </w:r>
      <w:r w:rsidRPr="001B7D21">
        <w:rPr>
          <w:rFonts w:ascii="Times New Roman" w:hAnsi="Times New Roman" w:cs="Times New Roman"/>
          <w:sz w:val="24"/>
          <w:szCs w:val="24"/>
          <w:lang w:val="en-GB"/>
        </w:rPr>
        <w:t>agglutination.</w:t>
      </w:r>
    </w:p>
    <w:sectPr w:rsidR="003878DE" w:rsidRPr="001B7D21" w:rsidSect="000A3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C71BC"/>
    <w:multiLevelType w:val="hybridMultilevel"/>
    <w:tmpl w:val="D85CF854"/>
    <w:lvl w:ilvl="0" w:tplc="E9920CAE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AA502D"/>
    <w:rsid w:val="0001730E"/>
    <w:rsid w:val="00021091"/>
    <w:rsid w:val="00026E0D"/>
    <w:rsid w:val="00027099"/>
    <w:rsid w:val="0003187E"/>
    <w:rsid w:val="00035133"/>
    <w:rsid w:val="00036E01"/>
    <w:rsid w:val="00040219"/>
    <w:rsid w:val="00053E24"/>
    <w:rsid w:val="000552EA"/>
    <w:rsid w:val="000576AD"/>
    <w:rsid w:val="000631E2"/>
    <w:rsid w:val="0007594C"/>
    <w:rsid w:val="0007786D"/>
    <w:rsid w:val="00080957"/>
    <w:rsid w:val="000860DB"/>
    <w:rsid w:val="000949A8"/>
    <w:rsid w:val="00095C0F"/>
    <w:rsid w:val="000A1187"/>
    <w:rsid w:val="000A398C"/>
    <w:rsid w:val="000A5D79"/>
    <w:rsid w:val="000B2CC8"/>
    <w:rsid w:val="000B44A2"/>
    <w:rsid w:val="000B5A84"/>
    <w:rsid w:val="000B631E"/>
    <w:rsid w:val="000B68C0"/>
    <w:rsid w:val="000C5C06"/>
    <w:rsid w:val="000C69A5"/>
    <w:rsid w:val="000C6A97"/>
    <w:rsid w:val="000C737F"/>
    <w:rsid w:val="000D3AB2"/>
    <w:rsid w:val="000D76EE"/>
    <w:rsid w:val="000E2836"/>
    <w:rsid w:val="000E5A9F"/>
    <w:rsid w:val="000F1B4C"/>
    <w:rsid w:val="000F20D2"/>
    <w:rsid w:val="000F4467"/>
    <w:rsid w:val="00104814"/>
    <w:rsid w:val="00111818"/>
    <w:rsid w:val="00121352"/>
    <w:rsid w:val="0014119D"/>
    <w:rsid w:val="00141A57"/>
    <w:rsid w:val="00142874"/>
    <w:rsid w:val="001438A1"/>
    <w:rsid w:val="0015536B"/>
    <w:rsid w:val="001652B0"/>
    <w:rsid w:val="001746C7"/>
    <w:rsid w:val="00183AAB"/>
    <w:rsid w:val="00183B3F"/>
    <w:rsid w:val="00184F10"/>
    <w:rsid w:val="00194232"/>
    <w:rsid w:val="001974AB"/>
    <w:rsid w:val="001B6288"/>
    <w:rsid w:val="001B7D21"/>
    <w:rsid w:val="001C0D37"/>
    <w:rsid w:val="001C3011"/>
    <w:rsid w:val="001E1202"/>
    <w:rsid w:val="001F163D"/>
    <w:rsid w:val="00212F53"/>
    <w:rsid w:val="00214855"/>
    <w:rsid w:val="002245A8"/>
    <w:rsid w:val="002251DE"/>
    <w:rsid w:val="002358CB"/>
    <w:rsid w:val="002400BA"/>
    <w:rsid w:val="00241637"/>
    <w:rsid w:val="002444B8"/>
    <w:rsid w:val="00245CD3"/>
    <w:rsid w:val="00261C44"/>
    <w:rsid w:val="00271F69"/>
    <w:rsid w:val="0028342B"/>
    <w:rsid w:val="002853B0"/>
    <w:rsid w:val="00290A36"/>
    <w:rsid w:val="0029672A"/>
    <w:rsid w:val="002A122E"/>
    <w:rsid w:val="002A3494"/>
    <w:rsid w:val="002A4A5D"/>
    <w:rsid w:val="002B430F"/>
    <w:rsid w:val="002C102D"/>
    <w:rsid w:val="002D2890"/>
    <w:rsid w:val="002E1F83"/>
    <w:rsid w:val="002E50DC"/>
    <w:rsid w:val="002F69FC"/>
    <w:rsid w:val="00304DF1"/>
    <w:rsid w:val="00305D3B"/>
    <w:rsid w:val="0031634F"/>
    <w:rsid w:val="0032302D"/>
    <w:rsid w:val="00323D61"/>
    <w:rsid w:val="00327717"/>
    <w:rsid w:val="00346BAE"/>
    <w:rsid w:val="00351586"/>
    <w:rsid w:val="0036358D"/>
    <w:rsid w:val="003640BA"/>
    <w:rsid w:val="00367B52"/>
    <w:rsid w:val="003731CC"/>
    <w:rsid w:val="003878DE"/>
    <w:rsid w:val="00392887"/>
    <w:rsid w:val="003936E3"/>
    <w:rsid w:val="00395993"/>
    <w:rsid w:val="003A1A91"/>
    <w:rsid w:val="003A6AC2"/>
    <w:rsid w:val="003B2DF8"/>
    <w:rsid w:val="003B4186"/>
    <w:rsid w:val="003B5725"/>
    <w:rsid w:val="003D60B8"/>
    <w:rsid w:val="003D7273"/>
    <w:rsid w:val="003D7F83"/>
    <w:rsid w:val="003E0D43"/>
    <w:rsid w:val="0040313D"/>
    <w:rsid w:val="004108C3"/>
    <w:rsid w:val="00411F40"/>
    <w:rsid w:val="0041556A"/>
    <w:rsid w:val="00421C57"/>
    <w:rsid w:val="00424A24"/>
    <w:rsid w:val="004261AA"/>
    <w:rsid w:val="00426C13"/>
    <w:rsid w:val="00430AB7"/>
    <w:rsid w:val="004361FB"/>
    <w:rsid w:val="00437C38"/>
    <w:rsid w:val="00442232"/>
    <w:rsid w:val="004530F9"/>
    <w:rsid w:val="004535CF"/>
    <w:rsid w:val="00456696"/>
    <w:rsid w:val="00461A6D"/>
    <w:rsid w:val="0046582C"/>
    <w:rsid w:val="00475810"/>
    <w:rsid w:val="0048021B"/>
    <w:rsid w:val="004A21CA"/>
    <w:rsid w:val="004A3BAB"/>
    <w:rsid w:val="004A5353"/>
    <w:rsid w:val="004D654D"/>
    <w:rsid w:val="004F03F7"/>
    <w:rsid w:val="005022A2"/>
    <w:rsid w:val="0050260E"/>
    <w:rsid w:val="00502E1A"/>
    <w:rsid w:val="00523694"/>
    <w:rsid w:val="00524335"/>
    <w:rsid w:val="00524C10"/>
    <w:rsid w:val="00526E0C"/>
    <w:rsid w:val="0053141C"/>
    <w:rsid w:val="005376E0"/>
    <w:rsid w:val="005405A6"/>
    <w:rsid w:val="005427B8"/>
    <w:rsid w:val="00544961"/>
    <w:rsid w:val="00546832"/>
    <w:rsid w:val="00554117"/>
    <w:rsid w:val="00555F67"/>
    <w:rsid w:val="00561001"/>
    <w:rsid w:val="005634B6"/>
    <w:rsid w:val="0056410C"/>
    <w:rsid w:val="00565EE1"/>
    <w:rsid w:val="005717A1"/>
    <w:rsid w:val="00582F40"/>
    <w:rsid w:val="00590AB8"/>
    <w:rsid w:val="0059119C"/>
    <w:rsid w:val="005A0101"/>
    <w:rsid w:val="005B70FF"/>
    <w:rsid w:val="005C6012"/>
    <w:rsid w:val="005D5EF0"/>
    <w:rsid w:val="005E6257"/>
    <w:rsid w:val="005F1417"/>
    <w:rsid w:val="005F7139"/>
    <w:rsid w:val="00607FEB"/>
    <w:rsid w:val="006149D8"/>
    <w:rsid w:val="006171BA"/>
    <w:rsid w:val="0061790A"/>
    <w:rsid w:val="00626488"/>
    <w:rsid w:val="00642ABA"/>
    <w:rsid w:val="006461E9"/>
    <w:rsid w:val="00655547"/>
    <w:rsid w:val="00665399"/>
    <w:rsid w:val="00665B44"/>
    <w:rsid w:val="0067255A"/>
    <w:rsid w:val="00677F4D"/>
    <w:rsid w:val="006810E7"/>
    <w:rsid w:val="00683F10"/>
    <w:rsid w:val="00684EA1"/>
    <w:rsid w:val="00690977"/>
    <w:rsid w:val="00691B7A"/>
    <w:rsid w:val="00692D05"/>
    <w:rsid w:val="006C7517"/>
    <w:rsid w:val="006D1962"/>
    <w:rsid w:val="006D1CCF"/>
    <w:rsid w:val="006E1565"/>
    <w:rsid w:val="006E3BBE"/>
    <w:rsid w:val="006E411F"/>
    <w:rsid w:val="00707297"/>
    <w:rsid w:val="00707B3C"/>
    <w:rsid w:val="00710C49"/>
    <w:rsid w:val="007244F0"/>
    <w:rsid w:val="00730F9D"/>
    <w:rsid w:val="0073116A"/>
    <w:rsid w:val="00732113"/>
    <w:rsid w:val="0073654F"/>
    <w:rsid w:val="00736B2A"/>
    <w:rsid w:val="00747219"/>
    <w:rsid w:val="00750DA6"/>
    <w:rsid w:val="007554C8"/>
    <w:rsid w:val="00766A28"/>
    <w:rsid w:val="00780BA5"/>
    <w:rsid w:val="00786ABA"/>
    <w:rsid w:val="00786B72"/>
    <w:rsid w:val="00791D44"/>
    <w:rsid w:val="00791D86"/>
    <w:rsid w:val="0079380C"/>
    <w:rsid w:val="007A1284"/>
    <w:rsid w:val="007A14C2"/>
    <w:rsid w:val="007A1947"/>
    <w:rsid w:val="007A2441"/>
    <w:rsid w:val="007A36DA"/>
    <w:rsid w:val="007B0FAE"/>
    <w:rsid w:val="007B152B"/>
    <w:rsid w:val="007B16B0"/>
    <w:rsid w:val="007B308D"/>
    <w:rsid w:val="007B3A4F"/>
    <w:rsid w:val="007B7CA6"/>
    <w:rsid w:val="007C5AA0"/>
    <w:rsid w:val="007D04AF"/>
    <w:rsid w:val="007D2732"/>
    <w:rsid w:val="007E6326"/>
    <w:rsid w:val="007F2214"/>
    <w:rsid w:val="00810EF4"/>
    <w:rsid w:val="0082193D"/>
    <w:rsid w:val="00824ABF"/>
    <w:rsid w:val="00827379"/>
    <w:rsid w:val="0083343B"/>
    <w:rsid w:val="008406F7"/>
    <w:rsid w:val="00842C49"/>
    <w:rsid w:val="00847349"/>
    <w:rsid w:val="00861200"/>
    <w:rsid w:val="00862D45"/>
    <w:rsid w:val="00866024"/>
    <w:rsid w:val="00877755"/>
    <w:rsid w:val="0088557F"/>
    <w:rsid w:val="008A156C"/>
    <w:rsid w:val="008A34DF"/>
    <w:rsid w:val="008A616A"/>
    <w:rsid w:val="008B14B1"/>
    <w:rsid w:val="008B165D"/>
    <w:rsid w:val="008D24BA"/>
    <w:rsid w:val="008D4809"/>
    <w:rsid w:val="008D7669"/>
    <w:rsid w:val="008E7B8A"/>
    <w:rsid w:val="008F3950"/>
    <w:rsid w:val="00902994"/>
    <w:rsid w:val="00927024"/>
    <w:rsid w:val="00940A14"/>
    <w:rsid w:val="009435BA"/>
    <w:rsid w:val="009511D8"/>
    <w:rsid w:val="00956AD3"/>
    <w:rsid w:val="009607DC"/>
    <w:rsid w:val="00967E42"/>
    <w:rsid w:val="009808D8"/>
    <w:rsid w:val="009811D7"/>
    <w:rsid w:val="00982CCF"/>
    <w:rsid w:val="00984B23"/>
    <w:rsid w:val="00991810"/>
    <w:rsid w:val="00991FD4"/>
    <w:rsid w:val="00993033"/>
    <w:rsid w:val="009A6685"/>
    <w:rsid w:val="009B1BDE"/>
    <w:rsid w:val="009B66A0"/>
    <w:rsid w:val="009C097D"/>
    <w:rsid w:val="009C1B31"/>
    <w:rsid w:val="009C3947"/>
    <w:rsid w:val="009C3F64"/>
    <w:rsid w:val="009C53EB"/>
    <w:rsid w:val="009D6BD1"/>
    <w:rsid w:val="009F0644"/>
    <w:rsid w:val="009F123A"/>
    <w:rsid w:val="009F1BE8"/>
    <w:rsid w:val="009F5403"/>
    <w:rsid w:val="009F62B1"/>
    <w:rsid w:val="00A02EC8"/>
    <w:rsid w:val="00A05BE7"/>
    <w:rsid w:val="00A1217A"/>
    <w:rsid w:val="00A279CB"/>
    <w:rsid w:val="00A31220"/>
    <w:rsid w:val="00A34CEC"/>
    <w:rsid w:val="00A36954"/>
    <w:rsid w:val="00A57BF0"/>
    <w:rsid w:val="00A6090D"/>
    <w:rsid w:val="00A61DB5"/>
    <w:rsid w:val="00A66DC5"/>
    <w:rsid w:val="00A81245"/>
    <w:rsid w:val="00A901FC"/>
    <w:rsid w:val="00AA502D"/>
    <w:rsid w:val="00AC659F"/>
    <w:rsid w:val="00AE4CBE"/>
    <w:rsid w:val="00AF2959"/>
    <w:rsid w:val="00B247EA"/>
    <w:rsid w:val="00B26EC8"/>
    <w:rsid w:val="00B27066"/>
    <w:rsid w:val="00B2781B"/>
    <w:rsid w:val="00B367F4"/>
    <w:rsid w:val="00B57BEE"/>
    <w:rsid w:val="00B60676"/>
    <w:rsid w:val="00B618FB"/>
    <w:rsid w:val="00B63A86"/>
    <w:rsid w:val="00B70F2C"/>
    <w:rsid w:val="00B823A7"/>
    <w:rsid w:val="00B82B4C"/>
    <w:rsid w:val="00B85853"/>
    <w:rsid w:val="00B92A14"/>
    <w:rsid w:val="00B94776"/>
    <w:rsid w:val="00B94811"/>
    <w:rsid w:val="00BA28E8"/>
    <w:rsid w:val="00BA2957"/>
    <w:rsid w:val="00BA44E7"/>
    <w:rsid w:val="00BA51AC"/>
    <w:rsid w:val="00BA6C17"/>
    <w:rsid w:val="00BA6D1D"/>
    <w:rsid w:val="00BC1BA1"/>
    <w:rsid w:val="00BC658A"/>
    <w:rsid w:val="00BD1D6B"/>
    <w:rsid w:val="00BD3E6A"/>
    <w:rsid w:val="00BD7A1C"/>
    <w:rsid w:val="00BE116F"/>
    <w:rsid w:val="00BF0CB0"/>
    <w:rsid w:val="00BF5AAE"/>
    <w:rsid w:val="00BF6306"/>
    <w:rsid w:val="00C07003"/>
    <w:rsid w:val="00C13FA6"/>
    <w:rsid w:val="00C15699"/>
    <w:rsid w:val="00C17EF6"/>
    <w:rsid w:val="00C227E1"/>
    <w:rsid w:val="00C23565"/>
    <w:rsid w:val="00C23ACC"/>
    <w:rsid w:val="00C23F90"/>
    <w:rsid w:val="00C26244"/>
    <w:rsid w:val="00C35256"/>
    <w:rsid w:val="00C434E5"/>
    <w:rsid w:val="00C46DC1"/>
    <w:rsid w:val="00C523CA"/>
    <w:rsid w:val="00C57876"/>
    <w:rsid w:val="00C645E6"/>
    <w:rsid w:val="00C6562B"/>
    <w:rsid w:val="00C714DB"/>
    <w:rsid w:val="00C96932"/>
    <w:rsid w:val="00C976B9"/>
    <w:rsid w:val="00C978BE"/>
    <w:rsid w:val="00CA2F76"/>
    <w:rsid w:val="00CB3CA8"/>
    <w:rsid w:val="00CB490E"/>
    <w:rsid w:val="00CC1BFA"/>
    <w:rsid w:val="00CD6174"/>
    <w:rsid w:val="00CF09E4"/>
    <w:rsid w:val="00CF57E7"/>
    <w:rsid w:val="00D003F0"/>
    <w:rsid w:val="00D1284C"/>
    <w:rsid w:val="00D275D5"/>
    <w:rsid w:val="00D31187"/>
    <w:rsid w:val="00D3364E"/>
    <w:rsid w:val="00D33B94"/>
    <w:rsid w:val="00D41EAE"/>
    <w:rsid w:val="00D53E46"/>
    <w:rsid w:val="00D55575"/>
    <w:rsid w:val="00D62837"/>
    <w:rsid w:val="00D72B8A"/>
    <w:rsid w:val="00D7453B"/>
    <w:rsid w:val="00D87C3D"/>
    <w:rsid w:val="00D94DDB"/>
    <w:rsid w:val="00D95C39"/>
    <w:rsid w:val="00D96627"/>
    <w:rsid w:val="00DA1840"/>
    <w:rsid w:val="00DA2FE3"/>
    <w:rsid w:val="00DB0AE9"/>
    <w:rsid w:val="00DC258F"/>
    <w:rsid w:val="00DD1104"/>
    <w:rsid w:val="00DE3443"/>
    <w:rsid w:val="00DE401A"/>
    <w:rsid w:val="00DE6289"/>
    <w:rsid w:val="00DF4EC2"/>
    <w:rsid w:val="00DF67CA"/>
    <w:rsid w:val="00E045FA"/>
    <w:rsid w:val="00E320E8"/>
    <w:rsid w:val="00E437E4"/>
    <w:rsid w:val="00E4798A"/>
    <w:rsid w:val="00E56232"/>
    <w:rsid w:val="00E62DE1"/>
    <w:rsid w:val="00E72F7D"/>
    <w:rsid w:val="00E80CAB"/>
    <w:rsid w:val="00E847F5"/>
    <w:rsid w:val="00E936EA"/>
    <w:rsid w:val="00EA1ACE"/>
    <w:rsid w:val="00EA38BA"/>
    <w:rsid w:val="00EA73BF"/>
    <w:rsid w:val="00EC06D6"/>
    <w:rsid w:val="00EC0AA0"/>
    <w:rsid w:val="00EE1131"/>
    <w:rsid w:val="00EF3E1D"/>
    <w:rsid w:val="00F04558"/>
    <w:rsid w:val="00F1689E"/>
    <w:rsid w:val="00F1782E"/>
    <w:rsid w:val="00F27464"/>
    <w:rsid w:val="00F349C7"/>
    <w:rsid w:val="00F408E0"/>
    <w:rsid w:val="00F54F65"/>
    <w:rsid w:val="00F60700"/>
    <w:rsid w:val="00F74A49"/>
    <w:rsid w:val="00F764A0"/>
    <w:rsid w:val="00F80901"/>
    <w:rsid w:val="00F852AF"/>
    <w:rsid w:val="00F85438"/>
    <w:rsid w:val="00F854EF"/>
    <w:rsid w:val="00F85F6E"/>
    <w:rsid w:val="00F87BFB"/>
    <w:rsid w:val="00F90A86"/>
    <w:rsid w:val="00F91535"/>
    <w:rsid w:val="00F954AC"/>
    <w:rsid w:val="00FA0101"/>
    <w:rsid w:val="00FB3C53"/>
    <w:rsid w:val="00FB7876"/>
    <w:rsid w:val="00FD4761"/>
    <w:rsid w:val="00FE03E6"/>
    <w:rsid w:val="00FE609E"/>
    <w:rsid w:val="00FE617B"/>
    <w:rsid w:val="00FE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6FC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6EA"/>
  </w:style>
  <w:style w:type="paragraph" w:styleId="Heading1">
    <w:name w:val="heading 1"/>
    <w:basedOn w:val="Normal"/>
    <w:next w:val="Normal"/>
    <w:link w:val="Heading1Char"/>
    <w:uiPriority w:val="9"/>
    <w:qFormat/>
    <w:rsid w:val="00E936E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6E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E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E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E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E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E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E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E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6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E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36E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E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E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E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E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E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E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936E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6E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E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6E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936EA"/>
    <w:rPr>
      <w:b/>
      <w:bCs/>
    </w:rPr>
  </w:style>
  <w:style w:type="character" w:styleId="Emphasis">
    <w:name w:val="Emphasis"/>
    <w:uiPriority w:val="20"/>
    <w:qFormat/>
    <w:rsid w:val="00E936E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936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36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36E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936E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E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EA"/>
    <w:rPr>
      <w:b/>
      <w:bCs/>
      <w:i/>
      <w:iCs/>
    </w:rPr>
  </w:style>
  <w:style w:type="character" w:styleId="SubtleEmphasis">
    <w:name w:val="Subtle Emphasis"/>
    <w:uiPriority w:val="19"/>
    <w:qFormat/>
    <w:rsid w:val="00E936EA"/>
    <w:rPr>
      <w:i/>
      <w:iCs/>
    </w:rPr>
  </w:style>
  <w:style w:type="character" w:styleId="IntenseEmphasis">
    <w:name w:val="Intense Emphasis"/>
    <w:uiPriority w:val="21"/>
    <w:qFormat/>
    <w:rsid w:val="00E936EA"/>
    <w:rPr>
      <w:b/>
      <w:bCs/>
    </w:rPr>
  </w:style>
  <w:style w:type="character" w:styleId="SubtleReference">
    <w:name w:val="Subtle Reference"/>
    <w:uiPriority w:val="31"/>
    <w:qFormat/>
    <w:rsid w:val="00E936EA"/>
    <w:rPr>
      <w:smallCaps/>
    </w:rPr>
  </w:style>
  <w:style w:type="character" w:styleId="IntenseReference">
    <w:name w:val="Intense Reference"/>
    <w:uiPriority w:val="32"/>
    <w:qFormat/>
    <w:rsid w:val="00E936EA"/>
    <w:rPr>
      <w:smallCaps/>
      <w:spacing w:val="5"/>
      <w:u w:val="single"/>
    </w:rPr>
  </w:style>
  <w:style w:type="character" w:styleId="BookTitle">
    <w:name w:val="Book Title"/>
    <w:uiPriority w:val="33"/>
    <w:qFormat/>
    <w:rsid w:val="00E936E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6E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95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15</Pages>
  <Words>6648</Words>
  <Characters>37896</Characters>
  <Application>Microsoft Office Word</Application>
  <DocSecurity>0</DocSecurity>
  <Lines>315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моя</Company>
  <LinksUpToDate>false</LinksUpToDate>
  <CharactersWithSpaces>44456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Aleksandr Panov</cp:lastModifiedBy>
  <cp:revision>334</cp:revision>
  <dcterms:created xsi:type="dcterms:W3CDTF">2017-02-22T18:54:00Z</dcterms:created>
  <dcterms:modified xsi:type="dcterms:W3CDTF">2017-03-15T14:09:00Z</dcterms:modified>
</cp:coreProperties>
</file>