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application/binary" manifest:full-path="layout-cache"/>
  <manifest:file-entry manifest:media-type="text/xml" manifest:full-path="content.xml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rdfa="http://docs.oasis-open.org/opendocument/meta/rdfa#" xmlns:field="urn:openoffice:names:experimental:ooo-ms-interop:xmlns:field:1.0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obyčejné" style:font-family-generic="roman" style:font-pitch="variable" style:font-charset="x-symbol"/>
    <style:font-face style:name="Tahoma1" svg:font-family="Tahoma"/>
    <style:font-face style:name="Courier New" svg:font-family="'Courier New'" style:font-adornments="obyčejné" style:font-family-generic="modern" style:font-pitch="fixed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 Unicode" svg:font-family="'Lucida Sans Unicode'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423cm"/>
    </style:style>
    <style:style style:name="P2" style:family="paragraph" style:parent-style-name="Standard">
      <style:paragraph-properties style:line-height-at-least="0.423cm" fo:text-align="center" style:justify-single-word="false"/>
    </style:style>
    <style:style style:name="P3" style:family="paragraph" style:parent-style-name="Standard">
      <style:paragraph-properties style:line-height-at-least="0.423cm" fo:text-align="center" style:justify-single-word="false"/>
      <style:text-properties fo:font-weight="bold" style:font-weight-asian="bold"/>
    </style:style>
    <style:style style:name="P4" style:family="paragraph" style:parent-style-name="Standard">
      <style:paragraph-properties fo:margin-top="0cm" fo:margin-bottom="0cm" style:line-height-at-least="0.423cm" fo:text-align="center" style:justify-single-word="false"/>
    </style:style>
    <style:style style:name="P5" style:family="paragraph" style:parent-style-name="Standard">
      <style:paragraph-properties fo:margin-left="1.249cm" fo:margin-right="0cm" fo:text-indent="0cm" style:auto-text-indent="false"/>
    </style:style>
    <style:style style:name="P6" style:family="paragraph" style:parent-style-name="Standard">
      <style:paragraph-properties fo:margin-left="0cm" fo:margin-right="0cm" fo:text-indent="1.249cm" style:auto-text-indent="false"/>
    </style:style>
    <style:style style:name="P7" style:family="paragraph" style:parent-style-name="List_20_Paragraph">
      <style:paragraph-properties style:line-height-at-least="0.423cm"/>
    </style:style>
    <style:style style:name="P8" style:family="paragraph" style:parent-style-name="List_20_Paragraph" style:list-style-name="L1">
      <style:paragraph-properties style:line-height-at-least="0.423cm"/>
      <style:text-properties fo:font-size="10pt" style:font-size-asian="10pt" style:font-size-complex="10pt"/>
    </style:style>
    <style:style style:name="P9" style:family="paragraph" style:parent-style-name="List_20_Paragraph" style:list-style-name="L2">
      <style:paragraph-properties style:line-height-at-least="0.423cm"/>
      <style:text-properties fo:font-size="10pt" style:font-size-asian="10pt" style:font-size-complex="10pt"/>
    </style:style>
    <style:style style:name="P10" style:family="paragraph" style:parent-style-name="Standard" style:master-page-name="Standard">
      <style:paragraph-properties fo:margin-top="0cm" fo:margin-bottom="0cm" style:line-height-at-least="0.423cm" fo:text-align="center" style:justify-single-word="false" style:page-number="auto"/>
      <style:text-properties fo:font-weight="bold" style:font-weight-asian="bold"/>
    </style:style>
    <style:style style:name="P11" style:family="paragraph" style:parent-style-name="Standard">
      <style:paragraph-properties style:line-height-at-least="0.423cm"/>
      <style:text-properties fo:color="#000000" fo:font-weight="bold" style:font-weight-asian="bold" style:font-name-complex="Calibri1" style:font-weight-complex="bold"/>
    </style:style>
    <style:style style:name="P12" style:family="paragraph" style:parent-style-name="Heading_20_1">
      <style:paragraph-properties style:line-height-at-least="0.423cm"/>
    </style:style>
    <style:style style:name="P13" style:family="paragraph" style:parent-style-name="Heading_20_1">
      <style:paragraph-properties style:line-height-at-least="0.423cm"/>
      <style:text-properties style:text-underline-style="solid" style:text-underline-width="auto" style:text-underline-color="font-color"/>
    </style:style>
    <style:style style:name="P14" style:family="paragraph" style:parent-style-name="Heading_20_1">
      <style:paragraph-properties style:line-height-at-least="0.423cm"/>
      <style:text-properties fo:font-size="16pt" style:font-size-asian="16pt" style:font-size-complex="16pt"/>
    </style:style>
    <style:style style:name="T1" style:family="text">
      <style:text-properties fo:font-weight="bold" style:font-weight-asian="bold"/>
    </style:style>
    <style:style style:name="T2" style:family="text">
      <style:text-properties style:font-name-complex="Calibri1" style:font-weight-complex="bold"/>
    </style:style>
    <style:style style:name="T3" style:family="text">
      <style:text-properties fo:color="#000000" style:font-name-complex="Calibri1" style:font-weight-complex="bold"/>
    </style:style>
    <style:style style:name="T4" style:family="text">
      <style:text-properties fo:color="#000000" fo:font-weight="bold" style:font-weight-asian="bold" style:font-name-complex="Calibri1" style:font-weight-complex="bold"/>
    </style:style>
    <style:style style:name="T5" style:family="text">
      <style:text-properties fo:color="#000000" fo:font-size="10pt" fo:font-weight="bold" style:font-size-asian="10pt" style:font-weight-asian="bold" style:font-name-complex="Calibri1" style:font-size-complex="10pt" style:font-weight-complex="bold"/>
    </style:style>
    <style:style style:name="T6" style:family="text">
      <style:text-properties style:text-underline-style="solid" style:text-underline-width="auto" style:text-underline-color="font-color"/>
    </style:style>
    <style:style style:name="T7" style:family="text">
      <style:text-properties fo:font-size="10pt" style:text-underline-style="solid" style:text-underline-width="auto" style:text-underline-color="font-color" style:font-size-asian="10pt" style:font-size-complex="10pt"/>
    </style:style>
    <text:list-style style:name="L1">
      <text:list-level-style-bullet text:level="1" style:num-suffix=".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1" style:num-suffix="." text:bullet-char="o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Courier New"/>
      </text:list-level-style-bullet>
      <text:list-level-style-bullet text:level="3" style:num-suffix="." text:bullet-char="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style:num-suffix=".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ymbol"/>
      </text:list-level-style-bullet>
      <text:list-level-style-bullet text:level="5" text:style-name="ListLabel_20_1" style:num-suffix="." text:bullet-char="o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Courier New"/>
      </text:list-level-style-bullet>
      <text:list-level-style-bullet text:level="6" style:num-suffix=".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style:num-suffix=".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8" text:style-name="ListLabel_20_1" style:num-suffix=".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Courier New"/>
      </text:list-level-style-bullet>
      <text:list-level-style-bullet text:level="9" style:num-suffix=".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bullet text:level="1" style:num-suffix=".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1" style:num-suffix="." text:bullet-char="o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Courier New"/>
      </text:list-level-style-bullet>
      <text:list-level-style-bullet text:level="3" style:num-suffix="." text:bullet-char="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style:num-suffix=".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ymbol"/>
      </text:list-level-style-bullet>
      <text:list-level-style-bullet text:level="5" text:style-name="ListLabel_20_1" style:num-suffix="." text:bullet-char="o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Courier New"/>
      </text:list-level-style-bullet>
      <text:list-level-style-bullet text:level="6" style:num-suffix=".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style:num-suffix=".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8" text:style-name="ListLabel_20_1" style:num-suffix=".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Courier New"/>
      </text:list-level-style-bullet>
      <text:list-level-style-bullet text:level="9" style:num-suffix=".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0">KAREL UXA</text:p>
      <text:p text:style-name="P4">Klatovská 5/7</text:p>
      <text:p text:style-name="P4">301 00- Plzeň-město</text:p>
      <text:p text:style-name="P4">420/604 681 390</text:p>
      <text:p text:style-name="P2">
        <text:a xlink:type="simple" xlink:href="mailto:Karel.Uxa@email.cz">
          <text:span text:style-name="Internet_20_link">
            <text:span text:style-name="T2">Karel.Uxa@email.cz</text:span>
          </text:span>
        </text:a>
      </text:p>
      <text:h text:style-name="P12" text:outline-level="1">Vzdělání</text:h>
      <text:p text:style-name="P1">
        <text:span text:style-name="T4">Soukromá střední umělecko-průmyslová </text:span>
        <text:span text:style-name="T3">škola </text:span>
        <text:span text:style-name="T4">Zámeček </text:span>
        <text:span text:style-name="T3">v Plzni, obor </text:span>
        <text:span text:style-name="T4">užitá malba. </text:span>
        <text:span text:style-name="T3">Státní maturitní zkouška (2012)</text:span>
      </text:p>
      <text:h text:style-name="P13" text:outline-level="1">Znalosti a dovednosti</text:h>
      <text:p text:style-name="P1">
        <text:span text:style-name="T4">PC znalost</text:span>
        <text:span text:style-name="T3">
           uživatelská i profesní 
          <text:s/>
          nadstandartní
        </text:span>
      </text:p>
      <text:p text:style-name="Standard">
        <text:tab/>
        -MS Windows (XP, Vista, 7,8), MC Office (Word, Excel, Power Point), Internet
      </text:p>
      <text:p text:style-name="P11">
        Znalost programů 
        <text:s/>
      </text:p>
      <text:p text:style-name="P5">
        <text:span text:style-name="T1">-</text:span>
        Adobe (Photoshop, In-desing, Illustrator, Flash CS5), Autodesk 3ds Max 2010, Vegas Pro 8, Corel Draw (X5), Arcon 
        <text:s text:c="12"/>
      </text:p>
      <text:p text:style-name="P11">Jazykové znalosti</text:p>
      <text:p text:style-name="Standard">
        <text:span text:style-name="T4">
          <text:tab/>
        </text:span>
        <text:span text:style-name="T5">-</text:span>
        Německý jazyk- středně pokročilé znalosti
      </text:p>
      <text:p text:style-name="Standard">
        <text:tab/>
        -Anglický jazyk – základní znalosti
      </text:p>
      <text:p text:style-name="P1">
        <text:span text:style-name="T4">Manuální zručnost</text:span>
        <text:span text:style-name="T3"> </text:span>
        <text:span text:style-name="T4">a kreativita</text:span>
      </text:p>
      <text:p text:style-name="P6">
        <text:span text:style-name="T1">- </text:span>
        technické nákresy
      </text:p>
      <text:p text:style-name="P1">
        <text:span text:style-name="T4">Řidičský průkaz sk. B.- </text:span>
        <text:span text:style-name="T3">aktivní řidič</text:span>
      </text:p>
      <text:h text:style-name="P13" text:outline-level="1">Zkušenosti</text:h>
      <text:list xml:id="list32195992" text:style-name="L1">
        <text:list-item>
          <text:p text:style-name="P8">Vytváření loga pro firmy, plakátů, samolepky </text:p>
        </text:list-item>
        <text:list-item>
          <text:p text:style-name="P8">Vedení firmy/kolektivu</text:p>
        </text:list-item>
        <text:list-item>
          <text:p text:style-name="P8">Grafické práce, 3D vizualizace, nákup/prodej, dekoráterské práce, práce se zákázníkem – Bauhaus k.s</text:p>
        </text:list-item>
        <text:list-item>
          <text:p text:style-name="P8">Administrativa</text:p>
        </text:list-item>
        <text:list-item>
          <text:p text:style-name="P8">Webdesign, Layout, Banner</text:p>
        </text:list-item>
      </text:list>
      <text:h text:style-name="P14" text:outline-level="1">
        <text:span text:style-name="T6">Prof</text:span>
        <text:span text:style-name="T6">il</text:span>
      </text:h>
      <text:list xml:id="list32186087" text:style-name="L2">
        <text:list-item>
          <text:p text:style-name="P9">Zvládání konfliktních situací, schopnost organizace skupinové práce/projektu</text:p>
        </text:list-item>
        <text:list-item>
          <text:p text:style-name="P9">Cílevědomost, schopnost zorientovat se a naučit se novému</text:p>
        </text:list-item>
        <text:list-item>
          <text:p text:style-name="P9">Kreativita, zodpovědnost, cit pro detail</text:p>
        </text:list-item>
        <text:list-item>
          <text:p text:style-name="P9">
            Trestní 
            <text:s/>
            bezúhonnost
          </text:p>
        </text:list-item>
      </text:list>
      <text:p text:style-name="P7">
        <text:soft-page-break/>
      </text:p>
      <text:p text:style-name="P1"/>
      <text:p text:style-name="P4"/>
      <text:p text:style-name="P3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2">
  <office:meta>
    <meta:initial-creator>Hedvika</meta:initial-creator>
    <dc:creator>Karel Uxa</dc:creator>
    <meta:editing-cycles>7</meta:editing-cycles>
    <meta:creation-date>2012-10-15T10:03:00</meta:creation-date>
    <dc:date>2014-02-19T12:05:45.71</dc:date>
    <meta:editing-duration>PT00H07M39S</meta:editing-duration>
    <meta:generator>OpenOffice.org/3.1$Win32 OpenOffice.org_project/310m11$Build-9399</meta:generator>
    <meta:document-statistic meta:table-count="0" meta:image-count="0" meta:object-count="0" meta:page-count="2" meta:paragraph-count="29" meta:word-count="149" meta:character-count="1086"/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9313</config:config-item>
      <config:config-item config:name="ViewAreaLeft" config:type="int">0</config:config-item>
      <config:config-item config:name="ViewAreaWidth" config:type="int">41039</config:config-item>
      <config:config-item config:name="ViewAreaHeight" config:type="int">18099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13623</config:config-item>
          <config:config-item config:name="ViewTop" config:type="int">24575</config:config-item>
          <config:config-item config:name="VisibleLeft" config:type="int">0</config:config-item>
          <config:config-item config:name="VisibleTop" config:type="int">9313</config:config-item>
          <config:config-item config:name="VisibleRight" config:type="int">41037</config:config-item>
          <config:config-item config:name="VisibleBottom" config:type="int">27411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TableSpacing" config:type="boolean">false</config:config-item>
      <config:config-item config:name="PrintReversed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PrintEmptyPages" config:type="boolean">true</config:config-item>
      <config:config-item config:name="IgnoreFirstLineIndentInNumbering" config:type="boolean">false</config:config-item>
      <config:config-item config:name="CharacterCompressionType" config:type="short">0</config:config-item>
      <config:config-item config:name="PrintSingleJobs" config:type="boolean">false</config:config-item>
      <config:config-item config:name="UpdateFromTemplate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PrintLeftPages" config:type="boolean">true</config:config-item>
      <config:config-item config:name="RedlineProtectionKey" config:type="base64Binary"/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IgnoreTabsAndBlanksForLineCalculation" config:type="boolean">false</config:config-item>
      <config:config-item config:name="PrintAnnotationMode" config:type="short">0</config:config-item>
      <config:config-item config:name="LoadReadonly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ApplyUserData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SaveGlobalDocumentLinks" config:type="boolean">false</config:config-item>
      <config:config-item config:name="IsKernAsianPunctuation" config:type="boolean">false</config:config-item>
      <config:config-item config:name="AlignTabStopPosition" config:type="boolean">true</config:config-item>
      <config:config-item config:name="ClipAsCharacterAnchoredWriterFlyFrames" config:type="boolean">false</config:config-item>
      <config:config-item config:name="CurrentDatabaseDataSource" config:type="string"/>
      <config:config-item config:name="TabAtLeftIndentForParagraphsInList" config:type="boolean">false</config:config-item>
      <config:config-item config:name="DoNotCaptureDrawObjsOnPage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ConsiderTextWrapOnObjPos" config:type="boolean">false</config:config-item>
      <config:config-item config:name="UseOldPrinterMetrics" config:type="boolean">false</config:config-item>
      <config:config-item config:name="PrintRightPages" config:type="boolean">true</config:config-item>
      <config:config-item config:name="IsLabelDocument" config:type="boolean">false</config:config-item>
      <config:config-item config:name="UseFormerLineSpacing" config:type="boolean">false</config:config-item>
      <config:config-item config:name="AddParaTableSpacingAtStart" config:type="boolean">true</config:config-item>
      <config:config-item config:name="UseFormerTextWrapping" config:type="boolean">false</config:config-item>
      <config:config-item config:name="DoNotResetParaAttrsForNumFont" config:type="boolean">false</config:config-item>
      <config:config-item config:name="PrintProspect" config:type="boolean">false</config:config-item>
      <config:config-item config:name="PrintGraphics" config:type="boolean">true</config:config-item>
      <config:config-item config:name="AllowPrintJobCancel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TabsRelativeToIndent" config:type="boolean">false</config:config-item>
      <config:config-item config:name="UseFormerObjectPositioning" config:type="boolean">false</config:config-item>
      <config:config-item config:name="PrinterIndependentLayout" config:type="string">high-resolution</config:config-item>
      <config:config-item config:name="UseOldNumbering" config:type="boolean">false</config:config-item>
      <config:config-item config:name="PrintPageBackground" config:type="boolean">true</config:config-item>
      <config:config-item config:name="CurrentDatabaseCommand" config:type="string"/>
      <config:config-item config:name="PrintDrawings" config:type="boolean">true</config:config-item>
      <config:config-item config:name="PrintBlackFonts" config:type="boolean">false</config:config-item>
      <config:config-item config:name="UnxForceZeroExtLeading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rdfa="http://docs.oasis-open.org/opendocument/meta/rdfa#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obyčejné" style:font-family-generic="roman" style:font-pitch="variable" style:font-charset="x-symbol"/>
    <style:font-face style:name="Tahoma1" svg:font-family="Tahoma"/>
    <style:font-face style:name="Courier New" svg:font-family="'Courier New'" style:font-adornments="obyčejné" style:font-family-generic="modern" style:font-pitch="fixed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 Unicode" svg:font-family="'Lucida Sans Unicode'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cs" fo:country="CZ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Calibri" fo:font-size="11pt" fo:language="cs" fo:country="CZ" style:letter-kerning="true" style:font-name-asian="Lucida Sans Unicode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S Mincho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ing_20_1" style:display-name="Heading 1" style:family="paragraph" style:next-style-name="Text_20_body" style:default-outline-level="1" style:class="text">
      <style:paragraph-properties fo:margin-top="0.847cm" fo:margin-bottom="0cm" fo:line-height="200%" fo:keep-with-next="always"/>
      <style:text-properties fo:color="#000000" style:font-name="Cambria" fo:font-size="16pt" fo:font-weight="bold" style:font-size-asian="16pt" style:font-weight-asian="bold" style:font-size-complex="14pt" style:font-weight-complex="bold"/>
    </style:style>
    <style:style style:name="Header" style:family="paragraph" style:class="extra">
      <style:paragraph-properties fo:margin-top="0cm" fo:margin-bottom="0cm" fo:line-height="100%" text:number-lines="false" text:line-number="0">
        <style:tab-stops>
          <style:tab-stop style:position="8.001cm" style:type="center"/>
          <style:tab-stop style:position="16.002cm" style:type="right"/>
        </style:tab-stops>
      </style:paragraph-properties>
    </style:style>
    <style:style style:name="Footer" style:family="paragraph" style:class="extra">
      <style:paragraph-properties fo:margin-top="0cm" fo:margin-bottom="0cm" fo:line-height="100%" text:number-lines="false" text:line-number="0">
        <style:tab-stops>
          <style:tab-stop style:position="8.001cm" style:type="center"/>
          <style:tab-stop style:position="16.002cm" style:type="right"/>
        </style:tab-stops>
      </style:paragraph-properties>
    </style:style>
    <style:style style:name="List_20_Paragraph" style:display-name="List Paragraph" style:family="paragraph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Záhlaví_20_Char" style:display-name="Záhlaví Char" style:family="text"/>
    <style:style style:name="Zápatí_20_Char" style:display-name="Zápatí Char" style:family="text"/>
    <style:style style:name="Internet_20_link" style:display-name="Internet link" style:family="tex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Nadpis_20_1_20_Char" style:display-name="Nadpis 1 Char" style:family="text">
      <style:text-properties fo:color="#000000" style:font-name="Cambria" fo:font-size="16pt" fo:font-weight="bold" style:font-size-asian="16pt" style:font-weight-asian="bold" style:font-size-complex="14pt" style:font-weight-complex="bold"/>
    </style:style>
    <style:style style:name="ListLabel_20_1" style:display-name="ListLabel 1" style:family="text">
      <style:text-properties style:font-name-complex="Courier New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.499cm" fo:margin-bottom="2.499cm" fo:margin-left="2.499cm" fo:margin-right="2.499cm" style:writing-mode="lr-tb" style:layout-grid-color="#c0c0c0" style:layout-grid-lines="24701" style:layout-grid-base-height="0.423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