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5A" w:rsidRDefault="00FA6B4D">
      <w:hyperlink r:id="rId4" w:history="1">
        <w:r w:rsidRPr="002D12B1">
          <w:rPr>
            <w:rStyle w:val="Kpr"/>
          </w:rPr>
          <w:t>https://www.youtube.com/watch?v=Yc5Mw4OlMsU</w:t>
        </w:r>
      </w:hyperlink>
    </w:p>
    <w:p w:rsidR="00FA6B4D" w:rsidRDefault="00FA6B4D">
      <w:hyperlink r:id="rId5" w:history="1">
        <w:r w:rsidRPr="002D12B1">
          <w:rPr>
            <w:rStyle w:val="Kpr"/>
          </w:rPr>
          <w:t>https://www.youtube.com/channel/UC4TERBE3FhRYDyEJReIPZSg</w:t>
        </w:r>
      </w:hyperlink>
    </w:p>
    <w:p w:rsidR="00FA6B4D" w:rsidRDefault="00FA6B4D">
      <w:bookmarkStart w:id="0" w:name="_GoBack"/>
      <w:bookmarkEnd w:id="0"/>
    </w:p>
    <w:sectPr w:rsidR="00FA6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DF"/>
    <w:rsid w:val="0013555A"/>
    <w:rsid w:val="002811DF"/>
    <w:rsid w:val="00F64A27"/>
    <w:rsid w:val="00FA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F25DB-9951-49B6-9801-BD393B5E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A6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4TERBE3FhRYDyEJReIPZSg" TargetMode="External"/><Relationship Id="rId4" Type="http://schemas.openxmlformats.org/officeDocument/2006/relationships/hyperlink" Target="https://www.youtube.com/watch?v=Yc5Mw4OlMs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Safa FINDIK</dc:creator>
  <cp:keywords/>
  <dc:description/>
  <cp:lastModifiedBy>Mustafa Safa FINDIK</cp:lastModifiedBy>
  <cp:revision>3</cp:revision>
  <dcterms:created xsi:type="dcterms:W3CDTF">2017-02-23T18:17:00Z</dcterms:created>
  <dcterms:modified xsi:type="dcterms:W3CDTF">2017-02-23T18:18:00Z</dcterms:modified>
</cp:coreProperties>
</file>