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A252" w14:textId="0E6B088F" w:rsidR="009C2D27" w:rsidRPr="009C2D27" w:rsidRDefault="009C2D27" w:rsidP="009C2D27">
      <w:pPr>
        <w:jc w:val="center"/>
        <w:rPr>
          <w:rFonts w:cstheme="minorHAnsi"/>
          <w:b/>
          <w:bCs/>
          <w:sz w:val="24"/>
          <w:szCs w:val="24"/>
        </w:rPr>
      </w:pPr>
      <w:r w:rsidRPr="009C2D27">
        <w:rPr>
          <w:rFonts w:cstheme="minorHAnsi"/>
          <w:b/>
          <w:bCs/>
          <w:sz w:val="24"/>
          <w:szCs w:val="24"/>
          <w:lang w:val="sk-SK"/>
        </w:rPr>
        <w:t>Analýza</w:t>
      </w:r>
      <w:r w:rsidRPr="009C2D2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2D27">
        <w:rPr>
          <w:rFonts w:cstheme="minorHAnsi"/>
          <w:b/>
          <w:bCs/>
          <w:sz w:val="24"/>
          <w:szCs w:val="24"/>
        </w:rPr>
        <w:t>protagonistu</w:t>
      </w:r>
      <w:proofErr w:type="spellEnd"/>
    </w:p>
    <w:p w14:paraId="05740739" w14:textId="70C57111" w:rsidR="009C2D27" w:rsidRDefault="009C2D27" w:rsidP="009C2D2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9C2D27">
        <w:rPr>
          <w:rFonts w:cstheme="minorHAnsi"/>
          <w:b/>
          <w:bCs/>
          <w:sz w:val="24"/>
          <w:szCs w:val="24"/>
          <w:lang w:val="sk-SK"/>
        </w:rPr>
        <w:t>Základné informácie</w:t>
      </w:r>
    </w:p>
    <w:p w14:paraId="271582CC" w14:textId="19695C95" w:rsidR="009C2D27" w:rsidRPr="009C2D27" w:rsidRDefault="009C2D27" w:rsidP="009C2D27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9C2D27">
        <w:rPr>
          <w:rFonts w:cstheme="minorHAnsi"/>
          <w:sz w:val="24"/>
          <w:szCs w:val="24"/>
          <w:lang w:val="sk-SK"/>
        </w:rPr>
        <w:t xml:space="preserve">Na začiatku si hráč </w:t>
      </w:r>
      <w:r w:rsidRPr="009C2D27">
        <w:rPr>
          <w:rFonts w:cstheme="minorHAnsi"/>
          <w:b/>
          <w:bCs/>
          <w:sz w:val="24"/>
          <w:szCs w:val="24"/>
          <w:lang w:val="sk-SK"/>
        </w:rPr>
        <w:t xml:space="preserve">musí uvedomiť </w:t>
      </w:r>
      <w:r w:rsidRPr="009C2D27">
        <w:rPr>
          <w:rFonts w:cstheme="minorHAnsi"/>
          <w:sz w:val="24"/>
          <w:szCs w:val="24"/>
          <w:lang w:val="sk-SK"/>
        </w:rPr>
        <w:t>(pomocou prvej cut scény), že je wanted kriminálnik.</w:t>
      </w:r>
    </w:p>
    <w:p w14:paraId="7A117939" w14:textId="638F8668" w:rsidR="009C2D27" w:rsidRDefault="009C2D27" w:rsidP="009C2D27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Správanie dedinčanou k hl. Postave</w:t>
      </w:r>
    </w:p>
    <w:p w14:paraId="76FBFE68" w14:textId="1D7EFB66" w:rsidR="009C2D27" w:rsidRDefault="009C2D27" w:rsidP="009C2D27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Všetci dedinčania z okolia (okrem sheriffa, barmana, etc.) museli niekde v dedine vidieť wanted posters =</w:t>
      </w:r>
      <w:r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  <w:lang w:val="sk-SK"/>
        </w:rPr>
        <w:t xml:space="preserve"> protagonista je pre nich hrozba, </w:t>
      </w:r>
      <w:r>
        <w:rPr>
          <w:rFonts w:cstheme="minorHAnsi"/>
          <w:b/>
          <w:bCs/>
          <w:sz w:val="24"/>
          <w:szCs w:val="24"/>
          <w:lang w:val="sk-SK"/>
        </w:rPr>
        <w:t xml:space="preserve">kým protagonista nesplní alespoň 3 hlavné questy, alebo je karma protagonistu </w:t>
      </w:r>
      <w:r>
        <w:rPr>
          <w:rFonts w:cstheme="minorHAnsi"/>
          <w:b/>
          <w:bCs/>
          <w:sz w:val="24"/>
          <w:szCs w:val="24"/>
        </w:rPr>
        <w:t xml:space="preserve">&lt; 30, </w:t>
      </w:r>
      <w:r w:rsidR="003F6CF1">
        <w:rPr>
          <w:rFonts w:cstheme="minorHAnsi"/>
          <w:b/>
          <w:bCs/>
          <w:sz w:val="24"/>
          <w:szCs w:val="24"/>
          <w:lang w:val="sk-SK"/>
        </w:rPr>
        <w:t>dedinčania odmietnu baviť sa s protagonistuou</w:t>
      </w:r>
    </w:p>
    <w:p w14:paraId="0B0AF93C" w14:textId="5B10F962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„Let</w:t>
      </w:r>
      <w:r w:rsidRPr="003F6CF1">
        <w:rPr>
          <w:rFonts w:cstheme="minorHAnsi"/>
          <w:b/>
          <w:bCs/>
          <w:color w:val="538135" w:themeColor="accent6" w:themeShade="BF"/>
          <w:sz w:val="24"/>
          <w:szCs w:val="24"/>
        </w:rPr>
        <w:t>’s go away from him. It’s that man from wanted poster”</w:t>
      </w:r>
      <w:r w:rsidRPr="003F6CF1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sk-SK"/>
        </w:rPr>
        <w:t xml:space="preserve"> môže</w:t>
      </w:r>
      <w:proofErr w:type="gramEnd"/>
      <w:r>
        <w:rPr>
          <w:rFonts w:cstheme="minorHAnsi"/>
          <w:sz w:val="24"/>
          <w:szCs w:val="24"/>
          <w:lang w:val="sk-SK"/>
        </w:rPr>
        <w:t xml:space="preserve"> byť použité po interakcii dvoch villagers</w:t>
      </w:r>
      <w:r w:rsidR="00E8561F">
        <w:rPr>
          <w:rFonts w:cstheme="minorHAnsi"/>
          <w:sz w:val="24"/>
          <w:szCs w:val="24"/>
          <w:lang w:val="sk-SK"/>
        </w:rPr>
        <w:t xml:space="preserve"> blízko seba</w:t>
      </w:r>
      <w:r>
        <w:rPr>
          <w:rFonts w:cstheme="minorHAnsi"/>
          <w:sz w:val="24"/>
          <w:szCs w:val="24"/>
          <w:lang w:val="sk-SK"/>
        </w:rPr>
        <w:t xml:space="preserve">? </w:t>
      </w:r>
      <w:r>
        <w:rPr>
          <w:rFonts w:cstheme="minorHAnsi"/>
          <w:sz w:val="24"/>
          <w:szCs w:val="24"/>
        </w:rPr>
        <w:t>)</w:t>
      </w:r>
    </w:p>
    <w:p w14:paraId="08084329" w14:textId="56E377B7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</w:rPr>
        <w:t>“Sorry, I don’t know anything”</w:t>
      </w:r>
      <w:r w:rsidRPr="003F6CF1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fast apology from villager and fast departure from protagonist</w:t>
      </w:r>
    </w:p>
    <w:p w14:paraId="22C3D702" w14:textId="44D79969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</w:rPr>
        <w:t>“Please, don’t hurt me. I haven’t done anything to you.”</w:t>
      </w:r>
    </w:p>
    <w:p w14:paraId="1E25249E" w14:textId="63DB92B0" w:rsidR="003F6CF1" w:rsidRPr="003F6CF1" w:rsidRDefault="003F6CF1" w:rsidP="003F6CF1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Po 3. hlavnom queste dedinčania „pochopia“, že wanted kriminálnik ich začal ochraňovať, a zároveň žiadnemu dedinčanovi neublížil =</w:t>
      </w:r>
      <w:r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3F6CF1">
        <w:rPr>
          <w:rFonts w:cstheme="minorHAnsi"/>
          <w:b/>
          <w:bCs/>
          <w:sz w:val="24"/>
          <w:szCs w:val="24"/>
          <w:lang w:val="sk-SK"/>
        </w:rPr>
        <w:t>postoj dedinčanov po interakcii sa zmení</w:t>
      </w:r>
      <w:r>
        <w:rPr>
          <w:rFonts w:cstheme="minorHAnsi"/>
          <w:b/>
          <w:bCs/>
          <w:sz w:val="24"/>
          <w:szCs w:val="24"/>
          <w:lang w:val="sk-SK"/>
        </w:rPr>
        <w:t xml:space="preserve">, ak je karma </w:t>
      </w:r>
      <w:r>
        <w:rPr>
          <w:rFonts w:cstheme="minorHAnsi"/>
          <w:b/>
          <w:bCs/>
          <w:sz w:val="24"/>
          <w:szCs w:val="24"/>
        </w:rPr>
        <w:t>&gt; 30</w:t>
      </w:r>
    </w:p>
    <w:p w14:paraId="799759F4" w14:textId="7E161061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„Thank you for guarding our village. How can I help you?“</w:t>
      </w:r>
    </w:p>
    <w:p w14:paraId="2FA30A30" w14:textId="5412ECC2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„Oh, it</w:t>
      </w:r>
      <w:r w:rsidRPr="003F6CF1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’s you. I see you a few times ago helping some villagers. What do you want to know?” </w:t>
      </w:r>
    </w:p>
    <w:p w14:paraId="7511BB7F" w14:textId="11ABF10A" w:rsidR="003F6CF1" w:rsidRPr="003F6CF1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3F6CF1">
        <w:rPr>
          <w:rFonts w:cstheme="minorHAnsi"/>
          <w:b/>
          <w:bCs/>
          <w:color w:val="538135" w:themeColor="accent6" w:themeShade="BF"/>
          <w:sz w:val="24"/>
          <w:szCs w:val="24"/>
        </w:rPr>
        <w:t>“What it is? I will answer you if I can.”</w:t>
      </w:r>
    </w:p>
    <w:p w14:paraId="0C4AD504" w14:textId="2CFD4B5A" w:rsidR="003F6CF1" w:rsidRPr="003F6CF1" w:rsidRDefault="003F6CF1" w:rsidP="003F6CF1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3F6CF1">
        <w:rPr>
          <w:rFonts w:cstheme="minorHAnsi"/>
          <w:sz w:val="24"/>
          <w:szCs w:val="24"/>
          <w:lang w:val="sk-SK"/>
        </w:rPr>
        <w:t>Medzi odpoveďami by sa mali nachádzať aj “random odpovede”, ktorý nemajú čas, a ich rýchly odchod od protagonistu:</w:t>
      </w:r>
    </w:p>
    <w:p w14:paraId="34FA1F82" w14:textId="652A2BA8" w:rsidR="003F6CF1" w:rsidRPr="00E8561F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E8561F">
        <w:rPr>
          <w:rFonts w:cstheme="minorHAnsi"/>
          <w:b/>
          <w:bCs/>
          <w:color w:val="538135" w:themeColor="accent6" w:themeShade="BF"/>
          <w:sz w:val="24"/>
          <w:szCs w:val="24"/>
        </w:rPr>
        <w:t>“Sorry, I don’t have a time”</w:t>
      </w:r>
    </w:p>
    <w:p w14:paraId="1DD9AF50" w14:textId="353C0675" w:rsidR="003F6CF1" w:rsidRPr="00E8561F" w:rsidRDefault="003F6CF1" w:rsidP="003F6CF1">
      <w:pPr>
        <w:pStyle w:val="ListParagraph"/>
        <w:numPr>
          <w:ilvl w:val="3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E8561F">
        <w:rPr>
          <w:rFonts w:cstheme="minorHAnsi"/>
          <w:b/>
          <w:bCs/>
          <w:color w:val="538135" w:themeColor="accent6" w:themeShade="BF"/>
          <w:sz w:val="24"/>
          <w:szCs w:val="24"/>
        </w:rPr>
        <w:t>“I have to work. I can’t help you”</w:t>
      </w:r>
    </w:p>
    <w:p w14:paraId="7DF3D831" w14:textId="1591C4FB" w:rsidR="00E8561F" w:rsidRPr="00E8561F" w:rsidRDefault="00E8561F" w:rsidP="00E8561F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 xml:space="preserve">Postupom času sa kriminálnik-protagonista musí zmeniť – je nútený ochraňovať dedinu. </w:t>
      </w:r>
      <w:r>
        <w:rPr>
          <w:rFonts w:cstheme="minorHAnsi"/>
          <w:b/>
          <w:bCs/>
          <w:sz w:val="24"/>
          <w:szCs w:val="24"/>
          <w:lang w:val="sk-SK"/>
        </w:rPr>
        <w:t xml:space="preserve">Zmení sa aj vyjadrovanie protagonistu v dialógoch? </w:t>
      </w:r>
      <w:r w:rsidRPr="00E8561F">
        <w:rPr>
          <w:rFonts w:cstheme="minorHAnsi"/>
          <w:i/>
          <w:iCs/>
          <w:sz w:val="24"/>
          <w:szCs w:val="24"/>
          <w:lang w:val="sk-SK"/>
        </w:rPr>
        <w:t>Pravdepodobne nie, pretože prirodzene osoba nie je schopná zmeniť svoje vyjadrovanie v priebehu mesiaca – dvoch, zmena vyjadrovania je dlhodobejší proces.</w:t>
      </w:r>
      <w:r>
        <w:rPr>
          <w:rFonts w:cstheme="minorHAnsi"/>
          <w:i/>
          <w:iCs/>
          <w:sz w:val="24"/>
          <w:szCs w:val="24"/>
          <w:lang w:val="sk-SK"/>
        </w:rPr>
        <w:t xml:space="preserve"> </w:t>
      </w:r>
    </w:p>
    <w:p w14:paraId="2E904F7F" w14:textId="32D913F6" w:rsidR="00E8561F" w:rsidRPr="00E8561F" w:rsidRDefault="00E8561F" w:rsidP="00E8561F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Dialógy protagonistu budú vedené cez priame dialógy „something“. Vyjadrovanie by malo nejako definovať postavu samotnú =</w:t>
      </w:r>
      <w:r>
        <w:rPr>
          <w:rFonts w:cstheme="minorHAnsi"/>
          <w:sz w:val="24"/>
          <w:szCs w:val="24"/>
        </w:rPr>
        <w:t xml:space="preserve">&gt; </w:t>
      </w:r>
    </w:p>
    <w:p w14:paraId="4CDF9BBC" w14:textId="75CCD403" w:rsidR="00E8561F" w:rsidRPr="00E8561F" w:rsidRDefault="00E8561F" w:rsidP="00E8561F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E8561F">
        <w:rPr>
          <w:rFonts w:cstheme="minorHAnsi"/>
          <w:sz w:val="24"/>
          <w:szCs w:val="24"/>
          <w:lang w:val="sk-SK"/>
        </w:rPr>
        <w:t>Vulgárne vyjadrovanie</w:t>
      </w:r>
    </w:p>
    <w:p w14:paraId="752F3C49" w14:textId="7B48D3AF" w:rsidR="00E8561F" w:rsidRPr="00E8561F" w:rsidRDefault="00E8561F" w:rsidP="00E8561F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E8561F">
        <w:rPr>
          <w:rFonts w:cstheme="minorHAnsi"/>
          <w:sz w:val="24"/>
          <w:szCs w:val="24"/>
          <w:lang w:val="sk-SK"/>
        </w:rPr>
        <w:t>Gramaticky nesprávne? ( je náš protagonista – wanted kriminálnik nejako extra vzdelaný alebo nie? Menšia slovná zásoba? )</w:t>
      </w:r>
    </w:p>
    <w:p w14:paraId="33EDDB88" w14:textId="6C87C91B" w:rsidR="00E8561F" w:rsidRPr="00E8561F" w:rsidRDefault="00E8561F" w:rsidP="00E8561F">
      <w:pPr>
        <w:pStyle w:val="ListParagraph"/>
        <w:numPr>
          <w:ilvl w:val="2"/>
          <w:numId w:val="1"/>
        </w:num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E8561F">
        <w:rPr>
          <w:rFonts w:cstheme="minorHAnsi"/>
          <w:sz w:val="24"/>
          <w:szCs w:val="24"/>
          <w:lang w:val="sk-SK"/>
        </w:rPr>
        <w:t>Skrátené slová</w:t>
      </w:r>
    </w:p>
    <w:p w14:paraId="2EB2FEA3" w14:textId="41574210" w:rsidR="009C2D27" w:rsidRDefault="009C2D27" w:rsidP="009C2D2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Protagonista v</w:t>
      </w:r>
      <w:r w:rsidR="00E8561F">
        <w:rPr>
          <w:rFonts w:cstheme="minorHAnsi"/>
          <w:b/>
          <w:bCs/>
          <w:sz w:val="24"/>
          <w:szCs w:val="24"/>
          <w:lang w:val="sk-SK"/>
        </w:rPr>
        <w:t> </w:t>
      </w:r>
      <w:r>
        <w:rPr>
          <w:rFonts w:cstheme="minorHAnsi"/>
          <w:b/>
          <w:bCs/>
          <w:sz w:val="24"/>
          <w:szCs w:val="24"/>
          <w:lang w:val="sk-SK"/>
        </w:rPr>
        <w:t>dialógu</w:t>
      </w:r>
    </w:p>
    <w:p w14:paraId="62AFACF0" w14:textId="284F8A44" w:rsidR="00E8561F" w:rsidRDefault="00E8561F" w:rsidP="00E8561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Pri cut scéne</w:t>
      </w:r>
    </w:p>
    <w:p w14:paraId="0E782AF9" w14:textId="24393E23" w:rsidR="00E8561F" w:rsidRPr="00E8561F" w:rsidRDefault="00E8561F" w:rsidP="00E8561F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Bude rozhovor vedený z oboch strán (v dialógovom okne sa bude nachádzať aj dialóg samotného protagonistu)</w:t>
      </w:r>
    </w:p>
    <w:p w14:paraId="43118F6B" w14:textId="0216A413" w:rsidR="00E8561F" w:rsidRDefault="00E8561F" w:rsidP="00E8561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Pri interakcii s dedinčanmi</w:t>
      </w:r>
    </w:p>
    <w:p w14:paraId="774245E3" w14:textId="3428CBAA" w:rsidR="00E8561F" w:rsidRPr="005613B7" w:rsidRDefault="005613B7" w:rsidP="00E8561F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lastRenderedPageBreak/>
        <w:t>Pri interakcii dostane hráč možnosť pre vybranie, a „vedenie“ dialógu, ale jeho výber sa nezobrazí v dialógovom okne</w:t>
      </w:r>
    </w:p>
    <w:p w14:paraId="1C1A069C" w14:textId="5179F7BE" w:rsidR="005613B7" w:rsidRPr="005613B7" w:rsidRDefault="005613B7" w:rsidP="005613B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 xml:space="preserve">Pri interakcii s dedinčanmi – </w:t>
      </w:r>
      <w:r>
        <w:rPr>
          <w:rFonts w:cstheme="minorHAnsi"/>
          <w:sz w:val="24"/>
          <w:szCs w:val="24"/>
          <w:lang w:val="sk-SK"/>
        </w:rPr>
        <w:t>ak protagonista splňuje akékoľvek podmienky vyššie spomenuté (karma &gt; 30 &amp; hotové 3 hlavné questy</w:t>
      </w:r>
      <w:r>
        <w:rPr>
          <w:rFonts w:cstheme="minorHAnsi"/>
          <w:sz w:val="24"/>
          <w:szCs w:val="24"/>
        </w:rPr>
        <w:t>)</w:t>
      </w:r>
    </w:p>
    <w:p w14:paraId="79E554C8" w14:textId="467D09DD" w:rsidR="005613B7" w:rsidRPr="005613B7" w:rsidRDefault="005613B7" w:rsidP="005613B7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5613B7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„Where is the sheriff office?“</w:t>
      </w:r>
    </w:p>
    <w:p w14:paraId="1C010156" w14:textId="0A9DAD1E" w:rsidR="005613B7" w:rsidRPr="005613B7" w:rsidRDefault="005613B7" w:rsidP="005613B7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 xml:space="preserve"> </w:t>
      </w:r>
      <w:r w:rsidRPr="005613B7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„Where is the saloon?“</w:t>
      </w:r>
    </w:p>
    <w:p w14:paraId="24EF151E" w14:textId="5B9010DB" w:rsidR="005613B7" w:rsidRPr="005613B7" w:rsidRDefault="005613B7" w:rsidP="005613B7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5613B7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„Where is the gunsmith?“</w:t>
      </w:r>
    </w:p>
    <w:p w14:paraId="40E39207" w14:textId="1C8BC9B7" w:rsidR="005613B7" w:rsidRPr="005613B7" w:rsidRDefault="005613B7" w:rsidP="005613B7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5613B7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„Where I can stay overnight?“</w:t>
      </w:r>
    </w:p>
    <w:p w14:paraId="39C64374" w14:textId="78D3AD13" w:rsidR="005613B7" w:rsidRPr="005613B7" w:rsidRDefault="005613B7" w:rsidP="005613B7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</w:pPr>
      <w:r w:rsidRPr="005613B7">
        <w:rPr>
          <w:rFonts w:cstheme="minorHAnsi"/>
          <w:b/>
          <w:bCs/>
          <w:color w:val="538135" w:themeColor="accent6" w:themeShade="BF"/>
          <w:sz w:val="24"/>
          <w:szCs w:val="24"/>
          <w:lang w:val="sk-SK"/>
        </w:rPr>
        <w:t>„How can I leave this place?“</w:t>
      </w:r>
    </w:p>
    <w:p w14:paraId="0CE7647F" w14:textId="009094AA" w:rsidR="009C2D27" w:rsidRDefault="009C2D27" w:rsidP="009C2D2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Protagonista a</w:t>
      </w:r>
      <w:r w:rsidR="005613B7">
        <w:rPr>
          <w:rFonts w:cstheme="minorHAnsi"/>
          <w:b/>
          <w:bCs/>
          <w:sz w:val="24"/>
          <w:szCs w:val="24"/>
          <w:lang w:val="sk-SK"/>
        </w:rPr>
        <w:t> </w:t>
      </w:r>
      <w:r>
        <w:rPr>
          <w:rFonts w:cstheme="minorHAnsi"/>
          <w:b/>
          <w:bCs/>
          <w:sz w:val="24"/>
          <w:szCs w:val="24"/>
          <w:lang w:val="sk-SK"/>
        </w:rPr>
        <w:t>diary</w:t>
      </w:r>
    </w:p>
    <w:p w14:paraId="683E4BAC" w14:textId="38EF8543" w:rsidR="005613B7" w:rsidRDefault="005613B7" w:rsidP="005613B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Zobrazenie aktívneho hlavného questu</w:t>
      </w:r>
    </w:p>
    <w:p w14:paraId="57D82A9D" w14:textId="607F01B1" w:rsidR="005613B7" w:rsidRDefault="005613B7" w:rsidP="005613B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Zobrazenie aktívnych side questov</w:t>
      </w:r>
    </w:p>
    <w:p w14:paraId="0370DCD7" w14:textId="03ECEAC8" w:rsidR="005613B7" w:rsidRPr="009C2D27" w:rsidRDefault="005613B7" w:rsidP="005613B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 xml:space="preserve">?? CHCEME ?? </w:t>
      </w:r>
      <w:r>
        <w:rPr>
          <w:rFonts w:cstheme="minorHAnsi"/>
          <w:sz w:val="24"/>
          <w:szCs w:val="24"/>
          <w:lang w:val="sk-SK"/>
        </w:rPr>
        <w:t xml:space="preserve">Postupné doplňovanie príbehu o hlavnej postave a zapisovanie menších poznámok do denníka ?? </w:t>
      </w:r>
      <w:r w:rsidR="00F018C9" w:rsidRPr="00F018C9">
        <w:rPr>
          <w:rFonts w:cstheme="minorHAnsi"/>
          <w:b/>
          <w:bCs/>
          <w:color w:val="C45911" w:themeColor="accent2" w:themeShade="BF"/>
          <w:sz w:val="24"/>
          <w:szCs w:val="24"/>
          <w:lang w:val="sk-SK"/>
        </w:rPr>
        <w:t>-answer: POKIAĽ BUDE DOSTATOK ČASU</w:t>
      </w:r>
      <w:bookmarkStart w:id="0" w:name="_GoBack"/>
      <w:bookmarkEnd w:id="0"/>
    </w:p>
    <w:sectPr w:rsidR="005613B7" w:rsidRPr="009C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037"/>
    <w:multiLevelType w:val="hybridMultilevel"/>
    <w:tmpl w:val="1F0A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1032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7B2F61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C8B697F8">
      <w:start w:val="1"/>
      <w:numFmt w:val="decimal"/>
      <w:lvlText w:val="%4."/>
      <w:lvlJc w:val="left"/>
      <w:pPr>
        <w:ind w:left="279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27"/>
    <w:rsid w:val="003F6CF1"/>
    <w:rsid w:val="005613B7"/>
    <w:rsid w:val="009C2D27"/>
    <w:rsid w:val="00E8561F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B42"/>
  <w15:chartTrackingRefBased/>
  <w15:docId w15:val="{F4BEF6C6-BF4A-43DB-867B-06DCEA0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2</cp:revision>
  <dcterms:created xsi:type="dcterms:W3CDTF">2020-10-30T16:33:00Z</dcterms:created>
  <dcterms:modified xsi:type="dcterms:W3CDTF">2020-10-31T19:21:00Z</dcterms:modified>
</cp:coreProperties>
</file>