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5BBE" w14:textId="5E84AE79" w:rsidR="006118AB" w:rsidRPr="006118AB" w:rsidRDefault="006118AB" w:rsidP="006118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Final 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Project </w:t>
      </w:r>
      <w:r w:rsidRPr="006118A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Report Structure</w:t>
      </w:r>
    </w:p>
    <w:p w14:paraId="1CAE8E85" w14:textId="7D441A9E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Introduction</w:t>
      </w:r>
    </w:p>
    <w:p w14:paraId="6F9E443A" w14:textId="77777777" w:rsidR="006118AB" w:rsidRPr="006118AB" w:rsidRDefault="006118AB" w:rsidP="006118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Brief: LLM → Prompt Engineering → Agentic Systems </w:t>
      </w:r>
    </w:p>
    <w:p w14:paraId="25AC62F4" w14:textId="77777777" w:rsidR="006118AB" w:rsidRPr="006118AB" w:rsidRDefault="006118AB" w:rsidP="006118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Motivation: </w:t>
      </w:r>
    </w:p>
    <w:p w14:paraId="615CE41C" w14:textId="77777777" w:rsidR="006118AB" w:rsidRPr="006118AB" w:rsidRDefault="006118AB" w:rsidP="006118A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Why static prompts fail for your task </w:t>
      </w:r>
    </w:p>
    <w:p w14:paraId="43A7EC39" w14:textId="77777777" w:rsidR="006118AB" w:rsidRPr="006118AB" w:rsidRDefault="006118AB" w:rsidP="006118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Problem statement </w:t>
      </w:r>
    </w:p>
    <w:p w14:paraId="1C1E2FAF" w14:textId="77777777" w:rsidR="006118AB" w:rsidRPr="006118AB" w:rsidRDefault="006118AB" w:rsidP="006118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Your approach: </w:t>
      </w:r>
    </w:p>
    <w:p w14:paraId="4D181268" w14:textId="77777777" w:rsidR="006118AB" w:rsidRPr="006118AB" w:rsidRDefault="006118AB" w:rsidP="006118A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Highlight architecture choice (RAG / MCP / A2A) and why it fits</w:t>
      </w:r>
    </w:p>
    <w:p w14:paraId="731787EF" w14:textId="6FC0F4D9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Project Overview</w:t>
      </w:r>
    </w:p>
    <w:p w14:paraId="68C6DF8C" w14:textId="77777777" w:rsidR="006118AB" w:rsidRPr="006118AB" w:rsidRDefault="006118AB" w:rsidP="006118A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What the system does end-to-end </w:t>
      </w:r>
    </w:p>
    <w:p w14:paraId="307AE423" w14:textId="77777777" w:rsidR="006118AB" w:rsidRPr="006118AB" w:rsidRDefault="006118AB" w:rsidP="006118A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Example scenario </w:t>
      </w:r>
    </w:p>
    <w:p w14:paraId="758EEA3A" w14:textId="77777777" w:rsidR="006118AB" w:rsidRPr="006118AB" w:rsidRDefault="006118AB" w:rsidP="006118A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Identify: </w:t>
      </w:r>
    </w:p>
    <w:p w14:paraId="06BCB945" w14:textId="77777777" w:rsidR="006118AB" w:rsidRPr="006118AB" w:rsidRDefault="006118AB" w:rsidP="006118A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Is it single-agent, tool-augmented, or multi-agent?</w:t>
      </w:r>
    </w:p>
    <w:p w14:paraId="2EA6DA49" w14:textId="36C04CF1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(Integrated View)</w:t>
      </w:r>
    </w:p>
    <w:p w14:paraId="5210F11E" w14:textId="69DAF2AB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High-Level Design</w:t>
      </w:r>
    </w:p>
    <w:p w14:paraId="6EFEFA7D" w14:textId="77777777" w:rsidR="006118AB" w:rsidRPr="006118AB" w:rsidRDefault="006118AB" w:rsidP="006118A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Diagram required </w:t>
      </w:r>
    </w:p>
    <w:p w14:paraId="46DC9182" w14:textId="77777777" w:rsidR="006118AB" w:rsidRPr="006118AB" w:rsidRDefault="006118AB" w:rsidP="006118A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Show: </w:t>
      </w:r>
    </w:p>
    <w:p w14:paraId="16C70B0F" w14:textId="77777777" w:rsidR="006118AB" w:rsidRPr="006118AB" w:rsidRDefault="006118AB" w:rsidP="006118A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User input </w:t>
      </w:r>
    </w:p>
    <w:p w14:paraId="6D000853" w14:textId="77777777" w:rsidR="006118AB" w:rsidRPr="006118AB" w:rsidRDefault="006118AB" w:rsidP="006118A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LLM(s) </w:t>
      </w:r>
    </w:p>
    <w:p w14:paraId="354C5C1A" w14:textId="77777777" w:rsidR="006118AB" w:rsidRPr="006118AB" w:rsidRDefault="006118AB" w:rsidP="006118A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Prompt layer </w:t>
      </w:r>
    </w:p>
    <w:p w14:paraId="4D762657" w14:textId="77777777" w:rsidR="006118AB" w:rsidRPr="006118AB" w:rsidRDefault="006118AB" w:rsidP="006118A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External components (retriever, tools, other agents)</w:t>
      </w:r>
    </w:p>
    <w:p w14:paraId="2E56C012" w14:textId="03C3E035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.2 Retrieval-Augmented Generation (RAG)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used)</w:t>
      </w:r>
    </w:p>
    <w:p w14:paraId="51133E24" w14:textId="77777777" w:rsidR="006118AB" w:rsidRPr="006118AB" w:rsidRDefault="006118AB" w:rsidP="006118A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Where retrieval fits in pipeline </w:t>
      </w:r>
    </w:p>
    <w:p w14:paraId="6A43CF7B" w14:textId="77777777" w:rsidR="006118AB" w:rsidRPr="006118AB" w:rsidRDefault="006118AB" w:rsidP="006118A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Components: </w:t>
      </w:r>
    </w:p>
    <w:p w14:paraId="467B8ACF" w14:textId="77777777" w:rsidR="006118AB" w:rsidRPr="006118AB" w:rsidRDefault="006118AB" w:rsidP="006118A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Vector DB / knowledge base </w:t>
      </w:r>
    </w:p>
    <w:p w14:paraId="0C88FAF9" w14:textId="77777777" w:rsidR="006118AB" w:rsidRPr="006118AB" w:rsidRDefault="006118AB" w:rsidP="006118A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Embedding model </w:t>
      </w:r>
    </w:p>
    <w:p w14:paraId="7E10D8C7" w14:textId="77777777" w:rsidR="006118AB" w:rsidRPr="006118AB" w:rsidRDefault="006118AB" w:rsidP="006118A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Retrieval step before prompting </w:t>
      </w:r>
    </w:p>
    <w:p w14:paraId="67593E94" w14:textId="77777777" w:rsidR="006118AB" w:rsidRPr="006118AB" w:rsidRDefault="006118AB" w:rsidP="006118A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Explain: </w:t>
      </w:r>
    </w:p>
    <w:p w14:paraId="65C2B05F" w14:textId="77777777" w:rsidR="006118AB" w:rsidRPr="006118AB" w:rsidRDefault="006118AB" w:rsidP="006118A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retrieved context is injected into prompts </w:t>
      </w:r>
    </w:p>
    <w:p w14:paraId="78F508F8" w14:textId="77777777" w:rsidR="006118AB" w:rsidRPr="006118AB" w:rsidRDefault="006118AB" w:rsidP="006118A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Prompt template structure: </w:t>
      </w:r>
    </w:p>
    <w:p w14:paraId="6B6617D7" w14:textId="77777777" w:rsidR="006118AB" w:rsidRPr="006118AB" w:rsidRDefault="006118AB" w:rsidP="006118AB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“Context + Question + Instructions”</w:t>
      </w:r>
    </w:p>
    <w:p w14:paraId="2F99D8CF" w14:textId="330E8CE6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.3 MCP (Model Context Protocol) / Tool Interface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used)</w:t>
      </w:r>
    </w:p>
    <w:p w14:paraId="3C1F3C5D" w14:textId="77777777" w:rsidR="006118AB" w:rsidRPr="006118AB" w:rsidRDefault="006118AB" w:rsidP="00611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tools are exposed to the LLM: </w:t>
      </w:r>
    </w:p>
    <w:p w14:paraId="155B9A59" w14:textId="77777777" w:rsidR="006118AB" w:rsidRPr="006118AB" w:rsidRDefault="006118AB" w:rsidP="006118A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Structured inputs/outputs </w:t>
      </w:r>
    </w:p>
    <w:p w14:paraId="763D04A5" w14:textId="77777777" w:rsidR="006118AB" w:rsidRPr="006118AB" w:rsidRDefault="006118AB" w:rsidP="006118A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Function calling or schema-based prompting </w:t>
      </w:r>
    </w:p>
    <w:p w14:paraId="1DE8369D" w14:textId="77777777" w:rsidR="006118AB" w:rsidRPr="006118AB" w:rsidRDefault="006118AB" w:rsidP="00611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Prompt design for tool usage: </w:t>
      </w:r>
    </w:p>
    <w:p w14:paraId="7083E47F" w14:textId="77777777" w:rsidR="006118AB" w:rsidRPr="006118AB" w:rsidRDefault="006118AB" w:rsidP="006118A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the model decides </w:t>
      </w:r>
      <w:r w:rsidRPr="006118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 to call a tool </w:t>
      </w:r>
    </w:p>
    <w:p w14:paraId="0EE1D693" w14:textId="77777777" w:rsidR="006118AB" w:rsidRPr="006118AB" w:rsidRDefault="006118AB" w:rsidP="006118A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outputs are returned and reused </w:t>
      </w:r>
    </w:p>
    <w:p w14:paraId="08F1713D" w14:textId="77777777" w:rsidR="006118AB" w:rsidRPr="006118AB" w:rsidRDefault="006118AB" w:rsidP="00611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Key idea:</w:t>
      </w:r>
      <w:r w:rsidRPr="006118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MCP = 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context + tool communication layer</w:t>
      </w:r>
    </w:p>
    <w:p w14:paraId="00D2236A" w14:textId="49764939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.4 A2A (Agent-to-Agent Architecture)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used)</w:t>
      </w:r>
    </w:p>
    <w:p w14:paraId="18A5480A" w14:textId="77777777" w:rsidR="006118AB" w:rsidRPr="006118AB" w:rsidRDefault="006118AB" w:rsidP="006118A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Number and roles of agents: </w:t>
      </w:r>
    </w:p>
    <w:p w14:paraId="17C979C2" w14:textId="77777777" w:rsidR="006118AB" w:rsidRPr="006118AB" w:rsidRDefault="006118AB" w:rsidP="006118A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e.g., Planner, Executor, Critic </w:t>
      </w:r>
    </w:p>
    <w:p w14:paraId="2750C974" w14:textId="77777777" w:rsidR="006118AB" w:rsidRPr="006118AB" w:rsidRDefault="006118AB" w:rsidP="006118A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Communication: </w:t>
      </w:r>
    </w:p>
    <w:p w14:paraId="614D2B49" w14:textId="77777777" w:rsidR="006118AB" w:rsidRPr="006118AB" w:rsidRDefault="006118AB" w:rsidP="006118A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Shared memory? message passing? </w:t>
      </w:r>
    </w:p>
    <w:p w14:paraId="6882844B" w14:textId="77777777" w:rsidR="006118AB" w:rsidRPr="006118AB" w:rsidRDefault="006118AB" w:rsidP="006118A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Prompting differences per agent: </w:t>
      </w:r>
    </w:p>
    <w:p w14:paraId="721A21A3" w14:textId="77777777" w:rsidR="006118AB" w:rsidRPr="006118AB" w:rsidRDefault="006118AB" w:rsidP="006118A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Each agent has a 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role prompt</w:t>
      </w: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8955BC" w14:textId="77777777" w:rsidR="006118AB" w:rsidRPr="006118AB" w:rsidRDefault="006118AB" w:rsidP="006118A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Control flow: </w:t>
      </w:r>
    </w:p>
    <w:p w14:paraId="02AB0051" w14:textId="77777777" w:rsidR="006118AB" w:rsidRPr="006118AB" w:rsidRDefault="006118AB" w:rsidP="006118A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Sequential vs iterative collaboration</w:t>
      </w:r>
    </w:p>
    <w:p w14:paraId="2C62C807" w14:textId="1AAE0D10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 Data Flow</w:t>
      </w:r>
    </w:p>
    <w:p w14:paraId="64A07B80" w14:textId="77777777" w:rsidR="006118AB" w:rsidRPr="006118AB" w:rsidRDefault="006118AB" w:rsidP="006118A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Step-by-step pipeline: </w:t>
      </w:r>
    </w:p>
    <w:p w14:paraId="7BAEB7DC" w14:textId="77777777" w:rsidR="006118AB" w:rsidRPr="006118AB" w:rsidRDefault="006118AB" w:rsidP="006118A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Input → (retrieval?) → prompt → LLM → (tool/agent?) → output </w:t>
      </w:r>
    </w:p>
    <w:p w14:paraId="5B3599E0" w14:textId="77777777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Prompt Engineering Strategy (CORE)</w:t>
      </w:r>
    </w:p>
    <w:p w14:paraId="325CFC05" w14:textId="77777777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Base Prompt</w:t>
      </w:r>
    </w:p>
    <w:p w14:paraId="343D16E5" w14:textId="77777777" w:rsidR="006118AB" w:rsidRPr="006118AB" w:rsidRDefault="006118AB" w:rsidP="006118A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Initial design </w:t>
      </w:r>
    </w:p>
    <w:p w14:paraId="26A4292F" w14:textId="77777777" w:rsidR="006118AB" w:rsidRPr="006118AB" w:rsidRDefault="006118AB" w:rsidP="006118A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Role + task definition</w:t>
      </w:r>
    </w:p>
    <w:p w14:paraId="451E6275" w14:textId="77777777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5.2 Prompting with RAG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applicable)</w:t>
      </w:r>
    </w:p>
    <w:p w14:paraId="39B3EEDB" w14:textId="77777777" w:rsidR="006118AB" w:rsidRPr="006118AB" w:rsidRDefault="006118AB" w:rsidP="006118A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context is structured: </w:t>
      </w:r>
    </w:p>
    <w:p w14:paraId="46DF24EB" w14:textId="77777777" w:rsidR="006118AB" w:rsidRPr="006118AB" w:rsidRDefault="006118AB" w:rsidP="006118A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Ordering (most relevant first?) </w:t>
      </w:r>
    </w:p>
    <w:p w14:paraId="799831A5" w14:textId="77777777" w:rsidR="006118AB" w:rsidRPr="006118AB" w:rsidRDefault="006118AB" w:rsidP="006118A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Truncation strategy </w:t>
      </w:r>
    </w:p>
    <w:p w14:paraId="5EB584D2" w14:textId="77777777" w:rsidR="006118AB" w:rsidRPr="006118AB" w:rsidRDefault="006118AB" w:rsidP="006118A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Issues: </w:t>
      </w:r>
    </w:p>
    <w:p w14:paraId="74B54C1F" w14:textId="77777777" w:rsidR="006118AB" w:rsidRPr="006118AB" w:rsidRDefault="006118AB" w:rsidP="006118A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Irrelevant retrieval </w:t>
      </w:r>
    </w:p>
    <w:p w14:paraId="6A362750" w14:textId="77777777" w:rsidR="006118AB" w:rsidRPr="006118AB" w:rsidRDefault="006118AB" w:rsidP="006118A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Context overload</w:t>
      </w:r>
    </w:p>
    <w:p w14:paraId="7C980519" w14:textId="7128E319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Prompting for Tool Use (MCP)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applicable)</w:t>
      </w:r>
    </w:p>
    <w:p w14:paraId="6F0887AA" w14:textId="77777777" w:rsidR="006118AB" w:rsidRPr="006118AB" w:rsidRDefault="006118AB" w:rsidP="006118A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prompts instruct: </w:t>
      </w:r>
    </w:p>
    <w:p w14:paraId="35498111" w14:textId="77777777" w:rsidR="006118AB" w:rsidRPr="006118AB" w:rsidRDefault="006118AB" w:rsidP="006118A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Tool selection </w:t>
      </w:r>
    </w:p>
    <w:p w14:paraId="5FE929D6" w14:textId="77777777" w:rsidR="006118AB" w:rsidRPr="006118AB" w:rsidRDefault="006118AB" w:rsidP="006118A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Input formatting </w:t>
      </w:r>
    </w:p>
    <w:p w14:paraId="0EF6ED95" w14:textId="77777777" w:rsidR="006118AB" w:rsidRPr="006118AB" w:rsidRDefault="006118AB" w:rsidP="006118A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</w:p>
    <w:p w14:paraId="320523C1" w14:textId="77777777" w:rsidR="006118AB" w:rsidRPr="006118AB" w:rsidRDefault="006118AB" w:rsidP="006118A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“If the question requires external data, call the tool…” </w:t>
      </w:r>
    </w:p>
    <w:p w14:paraId="1B8BA048" w14:textId="4D89B61F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Multi-Agent Prompting (A2A)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118AB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14:ligatures w14:val="none"/>
        </w:rPr>
        <w:t>(if applicable)</w:t>
      </w:r>
    </w:p>
    <w:p w14:paraId="5690AA4B" w14:textId="77777777" w:rsidR="006118AB" w:rsidRPr="006118AB" w:rsidRDefault="006118AB" w:rsidP="006118A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Role-specific prompts: </w:t>
      </w:r>
    </w:p>
    <w:p w14:paraId="06E1EBAC" w14:textId="77777777" w:rsidR="006118AB" w:rsidRPr="006118AB" w:rsidRDefault="006118AB" w:rsidP="006118AB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Planner prompt </w:t>
      </w:r>
    </w:p>
    <w:p w14:paraId="241AD298" w14:textId="77777777" w:rsidR="006118AB" w:rsidRPr="006118AB" w:rsidRDefault="006118AB" w:rsidP="006118AB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Worker prompt </w:t>
      </w:r>
    </w:p>
    <w:p w14:paraId="340DD208" w14:textId="77777777" w:rsidR="006118AB" w:rsidRPr="006118AB" w:rsidRDefault="006118AB" w:rsidP="006118AB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Critic prompt </w:t>
      </w:r>
    </w:p>
    <w:p w14:paraId="113F5B52" w14:textId="77777777" w:rsidR="006118AB" w:rsidRPr="006118AB" w:rsidRDefault="006118AB" w:rsidP="006118A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Coordination strategy: </w:t>
      </w:r>
    </w:p>
    <w:p w14:paraId="469F072B" w14:textId="77777777" w:rsidR="006118AB" w:rsidRPr="006118AB" w:rsidRDefault="006118AB" w:rsidP="006118AB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How outputs from one agent become inputs to another </w:t>
      </w:r>
    </w:p>
    <w:p w14:paraId="6F558E68" w14:textId="77777777" w:rsidR="006118AB" w:rsidRPr="006118AB" w:rsidRDefault="006118AB" w:rsidP="006118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Iterative Refinement</w:t>
      </w:r>
    </w:p>
    <w:p w14:paraId="40451C06" w14:textId="77777777" w:rsidR="006118AB" w:rsidRPr="006118AB" w:rsidRDefault="006118AB" w:rsidP="006118A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What failed initially </w:t>
      </w:r>
    </w:p>
    <w:p w14:paraId="3650EFC4" w14:textId="77777777" w:rsidR="006118AB" w:rsidRPr="006118AB" w:rsidRDefault="006118AB" w:rsidP="006118A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Improvements made: </w:t>
      </w:r>
    </w:p>
    <w:p w14:paraId="5A0B0705" w14:textId="77777777" w:rsidR="006118AB" w:rsidRPr="006118AB" w:rsidRDefault="006118AB" w:rsidP="006118AB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Better instructions </w:t>
      </w:r>
    </w:p>
    <w:p w14:paraId="74193C54" w14:textId="77777777" w:rsidR="006118AB" w:rsidRPr="006118AB" w:rsidRDefault="006118AB" w:rsidP="006118AB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Output constraints </w:t>
      </w:r>
    </w:p>
    <w:p w14:paraId="072C69D7" w14:textId="77777777" w:rsidR="006118AB" w:rsidRPr="006118AB" w:rsidRDefault="006118AB" w:rsidP="006118AB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Reduced hallucination</w:t>
      </w:r>
    </w:p>
    <w:p w14:paraId="6159407B" w14:textId="77777777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Implementation</w:t>
      </w:r>
    </w:p>
    <w:p w14:paraId="380BA5D2" w14:textId="77777777" w:rsidR="006118AB" w:rsidRPr="006118AB" w:rsidRDefault="006118AB" w:rsidP="006118A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Stack: </w:t>
      </w:r>
    </w:p>
    <w:p w14:paraId="31E53BC9" w14:textId="77777777" w:rsidR="006118AB" w:rsidRPr="006118AB" w:rsidRDefault="006118AB" w:rsidP="006118AB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APIs, frameworks, vector DB (if RAG) </w:t>
      </w:r>
    </w:p>
    <w:p w14:paraId="42336756" w14:textId="77777777" w:rsidR="006118AB" w:rsidRPr="006118AB" w:rsidRDefault="006118AB" w:rsidP="006118A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Architecture-specific notes: </w:t>
      </w:r>
    </w:p>
    <w:p w14:paraId="49101580" w14:textId="77777777" w:rsidR="006118AB" w:rsidRPr="006118AB" w:rsidRDefault="006118AB" w:rsidP="006118AB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RAG: embedding + retrieval pipeline </w:t>
      </w:r>
    </w:p>
    <w:p w14:paraId="09159F61" w14:textId="77777777" w:rsidR="006118AB" w:rsidRPr="006118AB" w:rsidRDefault="006118AB" w:rsidP="006118AB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MCP: tool schema definition </w:t>
      </w:r>
    </w:p>
    <w:p w14:paraId="1D8FF17B" w14:textId="77777777" w:rsidR="006118AB" w:rsidRPr="006118AB" w:rsidRDefault="006118AB" w:rsidP="006118AB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A2A: orchestration logic</w:t>
      </w:r>
    </w:p>
    <w:p w14:paraId="0CB3B495" w14:textId="77777777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/ Case Studies</w:t>
      </w:r>
    </w:p>
    <w:p w14:paraId="6523733F" w14:textId="77777777" w:rsidR="006118AB" w:rsidRPr="006118AB" w:rsidRDefault="006118AB" w:rsidP="00611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Show 2–3 runs:</w:t>
      </w:r>
    </w:p>
    <w:p w14:paraId="1C091DCB" w14:textId="77777777" w:rsidR="006118AB" w:rsidRPr="006118AB" w:rsidRDefault="006118AB" w:rsidP="006118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Input </w:t>
      </w:r>
    </w:p>
    <w:p w14:paraId="24C8A96C" w14:textId="77777777" w:rsidR="006118AB" w:rsidRPr="006118AB" w:rsidRDefault="006118AB" w:rsidP="006118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Prompt used </w:t>
      </w:r>
    </w:p>
    <w:p w14:paraId="4118624F" w14:textId="77777777" w:rsidR="006118AB" w:rsidRPr="006118AB" w:rsidRDefault="006118AB" w:rsidP="006118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Model output </w:t>
      </w:r>
    </w:p>
    <w:p w14:paraId="5F8054E0" w14:textId="77777777" w:rsidR="006118AB" w:rsidRPr="006118AB" w:rsidRDefault="006118AB" w:rsidP="006118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Short analysis (what worked / didn’t) </w:t>
      </w:r>
    </w:p>
    <w:p w14:paraId="59450FF5" w14:textId="77777777" w:rsidR="006118AB" w:rsidRPr="006118AB" w:rsidRDefault="006118AB" w:rsidP="00611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This section is often what graders read most closely.</w:t>
      </w:r>
    </w:p>
    <w:p w14:paraId="14899125" w14:textId="77777777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</w:t>
      </w:r>
    </w:p>
    <w:p w14:paraId="7C91F7E7" w14:textId="77777777" w:rsidR="006118AB" w:rsidRPr="006118AB" w:rsidRDefault="006118AB" w:rsidP="00611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Be honest and specific:</w:t>
      </w:r>
    </w:p>
    <w:p w14:paraId="06E0535B" w14:textId="77777777" w:rsidR="006118AB" w:rsidRPr="006118AB" w:rsidRDefault="006118AB" w:rsidP="006118A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Where prompts fail </w:t>
      </w:r>
    </w:p>
    <w:p w14:paraId="66EA75E4" w14:textId="77777777" w:rsidR="006118AB" w:rsidRPr="006118AB" w:rsidRDefault="006118AB" w:rsidP="006118A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Ambiguity issues </w:t>
      </w:r>
    </w:p>
    <w:p w14:paraId="4BB98FA2" w14:textId="77777777" w:rsidR="006118AB" w:rsidRPr="006118AB" w:rsidRDefault="006118AB" w:rsidP="006118A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Hallucinations </w:t>
      </w:r>
    </w:p>
    <w:p w14:paraId="28C81198" w14:textId="77777777" w:rsidR="006118AB" w:rsidRPr="006118AB" w:rsidRDefault="006118AB" w:rsidP="006118A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Sensitivity to wording changes</w:t>
      </w:r>
    </w:p>
    <w:p w14:paraId="0B0753E6" w14:textId="77777777" w:rsidR="006118AB" w:rsidRPr="006118AB" w:rsidRDefault="006118AB" w:rsidP="006118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Learned</w:t>
      </w:r>
    </w:p>
    <w:p w14:paraId="332A570D" w14:textId="77777777" w:rsidR="006118AB" w:rsidRPr="006118AB" w:rsidRDefault="006118AB" w:rsidP="00611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This is especially important for undergrad courses.</w:t>
      </w:r>
    </w:p>
    <w:p w14:paraId="7A5A65E9" w14:textId="77777777" w:rsidR="006118AB" w:rsidRPr="006118AB" w:rsidRDefault="006118AB" w:rsidP="006118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What prompt techniques worked best </w:t>
      </w:r>
    </w:p>
    <w:p w14:paraId="790493D4" w14:textId="77777777" w:rsidR="006118AB" w:rsidRPr="006118AB" w:rsidRDefault="006118AB" w:rsidP="006118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What surprised you </w:t>
      </w:r>
    </w:p>
    <w:p w14:paraId="3FA81358" w14:textId="77777777" w:rsidR="006118AB" w:rsidRPr="006118AB" w:rsidRDefault="006118AB" w:rsidP="006118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 xml:space="preserve">What you would do differently </w:t>
      </w:r>
    </w:p>
    <w:p w14:paraId="2DFADD07" w14:textId="77777777" w:rsidR="006118AB" w:rsidRPr="006118AB" w:rsidRDefault="006118AB" w:rsidP="006118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8AB">
        <w:rPr>
          <w:rFonts w:ascii="Times New Roman" w:eastAsia="Times New Roman" w:hAnsi="Times New Roman" w:cs="Times New Roman"/>
          <w:kern w:val="0"/>
          <w14:ligatures w14:val="none"/>
        </w:rPr>
        <w:t>Key takeaways about controlling LLM behavior</w:t>
      </w:r>
    </w:p>
    <w:p w14:paraId="60E58035" w14:textId="77777777" w:rsidR="00717E71" w:rsidRPr="006118AB" w:rsidRDefault="00717E71" w:rsidP="006118AB">
      <w:pPr>
        <w:spacing w:after="0" w:line="240" w:lineRule="auto"/>
        <w:rPr>
          <w:rFonts w:ascii="Times New Roman" w:hAnsi="Times New Roman" w:cs="Times New Roman"/>
        </w:rPr>
      </w:pPr>
    </w:p>
    <w:sectPr w:rsidR="00717E71" w:rsidRPr="00611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29A"/>
    <w:multiLevelType w:val="multilevel"/>
    <w:tmpl w:val="DAF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358"/>
    <w:multiLevelType w:val="multilevel"/>
    <w:tmpl w:val="5B2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737E"/>
    <w:multiLevelType w:val="multilevel"/>
    <w:tmpl w:val="F64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E69"/>
    <w:multiLevelType w:val="multilevel"/>
    <w:tmpl w:val="F49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35DF"/>
    <w:multiLevelType w:val="multilevel"/>
    <w:tmpl w:val="F20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772"/>
    <w:multiLevelType w:val="multilevel"/>
    <w:tmpl w:val="3D3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736C7"/>
    <w:multiLevelType w:val="multilevel"/>
    <w:tmpl w:val="791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569CE"/>
    <w:multiLevelType w:val="multilevel"/>
    <w:tmpl w:val="89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91DF1"/>
    <w:multiLevelType w:val="multilevel"/>
    <w:tmpl w:val="D12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A0B4D"/>
    <w:multiLevelType w:val="multilevel"/>
    <w:tmpl w:val="6B6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C6218"/>
    <w:multiLevelType w:val="multilevel"/>
    <w:tmpl w:val="E28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A517D"/>
    <w:multiLevelType w:val="multilevel"/>
    <w:tmpl w:val="DE9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C191E"/>
    <w:multiLevelType w:val="multilevel"/>
    <w:tmpl w:val="80D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A6E38"/>
    <w:multiLevelType w:val="multilevel"/>
    <w:tmpl w:val="53E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B5EE0"/>
    <w:multiLevelType w:val="multilevel"/>
    <w:tmpl w:val="2A5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76656"/>
    <w:multiLevelType w:val="multilevel"/>
    <w:tmpl w:val="7AD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0F1"/>
    <w:multiLevelType w:val="multilevel"/>
    <w:tmpl w:val="CAA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81204">
    <w:abstractNumId w:val="5"/>
  </w:num>
  <w:num w:numId="2" w16cid:durableId="1323508316">
    <w:abstractNumId w:val="16"/>
  </w:num>
  <w:num w:numId="3" w16cid:durableId="253058248">
    <w:abstractNumId w:val="1"/>
  </w:num>
  <w:num w:numId="4" w16cid:durableId="73279111">
    <w:abstractNumId w:val="14"/>
  </w:num>
  <w:num w:numId="5" w16cid:durableId="1383989630">
    <w:abstractNumId w:val="12"/>
  </w:num>
  <w:num w:numId="6" w16cid:durableId="2113625241">
    <w:abstractNumId w:val="7"/>
  </w:num>
  <w:num w:numId="7" w16cid:durableId="1159080665">
    <w:abstractNumId w:val="10"/>
  </w:num>
  <w:num w:numId="8" w16cid:durableId="1631394325">
    <w:abstractNumId w:val="9"/>
  </w:num>
  <w:num w:numId="9" w16cid:durableId="215161860">
    <w:abstractNumId w:val="6"/>
  </w:num>
  <w:num w:numId="10" w16cid:durableId="917328799">
    <w:abstractNumId w:val="13"/>
  </w:num>
  <w:num w:numId="11" w16cid:durableId="544829150">
    <w:abstractNumId w:val="11"/>
  </w:num>
  <w:num w:numId="12" w16cid:durableId="1614167936">
    <w:abstractNumId w:val="0"/>
  </w:num>
  <w:num w:numId="13" w16cid:durableId="817839509">
    <w:abstractNumId w:val="15"/>
  </w:num>
  <w:num w:numId="14" w16cid:durableId="2113167410">
    <w:abstractNumId w:val="2"/>
  </w:num>
  <w:num w:numId="15" w16cid:durableId="90203015">
    <w:abstractNumId w:val="4"/>
  </w:num>
  <w:num w:numId="16" w16cid:durableId="1239360001">
    <w:abstractNumId w:val="3"/>
  </w:num>
  <w:num w:numId="17" w16cid:durableId="256062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AB"/>
    <w:rsid w:val="006118AB"/>
    <w:rsid w:val="00717E71"/>
    <w:rsid w:val="008A1143"/>
    <w:rsid w:val="00AD433D"/>
    <w:rsid w:val="00C912F6"/>
    <w:rsid w:val="00C97020"/>
    <w:rsid w:val="00CD6744"/>
    <w:rsid w:val="00EC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3255B"/>
  <w15:chartTrackingRefBased/>
  <w15:docId w15:val="{134CF69E-16A6-8947-B31A-67EA67E2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A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118AB"/>
    <w:rPr>
      <w:i/>
      <w:iCs/>
    </w:rPr>
  </w:style>
  <w:style w:type="character" w:styleId="Strong">
    <w:name w:val="Strong"/>
    <w:basedOn w:val="DefaultParagraphFont"/>
    <w:uiPriority w:val="22"/>
    <w:qFormat/>
    <w:rsid w:val="006118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425</Words>
  <Characters>2594</Characters>
  <Application>Microsoft Office Word</Application>
  <DocSecurity>0</DocSecurity>
  <Lines>96</Lines>
  <Paragraphs>94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Abdelfattah Amamra</dc:creator>
  <cp:keywords/>
  <dc:description/>
  <cp:lastModifiedBy>Abdelfattah Amamra</cp:lastModifiedBy>
  <cp:revision>1</cp:revision>
  <dcterms:created xsi:type="dcterms:W3CDTF">2026-04-21T21:05:00Z</dcterms:created>
  <dcterms:modified xsi:type="dcterms:W3CDTF">2026-04-21T21:14:00Z</dcterms:modified>
</cp:coreProperties>
</file>