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956" w:rsidRPr="005A0956" w:rsidRDefault="005A0956" w:rsidP="005A0956">
      <w:pPr>
        <w:pStyle w:val="Titre1"/>
        <w:rPr>
          <w:color w:val="auto"/>
        </w:rPr>
      </w:pPr>
      <w:r w:rsidRPr="005A0956">
        <w:rPr>
          <w:color w:val="auto"/>
        </w:rPr>
        <w:t>ORAL GESTION DE STAGES</w:t>
      </w:r>
    </w:p>
    <w:p w:rsidR="005A0956" w:rsidRPr="005A0956" w:rsidRDefault="005A0956" w:rsidP="005A0956"/>
    <w:p w:rsidR="005A0956" w:rsidRDefault="005A0956">
      <w:r>
        <w:t>(</w:t>
      </w:r>
      <w:proofErr w:type="gramStart"/>
      <w:r>
        <w:t>ouvrir</w:t>
      </w:r>
      <w:proofErr w:type="gramEnd"/>
      <w:r>
        <w:t xml:space="preserve"> dans 3 browsers)</w:t>
      </w:r>
    </w:p>
    <w:p w:rsidR="005A0956" w:rsidRDefault="005A0956">
      <w:r>
        <w:t>INSTALLATION DE LA BD  (Michael)</w:t>
      </w:r>
    </w:p>
    <w:p w:rsidR="005A0956" w:rsidRDefault="005A0956">
      <w:r>
        <w:t>Connexion en tant qu’admin (Michael)</w:t>
      </w:r>
      <w:r w:rsidR="00754484">
        <w:t xml:space="preserve"> </w:t>
      </w:r>
    </w:p>
    <w:p w:rsidR="005A0956" w:rsidRDefault="005A0956">
      <w:r>
        <w:t>Création d’un stagiaire ou +++ ()</w:t>
      </w:r>
    </w:p>
    <w:p w:rsidR="00754484" w:rsidRDefault="00754484">
      <w:r>
        <w:t>[Faire la soumission d’un ou deux entreprises en même temps]</w:t>
      </w:r>
    </w:p>
    <w:p w:rsidR="005A0956" w:rsidRDefault="005A0956">
      <w:r>
        <w:t>Soumission de l’entreprise</w:t>
      </w:r>
      <w:r w:rsidR="00754484">
        <w:t xml:space="preserve"> LIVE</w:t>
      </w:r>
    </w:p>
    <w:p w:rsidR="005A0956" w:rsidRDefault="005A0956">
      <w:r>
        <w:t>Admin-validation</w:t>
      </w:r>
      <w:r w:rsidR="001553C1">
        <w:t xml:space="preserve"> d’entreprise/refus</w:t>
      </w:r>
    </w:p>
    <w:p w:rsidR="005A0956" w:rsidRDefault="005A0956">
      <w:r>
        <w:t>Connexion + Soumission de projets pour l’entreprise</w:t>
      </w:r>
    </w:p>
    <w:p w:rsidR="001553C1" w:rsidRDefault="001553C1">
      <w:r>
        <w:t>[Soumission de 2 ou +++ projets (connexion de 2 entreprises)</w:t>
      </w:r>
      <w:bookmarkStart w:id="0" w:name="_GoBack"/>
      <w:r>
        <w:t>]</w:t>
      </w:r>
      <w:bookmarkEnd w:id="0"/>
    </w:p>
    <w:p w:rsidR="005A0956" w:rsidRDefault="005A0956">
      <w:r>
        <w:t>Connexion et validation de projets par l’Admin</w:t>
      </w:r>
    </w:p>
    <w:p w:rsidR="005A0956" w:rsidRDefault="005A0956">
      <w:r>
        <w:t>Évaluation du stagiaire d’un projet</w:t>
      </w:r>
    </w:p>
    <w:p w:rsidR="005A0956" w:rsidRDefault="005A0956">
      <w:r>
        <w:t>Admin jumellera les stagiaires à un projet</w:t>
      </w:r>
    </w:p>
    <w:p w:rsidR="005A0956" w:rsidRDefault="005A0956">
      <w:r>
        <w:t>Entrevue du stagiaire par le superviseur</w:t>
      </w:r>
    </w:p>
    <w:p w:rsidR="005A0956" w:rsidRDefault="005A0956">
      <w:r>
        <w:t xml:space="preserve">Soumission du log </w:t>
      </w:r>
    </w:p>
    <w:p w:rsidR="005A0956" w:rsidRDefault="005A0956">
      <w:r>
        <w:t xml:space="preserve">Évaluation </w:t>
      </w:r>
      <w:proofErr w:type="spellStart"/>
      <w:r>
        <w:t>mi-stage</w:t>
      </w:r>
      <w:proofErr w:type="spellEnd"/>
      <w:r>
        <w:t xml:space="preserve"> du stagiaire par le coordonnateur</w:t>
      </w:r>
    </w:p>
    <w:p w:rsidR="005A0956" w:rsidRDefault="005A0956">
      <w:proofErr w:type="spellStart"/>
      <w:r>
        <w:t>Éval</w:t>
      </w:r>
      <w:proofErr w:type="spellEnd"/>
      <w:r>
        <w:t xml:space="preserve"> du superviseur</w:t>
      </w:r>
    </w:p>
    <w:p w:rsidR="005A0956" w:rsidRDefault="005A0956" w:rsidP="005A0956">
      <w:r>
        <w:t>Évaluation</w:t>
      </w:r>
      <w:r>
        <w:t xml:space="preserve"> fin</w:t>
      </w:r>
      <w:r>
        <w:t>-stage du stagiaire par le coordonnateur</w:t>
      </w:r>
    </w:p>
    <w:p w:rsidR="001553C1" w:rsidRDefault="001553C1" w:rsidP="005A0956"/>
    <w:p w:rsidR="001553C1" w:rsidRDefault="001553C1" w:rsidP="005A0956">
      <w:r>
        <w:t>Création :</w:t>
      </w:r>
    </w:p>
    <w:p w:rsidR="001553C1" w:rsidRDefault="001553C1" w:rsidP="005A0956">
      <w:r>
        <w:t>3-4 projets</w:t>
      </w:r>
    </w:p>
    <w:p w:rsidR="001553C1" w:rsidRDefault="001553C1" w:rsidP="005A0956">
      <w:r>
        <w:t xml:space="preserve">2 </w:t>
      </w:r>
      <w:proofErr w:type="spellStart"/>
      <w:r>
        <w:t>cies</w:t>
      </w:r>
      <w:proofErr w:type="spellEnd"/>
    </w:p>
    <w:p w:rsidR="001553C1" w:rsidRDefault="001553C1" w:rsidP="005A0956">
      <w:r>
        <w:t xml:space="preserve">3-4 </w:t>
      </w:r>
      <w:proofErr w:type="spellStart"/>
      <w:r>
        <w:t>stagaires</w:t>
      </w:r>
      <w:proofErr w:type="spellEnd"/>
    </w:p>
    <w:p w:rsidR="000371F9" w:rsidRDefault="000371F9">
      <w:r>
        <w:t>1 admin</w:t>
      </w:r>
    </w:p>
    <w:sectPr w:rsidR="000371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028"/>
    <w:rsid w:val="000371F9"/>
    <w:rsid w:val="001553C1"/>
    <w:rsid w:val="00463612"/>
    <w:rsid w:val="005A0956"/>
    <w:rsid w:val="00754484"/>
    <w:rsid w:val="00864028"/>
    <w:rsid w:val="00B6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09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09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09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09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Cegep Regional de Lanaudiere</dc:creator>
  <cp:keywords/>
  <dc:description/>
  <cp:lastModifiedBy>Cegep Regional de Lanaudiere</cp:lastModifiedBy>
  <cp:revision>3</cp:revision>
  <dcterms:created xsi:type="dcterms:W3CDTF">2016-03-07T18:51:00Z</dcterms:created>
  <dcterms:modified xsi:type="dcterms:W3CDTF">2016-03-07T19:25:00Z</dcterms:modified>
</cp:coreProperties>
</file>