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761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39347" w:history="1">
            <w:r w:rsidR="00AE7619" w:rsidRPr="0063276B">
              <w:rPr>
                <w:rStyle w:val="Lienhypertexte"/>
                <w:noProof/>
              </w:rPr>
              <w:t>12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_Toc443039347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8" w:history="1">
            <w:r w:rsidR="00AE7619" w:rsidRPr="0063276B">
              <w:rPr>
                <w:rStyle w:val="Lienhypertexte"/>
                <w:noProof/>
              </w:rPr>
              <w:t>11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_Toc443039348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9" w:history="1">
            <w:r w:rsidR="00AE7619" w:rsidRPr="0063276B">
              <w:rPr>
                <w:rStyle w:val="Lienhypertexte"/>
                <w:noProof/>
              </w:rPr>
              <w:t>10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_Toc443039349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0" w:history="1">
            <w:r w:rsidR="00AE7619" w:rsidRPr="0063276B">
              <w:rPr>
                <w:rStyle w:val="Lienhypertexte"/>
                <w:noProof/>
              </w:rPr>
              <w:t>8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_Toc443039350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1" w:history="1">
            <w:r w:rsidR="00AE7619" w:rsidRPr="0063276B">
              <w:rPr>
                <w:rStyle w:val="Lienhypertexte"/>
                <w:noProof/>
              </w:rPr>
              <w:t>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_Toc443039351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2" w:history="1">
            <w:r w:rsidR="00AE7619" w:rsidRPr="0063276B">
              <w:rPr>
                <w:rStyle w:val="Lienhypertexte"/>
                <w:noProof/>
              </w:rPr>
              <w:t>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_Toc443039352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3" w:history="1">
            <w:r w:rsidR="00AE7619" w:rsidRPr="0063276B">
              <w:rPr>
                <w:rStyle w:val="Lienhypertexte"/>
                <w:noProof/>
              </w:rPr>
              <w:t>29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_Toc443039353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4" w:history="1">
            <w:r w:rsidR="00AE7619" w:rsidRPr="0063276B">
              <w:rPr>
                <w:rStyle w:val="Lienhypertexte"/>
                <w:noProof/>
              </w:rPr>
              <w:t>27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_Toc443039354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A33C3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5" w:history="1">
            <w:r w:rsidR="00AE7619" w:rsidRPr="0063276B">
              <w:rPr>
                <w:rStyle w:val="Lienhypertexte"/>
                <w:noProof/>
              </w:rPr>
              <w:t>25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_Toc443039355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15F39" w:rsidRDefault="00315F39" w:rsidP="00AE47C8">
      <w:pPr>
        <w:pStyle w:val="Titre1"/>
      </w:pPr>
      <w:bookmarkStart w:id="0" w:name="_Toc443039347"/>
      <w:r>
        <w:lastRenderedPageBreak/>
        <w:t>12 février 2016</w:t>
      </w:r>
      <w:bookmarkEnd w:id="0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  <w:bookmarkStart w:id="1" w:name="_GoBack"/>
      <w:bookmarkEnd w:id="1"/>
    </w:p>
    <w:p w:rsidR="00315F39" w:rsidRDefault="00315F39" w:rsidP="00AE47C8">
      <w:pPr>
        <w:pStyle w:val="Titre1"/>
      </w:pPr>
      <w:bookmarkStart w:id="2" w:name="_Toc443039348"/>
      <w:r>
        <w:t>11 février 2016</w:t>
      </w:r>
      <w:bookmarkEnd w:id="2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3" w:name="_Toc443039349"/>
      <w:r>
        <w:t>10 février 2016</w:t>
      </w:r>
      <w:bookmarkEnd w:id="3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4" w:name="_Toc443039350"/>
      <w:r>
        <w:t>8 février 2016</w:t>
      </w:r>
      <w:bookmarkEnd w:id="4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5" w:name="_Toc443039351"/>
      <w:r>
        <w:t>2 février 2016</w:t>
      </w:r>
      <w:bookmarkEnd w:id="5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lastRenderedPageBreak/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6" w:name="_Toc443039352"/>
      <w:r>
        <w:t>1 février 2016</w:t>
      </w:r>
      <w:bookmarkEnd w:id="6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7" w:name="_Toc443039353"/>
      <w:r>
        <w:t>29 janvier 2016</w:t>
      </w:r>
      <w:bookmarkEnd w:id="7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lastRenderedPageBreak/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8" w:name="_Toc443039354"/>
      <w:r>
        <w:t>27 janvier 2016</w:t>
      </w:r>
      <w:bookmarkEnd w:id="8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9" w:name="_Toc443039355"/>
      <w:r>
        <w:t>25 janvier 2016</w:t>
      </w:r>
      <w:bookmarkEnd w:id="9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2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7615"/>
    <w:rsid w:val="006C17EF"/>
    <w:rsid w:val="007028CB"/>
    <w:rsid w:val="0071010F"/>
    <w:rsid w:val="00761DC1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9A1F-13AA-4ECA-9A87-E2797A8C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33</cp:revision>
  <dcterms:created xsi:type="dcterms:W3CDTF">2016-01-27T16:05:00Z</dcterms:created>
  <dcterms:modified xsi:type="dcterms:W3CDTF">2016-02-12T22:15:00Z</dcterms:modified>
</cp:coreProperties>
</file>