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833" w:rsidRDefault="00A4744C" w:rsidP="00D3177B">
      <w:pPr>
        <w:pStyle w:val="Titre"/>
      </w:pPr>
      <w:r w:rsidRPr="00A4744C">
        <w:t>Journal de bord</w:t>
      </w:r>
    </w:p>
    <w:p w:rsidR="00BA5CF5" w:rsidRDefault="00BA5CF5" w:rsidP="00D3177B">
      <w:pPr>
        <w:pStyle w:val="Titre1"/>
      </w:pPr>
      <w:r>
        <w:t>24 Février</w:t>
      </w:r>
    </w:p>
    <w:p w:rsidR="00BA5CF5" w:rsidRPr="00BA5CF5" w:rsidRDefault="00BA5CF5" w:rsidP="00BA5CF5">
      <w:r>
        <w:t xml:space="preserve">Finaliser la form modal de modification et le bouton dans la page </w:t>
      </w:r>
      <w:bookmarkStart w:id="0" w:name="_GoBack"/>
      <w:bookmarkEnd w:id="0"/>
      <w:r>
        <w:t xml:space="preserve">« Comptes utilisateurs » </w:t>
      </w:r>
      <w:r>
        <w:t xml:space="preserve"> pour envoyer la requête PHP (</w:t>
      </w:r>
      <w:r w:rsidRPr="00BA5CF5">
        <w:t>b8b98901cb0e59a8341c7aa6690f040747dddbef</w:t>
      </w:r>
      <w:r>
        <w:t>)</w:t>
      </w:r>
      <w:r>
        <w:br/>
        <w:t>Ajout du bouton de suppression d’utilisateur dans la page « Comptes utilisateurs » (</w:t>
      </w:r>
      <w:r w:rsidRPr="00BA5CF5">
        <w:t>4cb9d916039dea4cadfbd6e9903923d1687e74dc</w:t>
      </w:r>
      <w:r>
        <w:t>)</w:t>
      </w:r>
    </w:p>
    <w:p w:rsidR="009D32F9" w:rsidRDefault="009D32F9" w:rsidP="00D3177B">
      <w:pPr>
        <w:pStyle w:val="Titre1"/>
      </w:pPr>
      <w:r>
        <w:t>22 Février</w:t>
      </w:r>
    </w:p>
    <w:p w:rsidR="009D32F9" w:rsidRPr="009D32F9" w:rsidRDefault="009D32F9" w:rsidP="009D32F9">
      <w:r>
        <w:t>Vue qui affiche les listes d’utilisateur et permet de  modifier leur information pour les coordonnateur (</w:t>
      </w:r>
      <w:r w:rsidRPr="009D32F9">
        <w:t>7bd5fba28145b5ba34fdb9c4b797f1cebedf8186</w:t>
      </w:r>
      <w:r>
        <w:t>)</w:t>
      </w:r>
    </w:p>
    <w:p w:rsidR="009D32F9" w:rsidRDefault="009D32F9" w:rsidP="00D3177B">
      <w:pPr>
        <w:pStyle w:val="Titre1"/>
      </w:pPr>
      <w:r>
        <w:t>17 Février</w:t>
      </w:r>
    </w:p>
    <w:p w:rsidR="009D32F9" w:rsidRPr="009D32F9" w:rsidRDefault="009D32F9" w:rsidP="009D32F9">
      <w:r>
        <w:t>Menu des coordonnateurs (</w:t>
      </w:r>
      <w:r w:rsidRPr="009D32F9">
        <w:t>7a941f80ed81d413d6df0260d1dff2da94b57d86</w:t>
      </w:r>
      <w:r>
        <w:t>)</w:t>
      </w:r>
      <w:r>
        <w:br/>
        <w:t>correction pour la recherche de statuts des projets et entreprises (</w:t>
      </w:r>
      <w:r w:rsidRPr="009D32F9">
        <w:t>0990aa50beef77a75e2fb9facbdccaf9f57877e8</w:t>
      </w:r>
      <w:r>
        <w:t>)</w:t>
      </w:r>
      <w:r>
        <w:br/>
      </w:r>
      <w:r w:rsidRPr="009D32F9">
        <w:t>correction de l'affichage des informations supplémentaires</w:t>
      </w:r>
      <w:r>
        <w:t xml:space="preserve"> (</w:t>
      </w:r>
      <w:r w:rsidRPr="009D32F9">
        <w:t>23ed14ce628e9dc9bf07cd0380ee162bc905cd85</w:t>
      </w:r>
      <w:r>
        <w:t>)</w:t>
      </w:r>
    </w:p>
    <w:p w:rsidR="000D5EBD" w:rsidRDefault="000D5EBD" w:rsidP="00D3177B">
      <w:pPr>
        <w:pStyle w:val="Titre1"/>
      </w:pPr>
      <w:r>
        <w:t>15 Février</w:t>
      </w:r>
    </w:p>
    <w:p w:rsidR="000D5EBD" w:rsidRDefault="00E813F1" w:rsidP="000D5EBD">
      <w:r>
        <w:t>Mise en page de l’accueil pour les superviseurs (</w:t>
      </w:r>
      <w:r w:rsidR="00230E58" w:rsidRPr="00230E58">
        <w:t>724abe5fa8f08ec471970816ef21eef6c6d6ad59</w:t>
      </w:r>
      <w:r>
        <w:t>)</w:t>
      </w:r>
      <w:r>
        <w:br/>
        <w:t xml:space="preserve">Ajout d’information supplémentaire pour la page d’accueil des superviseurs et  </w:t>
      </w:r>
      <w:r w:rsidR="00230E58">
        <w:t>la validation de d’entreprise et de projet (</w:t>
      </w:r>
      <w:r w:rsidR="00230E58" w:rsidRPr="00230E58">
        <w:t>589daa037e850ebb3bb082f7d28b4e9b274267f6</w:t>
      </w:r>
      <w:r w:rsidR="00230E58">
        <w:t>)</w:t>
      </w:r>
    </w:p>
    <w:p w:rsidR="00B155F3" w:rsidRDefault="00B155F3" w:rsidP="00D3177B">
      <w:pPr>
        <w:pStyle w:val="Titre1"/>
      </w:pPr>
      <w:r>
        <w:t>10 Février</w:t>
      </w:r>
    </w:p>
    <w:p w:rsidR="00B155F3" w:rsidRPr="00B155F3" w:rsidRDefault="00B155F3" w:rsidP="00B155F3">
      <w:r>
        <w:t xml:space="preserve">Révision du code </w:t>
      </w:r>
      <w:r w:rsidR="009D32F9">
        <w:t>PHP</w:t>
      </w:r>
      <w:r>
        <w:t xml:space="preserve"> avec marc</w:t>
      </w:r>
      <w:r w:rsidR="00E813F1">
        <w:t xml:space="preserve"> </w:t>
      </w:r>
      <w:r>
        <w:t>(</w:t>
      </w:r>
      <w:r w:rsidR="00230E58" w:rsidRPr="00230E58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3f3f05456d8c8a491a4d96689ef9024472657d0a</w:t>
      </w:r>
      <w:r w:rsidR="00230E58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, </w:t>
      </w:r>
      <w:r w:rsidR="00230E58" w:rsidRPr="00230E58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55854e5fca880520f12ee8b2d790d62cead58d66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)</w:t>
      </w:r>
      <w:r w:rsidR="000D5EBD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br/>
        <w:t>inscription de d’entreprise (</w:t>
      </w:r>
      <w:r w:rsidR="00230E58" w:rsidRPr="00230E58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21606da7464322ee5773fac31b192b9d2228cf9c</w:t>
      </w:r>
      <w:r w:rsidR="000D5EBD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)</w:t>
      </w:r>
    </w:p>
    <w:p w:rsidR="00020E00" w:rsidRDefault="00020E00" w:rsidP="00D3177B">
      <w:pPr>
        <w:pStyle w:val="Titre1"/>
      </w:pPr>
      <w:r>
        <w:t>8 Février</w:t>
      </w:r>
    </w:p>
    <w:p w:rsidR="00020E00" w:rsidRPr="00020E00" w:rsidRDefault="00020E00" w:rsidP="00020E00">
      <w:r>
        <w:t>Création de l’objet de compte</w:t>
      </w:r>
      <w:r w:rsidR="00E813F1">
        <w:t xml:space="preserve"> </w:t>
      </w:r>
      <w:r>
        <w:t>(</w:t>
      </w:r>
      <w:r w:rsidR="00230E58" w:rsidRPr="00230E58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cdfdd61ab73e261047c9206dc89d07ed7d6c214e</w:t>
      </w:r>
      <w:r w:rsidR="0007371D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, 540820e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)</w:t>
      </w:r>
    </w:p>
    <w:p w:rsidR="00020E00" w:rsidRDefault="00020E00" w:rsidP="00D3177B">
      <w:pPr>
        <w:pStyle w:val="Titre1"/>
      </w:pPr>
      <w:r>
        <w:t>6 Février</w:t>
      </w:r>
    </w:p>
    <w:p w:rsidR="00020E00" w:rsidRPr="00020E00" w:rsidRDefault="00020E00" w:rsidP="00020E00">
      <w:r>
        <w:t xml:space="preserve">Ajouter de la gestion de compte </w:t>
      </w:r>
      <w:r>
        <w:br/>
        <w:t>Ajout de  AJAX</w:t>
      </w:r>
      <w:r w:rsidR="00E813F1">
        <w:t xml:space="preserve"> </w:t>
      </w:r>
      <w:r>
        <w:t>(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621b51e)</w:t>
      </w:r>
    </w:p>
    <w:p w:rsidR="00C94D51" w:rsidRDefault="00C94D51" w:rsidP="00D3177B">
      <w:pPr>
        <w:pStyle w:val="Titre1"/>
      </w:pPr>
      <w:r>
        <w:lastRenderedPageBreak/>
        <w:t>1 Février</w:t>
      </w:r>
    </w:p>
    <w:p w:rsidR="00C94D51" w:rsidRPr="00C94D51" w:rsidRDefault="00C94D51" w:rsidP="00C94D51">
      <w:r>
        <w:t xml:space="preserve">Correction des méthodes de connexion et de création de compte qui reflète les changements </w:t>
      </w:r>
      <w:r w:rsidR="00A52A03">
        <w:t>apporté</w:t>
      </w:r>
      <w:r>
        <w:t xml:space="preserve"> à la BD (</w:t>
      </w:r>
      <w:r w:rsidR="00230E58" w:rsidRPr="00230E58">
        <w:t>43592bf9f8162752e49e273ffeb7e29da2854d63</w:t>
      </w:r>
      <w:r>
        <w:t>)</w:t>
      </w:r>
      <w:r w:rsidR="008D5969">
        <w:br/>
        <w:t>Changer le système de modèles et le système de token</w:t>
      </w:r>
    </w:p>
    <w:p w:rsidR="00650739" w:rsidRDefault="00650739" w:rsidP="00D3177B">
      <w:pPr>
        <w:pStyle w:val="Titre1"/>
      </w:pPr>
      <w:r>
        <w:t>30 Janvier</w:t>
      </w:r>
    </w:p>
    <w:p w:rsidR="00650739" w:rsidRPr="00650739" w:rsidRDefault="00650739" w:rsidP="00650739">
      <w:r>
        <w:t>Création du modèle et classe modèle</w:t>
      </w:r>
      <w:r>
        <w:br/>
        <w:t>Ajout de méthode de création de token</w:t>
      </w:r>
      <w:r w:rsidR="00C94D51">
        <w:t xml:space="preserve"> (</w:t>
      </w:r>
      <w:r w:rsidR="00230E58" w:rsidRPr="00230E58">
        <w:t>a09b56b9873dd18845937d4841a2ba49d88958eb</w:t>
      </w:r>
      <w:r w:rsidR="00C94D51">
        <w:t>)</w:t>
      </w:r>
      <w:r>
        <w:br/>
        <w:t>Ajout des méthodes de création de compte</w:t>
      </w:r>
      <w:r w:rsidR="00C94D51">
        <w:t xml:space="preserve"> (</w:t>
      </w:r>
      <w:r w:rsidR="00230E58" w:rsidRPr="00230E58">
        <w:t>a09b56b9873dd18845937d4841a2ba49d88958eb</w:t>
      </w:r>
      <w:r w:rsidR="00C94D51">
        <w:t>)</w:t>
      </w:r>
      <w:r>
        <w:br/>
        <w:t>Ajout des méthodes de connexion par email et token</w:t>
      </w:r>
      <w:r w:rsidR="00C94D51">
        <w:t xml:space="preserve"> (</w:t>
      </w:r>
      <w:r w:rsidR="00230E58" w:rsidRPr="00230E58">
        <w:t>a09b56b9873dd18845937d4841a2ba49d88958eb</w:t>
      </w:r>
      <w:r w:rsidR="00C94D51">
        <w:t>)</w:t>
      </w:r>
      <w:r>
        <w:br/>
        <w:t>Correction petite erreur de BD</w:t>
      </w:r>
    </w:p>
    <w:p w:rsidR="00650739" w:rsidRDefault="00650739" w:rsidP="00D3177B">
      <w:pPr>
        <w:pStyle w:val="Titre1"/>
      </w:pPr>
      <w:r>
        <w:t>29 Janvier</w:t>
      </w:r>
    </w:p>
    <w:p w:rsidR="00650739" w:rsidRPr="00650739" w:rsidRDefault="00650739" w:rsidP="00650739">
      <w:r>
        <w:t>Discussion avec Michel pour une meilleure compréhension des besoins</w:t>
      </w:r>
      <w:r>
        <w:br/>
        <w:t>Ajustement du modèle de la BD</w:t>
      </w:r>
      <w:r>
        <w:br/>
        <w:t>Planification des tâches pour les membres présents lors de la réunion</w:t>
      </w:r>
    </w:p>
    <w:p w:rsidR="00A4744C" w:rsidRDefault="00D3177B" w:rsidP="00D3177B">
      <w:pPr>
        <w:pStyle w:val="Titre1"/>
      </w:pPr>
      <w:r>
        <w:t>27 Janvier</w:t>
      </w:r>
    </w:p>
    <w:p w:rsidR="00650739" w:rsidRPr="00D3177B" w:rsidRDefault="00D3177B" w:rsidP="00D3177B">
      <w:r>
        <w:t>Discussion d’équipe sur la direction du projet.</w:t>
      </w:r>
      <w:r>
        <w:br/>
        <w:t>Conception de la base de données.</w:t>
      </w:r>
      <w:r>
        <w:br/>
        <w:t>Création du fichier Vision du modèle conceptuel</w:t>
      </w:r>
    </w:p>
    <w:sectPr w:rsidR="00650739" w:rsidRPr="00D3177B" w:rsidSect="0089315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4744C"/>
    <w:rsid w:val="00020E00"/>
    <w:rsid w:val="0007371D"/>
    <w:rsid w:val="000D5EBD"/>
    <w:rsid w:val="00230E58"/>
    <w:rsid w:val="0043608C"/>
    <w:rsid w:val="00650739"/>
    <w:rsid w:val="0089315A"/>
    <w:rsid w:val="008D5969"/>
    <w:rsid w:val="00906833"/>
    <w:rsid w:val="009D32F9"/>
    <w:rsid w:val="00A0163C"/>
    <w:rsid w:val="00A4744C"/>
    <w:rsid w:val="00A52A03"/>
    <w:rsid w:val="00B155F3"/>
    <w:rsid w:val="00BA5CF5"/>
    <w:rsid w:val="00C94D51"/>
    <w:rsid w:val="00D3177B"/>
    <w:rsid w:val="00E81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15A"/>
  </w:style>
  <w:style w:type="paragraph" w:styleId="Titre1">
    <w:name w:val="heading 1"/>
    <w:basedOn w:val="Normal"/>
    <w:next w:val="Normal"/>
    <w:link w:val="Titre1Car"/>
    <w:uiPriority w:val="9"/>
    <w:qFormat/>
    <w:rsid w:val="00A474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474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A474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A474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D317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317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474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474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A474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A474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D317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317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347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Regional de Lanaudiere</Company>
  <LinksUpToDate>false</LinksUpToDate>
  <CharactersWithSpaces>2254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Cegep Regional de Lanaudiere</dc:creator>
  <cp:lastModifiedBy>Cegep Regional de Lanaudiere</cp:lastModifiedBy>
  <cp:revision>13</cp:revision>
  <dcterms:created xsi:type="dcterms:W3CDTF">2016-01-27T16:06:00Z</dcterms:created>
  <dcterms:modified xsi:type="dcterms:W3CDTF">2016-02-24T15:29:00Z</dcterms:modified>
</cp:coreProperties>
</file>