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33" w:rsidRDefault="00A4744C" w:rsidP="00D3177B">
      <w:pPr>
        <w:pStyle w:val="Titre"/>
      </w:pPr>
      <w:r w:rsidRPr="00A4744C">
        <w:t>Journal de bord</w:t>
      </w:r>
    </w:p>
    <w:p w:rsidR="00650739" w:rsidRDefault="00650739" w:rsidP="00D3177B">
      <w:pPr>
        <w:pStyle w:val="Titre1"/>
      </w:pPr>
      <w:r>
        <w:t>30 Janvier</w:t>
      </w:r>
    </w:p>
    <w:p w:rsidR="00650739" w:rsidRPr="00650739" w:rsidRDefault="00650739" w:rsidP="00650739">
      <w:r>
        <w:t>Création du modèle et classe modèle</w:t>
      </w:r>
      <w:r>
        <w:br/>
        <w:t>Ajout de méthode de création de token</w:t>
      </w:r>
      <w:r>
        <w:br/>
        <w:t>Ajout des méthodes de création de compte</w:t>
      </w:r>
      <w:r>
        <w:br/>
        <w:t>Ajout des méthodes de connexion par email et token</w:t>
      </w:r>
      <w:r>
        <w:br/>
        <w:t>Correction petite erreur de BD</w:t>
      </w:r>
    </w:p>
    <w:p w:rsidR="00650739" w:rsidRDefault="00650739" w:rsidP="00D3177B">
      <w:pPr>
        <w:pStyle w:val="Titre1"/>
      </w:pPr>
      <w:r>
        <w:t>29 Janvier</w:t>
      </w:r>
    </w:p>
    <w:p w:rsidR="00650739" w:rsidRPr="00650739" w:rsidRDefault="00650739" w:rsidP="00650739">
      <w:r>
        <w:t>Discussion avec Michel pour une meilleure compréhension des besoins</w:t>
      </w:r>
      <w:r>
        <w:br/>
        <w:t>Ajustement du modèle de la BD</w:t>
      </w:r>
      <w:r>
        <w:br/>
        <w:t>Planification des tâches pour les membres présents lors de la réunion</w:t>
      </w:r>
    </w:p>
    <w:p w:rsidR="00A4744C" w:rsidRDefault="00D3177B" w:rsidP="00D3177B">
      <w:pPr>
        <w:pStyle w:val="Titre1"/>
      </w:pPr>
      <w:r>
        <w:t>27 Janvier</w:t>
      </w:r>
    </w:p>
    <w:p w:rsidR="00650739" w:rsidRPr="00D3177B" w:rsidRDefault="00D3177B" w:rsidP="00D3177B">
      <w:r>
        <w:t>Discussion d’équipe sur la direction du projet.</w:t>
      </w:r>
      <w:r>
        <w:br/>
        <w:t>Conception de la base de données.</w:t>
      </w:r>
      <w:r>
        <w:br/>
        <w:t>Création du fichier Vision du modèle conceptuel</w:t>
      </w:r>
      <w:bookmarkStart w:id="0" w:name="_GoBack"/>
      <w:bookmarkEnd w:id="0"/>
    </w:p>
    <w:sectPr w:rsidR="00650739" w:rsidRPr="00D3177B" w:rsidSect="00893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4744C"/>
    <w:rsid w:val="0043608C"/>
    <w:rsid w:val="00650739"/>
    <w:rsid w:val="0089315A"/>
    <w:rsid w:val="00906833"/>
    <w:rsid w:val="00A4744C"/>
    <w:rsid w:val="00D3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5A"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Baker</cp:lastModifiedBy>
  <cp:revision>3</cp:revision>
  <dcterms:created xsi:type="dcterms:W3CDTF">2016-01-27T16:06:00Z</dcterms:created>
  <dcterms:modified xsi:type="dcterms:W3CDTF">2016-01-31T00:58:00Z</dcterms:modified>
</cp:coreProperties>
</file>