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0FB42" w14:textId="1D1266AA" w:rsidR="00C25E16" w:rsidRDefault="00C25E16" w:rsidP="00C25E16">
      <w:r>
        <w:t>Lab #</w:t>
      </w:r>
      <w:r w:rsidR="001F5BBE">
        <w:t>5</w:t>
      </w:r>
    </w:p>
    <w:p w14:paraId="5B93C840" w14:textId="77777777" w:rsidR="00C25E16" w:rsidRDefault="00C25E16" w:rsidP="00C25E16">
      <w:r>
        <w:t>Daniel Graham</w:t>
      </w:r>
    </w:p>
    <w:p w14:paraId="4F761EB5" w14:textId="77777777" w:rsidR="00C25E16" w:rsidRDefault="00C25E16" w:rsidP="00C25E16">
      <w:r>
        <w:t>SDEV 300 7981</w:t>
      </w:r>
    </w:p>
    <w:p w14:paraId="0184EF55" w14:textId="77777777" w:rsidR="00C25E16" w:rsidRDefault="00C25E16" w:rsidP="00C25E16">
      <w:r>
        <w:t>Building Secure Web Applications – Dr. Jason Cohen</w:t>
      </w:r>
    </w:p>
    <w:p w14:paraId="2AA47401" w14:textId="7550AD88" w:rsidR="00BB56A8" w:rsidRDefault="00BB56A8" w:rsidP="00636F66">
      <w:pPr>
        <w:pStyle w:val="Caption"/>
        <w:rPr>
          <w:i w:val="0"/>
          <w:iCs w:val="0"/>
          <w:color w:val="auto"/>
          <w:sz w:val="22"/>
          <w:szCs w:val="22"/>
        </w:rPr>
      </w:pPr>
    </w:p>
    <w:p w14:paraId="41DCB184" w14:textId="4A92DADC" w:rsidR="00126907" w:rsidRDefault="00126907" w:rsidP="00126907"/>
    <w:p w14:paraId="7EE315D1" w14:textId="64A433D7" w:rsidR="00126907" w:rsidRDefault="009F66B4" w:rsidP="009F66B4">
      <w:pPr>
        <w:pStyle w:val="Heading1"/>
      </w:pPr>
      <w:r>
        <w:t>Manual interception techniques and analysis</w:t>
      </w:r>
    </w:p>
    <w:p w14:paraId="4A3B4D5D" w14:textId="32197439" w:rsidR="009F66B4" w:rsidRDefault="009F66B4" w:rsidP="009F66B4">
      <w:r>
        <w:t>Manual techniques are going through the application with the ZAP proxy running, looking at source code</w:t>
      </w:r>
      <w:r w:rsidR="00EE12E7">
        <w:t>.</w:t>
      </w:r>
    </w:p>
    <w:p w14:paraId="158C8E8B" w14:textId="428A40F0" w:rsidR="00EE12E7" w:rsidRDefault="00EE12E7" w:rsidP="009F66B4">
      <w:r>
        <w:t xml:space="preserve">First thing I did was </w:t>
      </w:r>
      <w:r w:rsidR="00C573DF">
        <w:t xml:space="preserve">start the ZAP application and set Firefox to run through the proxy. Logging into the app manually with a random </w:t>
      </w:r>
      <w:proofErr w:type="spellStart"/>
      <w:r w:rsidR="00C573DF">
        <w:t>userid</w:t>
      </w:r>
      <w:proofErr w:type="spellEnd"/>
      <w:r w:rsidR="00C573DF">
        <w:t xml:space="preserve"> and password works. </w:t>
      </w:r>
    </w:p>
    <w:p w14:paraId="4CEA1A3E" w14:textId="474BB9EF" w:rsidR="00C573DF" w:rsidRDefault="00C573DF" w:rsidP="009F66B4">
      <w:r>
        <w:t>Entering the Path “</w:t>
      </w:r>
      <w:r w:rsidRPr="00C573DF">
        <w:t>C:\Bitnami\wampstack-7.1.16-0\apache2\htdocs\SDEV300\week5\Lab5Mod\data\secrets.txt</w:t>
      </w:r>
      <w:r>
        <w:t>” for the filename in the app exposes the information</w:t>
      </w:r>
      <w:r w:rsidR="000D5CC6">
        <w:t xml:space="preserve"> on the </w:t>
      </w:r>
      <w:proofErr w:type="spellStart"/>
      <w:r w:rsidR="000D5CC6">
        <w:t>deleteme.php</w:t>
      </w:r>
      <w:proofErr w:type="spellEnd"/>
      <w:r w:rsidR="000D5CC6">
        <w:t xml:space="preserve"> file. </w:t>
      </w:r>
    </w:p>
    <w:p w14:paraId="465CE75C" w14:textId="77777777" w:rsidR="0046228C" w:rsidRDefault="00C67CFD" w:rsidP="009F66B4">
      <w:pPr>
        <w:rPr>
          <w:noProof/>
        </w:rPr>
      </w:pPr>
      <w:r>
        <w:t xml:space="preserve">This is a massive security flaw as it allows a remote user to access the filesystem of the </w:t>
      </w:r>
      <w:r w:rsidR="00440C51">
        <w:t>server and</w:t>
      </w:r>
      <w:r>
        <w:t xml:space="preserve"> read </w:t>
      </w:r>
      <w:r w:rsidRPr="00031E44">
        <w:rPr>
          <w:b/>
        </w:rPr>
        <w:t>ANY</w:t>
      </w:r>
      <w:r>
        <w:t xml:space="preserve"> file.</w:t>
      </w:r>
      <w:r w:rsidR="0046228C" w:rsidRPr="0046228C">
        <w:rPr>
          <w:noProof/>
        </w:rPr>
        <w:t xml:space="preserve"> </w:t>
      </w:r>
    </w:p>
    <w:p w14:paraId="348ED846" w14:textId="77777777" w:rsidR="00582D13" w:rsidRDefault="0046228C" w:rsidP="00582D13">
      <w:pPr>
        <w:keepNext/>
      </w:pPr>
      <w:r>
        <w:rPr>
          <w:noProof/>
        </w:rPr>
        <w:drawing>
          <wp:inline distT="0" distB="0" distL="0" distR="0" wp14:anchorId="3605669D" wp14:editId="3DB8A4F0">
            <wp:extent cx="5934075" cy="1590675"/>
            <wp:effectExtent l="57150" t="19050" r="66675" b="104775"/>
            <wp:docPr id="1" name="Picture 1" descr="C:\Users\Dan\Documents\ShareX\Screenshots\2018-11\mstsc_2018-11-27_16-4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cuments\ShareX\Screenshots\2018-11\mstsc_2018-11-27_16-44-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3C2F166A" w14:textId="16D163A1" w:rsidR="00C67CFD" w:rsidRDefault="00582D13" w:rsidP="00582D13">
      <w:pPr>
        <w:pStyle w:val="Caption"/>
      </w:pPr>
      <w:r>
        <w:t xml:space="preserve">Figure </w:t>
      </w:r>
      <w:r>
        <w:fldChar w:fldCharType="begin"/>
      </w:r>
      <w:r>
        <w:instrText xml:space="preserve"> SEQ Figure \* ARABIC </w:instrText>
      </w:r>
      <w:r>
        <w:fldChar w:fldCharType="separate"/>
      </w:r>
      <w:r w:rsidR="00620556">
        <w:rPr>
          <w:noProof/>
        </w:rPr>
        <w:t>1</w:t>
      </w:r>
      <w:r>
        <w:fldChar w:fldCharType="end"/>
      </w:r>
      <w:r>
        <w:t xml:space="preserve"> - accessing any files on the system</w:t>
      </w:r>
    </w:p>
    <w:p w14:paraId="62E8359D" w14:textId="015DA360" w:rsidR="0046228C" w:rsidRDefault="0046228C" w:rsidP="009F66B4"/>
    <w:p w14:paraId="7A2BBB8B" w14:textId="77777777" w:rsidR="00957252" w:rsidRDefault="0046228C" w:rsidP="009F66B4">
      <w:r>
        <w:t xml:space="preserve">Figure 1 as you see above is a file called test.txt on the desktop, the web application was able to access the file and its contents by simply knowing where to look. This means that an attacker could also use absolute references to target a specific file. </w:t>
      </w:r>
      <w:r w:rsidR="00957252">
        <w:t xml:space="preserve"> Such as ../config/database-</w:t>
      </w:r>
      <w:proofErr w:type="spellStart"/>
      <w:r w:rsidR="00957252">
        <w:t>credentials.php</w:t>
      </w:r>
      <w:proofErr w:type="spellEnd"/>
      <w:r w:rsidR="00957252">
        <w:t xml:space="preserve"> </w:t>
      </w:r>
    </w:p>
    <w:p w14:paraId="7B066BE0" w14:textId="00ED95FA" w:rsidR="00582D13" w:rsidRDefault="00957252" w:rsidP="009F66B4">
      <w:r>
        <w:t xml:space="preserve">For </w:t>
      </w:r>
      <w:r w:rsidR="00582D13">
        <w:t>example,</w:t>
      </w:r>
      <w:r>
        <w:t xml:space="preserve"> see Figure 2, which shows where I inserted in the SIMPLE text of “</w:t>
      </w:r>
      <w:proofErr w:type="spellStart"/>
      <w:r w:rsidR="00582D13">
        <w:t>saveme.php</w:t>
      </w:r>
      <w:proofErr w:type="spellEnd"/>
      <w:r w:rsidR="00582D13">
        <w:t xml:space="preserve">” since I know the file name, now I can see the source code of the file! This can also enable Cross site scripting attacks by the user being able to enter whatever they want into the </w:t>
      </w:r>
      <w:proofErr w:type="spellStart"/>
      <w:r w:rsidR="00582D13">
        <w:t>textarea</w:t>
      </w:r>
      <w:proofErr w:type="spellEnd"/>
      <w:r w:rsidR="00582D13">
        <w:t xml:space="preserve"> due to the next page just echoing out $file. </w:t>
      </w:r>
      <w:r w:rsidR="0041004B">
        <w:t xml:space="preserve"> As you can see in figures 3, and 4</w:t>
      </w:r>
      <w:r w:rsidR="004D7FF5">
        <w:t>Having a file reading function accessible to the public is a VERY bad idea</w:t>
      </w:r>
      <w:r w:rsidR="003B4B15">
        <w:t xml:space="preserve">. </w:t>
      </w:r>
    </w:p>
    <w:p w14:paraId="0F8864E9" w14:textId="71698029" w:rsidR="00582D13" w:rsidRDefault="00582D13" w:rsidP="009F66B4"/>
    <w:p w14:paraId="77668998" w14:textId="33B99138" w:rsidR="00582D13" w:rsidRDefault="00582D13" w:rsidP="009F66B4"/>
    <w:p w14:paraId="7104D4B4" w14:textId="6160E28B" w:rsidR="00582D13" w:rsidRDefault="00582D13" w:rsidP="009F66B4"/>
    <w:p w14:paraId="214BA7BC" w14:textId="77777777" w:rsidR="00582D13" w:rsidRDefault="00582D13" w:rsidP="00582D13">
      <w:pPr>
        <w:keepNext/>
      </w:pPr>
      <w:r>
        <w:rPr>
          <w:noProof/>
        </w:rPr>
        <w:drawing>
          <wp:inline distT="0" distB="0" distL="0" distR="0" wp14:anchorId="28BFB03D" wp14:editId="731D08CC">
            <wp:extent cx="5934075" cy="1857375"/>
            <wp:effectExtent l="0" t="0" r="9525" b="9525"/>
            <wp:docPr id="2" name="Picture 2" descr="C:\Users\Dan\Documents\ShareX\Screenshots\2018-11\mstsc_2018-11-27_16-4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cuments\ShareX\Screenshots\2018-11\mstsc_2018-11-27_16-48-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14:paraId="57D2F2FC" w14:textId="6FDF2EBC" w:rsidR="00D81346" w:rsidRDefault="00582D13" w:rsidP="00582D13">
      <w:pPr>
        <w:pStyle w:val="Caption"/>
      </w:pPr>
      <w:r>
        <w:t xml:space="preserve">Figure </w:t>
      </w:r>
      <w:r>
        <w:fldChar w:fldCharType="begin"/>
      </w:r>
      <w:r>
        <w:instrText xml:space="preserve"> SEQ Figure \* ARABIC </w:instrText>
      </w:r>
      <w:r>
        <w:fldChar w:fldCharType="separate"/>
      </w:r>
      <w:r w:rsidR="00620556">
        <w:rPr>
          <w:noProof/>
        </w:rPr>
        <w:t>2</w:t>
      </w:r>
      <w:r>
        <w:fldChar w:fldCharType="end"/>
      </w:r>
      <w:r>
        <w:t xml:space="preserve"> - Viewing a php file's source code from app</w:t>
      </w:r>
    </w:p>
    <w:p w14:paraId="2022F94F" w14:textId="77777777" w:rsidR="002E2BC1" w:rsidRDefault="00D81346" w:rsidP="002E2BC1">
      <w:pPr>
        <w:pStyle w:val="Caption"/>
        <w:keepNext/>
      </w:pPr>
      <w:r>
        <w:rPr>
          <w:noProof/>
        </w:rPr>
        <w:drawing>
          <wp:inline distT="0" distB="0" distL="0" distR="0" wp14:anchorId="261AA392" wp14:editId="6701EF52">
            <wp:extent cx="5934075" cy="1762125"/>
            <wp:effectExtent l="0" t="0" r="9525" b="9525"/>
            <wp:docPr id="3" name="Picture 3" descr="C:\Users\Dan\Documents\ShareX\Screenshots\2018-11\mstsc_2018-11-27_16-5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cuments\ShareX\Screenshots\2018-11\mstsc_2018-11-27_16-58-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14:paraId="5CDFD0BA" w14:textId="6C4538D9" w:rsidR="00582D13" w:rsidRDefault="002E2BC1" w:rsidP="002E2BC1">
      <w:pPr>
        <w:pStyle w:val="Caption"/>
      </w:pPr>
      <w:r>
        <w:t xml:space="preserve">Figure </w:t>
      </w:r>
      <w:r>
        <w:fldChar w:fldCharType="begin"/>
      </w:r>
      <w:r>
        <w:instrText xml:space="preserve"> SEQ Figure \* ARABIC </w:instrText>
      </w:r>
      <w:r>
        <w:fldChar w:fldCharType="separate"/>
      </w:r>
      <w:r w:rsidR="00620556">
        <w:rPr>
          <w:noProof/>
        </w:rPr>
        <w:t>3</w:t>
      </w:r>
      <w:r>
        <w:fldChar w:fldCharType="end"/>
      </w:r>
      <w:r>
        <w:t xml:space="preserve"> - inserting </w:t>
      </w:r>
      <w:proofErr w:type="spellStart"/>
      <w:r>
        <w:t>js</w:t>
      </w:r>
      <w:proofErr w:type="spellEnd"/>
      <w:r>
        <w:t xml:space="preserve"> into the form</w:t>
      </w:r>
    </w:p>
    <w:p w14:paraId="71A1F6ED" w14:textId="77777777" w:rsidR="002E2BC1" w:rsidRDefault="00957252" w:rsidP="002E2BC1">
      <w:pPr>
        <w:keepNext/>
      </w:pPr>
      <w:r>
        <w:t xml:space="preserve"> </w:t>
      </w:r>
      <w:r w:rsidR="00D81346">
        <w:rPr>
          <w:noProof/>
        </w:rPr>
        <w:drawing>
          <wp:inline distT="0" distB="0" distL="0" distR="0" wp14:anchorId="5E3F4ED9" wp14:editId="19545B6E">
            <wp:extent cx="3276600" cy="2137141"/>
            <wp:effectExtent l="0" t="0" r="0" b="0"/>
            <wp:docPr id="4" name="Picture 4" descr="C:\Users\Dan\Documents\ShareX\Screenshots\2018-11\mstsc_2018-11-27_16-5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cuments\ShareX\Screenshots\2018-11\mstsc_2018-11-27_16-58-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0738" cy="2165930"/>
                    </a:xfrm>
                    <a:prstGeom prst="rect">
                      <a:avLst/>
                    </a:prstGeom>
                    <a:noFill/>
                    <a:ln>
                      <a:noFill/>
                    </a:ln>
                  </pic:spPr>
                </pic:pic>
              </a:graphicData>
            </a:graphic>
          </wp:inline>
        </w:drawing>
      </w:r>
    </w:p>
    <w:p w14:paraId="00515D77" w14:textId="37979883" w:rsidR="0046228C" w:rsidRDefault="002E2BC1" w:rsidP="002E2BC1">
      <w:pPr>
        <w:pStyle w:val="Caption"/>
      </w:pPr>
      <w:r>
        <w:t xml:space="preserve">Figure </w:t>
      </w:r>
      <w:r>
        <w:fldChar w:fldCharType="begin"/>
      </w:r>
      <w:r>
        <w:instrText xml:space="preserve"> SEQ Figure \* ARABIC </w:instrText>
      </w:r>
      <w:r>
        <w:fldChar w:fldCharType="separate"/>
      </w:r>
      <w:r w:rsidR="00620556">
        <w:rPr>
          <w:noProof/>
        </w:rPr>
        <w:t>4</w:t>
      </w:r>
      <w:r>
        <w:fldChar w:fldCharType="end"/>
      </w:r>
      <w:r>
        <w:t xml:space="preserve"> - JS running on </w:t>
      </w:r>
      <w:proofErr w:type="spellStart"/>
      <w:r>
        <w:t>deleteme.php</w:t>
      </w:r>
      <w:proofErr w:type="spellEnd"/>
    </w:p>
    <w:p w14:paraId="02C39F35" w14:textId="25BF58AC" w:rsidR="002E2BC1" w:rsidRDefault="002E2BC1" w:rsidP="009F66B4"/>
    <w:p w14:paraId="4B9CD9CB" w14:textId="09450103" w:rsidR="002E2BC1" w:rsidRDefault="00A845D0" w:rsidP="009F66B4">
      <w:r>
        <w:rPr>
          <w:noProof/>
        </w:rPr>
        <w:lastRenderedPageBreak/>
        <mc:AlternateContent>
          <mc:Choice Requires="wps">
            <w:drawing>
              <wp:anchor distT="0" distB="0" distL="114300" distR="114300" simplePos="0" relativeHeight="251660288" behindDoc="0" locked="0" layoutInCell="1" allowOverlap="1" wp14:anchorId="37447422" wp14:editId="5084A33E">
                <wp:simplePos x="0" y="0"/>
                <wp:positionH relativeFrom="column">
                  <wp:posOffset>2305050</wp:posOffset>
                </wp:positionH>
                <wp:positionV relativeFrom="paragraph">
                  <wp:posOffset>3895725</wp:posOffset>
                </wp:positionV>
                <wp:extent cx="43910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58D50D83" w14:textId="14E71EE8" w:rsidR="00A845D0" w:rsidRPr="004D6D39" w:rsidRDefault="00A845D0" w:rsidP="00A845D0">
                            <w:pPr>
                              <w:pStyle w:val="Caption"/>
                              <w:rPr>
                                <w:noProof/>
                              </w:rPr>
                            </w:pPr>
                            <w:r>
                              <w:t xml:space="preserve">Figure </w:t>
                            </w:r>
                            <w:r>
                              <w:fldChar w:fldCharType="begin"/>
                            </w:r>
                            <w:r>
                              <w:instrText xml:space="preserve"> SEQ Figure \* ARABIC </w:instrText>
                            </w:r>
                            <w:r>
                              <w:fldChar w:fldCharType="separate"/>
                            </w:r>
                            <w:r w:rsidR="00620556">
                              <w:rPr>
                                <w:noProof/>
                              </w:rPr>
                              <w:t>5</w:t>
                            </w:r>
                            <w:r>
                              <w:fldChar w:fldCharType="end"/>
                            </w:r>
                            <w:r>
                              <w:t>- alerts while browsing manually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447422" id="_x0000_t202" coordsize="21600,21600" o:spt="202" path="m,l,21600r21600,l21600,xe">
                <v:stroke joinstyle="miter"/>
                <v:path gradientshapeok="t" o:connecttype="rect"/>
              </v:shapetype>
              <v:shape id="Text Box 6" o:spid="_x0000_s1026" type="#_x0000_t202" style="position:absolute;margin-left:181.5pt;margin-top:306.75pt;width:34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3n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xlnTliy&#10;aK+ayD5Dw2ZJndqHOTXtPLXFhtLk8pAPlEykmxJt+iU6jOqk8+WqbQKTlPx4czcZT285k1Sb3dwm&#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" stroked="f">
                <v:textbox style="mso-fit-shape-to-text:t" inset="0,0,0,0">
                  <w:txbxContent>
                    <w:p w14:paraId="58D50D83" w14:textId="14E71EE8" w:rsidR="00A845D0" w:rsidRPr="004D6D39" w:rsidRDefault="00A845D0" w:rsidP="00A845D0">
                      <w:pPr>
                        <w:pStyle w:val="Caption"/>
                        <w:rPr>
                          <w:noProof/>
                        </w:rPr>
                      </w:pPr>
                      <w:r>
                        <w:t xml:space="preserve">Figure </w:t>
                      </w:r>
                      <w:r>
                        <w:fldChar w:fldCharType="begin"/>
                      </w:r>
                      <w:r>
                        <w:instrText xml:space="preserve"> SEQ Figure \* ARABIC </w:instrText>
                      </w:r>
                      <w:r>
                        <w:fldChar w:fldCharType="separate"/>
                      </w:r>
                      <w:r w:rsidR="00620556">
                        <w:rPr>
                          <w:noProof/>
                        </w:rPr>
                        <w:t>5</w:t>
                      </w:r>
                      <w:r>
                        <w:fldChar w:fldCharType="end"/>
                      </w:r>
                      <w:r>
                        <w:t>- alerts while browsing manually</w:t>
                      </w:r>
                    </w:p>
                  </w:txbxContent>
                </v:textbox>
                <w10:wrap type="square"/>
              </v:shape>
            </w:pict>
          </mc:Fallback>
        </mc:AlternateContent>
      </w:r>
      <w:r>
        <w:rPr>
          <w:noProof/>
        </w:rPr>
        <w:drawing>
          <wp:anchor distT="0" distB="0" distL="114300" distR="114300" simplePos="0" relativeHeight="251658240" behindDoc="0" locked="0" layoutInCell="1" allowOverlap="1" wp14:anchorId="762E39B6" wp14:editId="1A5837EC">
            <wp:simplePos x="0" y="0"/>
            <wp:positionH relativeFrom="column">
              <wp:posOffset>2305050</wp:posOffset>
            </wp:positionH>
            <wp:positionV relativeFrom="paragraph">
              <wp:posOffset>9525</wp:posOffset>
            </wp:positionV>
            <wp:extent cx="4391025" cy="3829050"/>
            <wp:effectExtent l="0" t="0" r="9525" b="0"/>
            <wp:wrapSquare wrapText="bothSides"/>
            <wp:docPr id="5" name="Picture 5" descr="C:\Users\Dan\Documents\ShareX\Screenshots\2018-11\mstsc_2018-11-27_16-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ocuments\ShareX\Screenshots\2018-11\mstsc_2018-11-27_16-52-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829050"/>
                    </a:xfrm>
                    <a:prstGeom prst="rect">
                      <a:avLst/>
                    </a:prstGeom>
                    <a:noFill/>
                    <a:ln>
                      <a:noFill/>
                    </a:ln>
                  </pic:spPr>
                </pic:pic>
              </a:graphicData>
            </a:graphic>
          </wp:anchor>
        </w:drawing>
      </w:r>
    </w:p>
    <w:p w14:paraId="780FF72D" w14:textId="5EE4A6C7" w:rsidR="002E2BC1" w:rsidRDefault="00AA1D9B" w:rsidP="009F66B4">
      <w:r>
        <w:t xml:space="preserve">Next, through manually going through the website while ZAP was running, I see a few problems as shown in figure 5. </w:t>
      </w:r>
    </w:p>
    <w:p w14:paraId="04DF047A" w14:textId="43DB310F" w:rsidR="00A845D0" w:rsidRDefault="00A845D0" w:rsidP="009F66B4">
      <w:r>
        <w:t xml:space="preserve">First there is an error because the directory is exposed </w:t>
      </w:r>
      <w:r w:rsidR="003A474B">
        <w:t xml:space="preserve">at /Lab5Mod/ this is fixed by </w:t>
      </w:r>
      <w:proofErr w:type="gramStart"/>
      <w:r w:rsidR="003A474B">
        <w:t xml:space="preserve">adding </w:t>
      </w:r>
      <w:r w:rsidR="007D0A60">
        <w:t>.</w:t>
      </w:r>
      <w:proofErr w:type="spellStart"/>
      <w:r w:rsidR="005B3073">
        <w:t>h</w:t>
      </w:r>
      <w:r w:rsidR="003A474B">
        <w:t>tacess</w:t>
      </w:r>
      <w:proofErr w:type="spellEnd"/>
      <w:proofErr w:type="gramEnd"/>
      <w:r w:rsidR="003A474B">
        <w:t xml:space="preserve"> file and adding the following:</w:t>
      </w:r>
    </w:p>
    <w:p w14:paraId="1C1080F2" w14:textId="77777777" w:rsidR="00544B8D" w:rsidRDefault="00544B8D" w:rsidP="009F66B4">
      <w:pPr>
        <w:rPr>
          <w:rStyle w:val="HTMLCode"/>
          <w:rFonts w:eastAsiaTheme="minorHAnsi"/>
        </w:rPr>
      </w:pPr>
      <w:r w:rsidRPr="00544B8D">
        <w:rPr>
          <w:rStyle w:val="HTMLCode"/>
          <w:rFonts w:eastAsiaTheme="minorHAnsi"/>
        </w:rPr>
        <w:t>Options -</w:t>
      </w:r>
      <w:proofErr w:type="spellStart"/>
      <w:r w:rsidRPr="00544B8D">
        <w:rPr>
          <w:rStyle w:val="HTMLCode"/>
          <w:rFonts w:eastAsiaTheme="minorHAnsi"/>
        </w:rPr>
        <w:t>Indexes</w:t>
      </w:r>
    </w:p>
    <w:p w14:paraId="36B56DEC" w14:textId="6A10A82C" w:rsidR="003A474B" w:rsidRDefault="009D7777" w:rsidP="009F66B4">
      <w:proofErr w:type="spellEnd"/>
      <w:r>
        <w:t xml:space="preserve">The Second on the list is “Cookie No </w:t>
      </w:r>
      <w:proofErr w:type="spellStart"/>
      <w:r>
        <w:t>HttpOnly</w:t>
      </w:r>
      <w:proofErr w:type="spellEnd"/>
      <w:r>
        <w:t xml:space="preserve"> Flag” this is because the cookie does not have the </w:t>
      </w:r>
      <w:proofErr w:type="spellStart"/>
      <w:r>
        <w:t>httponly</w:t>
      </w:r>
      <w:proofErr w:type="spellEnd"/>
      <w:r>
        <w:t xml:space="preserve"> flag set when it was created.  This is important because it helps prevent a client-side script from accessing the cookie and its data. </w:t>
      </w:r>
    </w:p>
    <w:p w14:paraId="15F799A2" w14:textId="56CD95C5" w:rsidR="00B068A4" w:rsidRDefault="00B068A4" w:rsidP="009F66B4"/>
    <w:p w14:paraId="3779DB8E" w14:textId="696CFA18" w:rsidR="002E2BC1" w:rsidRDefault="00B068A4" w:rsidP="009F66B4">
      <w:r>
        <w:t xml:space="preserve">The third alert is XSS protection not enabled. This is due to a web server configuration problem. Adding the following to the </w:t>
      </w:r>
      <w:r w:rsidR="00DB2010">
        <w:t>.</w:t>
      </w:r>
      <w:proofErr w:type="spellStart"/>
      <w:r w:rsidR="00DB2010">
        <w:t>htaccess</w:t>
      </w:r>
      <w:proofErr w:type="spellEnd"/>
      <w:r>
        <w:t xml:space="preserve"> file will resolve the problem:</w:t>
      </w:r>
    </w:p>
    <w:p w14:paraId="2932BCBD" w14:textId="77777777" w:rsidR="00B068A4" w:rsidRDefault="00B068A4" w:rsidP="00B068A4">
      <w:pPr>
        <w:pStyle w:val="Default"/>
        <w:rPr>
          <w:sz w:val="20"/>
          <w:szCs w:val="20"/>
        </w:rPr>
      </w:pPr>
      <w:r>
        <w:rPr>
          <w:sz w:val="20"/>
          <w:szCs w:val="20"/>
        </w:rPr>
        <w:t>&lt;</w:t>
      </w:r>
      <w:proofErr w:type="spellStart"/>
      <w:r>
        <w:rPr>
          <w:sz w:val="20"/>
          <w:szCs w:val="20"/>
        </w:rPr>
        <w:t>IfModule</w:t>
      </w:r>
      <w:proofErr w:type="spellEnd"/>
      <w:r>
        <w:rPr>
          <w:sz w:val="20"/>
          <w:szCs w:val="20"/>
        </w:rPr>
        <w:t xml:space="preserve"> </w:t>
      </w:r>
      <w:proofErr w:type="spellStart"/>
      <w:r>
        <w:rPr>
          <w:sz w:val="20"/>
          <w:szCs w:val="20"/>
        </w:rPr>
        <w:t>mod_headers.c</w:t>
      </w:r>
      <w:proofErr w:type="spellEnd"/>
      <w:r>
        <w:rPr>
          <w:sz w:val="20"/>
          <w:szCs w:val="20"/>
        </w:rPr>
        <w:t xml:space="preserve">&gt; </w:t>
      </w:r>
    </w:p>
    <w:p w14:paraId="1A7F65FF" w14:textId="77777777" w:rsidR="00B068A4" w:rsidRDefault="00B068A4" w:rsidP="00B068A4">
      <w:pPr>
        <w:pStyle w:val="Default"/>
        <w:rPr>
          <w:sz w:val="20"/>
          <w:szCs w:val="20"/>
        </w:rPr>
      </w:pPr>
      <w:r>
        <w:rPr>
          <w:sz w:val="20"/>
          <w:szCs w:val="20"/>
        </w:rPr>
        <w:t xml:space="preserve">Header set X-XSS-Protection "1; mode=block" </w:t>
      </w:r>
    </w:p>
    <w:p w14:paraId="551B3626" w14:textId="523628C2" w:rsidR="007B2CA9" w:rsidRDefault="00B068A4" w:rsidP="00B068A4">
      <w:pPr>
        <w:rPr>
          <w:sz w:val="20"/>
          <w:szCs w:val="20"/>
        </w:rPr>
      </w:pPr>
      <w:r>
        <w:rPr>
          <w:sz w:val="20"/>
          <w:szCs w:val="20"/>
        </w:rPr>
        <w:t>&lt;/</w:t>
      </w:r>
      <w:proofErr w:type="spellStart"/>
      <w:r>
        <w:rPr>
          <w:sz w:val="20"/>
          <w:szCs w:val="20"/>
        </w:rPr>
        <w:t>IfModule</w:t>
      </w:r>
      <w:proofErr w:type="spellEnd"/>
      <w:r>
        <w:rPr>
          <w:sz w:val="20"/>
          <w:szCs w:val="20"/>
        </w:rPr>
        <w:t>&gt;</w:t>
      </w:r>
    </w:p>
    <w:p w14:paraId="65ED4308" w14:textId="78957978" w:rsidR="007B2CA9" w:rsidRDefault="007B2CA9" w:rsidP="00B068A4">
      <w:pPr>
        <w:rPr>
          <w:sz w:val="20"/>
          <w:szCs w:val="20"/>
        </w:rPr>
      </w:pPr>
      <w:r>
        <w:rPr>
          <w:sz w:val="20"/>
          <w:szCs w:val="20"/>
        </w:rPr>
        <w:t>The next issue is the content-type-options header missing which is</w:t>
      </w:r>
      <w:r w:rsidR="00187D65">
        <w:rPr>
          <w:sz w:val="20"/>
          <w:szCs w:val="20"/>
        </w:rPr>
        <w:t xml:space="preserve"> just setting content type to </w:t>
      </w:r>
      <w:proofErr w:type="spellStart"/>
      <w:r w:rsidR="00187D65">
        <w:rPr>
          <w:sz w:val="20"/>
          <w:szCs w:val="20"/>
        </w:rPr>
        <w:t>nosniff</w:t>
      </w:r>
      <w:proofErr w:type="spellEnd"/>
      <w:r w:rsidR="00187D65">
        <w:rPr>
          <w:sz w:val="20"/>
          <w:szCs w:val="20"/>
        </w:rPr>
        <w:t>:</w:t>
      </w:r>
    </w:p>
    <w:p w14:paraId="5FF9C81D" w14:textId="77777777" w:rsidR="00187D65" w:rsidRDefault="00187D65" w:rsidP="00187D65">
      <w:pPr>
        <w:pStyle w:val="Default"/>
        <w:rPr>
          <w:sz w:val="20"/>
          <w:szCs w:val="20"/>
        </w:rPr>
      </w:pPr>
      <w:r>
        <w:rPr>
          <w:sz w:val="20"/>
          <w:szCs w:val="20"/>
        </w:rPr>
        <w:t>&lt;</w:t>
      </w:r>
      <w:proofErr w:type="spellStart"/>
      <w:r>
        <w:rPr>
          <w:sz w:val="20"/>
          <w:szCs w:val="20"/>
        </w:rPr>
        <w:t>IfModule</w:t>
      </w:r>
      <w:proofErr w:type="spellEnd"/>
      <w:r>
        <w:rPr>
          <w:sz w:val="20"/>
          <w:szCs w:val="20"/>
        </w:rPr>
        <w:t xml:space="preserve"> </w:t>
      </w:r>
      <w:proofErr w:type="spellStart"/>
      <w:r>
        <w:rPr>
          <w:sz w:val="20"/>
          <w:szCs w:val="20"/>
        </w:rPr>
        <w:t>mod_headers.c</w:t>
      </w:r>
      <w:proofErr w:type="spellEnd"/>
      <w:r>
        <w:rPr>
          <w:sz w:val="20"/>
          <w:szCs w:val="20"/>
        </w:rPr>
        <w:t xml:space="preserve">&gt; </w:t>
      </w:r>
    </w:p>
    <w:p w14:paraId="1717F3A5" w14:textId="77777777" w:rsidR="00187D65" w:rsidRDefault="00187D65" w:rsidP="00187D65">
      <w:pPr>
        <w:pStyle w:val="Default"/>
        <w:rPr>
          <w:sz w:val="20"/>
          <w:szCs w:val="20"/>
        </w:rPr>
      </w:pPr>
      <w:r>
        <w:rPr>
          <w:sz w:val="20"/>
          <w:szCs w:val="20"/>
        </w:rPr>
        <w:t>Header set X-XSS-Protection "1; mode=block"</w:t>
      </w:r>
    </w:p>
    <w:p w14:paraId="0C7EEB63" w14:textId="24A20CD4" w:rsidR="00187D65" w:rsidRDefault="00187D65" w:rsidP="00187D65">
      <w:pPr>
        <w:rPr>
          <w:sz w:val="20"/>
          <w:szCs w:val="20"/>
        </w:rPr>
      </w:pPr>
      <w:r w:rsidRPr="00187D65">
        <w:rPr>
          <w:sz w:val="20"/>
          <w:szCs w:val="20"/>
          <w:highlight w:val="yellow"/>
        </w:rPr>
        <w:t xml:space="preserve">Header set X-Content-Type-Options </w:t>
      </w:r>
      <w:proofErr w:type="spellStart"/>
      <w:r w:rsidRPr="00187D65">
        <w:rPr>
          <w:sz w:val="20"/>
          <w:szCs w:val="20"/>
          <w:highlight w:val="yellow"/>
        </w:rPr>
        <w:t>nosniff</w:t>
      </w:r>
      <w:proofErr w:type="spellEnd"/>
      <w:r>
        <w:rPr>
          <w:sz w:val="20"/>
          <w:szCs w:val="20"/>
        </w:rPr>
        <w:t xml:space="preserve"> </w:t>
      </w:r>
    </w:p>
    <w:p w14:paraId="13AD3405" w14:textId="77D2DEE7" w:rsidR="00B068A4" w:rsidRDefault="00187D65" w:rsidP="00B068A4">
      <w:pPr>
        <w:rPr>
          <w:sz w:val="20"/>
          <w:szCs w:val="20"/>
        </w:rPr>
      </w:pPr>
      <w:r>
        <w:rPr>
          <w:sz w:val="20"/>
          <w:szCs w:val="20"/>
        </w:rPr>
        <w:t>&lt;/</w:t>
      </w:r>
      <w:proofErr w:type="spellStart"/>
      <w:r>
        <w:rPr>
          <w:sz w:val="20"/>
          <w:szCs w:val="20"/>
        </w:rPr>
        <w:t>IfModule</w:t>
      </w:r>
      <w:proofErr w:type="spellEnd"/>
      <w:r>
        <w:rPr>
          <w:sz w:val="20"/>
          <w:szCs w:val="20"/>
        </w:rPr>
        <w:t>&gt;</w:t>
      </w:r>
    </w:p>
    <w:p w14:paraId="6FBE4577" w14:textId="58C57C75" w:rsidR="00187D65" w:rsidRPr="00EC4103" w:rsidRDefault="00187D65" w:rsidP="00B068A4"/>
    <w:p w14:paraId="2B448C2A" w14:textId="14165736" w:rsidR="00EC4103" w:rsidRPr="00EC4103" w:rsidRDefault="00EC4103" w:rsidP="00B068A4">
      <w:r w:rsidRPr="00EC4103">
        <w:t xml:space="preserve">Next by manually analyzing the code of </w:t>
      </w:r>
      <w:proofErr w:type="spellStart"/>
      <w:r w:rsidRPr="00EC4103">
        <w:t>saveme.php</w:t>
      </w:r>
      <w:proofErr w:type="spellEnd"/>
      <w:r w:rsidR="001066E3">
        <w:t xml:space="preserve"> the user-defined function </w:t>
      </w:r>
      <w:proofErr w:type="spellStart"/>
      <w:r w:rsidR="001066E3">
        <w:t>saveLogin</w:t>
      </w:r>
      <w:proofErr w:type="spellEnd"/>
      <w:r w:rsidR="001066E3">
        <w:t xml:space="preserve"> is being called</w:t>
      </w:r>
      <w:r w:rsidR="004D2F5B">
        <w:t xml:space="preserve"> to</w:t>
      </w:r>
      <w:r w:rsidR="001066E3">
        <w:t xml:space="preserve"> save the login</w:t>
      </w:r>
      <w:r w:rsidR="009B44B6">
        <w:t xml:space="preserve"> (especially the password)</w:t>
      </w:r>
      <w:r w:rsidR="001066E3">
        <w:t xml:space="preserve"> to a cookie, this is NOT secure as cookies are hijackable and human readable. </w:t>
      </w:r>
      <w:r w:rsidR="00AC2520">
        <w:t xml:space="preserve"> The solution is to move to sessions</w:t>
      </w:r>
      <w:r w:rsidR="001C7E8D">
        <w:t xml:space="preserve">. I added a session to page, along with insuring the user is logged in to access </w:t>
      </w:r>
      <w:proofErr w:type="spellStart"/>
      <w:r w:rsidR="001C7E8D">
        <w:t>deleteme.php</w:t>
      </w:r>
      <w:proofErr w:type="spellEnd"/>
      <w:r w:rsidR="00413BCC">
        <w:t xml:space="preserve"> and </w:t>
      </w:r>
      <w:proofErr w:type="spellStart"/>
      <w:r w:rsidR="00413BCC">
        <w:t>saveme.php</w:t>
      </w:r>
      <w:proofErr w:type="spellEnd"/>
      <w:r w:rsidR="00151D47">
        <w:t xml:space="preserve">, and if </w:t>
      </w:r>
      <w:proofErr w:type="gramStart"/>
      <w:r w:rsidR="00151D47">
        <w:t>not</w:t>
      </w:r>
      <w:proofErr w:type="gramEnd"/>
      <w:r w:rsidR="00151D47">
        <w:t xml:space="preserve"> the user is </w:t>
      </w:r>
      <w:r w:rsidR="00E85232">
        <w:t>redirected</w:t>
      </w:r>
      <w:r w:rsidR="00151D47">
        <w:t xml:space="preserve"> back to the login.</w:t>
      </w:r>
      <w:r w:rsidR="00413BCC">
        <w:t xml:space="preserve"> </w:t>
      </w:r>
    </w:p>
    <w:p w14:paraId="399A3E31" w14:textId="6D50B5B0" w:rsidR="00187D65" w:rsidRDefault="00187D65" w:rsidP="00B068A4">
      <w:pPr>
        <w:rPr>
          <w:sz w:val="20"/>
          <w:szCs w:val="20"/>
        </w:rPr>
      </w:pPr>
    </w:p>
    <w:p w14:paraId="4C57239D" w14:textId="45FE0F7B" w:rsidR="00187D65" w:rsidRDefault="00187D65" w:rsidP="00B068A4">
      <w:pPr>
        <w:rPr>
          <w:sz w:val="20"/>
          <w:szCs w:val="20"/>
        </w:rPr>
      </w:pPr>
    </w:p>
    <w:p w14:paraId="3EA4CC88" w14:textId="534757FE" w:rsidR="00187D65" w:rsidRDefault="00187D65" w:rsidP="00B068A4">
      <w:pPr>
        <w:rPr>
          <w:sz w:val="20"/>
          <w:szCs w:val="20"/>
        </w:rPr>
      </w:pPr>
    </w:p>
    <w:p w14:paraId="73079C43" w14:textId="0602B340" w:rsidR="00187D65" w:rsidRDefault="00187D65" w:rsidP="00B068A4">
      <w:pPr>
        <w:rPr>
          <w:sz w:val="20"/>
          <w:szCs w:val="20"/>
        </w:rPr>
      </w:pPr>
    </w:p>
    <w:p w14:paraId="30A349EF" w14:textId="661D44DA" w:rsidR="00187D65" w:rsidRDefault="009665C6" w:rsidP="00733173">
      <w:pPr>
        <w:pStyle w:val="Heading1"/>
      </w:pPr>
      <w:r>
        <w:t>Automatic Detection</w:t>
      </w:r>
    </w:p>
    <w:p w14:paraId="0BE75057" w14:textId="4401D7B9" w:rsidR="009665C6" w:rsidRDefault="009665C6" w:rsidP="009665C6"/>
    <w:p w14:paraId="61EB151F" w14:textId="77777777" w:rsidR="008316C9" w:rsidRDefault="009665C6" w:rsidP="008316C9">
      <w:pPr>
        <w:keepNext/>
      </w:pPr>
      <w:r>
        <w:t xml:space="preserve">Figure 6 shows the automatic scan ran on </w:t>
      </w:r>
      <w:hyperlink r:id="rId11" w:history="1">
        <w:r w:rsidR="00E5093D" w:rsidRPr="004353FF">
          <w:rPr>
            <w:rStyle w:val="Hyperlink"/>
          </w:rPr>
          <w:t>http://localhost/SDEV300/week5/Lab5Mod/</w:t>
        </w:r>
      </w:hyperlink>
      <w:r w:rsidR="00E5093D">
        <w:t xml:space="preserve"> </w:t>
      </w:r>
    </w:p>
    <w:p w14:paraId="25F8447F" w14:textId="77777777" w:rsidR="008316C9" w:rsidRDefault="008316C9" w:rsidP="008316C9">
      <w:pPr>
        <w:keepNext/>
      </w:pPr>
    </w:p>
    <w:p w14:paraId="45A632B6" w14:textId="12962AE5" w:rsidR="008316C9" w:rsidRDefault="008316C9" w:rsidP="008316C9">
      <w:pPr>
        <w:keepNext/>
      </w:pPr>
      <w:r>
        <w:rPr>
          <w:noProof/>
        </w:rPr>
        <w:drawing>
          <wp:inline distT="0" distB="0" distL="0" distR="0" wp14:anchorId="5BEA799F" wp14:editId="048B494F">
            <wp:extent cx="3086100" cy="1924050"/>
            <wp:effectExtent l="38100" t="38100" r="95250" b="95250"/>
            <wp:docPr id="7" name="Picture 7" descr="C:\Users\Dan\Documents\ShareX\Screenshots\2018-11\mstsc_2018-11-27_18-4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Documents\ShareX\Screenshots\2018-11\mstsc_2018-11-27_18-43-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92405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5BD9DF0" w14:textId="379ADD6C" w:rsidR="009665C6" w:rsidRPr="009665C6" w:rsidRDefault="008316C9" w:rsidP="008316C9">
      <w:pPr>
        <w:pStyle w:val="Caption"/>
      </w:pPr>
      <w:r>
        <w:t xml:space="preserve">Figure </w:t>
      </w:r>
      <w:r>
        <w:fldChar w:fldCharType="begin"/>
      </w:r>
      <w:r>
        <w:instrText xml:space="preserve"> SEQ Figure \* ARABIC </w:instrText>
      </w:r>
      <w:r>
        <w:fldChar w:fldCharType="separate"/>
      </w:r>
      <w:r w:rsidR="00620556">
        <w:rPr>
          <w:noProof/>
        </w:rPr>
        <w:t>6</w:t>
      </w:r>
      <w:r>
        <w:fldChar w:fldCharType="end"/>
      </w:r>
      <w:r>
        <w:t xml:space="preserve"> - Alerts for Lab5 Modified</w:t>
      </w:r>
    </w:p>
    <w:p w14:paraId="290CE3A7" w14:textId="77777777" w:rsidR="00B068A4" w:rsidRDefault="00B068A4" w:rsidP="00B068A4"/>
    <w:p w14:paraId="0E31F59E" w14:textId="71E98D69" w:rsidR="00B068A4" w:rsidRDefault="00FF2965" w:rsidP="00B068A4">
      <w:r>
        <w:t xml:space="preserve">I will walk through these from the most critical (the red flags) to the least (yellow flag). Cross Site Scripting is an extremely important alert as it can and probably will compromise your users. </w:t>
      </w:r>
      <w:r w:rsidR="00227451">
        <w:t xml:space="preserve">These two Alerts were on </w:t>
      </w:r>
      <w:proofErr w:type="spellStart"/>
      <w:r w:rsidR="00227451">
        <w:t>DeleteMe.php</w:t>
      </w:r>
      <w:proofErr w:type="spellEnd"/>
      <w:r w:rsidR="00227451">
        <w:t xml:space="preserve"> and </w:t>
      </w:r>
      <w:proofErr w:type="spellStart"/>
      <w:r w:rsidR="00227451">
        <w:t>Saveme.php</w:t>
      </w:r>
      <w:proofErr w:type="spellEnd"/>
      <w:r w:rsidR="00227451">
        <w:t xml:space="preserve">. The changes that need to be made in both files is escaping the passed information. In a </w:t>
      </w:r>
      <w:proofErr w:type="gramStart"/>
      <w:r w:rsidR="00227451">
        <w:t>real world</w:t>
      </w:r>
      <w:proofErr w:type="gramEnd"/>
      <w:r w:rsidR="00227451">
        <w:t xml:space="preserve"> scenario, the username or password would not be valid, and it would be needed to validated through a registration process, the login process would simple validate the credentials, and not insert or display on a page directly. </w:t>
      </w:r>
    </w:p>
    <w:p w14:paraId="27E2EC6F" w14:textId="47951865" w:rsidR="006F45CC" w:rsidRDefault="006F45CC" w:rsidP="00B068A4"/>
    <w:p w14:paraId="3DD5ABC4" w14:textId="7A410687" w:rsidR="006F45CC" w:rsidRDefault="006F45CC" w:rsidP="00B068A4">
      <w:r>
        <w:t xml:space="preserve">The next Alert that the automatic detection noticed is path traversal. This is something that noticed via manual code inspection as well. </w:t>
      </w:r>
      <w:r w:rsidR="00061B2F">
        <w:t xml:space="preserve"> The way to fix this if </w:t>
      </w:r>
      <w:r w:rsidR="006F4C29">
        <w:t>the functionality was extremely limited such that only a specific file type can be opened</w:t>
      </w:r>
      <w:r w:rsidR="004D7AAA">
        <w:t xml:space="preserve"> or ran in a specific directory.</w:t>
      </w:r>
      <w:r w:rsidR="00C8322B">
        <w:t xml:space="preserve"> </w:t>
      </w:r>
      <w:r w:rsidR="006C0EFA">
        <w:t>For this the input needs to be normalized.  To prevent multiple commands being ran</w:t>
      </w:r>
      <w:r w:rsidR="001775EF">
        <w:t xml:space="preserve"> by not </w:t>
      </w:r>
      <w:r w:rsidR="006C0EFA">
        <w:t xml:space="preserve">system command </w:t>
      </w:r>
      <w:r w:rsidR="001775EF">
        <w:t xml:space="preserve">reads to start with by using </w:t>
      </w:r>
      <w:proofErr w:type="spellStart"/>
      <w:r w:rsidR="001775EF">
        <w:t>file_get_</w:t>
      </w:r>
      <w:proofErr w:type="gramStart"/>
      <w:r w:rsidR="001775EF">
        <w:t>contents</w:t>
      </w:r>
      <w:proofErr w:type="spellEnd"/>
      <w:r w:rsidR="001775EF">
        <w:t>(</w:t>
      </w:r>
      <w:proofErr w:type="gramEnd"/>
      <w:r w:rsidR="001775EF">
        <w:t>)</w:t>
      </w:r>
      <w:r w:rsidR="001775EF">
        <w:t xml:space="preserve"> </w:t>
      </w:r>
      <w:r w:rsidR="003A5883">
        <w:t>, and prevent folder</w:t>
      </w:r>
      <w:r w:rsidR="00A75CF0">
        <w:t xml:space="preserve"> and directory traversing</w:t>
      </w:r>
      <w:r w:rsidR="003A5883">
        <w:t xml:space="preserve"> with </w:t>
      </w:r>
      <w:proofErr w:type="spellStart"/>
      <w:r w:rsidR="003A5883">
        <w:t>basename</w:t>
      </w:r>
      <w:proofErr w:type="spellEnd"/>
      <w:r w:rsidR="003A5883">
        <w:t>(</w:t>
      </w:r>
      <w:r w:rsidR="003A5883">
        <w:t>);</w:t>
      </w:r>
      <w:r w:rsidR="00202D85">
        <w:t xml:space="preserve"> Now the user can access any file in the /configs/ folder but nowhere else. </w:t>
      </w:r>
      <w:r w:rsidR="00565AB5">
        <w:t>This also address</w:t>
      </w:r>
      <w:r w:rsidR="006106D1">
        <w:t>es</w:t>
      </w:r>
      <w:r w:rsidR="00565AB5">
        <w:t xml:space="preserve"> the next alert, remote OS command injection.</w:t>
      </w:r>
    </w:p>
    <w:p w14:paraId="524B202C" w14:textId="14BEE646" w:rsidR="00B412EF" w:rsidRDefault="00B412EF" w:rsidP="00B068A4"/>
    <w:p w14:paraId="7A94C8B8" w14:textId="38E52B03" w:rsidR="007C3A20" w:rsidRDefault="007C3A20" w:rsidP="00B068A4"/>
    <w:p w14:paraId="4AAFE8C8" w14:textId="59822090" w:rsidR="007C3A20" w:rsidRDefault="007C3A20" w:rsidP="00B068A4"/>
    <w:p w14:paraId="70282155" w14:textId="32D5E7B5" w:rsidR="007C3A20" w:rsidRDefault="007C3A20" w:rsidP="00B068A4"/>
    <w:p w14:paraId="5326D7B4" w14:textId="0E76282F" w:rsidR="007C3A20" w:rsidRDefault="007C3A20" w:rsidP="00B068A4">
      <w:r>
        <w:lastRenderedPageBreak/>
        <w:t xml:space="preserve">As you can see from Figure </w:t>
      </w:r>
      <w:r w:rsidR="004E09F3">
        <w:t>7</w:t>
      </w:r>
      <w:r>
        <w:t xml:space="preserve">, </w:t>
      </w:r>
      <w:r w:rsidR="00BE412E">
        <w:t>All</w:t>
      </w:r>
      <w:bookmarkStart w:id="0" w:name="_GoBack"/>
      <w:bookmarkEnd w:id="0"/>
      <w:r w:rsidR="00620556">
        <w:t xml:space="preserve"> alerts and security problems have been resolved.</w:t>
      </w:r>
    </w:p>
    <w:p w14:paraId="443B1B06" w14:textId="2A888FB2" w:rsidR="007C3A20" w:rsidRDefault="007C3A20" w:rsidP="00B068A4"/>
    <w:p w14:paraId="53FD6353" w14:textId="77777777" w:rsidR="007C3A20" w:rsidRDefault="007C3A20" w:rsidP="00B068A4"/>
    <w:p w14:paraId="0901CA68" w14:textId="77777777" w:rsidR="00620556" w:rsidRDefault="007C3A20" w:rsidP="00620556">
      <w:pPr>
        <w:keepNext/>
      </w:pPr>
      <w:r>
        <w:rPr>
          <w:noProof/>
        </w:rPr>
        <w:drawing>
          <wp:inline distT="0" distB="0" distL="0" distR="0" wp14:anchorId="3B80F055" wp14:editId="0EBAEB01">
            <wp:extent cx="4495800" cy="1771650"/>
            <wp:effectExtent l="0" t="0" r="0" b="0"/>
            <wp:docPr id="8" name="Picture 8" descr="C:\Users\Dan\Documents\ShareX\Screenshots\2018-11\mstsc_2018-11-27_21-3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ocuments\ShareX\Screenshots\2018-11\mstsc_2018-11-27_21-39-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1771650"/>
                    </a:xfrm>
                    <a:prstGeom prst="rect">
                      <a:avLst/>
                    </a:prstGeom>
                    <a:noFill/>
                    <a:ln>
                      <a:noFill/>
                    </a:ln>
                  </pic:spPr>
                </pic:pic>
              </a:graphicData>
            </a:graphic>
          </wp:inline>
        </w:drawing>
      </w:r>
    </w:p>
    <w:p w14:paraId="103D58A8" w14:textId="73FC794E" w:rsidR="007C3A20" w:rsidRDefault="00620556" w:rsidP="00620556">
      <w:pPr>
        <w:pStyle w:val="Caption"/>
      </w:pPr>
      <w:r>
        <w:t xml:space="preserve">Figure </w:t>
      </w:r>
      <w:r>
        <w:fldChar w:fldCharType="begin"/>
      </w:r>
      <w:r>
        <w:instrText xml:space="preserve"> SEQ Figure \* ARABIC </w:instrText>
      </w:r>
      <w:r>
        <w:fldChar w:fldCharType="separate"/>
      </w:r>
      <w:r>
        <w:rPr>
          <w:noProof/>
        </w:rPr>
        <w:t>7</w:t>
      </w:r>
      <w:r>
        <w:fldChar w:fldCharType="end"/>
      </w:r>
      <w:r>
        <w:t>- Resolved security alerts</w:t>
      </w:r>
    </w:p>
    <w:p w14:paraId="4B58F263" w14:textId="77777777" w:rsidR="00B412EF" w:rsidRDefault="00B412EF" w:rsidP="00B068A4"/>
    <w:p w14:paraId="24402E68" w14:textId="4D411B94" w:rsidR="00227451" w:rsidRDefault="00227451" w:rsidP="00B068A4"/>
    <w:p w14:paraId="55CBE7C3" w14:textId="77777777" w:rsidR="00227451" w:rsidRPr="009F66B4" w:rsidRDefault="00227451" w:rsidP="00B068A4"/>
    <w:sectPr w:rsidR="00227451" w:rsidRPr="009F6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CD534" w14:textId="77777777" w:rsidR="00253B0A" w:rsidRDefault="00253B0A" w:rsidP="007C3A20">
      <w:pPr>
        <w:spacing w:after="0" w:line="240" w:lineRule="auto"/>
      </w:pPr>
      <w:r>
        <w:separator/>
      </w:r>
    </w:p>
  </w:endnote>
  <w:endnote w:type="continuationSeparator" w:id="0">
    <w:p w14:paraId="4A33B600" w14:textId="77777777" w:rsidR="00253B0A" w:rsidRDefault="00253B0A" w:rsidP="007C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15B7C" w14:textId="77777777" w:rsidR="00253B0A" w:rsidRDefault="00253B0A" w:rsidP="007C3A20">
      <w:pPr>
        <w:spacing w:after="0" w:line="240" w:lineRule="auto"/>
      </w:pPr>
      <w:r>
        <w:separator/>
      </w:r>
    </w:p>
  </w:footnote>
  <w:footnote w:type="continuationSeparator" w:id="0">
    <w:p w14:paraId="713D603E" w14:textId="77777777" w:rsidR="00253B0A" w:rsidRDefault="00253B0A" w:rsidP="007C3A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8B"/>
    <w:rsid w:val="00014F74"/>
    <w:rsid w:val="00031E44"/>
    <w:rsid w:val="000461FF"/>
    <w:rsid w:val="00052DFE"/>
    <w:rsid w:val="00061B2F"/>
    <w:rsid w:val="000D5CC6"/>
    <w:rsid w:val="001066E3"/>
    <w:rsid w:val="00122749"/>
    <w:rsid w:val="00126907"/>
    <w:rsid w:val="00151D47"/>
    <w:rsid w:val="001775EF"/>
    <w:rsid w:val="00187D65"/>
    <w:rsid w:val="001B0532"/>
    <w:rsid w:val="001C7E8D"/>
    <w:rsid w:val="001F5BBE"/>
    <w:rsid w:val="00202D85"/>
    <w:rsid w:val="00227451"/>
    <w:rsid w:val="00253B0A"/>
    <w:rsid w:val="002E2BC1"/>
    <w:rsid w:val="002E436B"/>
    <w:rsid w:val="003A474B"/>
    <w:rsid w:val="003A5883"/>
    <w:rsid w:val="003B4B15"/>
    <w:rsid w:val="003C26B3"/>
    <w:rsid w:val="0041004B"/>
    <w:rsid w:val="00413BCC"/>
    <w:rsid w:val="00440C51"/>
    <w:rsid w:val="0046228C"/>
    <w:rsid w:val="00492B8B"/>
    <w:rsid w:val="004A58EE"/>
    <w:rsid w:val="004D2F5B"/>
    <w:rsid w:val="004D7AAA"/>
    <w:rsid w:val="004D7FF5"/>
    <w:rsid w:val="004E09F3"/>
    <w:rsid w:val="004F20CB"/>
    <w:rsid w:val="00507813"/>
    <w:rsid w:val="00544B8D"/>
    <w:rsid w:val="00565AB5"/>
    <w:rsid w:val="00582D13"/>
    <w:rsid w:val="005B3073"/>
    <w:rsid w:val="006106D1"/>
    <w:rsid w:val="00620556"/>
    <w:rsid w:val="00636F66"/>
    <w:rsid w:val="006C0EFA"/>
    <w:rsid w:val="006D6FFD"/>
    <w:rsid w:val="006E62B4"/>
    <w:rsid w:val="006F45CC"/>
    <w:rsid w:val="006F4C29"/>
    <w:rsid w:val="00733173"/>
    <w:rsid w:val="007B2CA9"/>
    <w:rsid w:val="007C3A20"/>
    <w:rsid w:val="007D0A60"/>
    <w:rsid w:val="007D4D5D"/>
    <w:rsid w:val="008316C9"/>
    <w:rsid w:val="008442EB"/>
    <w:rsid w:val="0091366D"/>
    <w:rsid w:val="0094582E"/>
    <w:rsid w:val="00957252"/>
    <w:rsid w:val="00963138"/>
    <w:rsid w:val="009665C6"/>
    <w:rsid w:val="009763DB"/>
    <w:rsid w:val="009B44B6"/>
    <w:rsid w:val="009D7777"/>
    <w:rsid w:val="009F66B4"/>
    <w:rsid w:val="00A75CF0"/>
    <w:rsid w:val="00A845D0"/>
    <w:rsid w:val="00AA1D9B"/>
    <w:rsid w:val="00AC2520"/>
    <w:rsid w:val="00B068A4"/>
    <w:rsid w:val="00B25A20"/>
    <w:rsid w:val="00B412EF"/>
    <w:rsid w:val="00B622E9"/>
    <w:rsid w:val="00BB56A8"/>
    <w:rsid w:val="00BE412E"/>
    <w:rsid w:val="00C25E16"/>
    <w:rsid w:val="00C33E12"/>
    <w:rsid w:val="00C573DF"/>
    <w:rsid w:val="00C67CFD"/>
    <w:rsid w:val="00C8322B"/>
    <w:rsid w:val="00C97B45"/>
    <w:rsid w:val="00CB5B33"/>
    <w:rsid w:val="00D81346"/>
    <w:rsid w:val="00DB2010"/>
    <w:rsid w:val="00E5093D"/>
    <w:rsid w:val="00E64EB4"/>
    <w:rsid w:val="00E85232"/>
    <w:rsid w:val="00EC4103"/>
    <w:rsid w:val="00EE12E7"/>
    <w:rsid w:val="00EF5107"/>
    <w:rsid w:val="00F46479"/>
    <w:rsid w:val="00FF0975"/>
    <w:rsid w:val="00FF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40BB"/>
  <w15:chartTrackingRefBased/>
  <w15:docId w15:val="{1C771163-E66B-4D78-8ABA-95C963A6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E16"/>
    <w:pPr>
      <w:spacing w:line="256" w:lineRule="auto"/>
    </w:pPr>
  </w:style>
  <w:style w:type="paragraph" w:styleId="Heading1">
    <w:name w:val="heading 1"/>
    <w:basedOn w:val="Normal"/>
    <w:next w:val="Normal"/>
    <w:link w:val="Heading1Char"/>
    <w:uiPriority w:val="9"/>
    <w:qFormat/>
    <w:rsid w:val="009F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C26B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F66B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A47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474B"/>
    <w:rPr>
      <w:rFonts w:ascii="Courier New" w:eastAsia="Times New Roman" w:hAnsi="Courier New" w:cs="Courier New"/>
      <w:sz w:val="20"/>
      <w:szCs w:val="20"/>
    </w:rPr>
  </w:style>
  <w:style w:type="paragraph" w:customStyle="1" w:styleId="Default">
    <w:name w:val="Default"/>
    <w:rsid w:val="00B068A4"/>
    <w:pPr>
      <w:autoSpaceDE w:val="0"/>
      <w:autoSpaceDN w:val="0"/>
      <w:adjustRightInd w:val="0"/>
      <w:spacing w:after="0" w:line="240" w:lineRule="auto"/>
    </w:pPr>
    <w:rPr>
      <w:rFonts w:ascii="Courier New" w:hAnsi="Courier New" w:cs="Courier New"/>
      <w:color w:val="000000"/>
      <w:sz w:val="24"/>
      <w:szCs w:val="24"/>
    </w:rPr>
  </w:style>
  <w:style w:type="character" w:styleId="Hyperlink">
    <w:name w:val="Hyperlink"/>
    <w:basedOn w:val="DefaultParagraphFont"/>
    <w:uiPriority w:val="99"/>
    <w:unhideWhenUsed/>
    <w:rsid w:val="00E5093D"/>
    <w:rPr>
      <w:color w:val="0563C1" w:themeColor="hyperlink"/>
      <w:u w:val="single"/>
    </w:rPr>
  </w:style>
  <w:style w:type="character" w:styleId="UnresolvedMention">
    <w:name w:val="Unresolved Mention"/>
    <w:basedOn w:val="DefaultParagraphFont"/>
    <w:uiPriority w:val="99"/>
    <w:semiHidden/>
    <w:unhideWhenUsed/>
    <w:rsid w:val="00E5093D"/>
    <w:rPr>
      <w:color w:val="605E5C"/>
      <w:shd w:val="clear" w:color="auto" w:fill="E1DFDD"/>
    </w:rPr>
  </w:style>
  <w:style w:type="paragraph" w:styleId="Header">
    <w:name w:val="header"/>
    <w:basedOn w:val="Normal"/>
    <w:link w:val="HeaderChar"/>
    <w:uiPriority w:val="99"/>
    <w:unhideWhenUsed/>
    <w:rsid w:val="007C3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A20"/>
  </w:style>
  <w:style w:type="paragraph" w:styleId="Footer">
    <w:name w:val="footer"/>
    <w:basedOn w:val="Normal"/>
    <w:link w:val="FooterChar"/>
    <w:uiPriority w:val="99"/>
    <w:unhideWhenUsed/>
    <w:rsid w:val="007C3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9115">
      <w:bodyDiv w:val="1"/>
      <w:marLeft w:val="0"/>
      <w:marRight w:val="0"/>
      <w:marTop w:val="0"/>
      <w:marBottom w:val="0"/>
      <w:divBdr>
        <w:top w:val="none" w:sz="0" w:space="0" w:color="auto"/>
        <w:left w:val="none" w:sz="0" w:space="0" w:color="auto"/>
        <w:bottom w:val="none" w:sz="0" w:space="0" w:color="auto"/>
        <w:right w:val="none" w:sz="0" w:space="0" w:color="auto"/>
      </w:divBdr>
    </w:div>
    <w:div w:id="763575890">
      <w:bodyDiv w:val="1"/>
      <w:marLeft w:val="0"/>
      <w:marRight w:val="0"/>
      <w:marTop w:val="0"/>
      <w:marBottom w:val="0"/>
      <w:divBdr>
        <w:top w:val="none" w:sz="0" w:space="0" w:color="auto"/>
        <w:left w:val="none" w:sz="0" w:space="0" w:color="auto"/>
        <w:bottom w:val="none" w:sz="0" w:space="0" w:color="auto"/>
        <w:right w:val="none" w:sz="0" w:space="0" w:color="auto"/>
      </w:divBdr>
    </w:div>
    <w:div w:id="109571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ocalhost/SDEV300/week5/Lab5Mod/"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Graham</dc:creator>
  <cp:keywords/>
  <dc:description/>
  <cp:lastModifiedBy>Daniel Graham</cp:lastModifiedBy>
  <cp:revision>71</cp:revision>
  <dcterms:created xsi:type="dcterms:W3CDTF">2018-11-12T20:48:00Z</dcterms:created>
  <dcterms:modified xsi:type="dcterms:W3CDTF">2018-11-28T02:40:00Z</dcterms:modified>
</cp:coreProperties>
</file>