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0FB42" w14:textId="6FD552D3" w:rsidR="00C25E16" w:rsidRDefault="00C25E16" w:rsidP="00C25E16">
      <w:r>
        <w:t>Lab #</w:t>
      </w:r>
      <w:r w:rsidR="003974E5">
        <w:t>6</w:t>
      </w:r>
    </w:p>
    <w:p w14:paraId="5B93C840" w14:textId="77777777" w:rsidR="00C25E16" w:rsidRDefault="00C25E16" w:rsidP="00C25E16">
      <w:r>
        <w:t>Daniel Graham</w:t>
      </w:r>
    </w:p>
    <w:p w14:paraId="4F761EB5" w14:textId="77777777" w:rsidR="00C25E16" w:rsidRDefault="00C25E16" w:rsidP="00C25E16">
      <w:r>
        <w:t>SDEV 300 7981</w:t>
      </w:r>
    </w:p>
    <w:p w14:paraId="0184EF55" w14:textId="77777777" w:rsidR="00C25E16" w:rsidRDefault="00C25E16" w:rsidP="00C25E16">
      <w:r>
        <w:t>Building Secure Web Applications – Dr. Jason Cohen</w:t>
      </w:r>
    </w:p>
    <w:p w14:paraId="2AA47401" w14:textId="7550AD88" w:rsidR="00BB56A8" w:rsidRDefault="00BB56A8" w:rsidP="00636F66">
      <w:pPr>
        <w:pStyle w:val="Caption"/>
        <w:rPr>
          <w:i w:val="0"/>
          <w:iCs w:val="0"/>
          <w:color w:val="auto"/>
          <w:sz w:val="22"/>
          <w:szCs w:val="22"/>
        </w:rPr>
      </w:pPr>
    </w:p>
    <w:p w14:paraId="41DCB184" w14:textId="17A9EBBA" w:rsidR="00126907" w:rsidRDefault="00AA4300" w:rsidP="00D36224">
      <w:pPr>
        <w:pStyle w:val="ListParagraph"/>
        <w:numPr>
          <w:ilvl w:val="0"/>
          <w:numId w:val="1"/>
        </w:numPr>
      </w:pPr>
      <w:r>
        <w:t>Creating the Faculty table.</w:t>
      </w:r>
      <w:bookmarkStart w:id="0" w:name="_GoBack"/>
      <w:bookmarkEnd w:id="0"/>
    </w:p>
    <w:p w14:paraId="55CBE7C3" w14:textId="3DD1D6A9" w:rsidR="00227451" w:rsidRDefault="00481A2E" w:rsidP="00D36224">
      <w:pPr>
        <w:pStyle w:val="ListParagraph"/>
      </w:pPr>
      <w:r>
        <w:rPr>
          <w:noProof/>
        </w:rPr>
        <w:drawing>
          <wp:inline distT="0" distB="0" distL="0" distR="0" wp14:anchorId="7CC26EE5" wp14:editId="59055D1C">
            <wp:extent cx="4810125" cy="1695450"/>
            <wp:effectExtent l="0" t="0" r="9525" b="0"/>
            <wp:docPr id="13" name="Picture 13" descr="C:\Users\Dan\Documents\ShareX\Screenshots\2018-12\mstsc_2018-12-04_19-3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\Documents\ShareX\Screenshots\2018-12\mstsc_2018-12-04_19-30-2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A8CB" w14:textId="3EA3B36D" w:rsidR="00D36224" w:rsidRDefault="00AA4300" w:rsidP="009C6E47">
      <w:pPr>
        <w:pStyle w:val="ListParagraph"/>
        <w:numPr>
          <w:ilvl w:val="0"/>
          <w:numId w:val="1"/>
        </w:numPr>
      </w:pPr>
      <w:r>
        <w:t>Creating the courses table</w:t>
      </w:r>
      <w:r w:rsidR="0026596A">
        <w:rPr>
          <w:noProof/>
        </w:rPr>
        <w:drawing>
          <wp:inline distT="0" distB="0" distL="0" distR="0" wp14:anchorId="0E4AD19C" wp14:editId="4EEAA76E">
            <wp:extent cx="5934075" cy="1895475"/>
            <wp:effectExtent l="0" t="0" r="9525" b="9525"/>
            <wp:docPr id="11" name="Picture 11" descr="C:\Users\Dan\Documents\ShareX\Screenshots\2018-12\mstsc_2018-12-04_17-5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\Documents\ShareX\Screenshots\2018-12\mstsc_2018-12-04_17-52-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2D31" w14:textId="62B17053" w:rsidR="0026596A" w:rsidRDefault="00AA4300" w:rsidP="009C6E47">
      <w:pPr>
        <w:pStyle w:val="ListParagraph"/>
        <w:numPr>
          <w:ilvl w:val="0"/>
          <w:numId w:val="1"/>
        </w:numPr>
      </w:pPr>
      <w:r>
        <w:t xml:space="preserve"> Creating the </w:t>
      </w:r>
      <w:proofErr w:type="spellStart"/>
      <w:r>
        <w:t>FacultyCourses</w:t>
      </w:r>
      <w:proofErr w:type="spellEnd"/>
      <w:r>
        <w:t xml:space="preserve"> table with two FK’s pointing towards the courses table and faculty table so that it is a “Link” between the two. </w:t>
      </w:r>
      <w:r w:rsidR="00C23557">
        <w:rPr>
          <w:noProof/>
        </w:rPr>
        <w:drawing>
          <wp:inline distT="0" distB="0" distL="0" distR="0" wp14:anchorId="62C03FEC" wp14:editId="43DC3C40">
            <wp:extent cx="5934075" cy="1819275"/>
            <wp:effectExtent l="0" t="0" r="9525" b="9525"/>
            <wp:docPr id="12" name="Picture 12" descr="C:\Users\Dan\Documents\ShareX\Screenshots\2018-12\mstsc_2018-12-04_18-1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\Documents\ShareX\Screenshots\2018-12\mstsc_2018-12-04_18-17-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6644" w14:textId="17A8D9F0" w:rsidR="00A372EC" w:rsidRDefault="00274225" w:rsidP="009C6E47">
      <w:pPr>
        <w:pStyle w:val="ListParagraph"/>
        <w:numPr>
          <w:ilvl w:val="0"/>
          <w:numId w:val="1"/>
        </w:numPr>
      </w:pPr>
      <w:r>
        <w:lastRenderedPageBreak/>
        <w:t>Populating the tables with data.</w:t>
      </w:r>
      <w:r w:rsidR="00955154">
        <w:t xml:space="preserve"> Employee table printed out.</w:t>
      </w:r>
      <w:r w:rsidR="009574F7">
        <w:rPr>
          <w:noProof/>
        </w:rPr>
        <w:drawing>
          <wp:inline distT="0" distB="0" distL="0" distR="0" wp14:anchorId="665E8000" wp14:editId="7584228D">
            <wp:extent cx="5943600" cy="3267075"/>
            <wp:effectExtent l="0" t="0" r="0" b="9525"/>
            <wp:docPr id="14" name="Picture 14" descr="C:\Users\Dan\Documents\ShareX\Screenshots\2018-12\mstsc_2018-12-04_19-3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\Documents\ShareX\Screenshots\2018-12\mstsc_2018-12-04_19-39-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45F3" w14:textId="46220869" w:rsidR="00CA64D4" w:rsidRDefault="0094194F" w:rsidP="00CA64D4">
      <w:r>
        <w:t>The courses table inserted and printed out.</w:t>
      </w:r>
      <w:r w:rsidR="00CA64D4">
        <w:rPr>
          <w:noProof/>
        </w:rPr>
        <w:drawing>
          <wp:inline distT="0" distB="0" distL="0" distR="0" wp14:anchorId="37C34AC1" wp14:editId="7707BA14">
            <wp:extent cx="5934075" cy="4381500"/>
            <wp:effectExtent l="0" t="0" r="9525" b="0"/>
            <wp:docPr id="15" name="Picture 15" descr="C:\Users\Dan\Documents\ShareX\Screenshots\2018-12\mstsc_2018-12-04_21-09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\Documents\ShareX\Screenshots\2018-12\mstsc_2018-12-04_21-09-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54BA" w14:textId="4818AA24" w:rsidR="00AF44E1" w:rsidRDefault="0094194F" w:rsidP="00CA64D4">
      <w:r>
        <w:lastRenderedPageBreak/>
        <w:t>The faculty Courses table printed out</w:t>
      </w:r>
      <w:r w:rsidR="00AF44E1">
        <w:rPr>
          <w:noProof/>
        </w:rPr>
        <w:drawing>
          <wp:inline distT="0" distB="0" distL="0" distR="0" wp14:anchorId="0D58EF8A" wp14:editId="1AACADEC">
            <wp:extent cx="5943600" cy="3638550"/>
            <wp:effectExtent l="0" t="0" r="0" b="0"/>
            <wp:docPr id="17" name="Picture 17" descr="C:\Users\Dan\Documents\ShareX\Screenshots\2018-12\mstsc_2018-12-05_00-3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n\Documents\ShareX\Screenshots\2018-12\mstsc_2018-12-05_00-36-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1289" w14:textId="7777E5BA" w:rsidR="009574F7" w:rsidRDefault="00CE1D42" w:rsidP="009C6E47">
      <w:pPr>
        <w:pStyle w:val="ListParagraph"/>
        <w:numPr>
          <w:ilvl w:val="0"/>
          <w:numId w:val="1"/>
        </w:numPr>
      </w:pPr>
      <w:proofErr w:type="gramStart"/>
      <w:r>
        <w:t>All of</w:t>
      </w:r>
      <w:proofErr w:type="gramEnd"/>
      <w:r>
        <w:t xml:space="preserve"> the credits successfully changed to 6.</w:t>
      </w:r>
      <w:r w:rsidR="002E6DE4">
        <w:rPr>
          <w:noProof/>
        </w:rPr>
        <w:drawing>
          <wp:inline distT="0" distB="0" distL="0" distR="0" wp14:anchorId="7BFDC0A3" wp14:editId="50D42E04">
            <wp:extent cx="5934075" cy="3305175"/>
            <wp:effectExtent l="0" t="0" r="9525" b="9525"/>
            <wp:docPr id="18" name="Picture 18" descr="C:\Users\Dan\Documents\ShareX\Screenshots\2018-12\mstsc_2018-12-05_00-4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\Documents\ShareX\Screenshots\2018-12\mstsc_2018-12-05_00-45-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63E1" w14:textId="236EBF11" w:rsidR="002E6DE4" w:rsidRDefault="00404396" w:rsidP="009C6E47">
      <w:pPr>
        <w:pStyle w:val="ListParagraph"/>
        <w:numPr>
          <w:ilvl w:val="0"/>
          <w:numId w:val="1"/>
        </w:numPr>
      </w:pPr>
      <w:r>
        <w:t>Nothing was changed because no employee was born in 1994.</w:t>
      </w:r>
      <w:r w:rsidR="007C6418">
        <w:rPr>
          <w:noProof/>
        </w:rPr>
        <w:drawing>
          <wp:inline distT="0" distB="0" distL="0" distR="0" wp14:anchorId="4A13F647" wp14:editId="2A85E6C3">
            <wp:extent cx="5715000" cy="581025"/>
            <wp:effectExtent l="0" t="0" r="0" b="9525"/>
            <wp:docPr id="19" name="Picture 19" descr="C:\Users\Dan\Documents\ShareX\Screenshots\2018-12\mstsc_2018-12-05_00-5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n\Documents\ShareX\Screenshots\2018-12\mstsc_2018-12-05_00-54-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8FA2" w14:textId="0F609128" w:rsidR="007C6418" w:rsidRDefault="006A4164" w:rsidP="009C6E47">
      <w:pPr>
        <w:pStyle w:val="ListParagraph"/>
        <w:numPr>
          <w:ilvl w:val="0"/>
          <w:numId w:val="1"/>
        </w:numPr>
      </w:pPr>
      <w:r>
        <w:lastRenderedPageBreak/>
        <w:t xml:space="preserve">Three employees were removed, more specifically, the ones with employee id </w:t>
      </w:r>
      <w:r w:rsidR="0024738D">
        <w:t>5</w:t>
      </w:r>
      <w:r>
        <w:t>, 17, and 21.</w:t>
      </w:r>
      <w:r w:rsidR="00086529">
        <w:rPr>
          <w:noProof/>
        </w:rPr>
        <w:drawing>
          <wp:inline distT="0" distB="0" distL="0" distR="0" wp14:anchorId="40A6C683" wp14:editId="0AC24A12">
            <wp:extent cx="5943600" cy="2828925"/>
            <wp:effectExtent l="0" t="0" r="0" b="9525"/>
            <wp:docPr id="20" name="Picture 20" descr="C:\Users\Dan\Documents\ShareX\Screenshots\2018-12\mstsc_2018-12-05_02-09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\Documents\ShareX\Screenshots\2018-12\mstsc_2018-12-05_02-09-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AB71" w14:textId="3612A5C2" w:rsidR="00086529" w:rsidRDefault="006A4164" w:rsidP="009C6E47">
      <w:pPr>
        <w:pStyle w:val="ListParagraph"/>
        <w:numPr>
          <w:ilvl w:val="0"/>
          <w:numId w:val="1"/>
        </w:numPr>
      </w:pPr>
      <w:r>
        <w:t>As you can see two courses were deleted from the record because they were offered in 2004.</w:t>
      </w:r>
      <w:r w:rsidR="00300718">
        <w:rPr>
          <w:noProof/>
        </w:rPr>
        <w:drawing>
          <wp:inline distT="0" distB="0" distL="0" distR="0" wp14:anchorId="63CCC2D6" wp14:editId="724B8EEA">
            <wp:extent cx="5943600" cy="2857500"/>
            <wp:effectExtent l="0" t="0" r="0" b="0"/>
            <wp:docPr id="21" name="Picture 21" descr="C:\Users\Dan\Documents\ShareX\Screenshots\2018-12\mstsc_2018-12-05_02-1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n\Documents\ShareX\Screenshots\2018-12\mstsc_2018-12-05_02-17-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57B2" w14:textId="3E7A6AB7" w:rsidR="00300718" w:rsidRDefault="00C96EEA" w:rsidP="009C6E47">
      <w:pPr>
        <w:pStyle w:val="ListParagraph"/>
        <w:numPr>
          <w:ilvl w:val="0"/>
          <w:numId w:val="1"/>
        </w:numPr>
      </w:pPr>
      <w:r>
        <w:lastRenderedPageBreak/>
        <w:t xml:space="preserve">This is a printout of </w:t>
      </w:r>
      <w:proofErr w:type="gramStart"/>
      <w:r>
        <w:t>all of</w:t>
      </w:r>
      <w:proofErr w:type="gramEnd"/>
      <w:r>
        <w:t xml:space="preserve"> the tables ordered by </w:t>
      </w:r>
      <w:proofErr w:type="spellStart"/>
      <w:r>
        <w:t>lastname</w:t>
      </w:r>
      <w:proofErr w:type="spellEnd"/>
      <w:r>
        <w:t xml:space="preserve"> desc, the courses ordered by the title </w:t>
      </w:r>
      <w:proofErr w:type="spellStart"/>
      <w:r>
        <w:t>asc</w:t>
      </w:r>
      <w:proofErr w:type="spellEnd"/>
      <w:r>
        <w:t xml:space="preserve">, and all of the </w:t>
      </w:r>
      <w:proofErr w:type="spellStart"/>
      <w:r>
        <w:t>FacultyCourses</w:t>
      </w:r>
      <w:proofErr w:type="spellEnd"/>
      <w:r>
        <w:t xml:space="preserve"> without any qualifiers as it was not specified or required.</w:t>
      </w:r>
      <w:r w:rsidR="00CA1E71">
        <w:rPr>
          <w:noProof/>
        </w:rPr>
        <w:drawing>
          <wp:inline distT="0" distB="0" distL="0" distR="0" wp14:anchorId="5CD331ED" wp14:editId="618269AE">
            <wp:extent cx="5934075" cy="7239000"/>
            <wp:effectExtent l="0" t="0" r="9525" b="0"/>
            <wp:docPr id="22" name="Picture 22" descr="C:\Users\Dan\Documents\ShareX\Screenshots\2018-12\mstsc_2018-12-05_02-22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n\Documents\ShareX\Screenshots\2018-12\mstsc_2018-12-05_02-22-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2F12" w14:textId="1154440C" w:rsidR="00CA1E71" w:rsidRDefault="009770A6" w:rsidP="009C6E47">
      <w:pPr>
        <w:pStyle w:val="ListParagraph"/>
        <w:numPr>
          <w:ilvl w:val="0"/>
          <w:numId w:val="1"/>
        </w:numPr>
      </w:pPr>
      <w:r>
        <w:lastRenderedPageBreak/>
        <w:t>This returns the list of Employee ID’s that teach less than three courses.</w:t>
      </w:r>
      <w:r w:rsidR="00B30451">
        <w:rPr>
          <w:noProof/>
        </w:rPr>
        <w:drawing>
          <wp:inline distT="0" distB="0" distL="0" distR="0" wp14:anchorId="4DD7019B" wp14:editId="1E418EF2">
            <wp:extent cx="5943600" cy="3009900"/>
            <wp:effectExtent l="0" t="0" r="0" b="0"/>
            <wp:docPr id="23" name="Picture 23" descr="C:\Users\Dan\Documents\ShareX\Screenshots\2018-12\mstsc_2018-12-05_02-3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\Documents\ShareX\Screenshots\2018-12\mstsc_2018-12-05_02-37-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6F96" w14:textId="0AAF250E" w:rsidR="00DD0895" w:rsidRDefault="00DD0895" w:rsidP="00DD0895">
      <w:pPr>
        <w:pStyle w:val="ListParagraph"/>
      </w:pPr>
    </w:p>
    <w:p w14:paraId="7C2D4487" w14:textId="6FAAE2F4" w:rsidR="00DD0895" w:rsidRDefault="00DD0895" w:rsidP="00DD0895">
      <w:pPr>
        <w:pStyle w:val="ListParagraph"/>
      </w:pPr>
    </w:p>
    <w:p w14:paraId="09D1AAD9" w14:textId="77777777" w:rsidR="00DD0895" w:rsidRDefault="00DD0895" w:rsidP="00DD0895">
      <w:pPr>
        <w:pStyle w:val="ListParagraph"/>
      </w:pPr>
    </w:p>
    <w:p w14:paraId="05C00858" w14:textId="77777777" w:rsidR="00DD0895" w:rsidRDefault="00DD0895" w:rsidP="00DD0895">
      <w:pPr>
        <w:pStyle w:val="ListParagraph"/>
      </w:pPr>
    </w:p>
    <w:p w14:paraId="0A8A013F" w14:textId="71F527BE" w:rsidR="00DD0895" w:rsidRDefault="00DD0895" w:rsidP="009C6E47">
      <w:pPr>
        <w:pStyle w:val="ListParagraph"/>
        <w:numPr>
          <w:ilvl w:val="0"/>
          <w:numId w:val="1"/>
        </w:numPr>
      </w:pPr>
      <w:r>
        <w:t>The following returns nothing because there are no courses offered before 1999.</w:t>
      </w:r>
    </w:p>
    <w:p w14:paraId="0FC9C293" w14:textId="330CBBB6" w:rsidR="00B30451" w:rsidRDefault="00AC6FF2" w:rsidP="00DD0895">
      <w:pPr>
        <w:pStyle w:val="ListParagraph"/>
      </w:pPr>
      <w:r>
        <w:rPr>
          <w:noProof/>
        </w:rPr>
        <w:drawing>
          <wp:inline distT="0" distB="0" distL="0" distR="0" wp14:anchorId="7AA98466" wp14:editId="52F191E1">
            <wp:extent cx="5010150" cy="371475"/>
            <wp:effectExtent l="0" t="0" r="0" b="9525"/>
            <wp:docPr id="25" name="Picture 25" descr="C:\Users\Dan\Documents\ShareX\Screenshots\2018-12\mstsc_2018-12-05_02-39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n\Documents\ShareX\Screenshots\2018-12\mstsc_2018-12-05_02-39-4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83FB" w14:textId="46222610" w:rsidR="00DD0895" w:rsidRDefault="00DD0895" w:rsidP="009C6E47">
      <w:pPr>
        <w:pStyle w:val="ListParagraph"/>
        <w:numPr>
          <w:ilvl w:val="0"/>
          <w:numId w:val="1"/>
        </w:numPr>
      </w:pPr>
      <w:r>
        <w:t xml:space="preserve"> </w:t>
      </w:r>
    </w:p>
    <w:p w14:paraId="54C50F16" w14:textId="50F6F569" w:rsidR="00DD0895" w:rsidRDefault="00DD0895" w:rsidP="00DD0895">
      <w:pPr>
        <w:pStyle w:val="ListParagraph"/>
      </w:pPr>
      <w:r>
        <w:t xml:space="preserve">This is hard to see all in a single screengrab but if you zoom in the document you can see it. The select </w:t>
      </w:r>
      <w:r w:rsidR="008D626F">
        <w:t>combines the tables to form a complete overview of the data.</w:t>
      </w:r>
    </w:p>
    <w:p w14:paraId="3C9E5D43" w14:textId="0A34B0E4" w:rsidR="00472A28" w:rsidRPr="009F66B4" w:rsidRDefault="00DD0895" w:rsidP="00DD0895">
      <w:r>
        <w:rPr>
          <w:noProof/>
        </w:rPr>
        <w:drawing>
          <wp:anchor distT="0" distB="0" distL="114300" distR="114300" simplePos="0" relativeHeight="251658240" behindDoc="0" locked="0" layoutInCell="1" allowOverlap="1" wp14:anchorId="5E443E8F" wp14:editId="2272BF9F">
            <wp:simplePos x="0" y="0"/>
            <wp:positionH relativeFrom="page">
              <wp:align>right</wp:align>
            </wp:positionH>
            <wp:positionV relativeFrom="paragraph">
              <wp:posOffset>742039</wp:posOffset>
            </wp:positionV>
            <wp:extent cx="7630822" cy="1533525"/>
            <wp:effectExtent l="0" t="0" r="8255" b="0"/>
            <wp:wrapSquare wrapText="bothSides"/>
            <wp:docPr id="26" name="Picture 26" descr="C:\Users\Dan\Documents\ShareX\Screenshots\2018-12\mstsc_2018-12-05_02-5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n\Documents\ShareX\Screenshots\2018-12\mstsc_2018-12-05_02-51-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822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72A28" w:rsidRPr="009F6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7EAEEE" w14:textId="77777777" w:rsidR="00716B85" w:rsidRDefault="00716B85" w:rsidP="007C3A20">
      <w:pPr>
        <w:spacing w:after="0" w:line="240" w:lineRule="auto"/>
      </w:pPr>
      <w:r>
        <w:separator/>
      </w:r>
    </w:p>
  </w:endnote>
  <w:endnote w:type="continuationSeparator" w:id="0">
    <w:p w14:paraId="29C1D5BD" w14:textId="77777777" w:rsidR="00716B85" w:rsidRDefault="00716B85" w:rsidP="007C3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B9AC0D" w14:textId="77777777" w:rsidR="00716B85" w:rsidRDefault="00716B85" w:rsidP="007C3A20">
      <w:pPr>
        <w:spacing w:after="0" w:line="240" w:lineRule="auto"/>
      </w:pPr>
      <w:r>
        <w:separator/>
      </w:r>
    </w:p>
  </w:footnote>
  <w:footnote w:type="continuationSeparator" w:id="0">
    <w:p w14:paraId="36F45A07" w14:textId="77777777" w:rsidR="00716B85" w:rsidRDefault="00716B85" w:rsidP="007C3A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406528"/>
    <w:multiLevelType w:val="hybridMultilevel"/>
    <w:tmpl w:val="47AE7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8B"/>
    <w:rsid w:val="00014F74"/>
    <w:rsid w:val="00031E44"/>
    <w:rsid w:val="000461FF"/>
    <w:rsid w:val="00052DFE"/>
    <w:rsid w:val="00061B2F"/>
    <w:rsid w:val="00086529"/>
    <w:rsid w:val="000D5CC6"/>
    <w:rsid w:val="001066E3"/>
    <w:rsid w:val="00122749"/>
    <w:rsid w:val="00126907"/>
    <w:rsid w:val="00151D47"/>
    <w:rsid w:val="001775EF"/>
    <w:rsid w:val="00187D65"/>
    <w:rsid w:val="001B0532"/>
    <w:rsid w:val="001C7E8D"/>
    <w:rsid w:val="001F5BBE"/>
    <w:rsid w:val="00202D85"/>
    <w:rsid w:val="00227451"/>
    <w:rsid w:val="0024738D"/>
    <w:rsid w:val="00253B0A"/>
    <w:rsid w:val="0026596A"/>
    <w:rsid w:val="00274225"/>
    <w:rsid w:val="002E2BC1"/>
    <w:rsid w:val="002E436B"/>
    <w:rsid w:val="002E6DE4"/>
    <w:rsid w:val="00300718"/>
    <w:rsid w:val="003974E5"/>
    <w:rsid w:val="003A474B"/>
    <w:rsid w:val="003A5883"/>
    <w:rsid w:val="003B4B15"/>
    <w:rsid w:val="003C26B3"/>
    <w:rsid w:val="00404396"/>
    <w:rsid w:val="0041004B"/>
    <w:rsid w:val="00413BCC"/>
    <w:rsid w:val="00440C51"/>
    <w:rsid w:val="00461AF5"/>
    <w:rsid w:val="0046228C"/>
    <w:rsid w:val="00472A28"/>
    <w:rsid w:val="00481A2E"/>
    <w:rsid w:val="00492B8B"/>
    <w:rsid w:val="004A58EE"/>
    <w:rsid w:val="004D2F5B"/>
    <w:rsid w:val="004D7AAA"/>
    <w:rsid w:val="004D7FF5"/>
    <w:rsid w:val="004E09F3"/>
    <w:rsid w:val="004F20CB"/>
    <w:rsid w:val="00507813"/>
    <w:rsid w:val="00544B8D"/>
    <w:rsid w:val="00565AB5"/>
    <w:rsid w:val="00582D13"/>
    <w:rsid w:val="005B3073"/>
    <w:rsid w:val="006106D1"/>
    <w:rsid w:val="00620556"/>
    <w:rsid w:val="00636F66"/>
    <w:rsid w:val="006A4164"/>
    <w:rsid w:val="006C0EFA"/>
    <w:rsid w:val="006D6FFD"/>
    <w:rsid w:val="006E62B4"/>
    <w:rsid w:val="006F45CC"/>
    <w:rsid w:val="006F4C29"/>
    <w:rsid w:val="00716B85"/>
    <w:rsid w:val="00733173"/>
    <w:rsid w:val="007B2CA9"/>
    <w:rsid w:val="007C3A20"/>
    <w:rsid w:val="007C6418"/>
    <w:rsid w:val="007D0A60"/>
    <w:rsid w:val="007D4D5D"/>
    <w:rsid w:val="008316C9"/>
    <w:rsid w:val="008442EB"/>
    <w:rsid w:val="00895FA4"/>
    <w:rsid w:val="008D626F"/>
    <w:rsid w:val="0091366D"/>
    <w:rsid w:val="00934F00"/>
    <w:rsid w:val="0094194F"/>
    <w:rsid w:val="0094582E"/>
    <w:rsid w:val="00955154"/>
    <w:rsid w:val="00957252"/>
    <w:rsid w:val="009574F7"/>
    <w:rsid w:val="00963138"/>
    <w:rsid w:val="009665C6"/>
    <w:rsid w:val="009763DB"/>
    <w:rsid w:val="009770A6"/>
    <w:rsid w:val="009B44B6"/>
    <w:rsid w:val="009C6E47"/>
    <w:rsid w:val="009D7777"/>
    <w:rsid w:val="009F66B4"/>
    <w:rsid w:val="00A372EC"/>
    <w:rsid w:val="00A75CF0"/>
    <w:rsid w:val="00A845D0"/>
    <w:rsid w:val="00AA1D9B"/>
    <w:rsid w:val="00AA4300"/>
    <w:rsid w:val="00AC2520"/>
    <w:rsid w:val="00AC6FF2"/>
    <w:rsid w:val="00AF44E1"/>
    <w:rsid w:val="00B068A4"/>
    <w:rsid w:val="00B25A20"/>
    <w:rsid w:val="00B30451"/>
    <w:rsid w:val="00B412EF"/>
    <w:rsid w:val="00B622E9"/>
    <w:rsid w:val="00BA6F4A"/>
    <w:rsid w:val="00BB56A8"/>
    <w:rsid w:val="00BE412E"/>
    <w:rsid w:val="00C23557"/>
    <w:rsid w:val="00C25E16"/>
    <w:rsid w:val="00C33E12"/>
    <w:rsid w:val="00C573DF"/>
    <w:rsid w:val="00C67CFD"/>
    <w:rsid w:val="00C8322B"/>
    <w:rsid w:val="00C96EEA"/>
    <w:rsid w:val="00C97B45"/>
    <w:rsid w:val="00CA1E71"/>
    <w:rsid w:val="00CA64D4"/>
    <w:rsid w:val="00CB5B33"/>
    <w:rsid w:val="00CE1D42"/>
    <w:rsid w:val="00D36224"/>
    <w:rsid w:val="00D81346"/>
    <w:rsid w:val="00DB2010"/>
    <w:rsid w:val="00DD0895"/>
    <w:rsid w:val="00E5093D"/>
    <w:rsid w:val="00E64EB4"/>
    <w:rsid w:val="00E85232"/>
    <w:rsid w:val="00E971F8"/>
    <w:rsid w:val="00EC4103"/>
    <w:rsid w:val="00EE12E7"/>
    <w:rsid w:val="00EF5107"/>
    <w:rsid w:val="00F46479"/>
    <w:rsid w:val="00FF0975"/>
    <w:rsid w:val="00FF2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E40BB"/>
  <w15:chartTrackingRefBased/>
  <w15:docId w15:val="{1C771163-E66B-4D78-8ABA-95C963A6A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E16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F66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C26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F66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A4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A474B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B068A4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509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93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C3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A20"/>
  </w:style>
  <w:style w:type="paragraph" w:styleId="Footer">
    <w:name w:val="footer"/>
    <w:basedOn w:val="Normal"/>
    <w:link w:val="FooterChar"/>
    <w:uiPriority w:val="99"/>
    <w:unhideWhenUsed/>
    <w:rsid w:val="007C3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A20"/>
  </w:style>
  <w:style w:type="paragraph" w:styleId="ListParagraph">
    <w:name w:val="List Paragraph"/>
    <w:basedOn w:val="Normal"/>
    <w:uiPriority w:val="34"/>
    <w:qFormat/>
    <w:rsid w:val="009C6E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6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Graham</dc:creator>
  <cp:keywords/>
  <dc:description/>
  <cp:lastModifiedBy>Daniel Graham</cp:lastModifiedBy>
  <cp:revision>99</cp:revision>
  <dcterms:created xsi:type="dcterms:W3CDTF">2018-11-12T20:48:00Z</dcterms:created>
  <dcterms:modified xsi:type="dcterms:W3CDTF">2018-12-05T08:04:00Z</dcterms:modified>
</cp:coreProperties>
</file>