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6FC7" w14:textId="2FDC1B1C" w:rsidR="00577ED5" w:rsidRDefault="00577ED5" w:rsidP="00577ED5">
      <w:r>
        <w:t>Daniel Graham</w:t>
      </w:r>
    </w:p>
    <w:p w14:paraId="1B35F58B" w14:textId="77777777" w:rsidR="00577ED5" w:rsidRDefault="00577ED5" w:rsidP="00577ED5">
      <w:r>
        <w:t>SDEV 300 7981</w:t>
      </w:r>
    </w:p>
    <w:p w14:paraId="00199D95" w14:textId="191CC859" w:rsidR="00577ED5" w:rsidRDefault="00577ED5" w:rsidP="00577ED5">
      <w:r>
        <w:t>Building Secure Web Applications – Dr. Jason Cohen</w:t>
      </w:r>
    </w:p>
    <w:p w14:paraId="003ECE96" w14:textId="0487F237" w:rsidR="00577ED5" w:rsidRDefault="00577ED5" w:rsidP="00577ED5"/>
    <w:p w14:paraId="6E63D16A" w14:textId="0665C8E2" w:rsidR="00577ED5" w:rsidRDefault="00577ED5" w:rsidP="00577ED5"/>
    <w:p w14:paraId="09D82CB1" w14:textId="2851B61D" w:rsidR="00577ED5" w:rsidRDefault="00577ED5" w:rsidP="00577ED5">
      <w:r>
        <w:t>This lab was way more involved than I originally thought. Honestly, two labs of these sizes near the end of the semester is a bit rough.</w:t>
      </w:r>
    </w:p>
    <w:p w14:paraId="61C44F2C" w14:textId="431E469E" w:rsidR="00537C84" w:rsidRDefault="00537C84" w:rsidP="00577ED5"/>
    <w:p w14:paraId="7B87E9FF" w14:textId="3C71B5B2" w:rsidR="00537C84" w:rsidRDefault="00537C84" w:rsidP="00577ED5">
      <w:r>
        <w:t xml:space="preserve">I added a config directly to which where it reads the database info from a </w:t>
      </w:r>
      <w:proofErr w:type="spellStart"/>
      <w:r>
        <w:t>ini</w:t>
      </w:r>
      <w:proofErr w:type="spellEnd"/>
      <w:r>
        <w:t xml:space="preserve"> file.</w:t>
      </w:r>
      <w:bookmarkStart w:id="0" w:name="_GoBack"/>
      <w:bookmarkEnd w:id="0"/>
      <w:r>
        <w:t xml:space="preserve"> </w:t>
      </w:r>
    </w:p>
    <w:p w14:paraId="0342B64E" w14:textId="20CCE5F4" w:rsidR="00577ED5" w:rsidRDefault="00577ED5" w:rsidP="00577ED5">
      <w:r>
        <w:t xml:space="preserve">If you traverse to </w:t>
      </w:r>
      <w:hyperlink r:id="rId4" w:history="1">
        <w:r w:rsidRPr="00E25E76">
          <w:rPr>
            <w:rStyle w:val="Hyperlink"/>
          </w:rPr>
          <w:t>http://localhost/SDEV300/week7/lab7/</w:t>
        </w:r>
      </w:hyperlink>
      <w:r>
        <w:t xml:space="preserve"> you are directed to </w:t>
      </w:r>
      <w:hyperlink r:id="rId5" w:history="1">
        <w:r w:rsidRPr="00E25E76">
          <w:rPr>
            <w:rStyle w:val="Hyperlink"/>
          </w:rPr>
          <w:t>http://localhost/SDEV300/week7/lab7/login.php</w:t>
        </w:r>
      </w:hyperlink>
      <w:r>
        <w:t xml:space="preserve"> if not logged in</w:t>
      </w:r>
    </w:p>
    <w:p w14:paraId="6F9E7D95" w14:textId="2E44B9F6" w:rsidR="00577ED5" w:rsidRDefault="00577ED5" w:rsidP="00577ED5"/>
    <w:p w14:paraId="3EA29EC0" w14:textId="77777777" w:rsidR="00577ED5" w:rsidRDefault="00577ED5" w:rsidP="00577ED5">
      <w:pPr>
        <w:keepNext/>
      </w:pPr>
      <w:r>
        <w:rPr>
          <w:noProof/>
        </w:rPr>
        <w:drawing>
          <wp:inline distT="0" distB="0" distL="0" distR="0" wp14:anchorId="6F042818" wp14:editId="0D831F5A">
            <wp:extent cx="5934075" cy="3238500"/>
            <wp:effectExtent l="0" t="0" r="9525" b="0"/>
            <wp:docPr id="1" name="Picture 1" descr="C:\Users\Dan\Documents\ShareX\Screenshots\2018-12\mstsc_2018-12-14_15-1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ShareX\Screenshots\2018-12\mstsc_2018-12-14_15-19-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DD86" w14:textId="66E2BE98" w:rsidR="00577ED5" w:rsidRDefault="00577ED5" w:rsidP="00577ED5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 w:rsidR="003057F3">
        <w:rPr>
          <w:noProof/>
        </w:rPr>
        <w:t>1</w:t>
      </w:r>
      <w:r w:rsidR="00537C84">
        <w:rPr>
          <w:noProof/>
        </w:rPr>
        <w:fldChar w:fldCharType="end"/>
      </w:r>
      <w:r>
        <w:t xml:space="preserve"> - game app login screen</w:t>
      </w:r>
    </w:p>
    <w:p w14:paraId="19D23B57" w14:textId="77777777" w:rsidR="00577ED5" w:rsidRDefault="00577ED5" w:rsidP="00577ED5"/>
    <w:p w14:paraId="23E9F547" w14:textId="3809A126" w:rsidR="00C748CB" w:rsidRDefault="00537C84"/>
    <w:p w14:paraId="6477F995" w14:textId="43F3F8FD" w:rsidR="00577ED5" w:rsidRDefault="00577ED5">
      <w:r>
        <w:t xml:space="preserve">If you don’t haven </w:t>
      </w:r>
      <w:proofErr w:type="gramStart"/>
      <w:r>
        <w:t>account</w:t>
      </w:r>
      <w:proofErr w:type="gramEnd"/>
      <w:r>
        <w:t xml:space="preserve"> click “create an account” as you see in figure 2 you will be presented with </w:t>
      </w:r>
    </w:p>
    <w:p w14:paraId="6D470366" w14:textId="2A82D64B" w:rsidR="00577ED5" w:rsidRDefault="00577ED5">
      <w:r>
        <w:t>A register account page.</w:t>
      </w:r>
    </w:p>
    <w:p w14:paraId="5B2134F7" w14:textId="77777777" w:rsidR="00577ED5" w:rsidRDefault="00577ED5" w:rsidP="00577ED5">
      <w:pPr>
        <w:keepNext/>
      </w:pPr>
      <w:r>
        <w:rPr>
          <w:noProof/>
        </w:rPr>
        <w:lastRenderedPageBreak/>
        <w:drawing>
          <wp:inline distT="0" distB="0" distL="0" distR="0" wp14:anchorId="2E3B5006" wp14:editId="21741C3C">
            <wp:extent cx="5943600" cy="4886325"/>
            <wp:effectExtent l="0" t="0" r="0" b="9525"/>
            <wp:docPr id="2" name="Picture 2" descr="C:\Users\Dan\Documents\ShareX\Screenshots\2018-12\mstsc_2018-12-14_15-2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Documents\ShareX\Screenshots\2018-12\mstsc_2018-12-14_15-20-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CD70" w14:textId="23201687" w:rsidR="00577ED5" w:rsidRDefault="00577ED5" w:rsidP="00577ED5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 w:rsidR="003057F3">
        <w:rPr>
          <w:noProof/>
        </w:rPr>
        <w:t>2</w:t>
      </w:r>
      <w:r w:rsidR="00537C84">
        <w:rPr>
          <w:noProof/>
        </w:rPr>
        <w:fldChar w:fldCharType="end"/>
      </w:r>
      <w:r>
        <w:t xml:space="preserve"> - register an account with game app</w:t>
      </w:r>
    </w:p>
    <w:p w14:paraId="1CA4A750" w14:textId="73B3796F" w:rsidR="00577ED5" w:rsidRDefault="00577ED5"/>
    <w:p w14:paraId="47467B34" w14:textId="75F158AC" w:rsidR="00577ED5" w:rsidRDefault="00577ED5"/>
    <w:p w14:paraId="46E3B612" w14:textId="39A290C7" w:rsidR="00577ED5" w:rsidRDefault="00577ED5">
      <w:r>
        <w:t>If there are any errors the page will not submit for registration and you will be presented with errors like in figure 3.</w:t>
      </w:r>
    </w:p>
    <w:p w14:paraId="2C98F371" w14:textId="02C00507" w:rsidR="00577ED5" w:rsidRDefault="00577ED5"/>
    <w:p w14:paraId="06FC4961" w14:textId="77777777" w:rsidR="00577ED5" w:rsidRDefault="00577ED5" w:rsidP="00577ED5">
      <w:pPr>
        <w:keepNext/>
      </w:pPr>
      <w:r>
        <w:rPr>
          <w:noProof/>
        </w:rPr>
        <w:lastRenderedPageBreak/>
        <w:drawing>
          <wp:inline distT="0" distB="0" distL="0" distR="0" wp14:anchorId="62533215" wp14:editId="27DD103C">
            <wp:extent cx="5943600" cy="3714750"/>
            <wp:effectExtent l="0" t="0" r="0" b="0"/>
            <wp:docPr id="3" name="Picture 3" descr="C:\Users\Dan\Documents\ShareX\Screenshots\2018-12\mstsc_2018-12-14_15-2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Documents\ShareX\Screenshots\2018-12\mstsc_2018-12-14_15-21-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A241" w14:textId="5186E2A4" w:rsidR="00577ED5" w:rsidRDefault="00577ED5" w:rsidP="00577ED5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 w:rsidR="003057F3">
        <w:rPr>
          <w:noProof/>
        </w:rPr>
        <w:t>3</w:t>
      </w:r>
      <w:r w:rsidR="00537C84">
        <w:rPr>
          <w:noProof/>
        </w:rPr>
        <w:fldChar w:fldCharType="end"/>
      </w:r>
      <w:r>
        <w:t xml:space="preserve"> - errors in registration</w:t>
      </w:r>
    </w:p>
    <w:p w14:paraId="77B00423" w14:textId="369BB1CB" w:rsidR="00577ED5" w:rsidRDefault="00577ED5" w:rsidP="00577ED5"/>
    <w:p w14:paraId="55379F26" w14:textId="53AD4836" w:rsidR="00577ED5" w:rsidRDefault="00577ED5" w:rsidP="00577ED5">
      <w:r>
        <w:t xml:space="preserve">If you follow those rules, your account will be </w:t>
      </w:r>
      <w:proofErr w:type="gramStart"/>
      <w:r>
        <w:t>created</w:t>
      </w:r>
      <w:proofErr w:type="gramEnd"/>
      <w:r>
        <w:t xml:space="preserve"> and you will be redirected to the login page and asked to login.</w:t>
      </w:r>
    </w:p>
    <w:p w14:paraId="39B812B7" w14:textId="5ED8D05A" w:rsidR="00577ED5" w:rsidRDefault="00577ED5" w:rsidP="00577ED5"/>
    <w:p w14:paraId="3EBE05C8" w14:textId="1AF09184" w:rsidR="00E10451" w:rsidRDefault="00E10451" w:rsidP="00577ED5"/>
    <w:p w14:paraId="1A0B2FD9" w14:textId="3A3768D5" w:rsidR="00E10451" w:rsidRDefault="00E10451" w:rsidP="00577ED5"/>
    <w:p w14:paraId="7ABD746A" w14:textId="5127F9D2" w:rsidR="00E10451" w:rsidRDefault="00E10451" w:rsidP="00577ED5"/>
    <w:p w14:paraId="05A7DC1D" w14:textId="13B3EA74" w:rsidR="00E10451" w:rsidRDefault="00E10451" w:rsidP="00577ED5"/>
    <w:p w14:paraId="7836142B" w14:textId="4DB0A005" w:rsidR="00E10451" w:rsidRDefault="00E10451" w:rsidP="00577ED5"/>
    <w:p w14:paraId="0BF7B6F6" w14:textId="3932B85C" w:rsidR="00E10451" w:rsidRDefault="00E10451" w:rsidP="00577ED5"/>
    <w:p w14:paraId="69D775B7" w14:textId="09CBD496" w:rsidR="00E10451" w:rsidRDefault="00E10451" w:rsidP="00577ED5"/>
    <w:p w14:paraId="6BA72F91" w14:textId="07D8CCE8" w:rsidR="00E10451" w:rsidRDefault="00E10451" w:rsidP="00577ED5"/>
    <w:p w14:paraId="2339A43E" w14:textId="755EAEB2" w:rsidR="00E10451" w:rsidRDefault="00E10451" w:rsidP="00577ED5"/>
    <w:p w14:paraId="4C60CA24" w14:textId="77777777" w:rsidR="00E10451" w:rsidRDefault="00E10451" w:rsidP="00577ED5"/>
    <w:p w14:paraId="1E486FDF" w14:textId="77777777" w:rsidR="00E10451" w:rsidRDefault="00E10451" w:rsidP="00E10451">
      <w:pPr>
        <w:keepNext/>
      </w:pPr>
      <w:r>
        <w:rPr>
          <w:noProof/>
        </w:rPr>
        <w:lastRenderedPageBreak/>
        <w:drawing>
          <wp:inline distT="0" distB="0" distL="0" distR="0" wp14:anchorId="41BD6025" wp14:editId="58520D65">
            <wp:extent cx="4143375" cy="3814891"/>
            <wp:effectExtent l="0" t="0" r="0" b="0"/>
            <wp:docPr id="4" name="Picture 4" descr="C:\Users\Dan\Documents\ShareX\Screenshots\2018-12\mstsc_2018-12-14_15-2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\Documents\ShareX\Screenshots\2018-12\mstsc_2018-12-14_15-24-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52" cy="38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B095" w14:textId="0648B304" w:rsidR="00577ED5" w:rsidRDefault="00E10451" w:rsidP="00E10451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 w:rsidR="003057F3">
        <w:rPr>
          <w:noProof/>
        </w:rPr>
        <w:t>4</w:t>
      </w:r>
      <w:r w:rsidR="00537C84">
        <w:rPr>
          <w:noProof/>
        </w:rPr>
        <w:fldChar w:fldCharType="end"/>
      </w:r>
      <w:r>
        <w:t xml:space="preserve"> - successful account creation message.</w:t>
      </w:r>
    </w:p>
    <w:p w14:paraId="74FD6546" w14:textId="38233647" w:rsidR="00E10451" w:rsidRDefault="00E10451" w:rsidP="00E10451"/>
    <w:p w14:paraId="39E60168" w14:textId="47D0D4CA" w:rsidR="00E10451" w:rsidRDefault="00E10451" w:rsidP="00E10451"/>
    <w:p w14:paraId="31801357" w14:textId="1972AECC" w:rsidR="00E10451" w:rsidRDefault="00E10451" w:rsidP="00E10451"/>
    <w:p w14:paraId="5FA898CE" w14:textId="3F836236" w:rsidR="00E10451" w:rsidRDefault="00E10451" w:rsidP="00E10451">
      <w:r>
        <w:t>After logging in you will be presented with a security challenge, from one of the questions tied to your account. You get 1 question per login. See figure 5.</w:t>
      </w:r>
    </w:p>
    <w:p w14:paraId="2E5B998B" w14:textId="0B1E40DE" w:rsidR="00E10451" w:rsidRDefault="00E10451" w:rsidP="00E10451"/>
    <w:p w14:paraId="19370341" w14:textId="77777777" w:rsidR="00E10451" w:rsidRDefault="00E10451" w:rsidP="00E10451">
      <w:pPr>
        <w:keepNext/>
      </w:pPr>
      <w:r>
        <w:rPr>
          <w:noProof/>
        </w:rPr>
        <w:lastRenderedPageBreak/>
        <w:drawing>
          <wp:inline distT="0" distB="0" distL="0" distR="0" wp14:anchorId="2718D3B6" wp14:editId="5A65E910">
            <wp:extent cx="5953125" cy="3392230"/>
            <wp:effectExtent l="0" t="0" r="0" b="0"/>
            <wp:docPr id="5" name="Picture 5" descr="C:\Users\Dan\Documents\ShareX\Screenshots\2018-12\mstsc_2018-12-14_15-2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Documents\ShareX\Screenshots\2018-12\mstsc_2018-12-14_15-25-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44" cy="34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302F" w14:textId="6A136456" w:rsidR="00E10451" w:rsidRDefault="00E10451" w:rsidP="00E10451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 w:rsidR="003057F3">
        <w:rPr>
          <w:noProof/>
        </w:rPr>
        <w:t>5</w:t>
      </w:r>
      <w:r w:rsidR="00537C84">
        <w:rPr>
          <w:noProof/>
        </w:rPr>
        <w:fldChar w:fldCharType="end"/>
      </w:r>
      <w:r>
        <w:t xml:space="preserve"> - Security check challenge</w:t>
      </w:r>
    </w:p>
    <w:p w14:paraId="5E178FA9" w14:textId="48EF2135" w:rsidR="00E10451" w:rsidRDefault="00E10451" w:rsidP="00E10451"/>
    <w:p w14:paraId="18D9CDCA" w14:textId="76B8888F" w:rsidR="00E10451" w:rsidRDefault="00E10451" w:rsidP="00E10451"/>
    <w:p w14:paraId="205BCF69" w14:textId="6826A87E" w:rsidR="00E10451" w:rsidRDefault="00E10451" w:rsidP="00E10451">
      <w:r>
        <w:t xml:space="preserve">If you attempt to go to any </w:t>
      </w:r>
      <w:proofErr w:type="gramStart"/>
      <w:r>
        <w:t>page</w:t>
      </w:r>
      <w:proofErr w:type="gramEnd"/>
      <w:r>
        <w:t xml:space="preserve"> you’ll not allowed to do anything but answer the question or logout.</w:t>
      </w:r>
    </w:p>
    <w:p w14:paraId="2E1AE568" w14:textId="74ED3C7B" w:rsidR="00E10451" w:rsidRDefault="00E10451" w:rsidP="00E10451">
      <w:r>
        <w:t xml:space="preserve">Once you answer the </w:t>
      </w:r>
      <w:proofErr w:type="gramStart"/>
      <w:r>
        <w:t>question</w:t>
      </w:r>
      <w:proofErr w:type="gramEnd"/>
      <w:r>
        <w:t xml:space="preserve"> you’ll be redirected to the game app</w:t>
      </w:r>
      <w:r w:rsidR="003E57E2">
        <w:t xml:space="preserve"> (figure 6)</w:t>
      </w:r>
    </w:p>
    <w:p w14:paraId="4C36392A" w14:textId="573BCB1C" w:rsidR="003E57E2" w:rsidRDefault="003E57E2" w:rsidP="00E10451"/>
    <w:p w14:paraId="3C661822" w14:textId="77777777" w:rsidR="003E57E2" w:rsidRDefault="003E57E2" w:rsidP="003E57E2">
      <w:pPr>
        <w:keepNext/>
      </w:pPr>
      <w:r>
        <w:rPr>
          <w:noProof/>
        </w:rPr>
        <w:lastRenderedPageBreak/>
        <w:drawing>
          <wp:inline distT="0" distB="0" distL="0" distR="0" wp14:anchorId="1A08F4DD" wp14:editId="5CF81C82">
            <wp:extent cx="5943600" cy="4619625"/>
            <wp:effectExtent l="0" t="0" r="0" b="9525"/>
            <wp:docPr id="6" name="Picture 6" descr="C:\Users\Dan\Documents\ShareX\Screenshots\2018-12\mstsc_2018-12-14_15-2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\Documents\ShareX\Screenshots\2018-12\mstsc_2018-12-14_15-28-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DC9F" w14:textId="45E3C202" w:rsidR="003E57E2" w:rsidRDefault="003E57E2" w:rsidP="003E57E2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 w:rsidR="003057F3">
        <w:rPr>
          <w:noProof/>
        </w:rPr>
        <w:t>6</w:t>
      </w:r>
      <w:r w:rsidR="00537C84">
        <w:rPr>
          <w:noProof/>
        </w:rPr>
        <w:fldChar w:fldCharType="end"/>
      </w:r>
      <w:r>
        <w:t xml:space="preserve"> The game app</w:t>
      </w:r>
    </w:p>
    <w:p w14:paraId="1CFC8B37" w14:textId="1F7588A9" w:rsidR="003E57E2" w:rsidRDefault="003E57E2" w:rsidP="003E57E2"/>
    <w:p w14:paraId="7B088066" w14:textId="49387103" w:rsidR="003E57E2" w:rsidRDefault="003E57E2" w:rsidP="003E57E2">
      <w:r>
        <w:t xml:space="preserve">In the app you are presented with an addition problem you get 10 points per right answer and -10 for a wrong answer. If you submit a blank answer you can skip but are deducted 5 points. </w:t>
      </w:r>
    </w:p>
    <w:p w14:paraId="54E74D42" w14:textId="1F86772B" w:rsidR="003057F3" w:rsidRDefault="003057F3" w:rsidP="003E57E2">
      <w:r>
        <w:t xml:space="preserve">If you click current game, your score is reset and you are in </w:t>
      </w:r>
      <w:proofErr w:type="gramStart"/>
      <w:r>
        <w:t>a  “</w:t>
      </w:r>
      <w:proofErr w:type="gramEnd"/>
      <w:r>
        <w:t xml:space="preserve">new game”. If you </w:t>
      </w:r>
      <w:proofErr w:type="spellStart"/>
      <w:r>
        <w:t>currentscore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higher than your highest your </w:t>
      </w:r>
      <w:proofErr w:type="spellStart"/>
      <w:r>
        <w:t>highscore</w:t>
      </w:r>
      <w:proofErr w:type="spellEnd"/>
      <w:r>
        <w:t xml:space="preserve"> will be updated in the database.</w:t>
      </w:r>
    </w:p>
    <w:p w14:paraId="04967C93" w14:textId="1C35BF9D" w:rsidR="003057F3" w:rsidRDefault="003057F3" w:rsidP="003E57E2"/>
    <w:p w14:paraId="5504A3F4" w14:textId="3D570901" w:rsidR="003057F3" w:rsidRDefault="003057F3" w:rsidP="003E57E2">
      <w:r>
        <w:t>You can also click edit account to edit any details, as you see in figure 7. You can also delete your account from this screen.</w:t>
      </w:r>
    </w:p>
    <w:p w14:paraId="5BE6EF3A" w14:textId="45747630" w:rsidR="003057F3" w:rsidRDefault="003057F3" w:rsidP="003E57E2"/>
    <w:p w14:paraId="1FE6DB6B" w14:textId="767C5263" w:rsidR="003057F3" w:rsidRDefault="003057F3" w:rsidP="003E57E2"/>
    <w:p w14:paraId="66C37A16" w14:textId="77777777" w:rsidR="003057F3" w:rsidRDefault="003057F3" w:rsidP="003057F3">
      <w:pPr>
        <w:keepNext/>
      </w:pPr>
      <w:r>
        <w:rPr>
          <w:noProof/>
        </w:rPr>
        <w:lastRenderedPageBreak/>
        <w:drawing>
          <wp:inline distT="0" distB="0" distL="0" distR="0" wp14:anchorId="3ACDA39B" wp14:editId="0E29BE72">
            <wp:extent cx="5934075" cy="5867400"/>
            <wp:effectExtent l="0" t="0" r="9525" b="0"/>
            <wp:docPr id="7" name="Picture 7" descr="C:\Users\Dan\Documents\ShareX\Screenshots\2018-12\mstsc_2018-12-14_15-3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\Documents\ShareX\Screenshots\2018-12\mstsc_2018-12-14_15-30-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9ADA" w14:textId="2FCA9F1E" w:rsidR="003057F3" w:rsidRPr="003E57E2" w:rsidRDefault="003057F3" w:rsidP="003057F3">
      <w:pPr>
        <w:pStyle w:val="Caption"/>
      </w:pPr>
      <w:r>
        <w:t xml:space="preserve">Figure </w:t>
      </w:r>
      <w:r w:rsidR="00537C84">
        <w:rPr>
          <w:noProof/>
        </w:rPr>
        <w:fldChar w:fldCharType="begin"/>
      </w:r>
      <w:r w:rsidR="00537C84">
        <w:rPr>
          <w:noProof/>
        </w:rPr>
        <w:instrText xml:space="preserve"> SEQ Figure \* ARABIC </w:instrText>
      </w:r>
      <w:r w:rsidR="00537C84">
        <w:rPr>
          <w:noProof/>
        </w:rPr>
        <w:fldChar w:fldCharType="separate"/>
      </w:r>
      <w:r>
        <w:rPr>
          <w:noProof/>
        </w:rPr>
        <w:t>7</w:t>
      </w:r>
      <w:r w:rsidR="00537C84">
        <w:rPr>
          <w:noProof/>
        </w:rPr>
        <w:fldChar w:fldCharType="end"/>
      </w:r>
      <w:r>
        <w:t xml:space="preserve"> - update account screen</w:t>
      </w:r>
    </w:p>
    <w:p w14:paraId="147E55E2" w14:textId="4DB185D5" w:rsidR="00E10451" w:rsidRDefault="00E10451" w:rsidP="00E10451"/>
    <w:p w14:paraId="2E682834" w14:textId="6CDB14FA" w:rsidR="00E10451" w:rsidRDefault="00E10451" w:rsidP="00E10451"/>
    <w:p w14:paraId="2BC09C9A" w14:textId="77777777" w:rsidR="00E10451" w:rsidRDefault="00E10451" w:rsidP="00E10451"/>
    <w:p w14:paraId="147298D6" w14:textId="77777777" w:rsidR="00E10451" w:rsidRPr="00E10451" w:rsidRDefault="00E10451" w:rsidP="00E10451"/>
    <w:sectPr w:rsidR="00E10451" w:rsidRPr="00E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30"/>
    <w:rsid w:val="003057F3"/>
    <w:rsid w:val="003E57E2"/>
    <w:rsid w:val="004A58EE"/>
    <w:rsid w:val="00507813"/>
    <w:rsid w:val="00537C84"/>
    <w:rsid w:val="00577ED5"/>
    <w:rsid w:val="00722130"/>
    <w:rsid w:val="008442EB"/>
    <w:rsid w:val="00963138"/>
    <w:rsid w:val="00E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0690"/>
  <w15:chartTrackingRefBased/>
  <w15:docId w15:val="{D0EF633E-80A9-4DF7-A0ED-19CC1843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E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77E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SDEV300/week7/lab7/login.ph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/SDEV300/week7/lab7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5</cp:revision>
  <dcterms:created xsi:type="dcterms:W3CDTF">2018-12-14T20:17:00Z</dcterms:created>
  <dcterms:modified xsi:type="dcterms:W3CDTF">2018-12-14T20:33:00Z</dcterms:modified>
</cp:coreProperties>
</file>