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B6A0" w14:textId="780DF6DC" w:rsidR="00785D35" w:rsidRDefault="00785D35">
      <w:r>
        <w:t>CSD310-H307 Database Development and Use</w:t>
      </w:r>
    </w:p>
    <w:p w14:paraId="6A370F36" w14:textId="7E129238" w:rsidR="00785D35" w:rsidRDefault="00785D35">
      <w:r>
        <w:t>Daniel Graham</w:t>
      </w:r>
    </w:p>
    <w:p w14:paraId="3FF46A99" w14:textId="51ADB1F8" w:rsidR="00785D35" w:rsidRDefault="00785D35">
      <w:r>
        <w:t xml:space="preserve">Assignment </w:t>
      </w:r>
      <w:r w:rsidR="003E400A">
        <w:t>5</w:t>
      </w:r>
      <w:r>
        <w:t xml:space="preserve">.2 – </w:t>
      </w:r>
      <w:r w:rsidR="003E400A">
        <w:t>MySQL Functions</w:t>
      </w:r>
    </w:p>
    <w:p w14:paraId="6C325805" w14:textId="7BA7B3D7" w:rsidR="00785D35" w:rsidRDefault="00F64FD2">
      <w:r>
        <w:t>6</w:t>
      </w:r>
      <w:r w:rsidR="00785D35">
        <w:t>/2</w:t>
      </w:r>
      <w:r w:rsidR="003E400A">
        <w:t>2</w:t>
      </w:r>
      <w:r w:rsidR="00785D35">
        <w:t>/25</w:t>
      </w:r>
    </w:p>
    <w:p w14:paraId="20EB2B01" w14:textId="77777777" w:rsidR="0069021A" w:rsidRDefault="0069021A"/>
    <w:p w14:paraId="314876FA" w14:textId="557E42AC" w:rsidR="00785D35" w:rsidRPr="00785D35" w:rsidRDefault="00785D35">
      <w:pPr>
        <w:rPr>
          <w:b/>
          <w:bCs/>
        </w:rPr>
      </w:pPr>
      <w:proofErr w:type="spellStart"/>
      <w:r w:rsidRPr="00785D35">
        <w:rPr>
          <w:b/>
          <w:bCs/>
        </w:rPr>
        <w:t>Github</w:t>
      </w:r>
      <w:proofErr w:type="spellEnd"/>
      <w:r w:rsidRPr="00785D35">
        <w:rPr>
          <w:b/>
          <w:bCs/>
        </w:rPr>
        <w:t xml:space="preserve"> URL</w:t>
      </w:r>
    </w:p>
    <w:p w14:paraId="4B4116DB" w14:textId="46457FEB" w:rsidR="00785D35" w:rsidRDefault="0069021A">
      <w:hyperlink r:id="rId5" w:history="1">
        <w:r w:rsidRPr="00B97849">
          <w:rPr>
            <w:rStyle w:val="Hyperlink"/>
          </w:rPr>
          <w:t>https://github.com/grahamcoding/csd-310</w:t>
        </w:r>
      </w:hyperlink>
    </w:p>
    <w:p w14:paraId="5B0AA71E" w14:textId="77777777" w:rsidR="0069021A" w:rsidRDefault="0069021A"/>
    <w:p w14:paraId="5D41CC4F" w14:textId="6BEDC3E5" w:rsidR="0069021A" w:rsidRDefault="0069021A">
      <w:r>
        <w:t>MySQL Function Examples</w:t>
      </w:r>
    </w:p>
    <w:p w14:paraId="066841D1" w14:textId="480129EB" w:rsidR="0069021A" w:rsidRDefault="0069021A" w:rsidP="0069021A">
      <w:pPr>
        <w:pStyle w:val="ListParagraph"/>
        <w:numPr>
          <w:ilvl w:val="0"/>
          <w:numId w:val="2"/>
        </w:numPr>
      </w:pPr>
      <w:proofErr w:type="gramStart"/>
      <w:r>
        <w:t>Upper(</w:t>
      </w:r>
      <w:proofErr w:type="gramEnd"/>
      <w:r>
        <w:t>) – Used to convert text strings to all uppercase letters. Usually used to normalize inputs.</w:t>
      </w:r>
    </w:p>
    <w:p w14:paraId="0D9A7846" w14:textId="77777777" w:rsidR="0069021A" w:rsidRDefault="0069021A" w:rsidP="0069021A">
      <w:pPr>
        <w:pStyle w:val="ListParagraph"/>
      </w:pPr>
    </w:p>
    <w:p w14:paraId="33758AB4" w14:textId="5C999373" w:rsidR="0069021A" w:rsidRDefault="0069021A" w:rsidP="0069021A">
      <w:pPr>
        <w:pStyle w:val="ListParagraph"/>
      </w:pPr>
      <w:r w:rsidRPr="0069021A">
        <w:drawing>
          <wp:inline distT="0" distB="0" distL="0" distR="0" wp14:anchorId="1CF2454A" wp14:editId="0C968D97">
            <wp:extent cx="4515480" cy="1448002"/>
            <wp:effectExtent l="0" t="0" r="0" b="0"/>
            <wp:docPr id="157224392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43920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AC4B" w14:textId="77777777" w:rsidR="0069021A" w:rsidRDefault="0069021A" w:rsidP="0069021A">
      <w:pPr>
        <w:pStyle w:val="ListParagraph"/>
      </w:pPr>
    </w:p>
    <w:p w14:paraId="6C59AAF1" w14:textId="7D11481A" w:rsidR="0069021A" w:rsidRDefault="0069021A" w:rsidP="0069021A">
      <w:pPr>
        <w:pStyle w:val="ListParagraph"/>
        <w:numPr>
          <w:ilvl w:val="0"/>
          <w:numId w:val="2"/>
        </w:numPr>
      </w:pPr>
      <w:proofErr w:type="spellStart"/>
      <w:r>
        <w:t>Char_</w:t>
      </w:r>
      <w:proofErr w:type="gramStart"/>
      <w:r>
        <w:t>length</w:t>
      </w:r>
      <w:proofErr w:type="spellEnd"/>
      <w:r>
        <w:t>(</w:t>
      </w:r>
      <w:proofErr w:type="gramEnd"/>
      <w:r>
        <w:t>) – Used to give a count of the characters in a string. Can be used to ensure a password is the correct length, for example.</w:t>
      </w:r>
    </w:p>
    <w:p w14:paraId="1B689470" w14:textId="77777777" w:rsidR="0069021A" w:rsidRDefault="0069021A" w:rsidP="0069021A">
      <w:pPr>
        <w:pStyle w:val="ListParagraph"/>
      </w:pPr>
    </w:p>
    <w:p w14:paraId="7EB358D8" w14:textId="08567AC8" w:rsidR="0069021A" w:rsidRDefault="0069021A" w:rsidP="0069021A">
      <w:pPr>
        <w:pStyle w:val="ListParagraph"/>
      </w:pPr>
      <w:r w:rsidRPr="0069021A">
        <w:drawing>
          <wp:inline distT="0" distB="0" distL="0" distR="0" wp14:anchorId="78B10552" wp14:editId="184B3722">
            <wp:extent cx="5943600" cy="1363980"/>
            <wp:effectExtent l="0" t="0" r="0" b="7620"/>
            <wp:docPr id="2691755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7555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086D" w14:textId="77777777" w:rsidR="0069021A" w:rsidRDefault="0069021A" w:rsidP="0069021A">
      <w:pPr>
        <w:pStyle w:val="ListParagraph"/>
      </w:pPr>
    </w:p>
    <w:p w14:paraId="6C90B748" w14:textId="77777777" w:rsidR="0069021A" w:rsidRDefault="0069021A" w:rsidP="0069021A">
      <w:pPr>
        <w:pStyle w:val="ListParagraph"/>
      </w:pPr>
    </w:p>
    <w:p w14:paraId="4D72C5E4" w14:textId="77777777" w:rsidR="0069021A" w:rsidRDefault="0069021A" w:rsidP="0069021A">
      <w:pPr>
        <w:pStyle w:val="ListParagraph"/>
      </w:pPr>
    </w:p>
    <w:p w14:paraId="74A0F8F7" w14:textId="32CF09E6" w:rsidR="0069021A" w:rsidRDefault="0069021A" w:rsidP="0069021A">
      <w:pPr>
        <w:pStyle w:val="ListParagraph"/>
        <w:numPr>
          <w:ilvl w:val="0"/>
          <w:numId w:val="2"/>
        </w:numPr>
      </w:pPr>
      <w:proofErr w:type="gramStart"/>
      <w:r>
        <w:lastRenderedPageBreak/>
        <w:t>Now(</w:t>
      </w:r>
      <w:proofErr w:type="gramEnd"/>
      <w:r>
        <w:t>) – Used to give a current timestamp from the system. Essential for accurate logging, timestamps and reporting as it’s precise down to the second.</w:t>
      </w:r>
    </w:p>
    <w:p w14:paraId="7397341D" w14:textId="0AC89020" w:rsidR="0069021A" w:rsidRDefault="0069021A" w:rsidP="0069021A">
      <w:pPr>
        <w:ind w:firstLine="720"/>
      </w:pPr>
      <w:r w:rsidRPr="0069021A">
        <w:drawing>
          <wp:inline distT="0" distB="0" distL="0" distR="0" wp14:anchorId="4B4DDD1D" wp14:editId="052871F0">
            <wp:extent cx="3181794" cy="1867161"/>
            <wp:effectExtent l="0" t="0" r="0" b="0"/>
            <wp:docPr id="24900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03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C8D"/>
    <w:multiLevelType w:val="hybridMultilevel"/>
    <w:tmpl w:val="13341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A448F"/>
    <w:multiLevelType w:val="hybridMultilevel"/>
    <w:tmpl w:val="EC6A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228002">
    <w:abstractNumId w:val="0"/>
  </w:num>
  <w:num w:numId="2" w16cid:durableId="1924103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F"/>
    <w:rsid w:val="003E400A"/>
    <w:rsid w:val="00657464"/>
    <w:rsid w:val="0069021A"/>
    <w:rsid w:val="00785D35"/>
    <w:rsid w:val="009042BE"/>
    <w:rsid w:val="009208F7"/>
    <w:rsid w:val="009E43E5"/>
    <w:rsid w:val="00A3379D"/>
    <w:rsid w:val="00CB4CC9"/>
    <w:rsid w:val="00DA7179"/>
    <w:rsid w:val="00DE16CF"/>
    <w:rsid w:val="00F6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15D"/>
  <w15:chartTrackingRefBased/>
  <w15:docId w15:val="{9CC0D392-537E-46B2-8C53-C79167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02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rahamcoding/csd-3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5</cp:revision>
  <dcterms:created xsi:type="dcterms:W3CDTF">2025-05-26T22:24:00Z</dcterms:created>
  <dcterms:modified xsi:type="dcterms:W3CDTF">2025-06-22T16:33:00Z</dcterms:modified>
</cp:coreProperties>
</file>