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6C8" w14:textId="0F058526" w:rsidR="00657464" w:rsidRDefault="00625E1B">
      <w:r>
        <w:t>Daniel Graham</w:t>
      </w:r>
    </w:p>
    <w:p w14:paraId="4A351F49" w14:textId="1FE383AD" w:rsidR="00625E1B" w:rsidRDefault="00625E1B">
      <w:r>
        <w:t>6/8/25</w:t>
      </w:r>
    </w:p>
    <w:p w14:paraId="4364EFAF" w14:textId="52F051FA" w:rsidR="00625E1B" w:rsidRDefault="00625E1B">
      <w:r>
        <w:t>CSD325-H307 Advanced Python 2.2 Assignment</w:t>
      </w:r>
    </w:p>
    <w:p w14:paraId="52A26BA9" w14:textId="72100E46" w:rsidR="00625E1B" w:rsidRDefault="00625E1B">
      <w:r>
        <w:t>Debugging the tuple assignment from Intro to Python.</w:t>
      </w:r>
    </w:p>
    <w:p w14:paraId="0D92776E" w14:textId="23F8FC1F" w:rsidR="00625E1B" w:rsidRDefault="00625E1B">
      <w:r>
        <w:t>Step 1:  Create a breakpoint and let program hit that point</w:t>
      </w:r>
    </w:p>
    <w:p w14:paraId="6D231591" w14:textId="0688272C" w:rsidR="00625E1B" w:rsidRDefault="00625E1B">
      <w:r>
        <w:rPr>
          <w:noProof/>
        </w:rPr>
        <w:drawing>
          <wp:inline distT="0" distB="0" distL="0" distR="0" wp14:anchorId="3BD90800" wp14:editId="67E7A806">
            <wp:extent cx="5934075" cy="4343400"/>
            <wp:effectExtent l="0" t="0" r="9525" b="0"/>
            <wp:docPr id="1154467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C7B5" w14:textId="249EC501" w:rsidR="00625E1B" w:rsidRDefault="00625E1B">
      <w:r>
        <w:lastRenderedPageBreak/>
        <w:t>Step 2: Step into the next step of debugging with F8, shows the tuple being called to run the user’s choice of option</w:t>
      </w:r>
      <w:r>
        <w:rPr>
          <w:noProof/>
        </w:rPr>
        <w:drawing>
          <wp:inline distT="0" distB="0" distL="0" distR="0" wp14:anchorId="7B05C3EA" wp14:editId="76564D7D">
            <wp:extent cx="5934075" cy="4410075"/>
            <wp:effectExtent l="0" t="0" r="9525" b="9525"/>
            <wp:docPr id="40203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FBCC" w14:textId="77777777" w:rsidR="00625E1B" w:rsidRDefault="00625E1B"/>
    <w:p w14:paraId="364F64E6" w14:textId="325009EA" w:rsidR="00625E1B" w:rsidRDefault="00625E1B">
      <w:r>
        <w:t>Step 3: Misnamed tuple in the elif statement on line 25 to introduce a bug. Run debugger and use F8 to step through until you hit the NameError referenced in the debugger – now you know what to fix!</w:t>
      </w:r>
    </w:p>
    <w:p w14:paraId="62F095FD" w14:textId="4051CC28" w:rsidR="00625E1B" w:rsidRDefault="00625E1B">
      <w:r>
        <w:rPr>
          <w:noProof/>
        </w:rPr>
        <w:lastRenderedPageBreak/>
        <w:drawing>
          <wp:inline distT="0" distB="0" distL="0" distR="0" wp14:anchorId="2083E64F" wp14:editId="763F52BF">
            <wp:extent cx="5934075" cy="4419600"/>
            <wp:effectExtent l="0" t="0" r="9525" b="0"/>
            <wp:docPr id="1909689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625E1B"/>
    <w:rsid w:val="00657464"/>
    <w:rsid w:val="009E43E5"/>
    <w:rsid w:val="00B1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1</cp:revision>
  <dcterms:created xsi:type="dcterms:W3CDTF">2025-06-08T20:44:00Z</dcterms:created>
  <dcterms:modified xsi:type="dcterms:W3CDTF">2025-06-08T20:50:00Z</dcterms:modified>
</cp:coreProperties>
</file>