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546C8" w14:textId="0F058526" w:rsidR="00657464" w:rsidRDefault="00625E1B">
      <w:r>
        <w:t>Daniel Graham</w:t>
      </w:r>
    </w:p>
    <w:p w14:paraId="4A351F49" w14:textId="696CCB72" w:rsidR="00625E1B" w:rsidRDefault="00625E1B">
      <w:r>
        <w:t>6/8/25</w:t>
      </w:r>
    </w:p>
    <w:p w14:paraId="4364EFAF" w14:textId="4AA154F0" w:rsidR="00625E1B" w:rsidRDefault="00625E1B">
      <w:r>
        <w:t>CSD325-H307 Advanced Python 2.2 Assignment</w:t>
      </w:r>
    </w:p>
    <w:p w14:paraId="62F095FD" w14:textId="444F852D" w:rsidR="00625E1B" w:rsidRDefault="00625E1B">
      <w:r>
        <w:t>Debugging the tuple assignment from Intro to Python.</w:t>
      </w:r>
    </w:p>
    <w:p w14:paraId="6F27CEF4" w14:textId="39B4E37E" w:rsidR="00FB47B1" w:rsidRDefault="00FB47B1">
      <w:r>
        <w:rPr>
          <w:noProof/>
        </w:rPr>
        <w:drawing>
          <wp:anchor distT="0" distB="0" distL="114300" distR="114300" simplePos="0" relativeHeight="251658240" behindDoc="1" locked="0" layoutInCell="1" allowOverlap="1" wp14:anchorId="64F87946" wp14:editId="2C1374FA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934075" cy="7496175"/>
            <wp:effectExtent l="0" t="0" r="9525" b="9525"/>
            <wp:wrapNone/>
            <wp:docPr id="188777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Flowchart image:</w:t>
      </w:r>
    </w:p>
    <w:p w14:paraId="45C31D53" w14:textId="393185BB" w:rsidR="00FB47B1" w:rsidRDefault="00FB47B1"/>
    <w:sectPr w:rsidR="00FB4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1B"/>
    <w:rsid w:val="00625E1B"/>
    <w:rsid w:val="00657464"/>
    <w:rsid w:val="009E43E5"/>
    <w:rsid w:val="00B121FB"/>
    <w:rsid w:val="00BC61EE"/>
    <w:rsid w:val="00FB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AC7F"/>
  <w15:chartTrackingRefBased/>
  <w15:docId w15:val="{3821CF34-7528-4056-8907-3FBA2534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E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E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E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E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E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Graham</dc:creator>
  <cp:keywords/>
  <dc:description/>
  <cp:lastModifiedBy>Daniel Graham</cp:lastModifiedBy>
  <cp:revision>2</cp:revision>
  <dcterms:created xsi:type="dcterms:W3CDTF">2025-06-08T20:52:00Z</dcterms:created>
  <dcterms:modified xsi:type="dcterms:W3CDTF">2025-06-08T20:52:00Z</dcterms:modified>
</cp:coreProperties>
</file>