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34E87FD4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625E1B">
        <w:t>6/</w:t>
      </w:r>
      <w:r w:rsidR="00BD743D">
        <w:t>22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5F47EEAA" w:rsidR="00625E1B" w:rsidRDefault="00BD743D">
      <w:r>
        <w:t>6</w:t>
      </w:r>
      <w:r w:rsidR="00625E1B">
        <w:t>.2 Assignment</w:t>
      </w:r>
      <w:r w:rsidR="00DD1B1B">
        <w:t xml:space="preserve"> Forest Fire Simulation</w:t>
      </w:r>
      <w:r w:rsidR="00760E93">
        <w:t xml:space="preserve"> Flowcha</w:t>
      </w:r>
      <w:r w:rsidR="00DD1B1B">
        <w:t>r</w:t>
      </w:r>
      <w:r w:rsidR="00760E93">
        <w:t>t</w:t>
      </w:r>
      <w:r>
        <w:t>, UPDATED</w:t>
      </w:r>
    </w:p>
    <w:p w14:paraId="6F27CEF4" w14:textId="197B37F8" w:rsidR="00FB47B1" w:rsidRDefault="00FB47B1"/>
    <w:p w14:paraId="45C31D53" w14:textId="0195F213" w:rsidR="00FB47B1" w:rsidRDefault="00BD743D">
      <w:r>
        <w:rPr>
          <w:noProof/>
        </w:rPr>
        <w:drawing>
          <wp:inline distT="0" distB="0" distL="0" distR="0" wp14:anchorId="6309EF23" wp14:editId="45FC780A">
            <wp:extent cx="5943600" cy="6238875"/>
            <wp:effectExtent l="0" t="0" r="0" b="9525"/>
            <wp:docPr id="1142416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625E1B"/>
    <w:rsid w:val="00657464"/>
    <w:rsid w:val="00760E93"/>
    <w:rsid w:val="007E3486"/>
    <w:rsid w:val="008826E9"/>
    <w:rsid w:val="008968C4"/>
    <w:rsid w:val="009B35F7"/>
    <w:rsid w:val="009E43E5"/>
    <w:rsid w:val="00B121FB"/>
    <w:rsid w:val="00BC61EE"/>
    <w:rsid w:val="00BD743D"/>
    <w:rsid w:val="00DA3C06"/>
    <w:rsid w:val="00DD1B1B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4</cp:revision>
  <dcterms:created xsi:type="dcterms:W3CDTF">2025-06-14T12:43:00Z</dcterms:created>
  <dcterms:modified xsi:type="dcterms:W3CDTF">2025-06-22T19:12:00Z</dcterms:modified>
</cp:coreProperties>
</file>