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1A8B79" wp14:paraId="2C078E63" wp14:textId="21367853">
      <w:pPr>
        <w:pStyle w:val="Normal"/>
      </w:pPr>
      <w:r w:rsidR="32EB84E9">
        <w:rPr/>
        <w:t>CSD380-H307 DevOps</w:t>
      </w:r>
    </w:p>
    <w:p w:rsidR="32EB84E9" w:rsidP="021A8B79" w:rsidRDefault="32EB84E9" w14:paraId="0B84564B" w14:textId="0C3CA2B0">
      <w:pPr>
        <w:pStyle w:val="Normal"/>
      </w:pPr>
      <w:r w:rsidR="32EB84E9">
        <w:rPr/>
        <w:t>Daniel Graham</w:t>
      </w:r>
    </w:p>
    <w:p w:rsidR="32EB84E9" w:rsidP="021A8B79" w:rsidRDefault="32EB84E9" w14:paraId="5D9F964E" w14:textId="75536F02">
      <w:pPr>
        <w:pStyle w:val="Normal"/>
      </w:pPr>
      <w:r w:rsidR="32EB84E9">
        <w:rPr/>
        <w:t>Module 1.3 The History of DevOps</w:t>
      </w:r>
    </w:p>
    <w:p w:rsidR="021A8B79" w:rsidP="021A8B79" w:rsidRDefault="021A8B79" w14:paraId="028A303E" w14:textId="48E51365">
      <w:pPr>
        <w:pStyle w:val="Normal"/>
      </w:pPr>
    </w:p>
    <w:p w:rsidR="176E71D8" w:rsidP="021A8B79" w:rsidRDefault="176E71D8" w14:paraId="0413BDE6" w14:textId="47182539">
      <w:pPr>
        <w:pStyle w:val="Normal"/>
        <w:rPr>
          <w:noProof w:val="0"/>
          <w:lang w:val="en-US"/>
        </w:rPr>
      </w:pPr>
      <w:bookmarkStart w:name="_Int_jZn5lQeU" w:id="745883765"/>
      <w:r w:rsidRPr="021A8B79" w:rsidR="176E71D8">
        <w:rPr>
          <w:noProof w:val="0"/>
          <w:lang w:val="en-US"/>
        </w:rPr>
        <w:t xml:space="preserve">DevOps </w:t>
      </w:r>
      <w:r w:rsidRPr="021A8B79" w:rsidR="15266A78">
        <w:rPr>
          <w:noProof w:val="0"/>
          <w:lang w:val="en-US"/>
        </w:rPr>
        <w:t>is an evolutionary approach</w:t>
      </w:r>
      <w:r w:rsidRPr="021A8B79" w:rsidR="176E71D8">
        <w:rPr>
          <w:noProof w:val="0"/>
          <w:lang w:val="en-US"/>
        </w:rPr>
        <w:t xml:space="preserve"> to </w:t>
      </w:r>
      <w:r w:rsidRPr="021A8B79" w:rsidR="719078E7">
        <w:rPr>
          <w:noProof w:val="0"/>
          <w:lang w:val="en-US"/>
        </w:rPr>
        <w:t xml:space="preserve">modern </w:t>
      </w:r>
      <w:r w:rsidRPr="021A8B79" w:rsidR="176E71D8">
        <w:rPr>
          <w:noProof w:val="0"/>
          <w:lang w:val="en-US"/>
        </w:rPr>
        <w:t>software development that emphasizes collaboration, automation, and the rapid delivery of software.</w:t>
      </w:r>
      <w:bookmarkEnd w:id="745883765"/>
      <w:r w:rsidRPr="021A8B79" w:rsidR="176E71D8">
        <w:rPr>
          <w:noProof w:val="0"/>
          <w:lang w:val="en-US"/>
        </w:rPr>
        <w:t xml:space="preserve"> DevOps is a portmanteau of the </w:t>
      </w:r>
      <w:bookmarkStart w:name="_Int_hp91FzgN" w:id="20827412"/>
      <w:r w:rsidRPr="021A8B79" w:rsidR="3661441D">
        <w:rPr>
          <w:noProof w:val="0"/>
          <w:lang w:val="en-US"/>
        </w:rPr>
        <w:t>words</w:t>
      </w:r>
      <w:bookmarkEnd w:id="20827412"/>
      <w:r w:rsidRPr="021A8B79" w:rsidR="176E71D8">
        <w:rPr>
          <w:noProof w:val="0"/>
          <w:lang w:val="en-US"/>
        </w:rPr>
        <w:t xml:space="preserve"> development and operations, reflecting a shift in processes that allows these two previously separate areas of development to work more closely together and improve the overall development lifecycle. While DevOps as a term </w:t>
      </w:r>
      <w:r w:rsidRPr="021A8B79" w:rsidR="7627C170">
        <w:rPr>
          <w:noProof w:val="0"/>
          <w:lang w:val="en-US"/>
        </w:rPr>
        <w:t>appeared</w:t>
      </w:r>
      <w:r w:rsidRPr="021A8B79" w:rsidR="176E71D8">
        <w:rPr>
          <w:noProof w:val="0"/>
          <w:lang w:val="en-US"/>
        </w:rPr>
        <w:t xml:space="preserve"> in the 2000s, its foundations can be traced further back to process improvements that originated outside of software development in the physical manufacturing world.</w:t>
      </w:r>
    </w:p>
    <w:p w:rsidR="176E71D8" w:rsidP="021A8B79" w:rsidRDefault="176E71D8" w14:paraId="657D4D6A" w14:textId="22EFCFE9">
      <w:pPr>
        <w:pStyle w:val="Normal"/>
      </w:pPr>
      <w:r w:rsidRPr="021A8B79" w:rsidR="176E71D8">
        <w:rPr>
          <w:noProof w:val="0"/>
          <w:lang w:val="en-US"/>
        </w:rPr>
        <w:t>One of the earliest foundations of DevOps can be found in the automotive manufacturing</w:t>
      </w:r>
      <w:r w:rsidRPr="021A8B79" w:rsidR="46BC1C9F">
        <w:rPr>
          <w:noProof w:val="0"/>
          <w:lang w:val="en-US"/>
        </w:rPr>
        <w:t xml:space="preserve"> industry</w:t>
      </w:r>
      <w:r w:rsidRPr="021A8B79" w:rsidR="176E71D8">
        <w:rPr>
          <w:noProof w:val="0"/>
          <w:lang w:val="en-US"/>
        </w:rPr>
        <w:t>,</w:t>
      </w:r>
      <w:r w:rsidRPr="021A8B79" w:rsidR="221E70EB">
        <w:rPr>
          <w:noProof w:val="0"/>
          <w:lang w:val="en-US"/>
        </w:rPr>
        <w:t xml:space="preserve"> most</w:t>
      </w:r>
      <w:r w:rsidRPr="021A8B79" w:rsidR="176E71D8">
        <w:rPr>
          <w:noProof w:val="0"/>
          <w:lang w:val="en-US"/>
        </w:rPr>
        <w:t xml:space="preserve"> specifically within the </w:t>
      </w:r>
      <w:r w:rsidRPr="021A8B79" w:rsidR="0C3DD004">
        <w:rPr>
          <w:noProof w:val="0"/>
          <w:lang w:val="en-US"/>
        </w:rPr>
        <w:t>“</w:t>
      </w:r>
      <w:r w:rsidRPr="021A8B79" w:rsidR="176E71D8">
        <w:rPr>
          <w:noProof w:val="0"/>
          <w:lang w:val="en-US"/>
        </w:rPr>
        <w:t>Toyota Production System</w:t>
      </w:r>
      <w:r w:rsidRPr="021A8B79" w:rsidR="1F398157">
        <w:rPr>
          <w:noProof w:val="0"/>
          <w:lang w:val="en-US"/>
        </w:rPr>
        <w:t>.”</w:t>
      </w:r>
      <w:r w:rsidRPr="021A8B79" w:rsidR="176E71D8">
        <w:rPr>
          <w:noProof w:val="0"/>
          <w:lang w:val="en-US"/>
        </w:rPr>
        <w:t xml:space="preserve"> </w:t>
      </w:r>
      <w:r w:rsidRPr="021A8B79" w:rsidR="52DC2FC9">
        <w:rPr>
          <w:noProof w:val="0"/>
          <w:lang w:val="en-US"/>
        </w:rPr>
        <w:t xml:space="preserve">This system was designed to reduce waste, improve quality, and </w:t>
      </w:r>
      <w:r w:rsidRPr="021A8B79" w:rsidR="52DC2FC9">
        <w:rPr>
          <w:noProof w:val="0"/>
          <w:lang w:val="en-US"/>
        </w:rPr>
        <w:t>optimize</w:t>
      </w:r>
      <w:r w:rsidRPr="021A8B79" w:rsidR="52DC2FC9">
        <w:rPr>
          <w:noProof w:val="0"/>
          <w:lang w:val="en-US"/>
        </w:rPr>
        <w:t xml:space="preserve"> the entire vehicle production process to deliver greater value to the company and the customer (Lean Enterprise Institute, n.d.).</w:t>
      </w:r>
      <w:r w:rsidRPr="021A8B79" w:rsidR="176E71D8">
        <w:rPr>
          <w:noProof w:val="0"/>
          <w:lang w:val="en-US"/>
        </w:rPr>
        <w:t xml:space="preserve"> Key principles such as workflow efficiency, reduced batch sizes, respect for people, and continuous improvement were central to Toyota’s success and later influenced </w:t>
      </w:r>
      <w:r w:rsidRPr="021A8B79" w:rsidR="068D546A">
        <w:rPr>
          <w:noProof w:val="0"/>
          <w:lang w:val="en-US"/>
        </w:rPr>
        <w:t>DevOps’</w:t>
      </w:r>
      <w:r w:rsidRPr="021A8B79" w:rsidR="176E71D8">
        <w:rPr>
          <w:noProof w:val="0"/>
          <w:lang w:val="en-US"/>
        </w:rPr>
        <w:t xml:space="preserve"> practices. In The DevOps Handbook, the authors explain that Lean focuses on delivering value through systems thinking by emphasizing flow, pull versus push work, building quality into the process, and empowering teams (Kim et al., 2016). These Lean principles helped software engineers rethink how work moves through development stages and encouraged teams to </w:t>
      </w:r>
      <w:r w:rsidRPr="021A8B79" w:rsidR="7CD0660E">
        <w:rPr>
          <w:noProof w:val="0"/>
          <w:lang w:val="en-US"/>
        </w:rPr>
        <w:t>work</w:t>
      </w:r>
      <w:r w:rsidRPr="021A8B79" w:rsidR="176E71D8">
        <w:rPr>
          <w:noProof w:val="0"/>
          <w:lang w:val="en-US"/>
        </w:rPr>
        <w:t xml:space="preserve"> more efficiently. For example, instead of delivering infrequent major software releases, Lean thinking promoted smaller, more frequent updates.</w:t>
      </w:r>
    </w:p>
    <w:p w:rsidR="176E71D8" w:rsidP="021A8B79" w:rsidRDefault="176E71D8" w14:paraId="27F52562" w14:textId="40B44AE2">
      <w:pPr>
        <w:pStyle w:val="Normal"/>
        <w:rPr>
          <w:noProof w:val="0"/>
          <w:lang w:val="en-US"/>
        </w:rPr>
      </w:pPr>
      <w:bookmarkStart w:name="_Int_Qf5WmiGl" w:id="84242824"/>
      <w:r w:rsidRPr="021A8B79" w:rsidR="176E71D8">
        <w:rPr>
          <w:noProof w:val="0"/>
          <w:lang w:val="en-US"/>
        </w:rPr>
        <w:t>The Agile movement was formally introduced with the publication of the Agile Manifesto in 2001.</w:t>
      </w:r>
      <w:bookmarkEnd w:id="84242824"/>
      <w:r w:rsidRPr="021A8B79" w:rsidR="176E71D8">
        <w:rPr>
          <w:noProof w:val="0"/>
          <w:lang w:val="en-US"/>
        </w:rPr>
        <w:t xml:space="preserve"> Written by seventeen software leaders, the manifesto proposed values that prioritized individuals and interactions, collaboration, flexibility, and responding to change over rigid planning and documentation (Agile Alliance, 2001). These ideas directly challenged the traditional </w:t>
      </w:r>
      <w:r w:rsidRPr="021A8B79" w:rsidR="5D59C7A8">
        <w:rPr>
          <w:noProof w:val="0"/>
          <w:lang w:val="en-US"/>
        </w:rPr>
        <w:t>“</w:t>
      </w:r>
      <w:r w:rsidRPr="021A8B79" w:rsidR="176E71D8">
        <w:rPr>
          <w:noProof w:val="0"/>
          <w:lang w:val="en-US"/>
        </w:rPr>
        <w:t>waterfall</w:t>
      </w:r>
      <w:r w:rsidRPr="021A8B79" w:rsidR="0468598A">
        <w:rPr>
          <w:noProof w:val="0"/>
          <w:lang w:val="en-US"/>
        </w:rPr>
        <w:t>”</w:t>
      </w:r>
      <w:r w:rsidRPr="021A8B79" w:rsidR="176E71D8">
        <w:rPr>
          <w:noProof w:val="0"/>
          <w:lang w:val="en-US"/>
        </w:rPr>
        <w:t xml:space="preserve"> model of software development, which relied on long planning phases and </w:t>
      </w:r>
      <w:r w:rsidRPr="021A8B79" w:rsidR="38C40CA8">
        <w:rPr>
          <w:noProof w:val="0"/>
          <w:lang w:val="en-US"/>
        </w:rPr>
        <w:t>rigid</w:t>
      </w:r>
      <w:r w:rsidRPr="021A8B79" w:rsidR="176E71D8">
        <w:rPr>
          <w:noProof w:val="0"/>
          <w:lang w:val="en-US"/>
        </w:rPr>
        <w:t xml:space="preserve"> project timelines. Agile frameworks such as Scrum and Extreme Programming emphasized frequent feedback, cross-functional teamwork, and adaptability</w:t>
      </w:r>
      <w:r w:rsidRPr="021A8B79" w:rsidR="11E317B4">
        <w:rPr>
          <w:noProof w:val="0"/>
          <w:lang w:val="en-US"/>
        </w:rPr>
        <w:t xml:space="preserve"> which are </w:t>
      </w:r>
      <w:r w:rsidRPr="021A8B79" w:rsidR="176E71D8">
        <w:rPr>
          <w:noProof w:val="0"/>
          <w:lang w:val="en-US"/>
        </w:rPr>
        <w:t xml:space="preserve">principles that strongly </w:t>
      </w:r>
      <w:r w:rsidRPr="021A8B79" w:rsidR="1D4A6600">
        <w:rPr>
          <w:noProof w:val="0"/>
          <w:lang w:val="en-US"/>
        </w:rPr>
        <w:t>influence</w:t>
      </w:r>
      <w:r w:rsidRPr="021A8B79" w:rsidR="176E71D8">
        <w:rPr>
          <w:noProof w:val="0"/>
          <w:lang w:val="en-US"/>
        </w:rPr>
        <w:t xml:space="preserve"> modern DevOps practices.</w:t>
      </w:r>
    </w:p>
    <w:p w:rsidR="176E71D8" w:rsidP="021A8B79" w:rsidRDefault="176E71D8" w14:paraId="1322C84F" w14:textId="136FACD5">
      <w:pPr>
        <w:pStyle w:val="Normal"/>
      </w:pPr>
      <w:r w:rsidRPr="021A8B79" w:rsidR="176E71D8">
        <w:rPr>
          <w:noProof w:val="0"/>
          <w:lang w:val="en-US"/>
        </w:rPr>
        <w:t xml:space="preserve">The DevOps Handbook directly connects DevOps to both Agile and Lean philosophies. The authors describe how </w:t>
      </w:r>
      <w:r w:rsidRPr="021A8B79" w:rsidR="176E71D8">
        <w:rPr>
          <w:noProof w:val="0"/>
          <w:lang w:val="en-US"/>
        </w:rPr>
        <w:t>Agile’s</w:t>
      </w:r>
      <w:r w:rsidRPr="021A8B79" w:rsidR="176E71D8">
        <w:rPr>
          <w:noProof w:val="0"/>
          <w:lang w:val="en-US"/>
        </w:rPr>
        <w:t xml:space="preserve"> short development cycles and iterative approach made it easier to rethink how software moves from development into operations (Kim et al., 2016). While Agile alone did not fully resolve the issues</w:t>
      </w:r>
      <w:r w:rsidRPr="021A8B79" w:rsidR="63CFDA58">
        <w:rPr>
          <w:noProof w:val="0"/>
          <w:lang w:val="en-US"/>
        </w:rPr>
        <w:t xml:space="preserve"> of communication and movement</w:t>
      </w:r>
      <w:r w:rsidRPr="021A8B79" w:rsidR="176E71D8">
        <w:rPr>
          <w:noProof w:val="0"/>
          <w:lang w:val="en-US"/>
        </w:rPr>
        <w:t xml:space="preserve"> between development and operations teams, it </w:t>
      </w:r>
      <w:r w:rsidRPr="021A8B79" w:rsidR="11B9C2B4">
        <w:rPr>
          <w:noProof w:val="0"/>
          <w:lang w:val="en-US"/>
        </w:rPr>
        <w:t>laid out</w:t>
      </w:r>
      <w:r w:rsidRPr="021A8B79" w:rsidR="176E71D8">
        <w:rPr>
          <w:noProof w:val="0"/>
          <w:lang w:val="en-US"/>
        </w:rPr>
        <w:t xml:space="preserve"> important groundwork for a culture centered on learning, collaboration</w:t>
      </w:r>
      <w:r w:rsidRPr="021A8B79" w:rsidR="48740B76">
        <w:rPr>
          <w:noProof w:val="0"/>
          <w:lang w:val="en-US"/>
        </w:rPr>
        <w:t xml:space="preserve"> in teams</w:t>
      </w:r>
      <w:r w:rsidRPr="021A8B79" w:rsidR="176E71D8">
        <w:rPr>
          <w:noProof w:val="0"/>
          <w:lang w:val="en-US"/>
        </w:rPr>
        <w:t>, and consistent value delivery.</w:t>
      </w:r>
    </w:p>
    <w:p w:rsidR="176E71D8" w:rsidP="021A8B79" w:rsidRDefault="176E71D8" w14:paraId="387DF314" w14:textId="1A44FA64">
      <w:pPr>
        <w:pStyle w:val="Normal"/>
      </w:pPr>
      <w:r w:rsidRPr="021A8B79" w:rsidR="176E71D8">
        <w:rPr>
          <w:noProof w:val="0"/>
          <w:lang w:val="en-US"/>
        </w:rPr>
        <w:t>Although Lean and Agile prepared the foundation, DevOps did not begin to fully form as a</w:t>
      </w:r>
      <w:r w:rsidRPr="021A8B79" w:rsidR="7A45869F">
        <w:rPr>
          <w:noProof w:val="0"/>
          <w:lang w:val="en-US"/>
        </w:rPr>
        <w:t xml:space="preserve"> true</w:t>
      </w:r>
      <w:r w:rsidRPr="021A8B79" w:rsidR="176E71D8">
        <w:rPr>
          <w:noProof w:val="0"/>
          <w:lang w:val="en-US"/>
        </w:rPr>
        <w:t xml:space="preserve"> movement until the late 2000s. A key turning point occurred at the 2009 Velocity Conference, where John </w:t>
      </w:r>
      <w:r w:rsidRPr="021A8B79" w:rsidR="176E71D8">
        <w:rPr>
          <w:noProof w:val="0"/>
          <w:lang w:val="en-US"/>
        </w:rPr>
        <w:t>Allspaw</w:t>
      </w:r>
      <w:r w:rsidRPr="021A8B79" w:rsidR="176E71D8">
        <w:rPr>
          <w:noProof w:val="0"/>
          <w:lang w:val="en-US"/>
        </w:rPr>
        <w:t xml:space="preserve"> and Paul Hammond presented their talk titled “10+ Deploys Per Day: Dev and Ops Cooperation at Flickr.” Their presentation </w:t>
      </w:r>
      <w:r w:rsidRPr="021A8B79" w:rsidR="585FFED2">
        <w:rPr>
          <w:noProof w:val="0"/>
          <w:lang w:val="en-US"/>
        </w:rPr>
        <w:t>showed</w:t>
      </w:r>
      <w:r w:rsidRPr="021A8B79" w:rsidR="176E71D8">
        <w:rPr>
          <w:noProof w:val="0"/>
          <w:lang w:val="en-US"/>
        </w:rPr>
        <w:t xml:space="preserve"> how improved collaboration between development and operations teams could dramatically increase deployment frequency. Inspired by this talk, Patrick Debois organized the first </w:t>
      </w:r>
      <w:r w:rsidRPr="021A8B79" w:rsidR="176E71D8">
        <w:rPr>
          <w:noProof w:val="0"/>
          <w:lang w:val="en-US"/>
        </w:rPr>
        <w:t>DevOpsDays</w:t>
      </w:r>
      <w:r w:rsidRPr="021A8B79" w:rsidR="176E71D8">
        <w:rPr>
          <w:noProof w:val="0"/>
          <w:lang w:val="en-US"/>
        </w:rPr>
        <w:t xml:space="preserve"> conference in Belgium, which is widely recognized as a major moment in the popularization of DevOps</w:t>
      </w:r>
      <w:r w:rsidRPr="021A8B79" w:rsidR="176E71D8">
        <w:rPr>
          <w:noProof w:val="0"/>
          <w:lang w:val="en-US"/>
        </w:rPr>
        <w:t>.</w:t>
      </w:r>
      <w:r w:rsidRPr="021A8B79" w:rsidR="19149417">
        <w:rPr>
          <w:noProof w:val="0"/>
          <w:lang w:val="en-US"/>
        </w:rPr>
        <w:t xml:space="preserve"> </w:t>
      </w:r>
      <w:r w:rsidRPr="021A8B79" w:rsidR="19149417">
        <w:rPr>
          <w:rFonts w:ascii="Aptos" w:hAnsi="Aptos" w:eastAsia="Aptos" w:cs="Aptos"/>
          <w:noProof w:val="0"/>
          <w:sz w:val="24"/>
          <w:szCs w:val="24"/>
          <w:lang w:val="en-US"/>
        </w:rPr>
        <w:t>(</w:t>
      </w:r>
      <w:r w:rsidRPr="021A8B79" w:rsidR="19149417">
        <w:rPr>
          <w:rFonts w:ascii="Aptos" w:hAnsi="Aptos" w:eastAsia="Aptos" w:cs="Aptos"/>
          <w:noProof w:val="0"/>
          <w:sz w:val="24"/>
          <w:szCs w:val="24"/>
          <w:lang w:val="en-US"/>
        </w:rPr>
        <w:t>DevOpsDays</w:t>
      </w:r>
      <w:r w:rsidRPr="021A8B79" w:rsidR="19149417">
        <w:rPr>
          <w:rFonts w:ascii="Aptos" w:hAnsi="Aptos" w:eastAsia="Aptos" w:cs="Aptos"/>
          <w:noProof w:val="0"/>
          <w:sz w:val="24"/>
          <w:szCs w:val="24"/>
          <w:lang w:val="en-US"/>
        </w:rPr>
        <w:t>, n.d.)</w:t>
      </w:r>
    </w:p>
    <w:p w:rsidR="176E71D8" w:rsidP="021A8B79" w:rsidRDefault="176E71D8" w14:paraId="3B3153CD" w14:textId="7B065B62">
      <w:pPr>
        <w:pStyle w:val="Normal"/>
      </w:pPr>
      <w:r w:rsidRPr="021A8B79" w:rsidR="176E71D8">
        <w:rPr>
          <w:noProof w:val="0"/>
          <w:lang w:val="en-US"/>
        </w:rPr>
        <w:t xml:space="preserve">In its </w:t>
      </w:r>
      <w:r w:rsidRPr="021A8B79" w:rsidR="30E34FE6">
        <w:rPr>
          <w:noProof w:val="0"/>
          <w:lang w:val="en-US"/>
        </w:rPr>
        <w:t>initial stages</w:t>
      </w:r>
      <w:r w:rsidRPr="021A8B79" w:rsidR="176E71D8">
        <w:rPr>
          <w:noProof w:val="0"/>
          <w:lang w:val="en-US"/>
        </w:rPr>
        <w:t xml:space="preserve">, DevOps was viewed more as a cultural and community shift than a formal </w:t>
      </w:r>
      <w:r w:rsidRPr="021A8B79" w:rsidR="5F67F0C5">
        <w:rPr>
          <w:noProof w:val="0"/>
          <w:lang w:val="en-US"/>
        </w:rPr>
        <w:t>method</w:t>
      </w:r>
      <w:r w:rsidRPr="021A8B79" w:rsidR="176E71D8">
        <w:rPr>
          <w:noProof w:val="0"/>
          <w:lang w:val="en-US"/>
        </w:rPr>
        <w:t xml:space="preserve">. Organizations that adopted DevOps principles began breaking down barriers between development and operations teams, leading to improved automation, shared responsibility, and stronger communication. Industry leaders such as Gene Kim and John Willis helped document and formalize these emerging practices after </w:t>
      </w:r>
      <w:r w:rsidRPr="021A8B79" w:rsidR="710E0765">
        <w:rPr>
          <w:noProof w:val="0"/>
          <w:lang w:val="en-US"/>
        </w:rPr>
        <w:t>seeing</w:t>
      </w:r>
      <w:r w:rsidRPr="021A8B79" w:rsidR="176E71D8">
        <w:rPr>
          <w:noProof w:val="0"/>
          <w:lang w:val="en-US"/>
        </w:rPr>
        <w:t xml:space="preserve"> their success in real-world environments, allowing organizations to adopt DevOps in more structured ways (Kim et al., 2016).</w:t>
      </w:r>
    </w:p>
    <w:p w:rsidR="176E71D8" w:rsidP="021A8B79" w:rsidRDefault="176E71D8" w14:paraId="19C43695" w14:textId="235B1814">
      <w:pPr>
        <w:pStyle w:val="Normal"/>
      </w:pPr>
      <w:r w:rsidRPr="021A8B79" w:rsidR="176E71D8">
        <w:rPr>
          <w:noProof w:val="0"/>
          <w:lang w:val="en-US"/>
        </w:rPr>
        <w:t xml:space="preserve">One key </w:t>
      </w:r>
      <w:r w:rsidRPr="021A8B79" w:rsidR="05B4CAA0">
        <w:rPr>
          <w:noProof w:val="0"/>
          <w:lang w:val="en-US"/>
        </w:rPr>
        <w:t>part</w:t>
      </w:r>
      <w:r w:rsidRPr="021A8B79" w:rsidR="176E71D8">
        <w:rPr>
          <w:noProof w:val="0"/>
          <w:lang w:val="en-US"/>
        </w:rPr>
        <w:t xml:space="preserve"> in the evolution of DevOps is Continuous Delivery (CD). Continuous Delivery extends Continuous Integration, a practice where developers </w:t>
      </w:r>
      <w:bookmarkStart w:name="_Int_nNz6tI7w" w:id="247781325"/>
      <w:r w:rsidRPr="021A8B79" w:rsidR="176E71D8">
        <w:rPr>
          <w:noProof w:val="0"/>
          <w:lang w:val="en-US"/>
        </w:rPr>
        <w:t>frequently</w:t>
      </w:r>
      <w:bookmarkEnd w:id="247781325"/>
      <w:r w:rsidRPr="021A8B79" w:rsidR="176E71D8">
        <w:rPr>
          <w:noProof w:val="0"/>
          <w:lang w:val="en-US"/>
        </w:rPr>
        <w:t xml:space="preserve"> merge code into a shared repository with automated testing, by adding automated deployment and release processes. This ensures that software is always in a </w:t>
      </w:r>
      <w:r w:rsidRPr="021A8B79" w:rsidR="591AE125">
        <w:rPr>
          <w:noProof w:val="0"/>
          <w:lang w:val="en-US"/>
        </w:rPr>
        <w:t>reliable</w:t>
      </w:r>
      <w:r w:rsidRPr="021A8B79" w:rsidR="176E71D8">
        <w:rPr>
          <w:noProof w:val="0"/>
          <w:lang w:val="en-US"/>
        </w:rPr>
        <w:t xml:space="preserve"> state (Continuous Delivery, n.d.). The concept was further popularized by Jez Humble and David Farley in their 2010 book </w:t>
      </w:r>
      <w:r w:rsidRPr="021A8B79" w:rsidR="641DA390">
        <w:rPr>
          <w:noProof w:val="0"/>
          <w:lang w:val="en-US"/>
        </w:rPr>
        <w:t>“</w:t>
      </w:r>
      <w:r w:rsidRPr="021A8B79" w:rsidR="176E71D8">
        <w:rPr>
          <w:noProof w:val="0"/>
          <w:lang w:val="en-US"/>
        </w:rPr>
        <w:t>Continuous Delivery</w:t>
      </w:r>
      <w:r w:rsidRPr="021A8B79" w:rsidR="342FFACD">
        <w:rPr>
          <w:noProof w:val="0"/>
          <w:lang w:val="en-US"/>
        </w:rPr>
        <w:t>”</w:t>
      </w:r>
      <w:r w:rsidRPr="021A8B79" w:rsidR="176E71D8">
        <w:rPr>
          <w:noProof w:val="0"/>
          <w:lang w:val="en-US"/>
        </w:rPr>
        <w:t>. CD aligns closely with Lean and Agile principles by enabling fast feedback, increased visibility, and frequent, incremental software releases.</w:t>
      </w:r>
    </w:p>
    <w:p w:rsidR="176E71D8" w:rsidP="021A8B79" w:rsidRDefault="176E71D8" w14:paraId="35A3BE03" w14:textId="38AC7230">
      <w:pPr>
        <w:pStyle w:val="Normal"/>
      </w:pPr>
      <w:r w:rsidRPr="021A8B79" w:rsidR="176E71D8">
        <w:rPr>
          <w:noProof w:val="0"/>
          <w:lang w:val="en-US"/>
        </w:rPr>
        <w:t xml:space="preserve">Continuous Delivery is fundamental to modern DevOps because it helps bridge the gap between development and production environments. Automation of testing, integration, and deployment reduces friction between teams and accelerates the overall development lifecycle. </w:t>
      </w:r>
      <w:r w:rsidRPr="021A8B79" w:rsidR="176E71D8">
        <w:rPr>
          <w:noProof w:val="0"/>
          <w:lang w:val="en-US"/>
        </w:rPr>
        <w:t>The DevOps Handbook</w:t>
      </w:r>
      <w:r w:rsidRPr="021A8B79" w:rsidR="176E71D8">
        <w:rPr>
          <w:noProof w:val="0"/>
          <w:lang w:val="en-US"/>
        </w:rPr>
        <w:t xml:space="preserve"> highlights Continuous Delivery pipelines as a critical factor in improving workflow efficiency and system reliability (Kim et al., 2016).</w:t>
      </w:r>
    </w:p>
    <w:p w:rsidR="176E71D8" w:rsidP="021A8B79" w:rsidRDefault="176E71D8" w14:paraId="5B59D494" w14:textId="2CAC26A7">
      <w:pPr>
        <w:pStyle w:val="Normal"/>
      </w:pPr>
      <w:r w:rsidRPr="021A8B79" w:rsidR="176E71D8">
        <w:rPr>
          <w:noProof w:val="0"/>
          <w:lang w:val="en-US"/>
        </w:rPr>
        <w:t xml:space="preserve">Overall, DevOps cannot be defined by a single event but instead </w:t>
      </w:r>
      <w:bookmarkStart w:name="_Int_iYx1VeQg" w:id="1580740751"/>
      <w:r w:rsidRPr="021A8B79" w:rsidR="176E71D8">
        <w:rPr>
          <w:noProof w:val="0"/>
          <w:lang w:val="en-US"/>
        </w:rPr>
        <w:t>represents</w:t>
      </w:r>
      <w:bookmarkEnd w:id="1580740751"/>
      <w:r w:rsidRPr="021A8B79" w:rsidR="176E71D8">
        <w:rPr>
          <w:noProof w:val="0"/>
          <w:lang w:val="en-US"/>
        </w:rPr>
        <w:t xml:space="preserve"> a movement shaped by decades of process improvement and collaboration. The Lean movement introduced principles for </w:t>
      </w:r>
      <w:bookmarkStart w:name="_Int_S4YlnLBP" w:id="591077622"/>
      <w:r w:rsidRPr="021A8B79" w:rsidR="176E71D8">
        <w:rPr>
          <w:noProof w:val="0"/>
          <w:lang w:val="en-US"/>
        </w:rPr>
        <w:t>eliminating</w:t>
      </w:r>
      <w:bookmarkEnd w:id="591077622"/>
      <w:r w:rsidRPr="021A8B79" w:rsidR="176E71D8">
        <w:rPr>
          <w:noProof w:val="0"/>
          <w:lang w:val="en-US"/>
        </w:rPr>
        <w:t xml:space="preserve"> waste and </w:t>
      </w:r>
      <w:bookmarkStart w:name="_Int_SfqUukcb" w:id="396493772"/>
      <w:r w:rsidRPr="021A8B79" w:rsidR="176E71D8">
        <w:rPr>
          <w:noProof w:val="0"/>
          <w:lang w:val="en-US"/>
        </w:rPr>
        <w:t>optimizing</w:t>
      </w:r>
      <w:bookmarkEnd w:id="396493772"/>
      <w:r w:rsidRPr="021A8B79" w:rsidR="176E71D8">
        <w:rPr>
          <w:noProof w:val="0"/>
          <w:lang w:val="en-US"/>
        </w:rPr>
        <w:t xml:space="preserve"> value, while the Agile Manifesto transformed software development by emphasizing adaptability and customer focus. Together with innovations like Continuous Delivery and community-driven efforts such as </w:t>
      </w:r>
      <w:r w:rsidRPr="021A8B79" w:rsidR="176E71D8">
        <w:rPr>
          <w:noProof w:val="0"/>
          <w:lang w:val="en-US"/>
        </w:rPr>
        <w:t>DevOpsDays</w:t>
      </w:r>
      <w:r w:rsidRPr="021A8B79" w:rsidR="176E71D8">
        <w:rPr>
          <w:noProof w:val="0"/>
          <w:lang w:val="en-US"/>
        </w:rPr>
        <w:t>, these influences gave rise to DevOps as it exists today. DevOps continues to evolve as a collaborative, community-driven approach that improves teams, processes, and products in modern software development.</w:t>
      </w:r>
    </w:p>
    <w:p w:rsidR="021A8B79" w:rsidP="021A8B79" w:rsidRDefault="021A8B79" w14:paraId="01E2B6B6" w14:textId="3D179E03">
      <w:pPr>
        <w:pStyle w:val="Normal"/>
      </w:pPr>
    </w:p>
    <w:p w:rsidR="1F29ED8D" w:rsidP="021A8B79" w:rsidRDefault="1F29ED8D" w14:paraId="4FED9A2D" w14:textId="5448EEE3">
      <w:pPr>
        <w:pStyle w:val="Normal"/>
      </w:pPr>
      <w:r w:rsidR="1F29ED8D">
        <w:rPr/>
        <w:t>References:</w:t>
      </w:r>
    </w:p>
    <w:p w:rsidR="1F29ED8D" w:rsidP="021A8B79" w:rsidRDefault="1F29ED8D" w14:paraId="27402352" w14:textId="41C76A9D">
      <w:pPr>
        <w:pStyle w:val="Normal"/>
      </w:pPr>
      <w:r w:rsidRPr="021A8B79" w:rsidR="1F29ED8D">
        <w:rPr>
          <w:noProof w:val="0"/>
          <w:lang w:val="en-US"/>
        </w:rPr>
        <w:t xml:space="preserve">Agile Alliance. (2001). </w:t>
      </w:r>
      <w:r w:rsidRPr="021A8B79" w:rsidR="1F29ED8D">
        <w:rPr>
          <w:noProof w:val="0"/>
          <w:lang w:val="en-US"/>
        </w:rPr>
        <w:t>Manifesto for Agile Software Development</w:t>
      </w:r>
      <w:r w:rsidRPr="021A8B79" w:rsidR="1F29ED8D">
        <w:rPr>
          <w:noProof w:val="0"/>
          <w:lang w:val="en-US"/>
        </w:rPr>
        <w:t>. AgileManifesto.org.</w:t>
      </w:r>
    </w:p>
    <w:p w:rsidR="1F29ED8D" w:rsidP="021A8B79" w:rsidRDefault="1F29ED8D" w14:paraId="1E680AE3" w14:textId="24B2D09E">
      <w:pPr>
        <w:pStyle w:val="Normal"/>
      </w:pPr>
      <w:r w:rsidRPr="021A8B79" w:rsidR="1F29ED8D">
        <w:rPr>
          <w:noProof w:val="0"/>
          <w:lang w:val="en-US"/>
        </w:rPr>
        <w:t xml:space="preserve">DevOps Handbook Authors. (2016). </w:t>
      </w:r>
      <w:bookmarkStart w:name="_Int_L6ynsiSL" w:id="1669810462"/>
      <w:r w:rsidRPr="021A8B79" w:rsidR="1F29ED8D">
        <w:rPr>
          <w:noProof w:val="0"/>
          <w:lang w:val="en-US"/>
        </w:rPr>
        <w:t>The DevOps Handbook: How to Create World-Class Agility, Reliability, &amp; Security in Technology Organizations</w:t>
      </w:r>
      <w:r w:rsidRPr="021A8B79" w:rsidR="1F29ED8D">
        <w:rPr>
          <w:noProof w:val="0"/>
          <w:lang w:val="en-US"/>
        </w:rPr>
        <w:t xml:space="preserve"> (2nd ed.).</w:t>
      </w:r>
      <w:bookmarkEnd w:id="1669810462"/>
      <w:r w:rsidRPr="021A8B79" w:rsidR="1F29ED8D">
        <w:rPr>
          <w:noProof w:val="0"/>
          <w:lang w:val="en-US"/>
        </w:rPr>
        <w:t xml:space="preserve"> IT Revolution Press.</w:t>
      </w:r>
    </w:p>
    <w:p w:rsidR="458AC2E3" w:rsidP="021A8B79" w:rsidRDefault="458AC2E3" w14:paraId="34EB89D4" w14:textId="575865E7">
      <w:pPr>
        <w:pStyle w:val="Normal"/>
      </w:pPr>
      <w:r w:rsidRPr="021A8B79" w:rsidR="458AC2E3">
        <w:rPr>
          <w:rFonts w:ascii="Aptos" w:hAnsi="Aptos" w:eastAsia="Aptos" w:cs="Aptos"/>
          <w:noProof w:val="0"/>
          <w:sz w:val="24"/>
          <w:szCs w:val="24"/>
          <w:lang w:val="en-US"/>
        </w:rPr>
        <w:t>DevOpsDays</w:t>
      </w:r>
      <w:r w:rsidRPr="021A8B79" w:rsidR="458AC2E3">
        <w:rPr>
          <w:rFonts w:ascii="Aptos" w:hAnsi="Aptos" w:eastAsia="Aptos" w:cs="Aptos"/>
          <w:noProof w:val="0"/>
          <w:sz w:val="24"/>
          <w:szCs w:val="24"/>
          <w:lang w:val="en-US"/>
        </w:rPr>
        <w:t xml:space="preserve">. (n.d.). About </w:t>
      </w:r>
      <w:r w:rsidRPr="021A8B79" w:rsidR="458AC2E3">
        <w:rPr>
          <w:rFonts w:ascii="Aptos" w:hAnsi="Aptos" w:eastAsia="Aptos" w:cs="Aptos"/>
          <w:noProof w:val="0"/>
          <w:sz w:val="24"/>
          <w:szCs w:val="24"/>
          <w:lang w:val="en-US"/>
        </w:rPr>
        <w:t>devopsdays</w:t>
      </w:r>
      <w:r w:rsidRPr="021A8B79" w:rsidR="458AC2E3">
        <w:rPr>
          <w:rFonts w:ascii="Aptos" w:hAnsi="Aptos" w:eastAsia="Aptos" w:cs="Aptos"/>
          <w:noProof w:val="0"/>
          <w:sz w:val="24"/>
          <w:szCs w:val="24"/>
          <w:lang w:val="en-US"/>
        </w:rPr>
        <w:t>. Devopsdays.org</w:t>
      </w:r>
    </w:p>
    <w:p w:rsidR="1F29ED8D" w:rsidP="021A8B79" w:rsidRDefault="1F29ED8D" w14:paraId="304F9F7C" w14:textId="0F9B5BBB">
      <w:pPr>
        <w:pStyle w:val="Normal"/>
      </w:pPr>
      <w:r w:rsidRPr="021A8B79" w:rsidR="1F29ED8D">
        <w:rPr>
          <w:noProof w:val="0"/>
          <w:lang w:val="en-US"/>
        </w:rPr>
        <w:t xml:space="preserve">Lean Enterprise Institute. (n.d.). </w:t>
      </w:r>
      <w:r w:rsidRPr="021A8B79" w:rsidR="1F29ED8D">
        <w:rPr>
          <w:noProof w:val="0"/>
          <w:lang w:val="en-US"/>
        </w:rPr>
        <w:t>A brief history of Lean</w:t>
      </w:r>
      <w:r w:rsidRPr="021A8B79" w:rsidR="1F29ED8D">
        <w:rPr>
          <w:noProof w:val="0"/>
          <w:lang w:val="en-US"/>
        </w:rPr>
        <w:t xml:space="preserve">. Lean.org. </w:t>
      </w:r>
    </w:p>
    <w:p w:rsidR="1F29ED8D" w:rsidP="021A8B79" w:rsidRDefault="1F29ED8D" w14:paraId="59E0B895" w14:textId="1A4AB985">
      <w:pPr>
        <w:pStyle w:val="Normal"/>
      </w:pPr>
      <w:r w:rsidRPr="021A8B79" w:rsidR="1F29ED8D">
        <w:rPr>
          <w:noProof w:val="0"/>
          <w:lang w:val="en-US"/>
        </w:rPr>
        <w:t xml:space="preserve">Continuous Delivery. (n.d.). </w:t>
      </w:r>
      <w:r w:rsidRPr="021A8B79" w:rsidR="1F29ED8D">
        <w:rPr>
          <w:noProof w:val="0"/>
          <w:lang w:val="en-US"/>
        </w:rPr>
        <w:t xml:space="preserve">What is </w:t>
      </w:r>
      <w:bookmarkStart w:name="_Int_N00ajmVI" w:id="997862545"/>
      <w:r w:rsidRPr="021A8B79" w:rsidR="1F29ED8D">
        <w:rPr>
          <w:noProof w:val="0"/>
          <w:lang w:val="en-US"/>
        </w:rPr>
        <w:t>continuous</w:t>
      </w:r>
      <w:bookmarkEnd w:id="997862545"/>
      <w:r w:rsidRPr="021A8B79" w:rsidR="1F29ED8D">
        <w:rPr>
          <w:noProof w:val="0"/>
          <w:lang w:val="en-US"/>
        </w:rPr>
        <w:t xml:space="preserve"> delivery?</w:t>
      </w:r>
      <w:r w:rsidRPr="021A8B79" w:rsidR="1F29ED8D">
        <w:rPr>
          <w:noProof w:val="0"/>
          <w:lang w:val="en-US"/>
        </w:rPr>
        <w:t xml:space="preserve"> Continuousdelivery.com. </w:t>
      </w:r>
    </w:p>
    <w:p w:rsidR="1F29ED8D" w:rsidP="021A8B79" w:rsidRDefault="1F29ED8D" w14:paraId="64D6E621" w14:textId="4DEE4E19">
      <w:pPr>
        <w:pStyle w:val="Normal"/>
      </w:pPr>
      <w:r w:rsidRPr="021A8B79" w:rsidR="1F29ED8D">
        <w:rPr>
          <w:noProof w:val="0"/>
          <w:lang w:val="en-US"/>
        </w:rPr>
        <w:t>ChatGPT. (2026). Used for APA source generation</w:t>
      </w:r>
      <w:r w:rsidRPr="021A8B79" w:rsidR="64C8B905">
        <w:rPr>
          <w:noProof w:val="0"/>
          <w:lang w:val="en-US"/>
        </w:rPr>
        <w:t>/citations</w:t>
      </w:r>
      <w:r w:rsidRPr="021A8B79" w:rsidR="1F29ED8D">
        <w:rPr>
          <w:noProof w:val="0"/>
          <w:lang w:val="en-US"/>
        </w:rPr>
        <w:t xml:space="preserve"> only</w:t>
      </w:r>
      <w:r w:rsidRPr="021A8B79" w:rsidR="1F29ED8D">
        <w:rPr>
          <w:noProof w:val="0"/>
          <w:lang w:val="en-US"/>
        </w:rPr>
        <w:t xml:space="preserve"> [Large language model]. OpenAI.</w:t>
      </w:r>
    </w:p>
    <w:p w:rsidR="021A8B79" w:rsidP="021A8B79" w:rsidRDefault="021A8B79" w14:paraId="79BFABF3" w14:textId="6362254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PM50GX4jCaDYmN" int2:id="LIpH77Kv">
      <int2:state int2:type="spell" int2:value="Rejected"/>
    </int2:textHash>
    <int2:textHash int2:hashCode="8/Wr9u/6KMt2Cc" int2:id="1sXJV4nc">
      <int2:state int2:type="spell" int2:value="Rejected"/>
    </int2:textHash>
    <int2:textHash int2:hashCode="DC9lwKGHOq2ePI" int2:id="LI2RAnL8">
      <int2:state int2:type="spell" int2:value="Rejected"/>
    </int2:textHash>
    <int2:bookmark int2:bookmarkName="_Int_L6ynsiSL" int2:invalidationBookmarkName="" int2:hashCode="+oP8vhyFDYKOD7" int2:id="0M6w91xU">
      <int2:extLst>
        <oel:ext uri="426473B9-03D8-482F-96C9-C2C85392BACA">
          <int2:similarityCritique int2:version="1" int2:context="The DevOps Handbook: How to Create World-Class Agility, Reliability, &amp; Security in Technology Organizations (2nd ed.).">
            <int2:source int2:sourceType="Online" int2:sourceTitle="The DevOps Handbook, 2nd Edition: How to Create World-Class Agility ..." int2:sourceUrl="https://www.amazon.com/DevOps-Handbook-World-Class-Reliability-Organizations/dp/1950508404" int2:sourceSnippet="She is author of two best-selling, award-winning books: Accelerate: The Science of Lean Software and DevOps, which netted a Shingo Publication Award, and The DevOps Handbook: How to Create World-Class Agility, Reliability &amp; Security in Technology Organizations, now in its second edition.">
              <int2:suggestions int2:citationType="Inline">
                <int2:suggestion int2:citationStyle="Mla" int2:isIdentical="0">
                  <int2:citationText>(“The DevOps Handbook, 2nd Edition: How to Create World-Class Agility ...”)</int2:citationText>
                </int2:suggestion>
                <int2:suggestion int2:citationStyle="Apa" int2:isIdentical="0">
                  <int2:citationText>(“The DevOps Handbook, 2nd Edition: How to Create World-Class Agility ...”)</int2:citationText>
                </int2:suggestion>
                <int2:suggestion int2:citationStyle="Chicago" int2:isIdentical="0">
                  <int2:citationText>(“The DevOps Handbook, 2nd Edition: How to Create World-Class Agility ...”)</int2:citationText>
                </int2:suggestion>
              </int2:suggestions>
              <int2:suggestions int2:citationType="Full">
                <int2:suggestion int2:citationStyle="Mla" int2:isIdentical="0">
                  <int2:citationText>&lt;i&gt;The DevOps Handbook, 2nd Edition: How to Create World-Class Agility ...&lt;/i&gt;, https://www.amazon.com/DevOps-Handbook-World-Class-Reliability-Organizations/dp/1950508404.</int2:citationText>
                </int2:suggestion>
                <int2:suggestion int2:citationStyle="Apa" int2:isIdentical="0">
                  <int2:citationText>&lt;i&gt;The DevOps Handbook, 2nd Edition: How to Create World-Class Agility ...&lt;/i&gt;. (n.d.). Retrieved from https://www.amazon.com/DevOps-Handbook-World-Class-Reliability-Organizations/dp/1950508404</int2:citationText>
                </int2:suggestion>
                <int2:suggestion int2:citationStyle="Chicago" int2:isIdentical="0">
                  <int2:citationText>“The DevOps Handbook, 2nd Edition: How to Create World-Class Agility ...” n.d., https://www.amazon.com/DevOps-Handbook-World-Class-Reliability-Organizations/dp/1950508404.</int2:citationText>
                </int2:suggestion>
              </int2:suggestions>
            </int2:source>
            <int2:source int2:sourceType="Online" int2:sourceTitle="The DevOps Handbook, 2nd Edition: How to Create World-Class Agility ..." int2:sourceUrl="https://www.barnesandnoble.com/w/the-devops-handbook-2nd-edition-gene-kim/1147277057" int2:sourceSnippet="This award-winning and bestselling business handbook for digital transformation is now fully updated and expanded with the latest research and new case studies! “ [The DevOps Handbook] remains a must-read for any organization seeking to scale up its IT capability and expand DevOps practices across multiple departments or lines of business.” —Mike Perrow, TechBeacon For years, The DevOps ...">
              <int2:suggestions int2:citationType="Inline">
                <int2:suggestion int2:citationStyle="Mla" int2:isIdentical="0">
                  <int2:citationText>(“The DevOps Handbook, 2nd Edition: How to Create World-Class Agility ...”)</int2:citationText>
                </int2:suggestion>
                <int2:suggestion int2:citationStyle="Apa" int2:isIdentical="0">
                  <int2:citationText>(“The DevOps Handbook, 2nd Edition: How to Create World-Class Agility ...”)</int2:citationText>
                </int2:suggestion>
                <int2:suggestion int2:citationStyle="Chicago" int2:isIdentical="0">
                  <int2:citationText>(“The DevOps Handbook, 2nd Edition: How to Create World-Class Agility ...”)</int2:citationText>
                </int2:suggestion>
              </int2:suggestions>
              <int2:suggestions int2:citationType="Full">
                <int2:suggestion int2:citationStyle="Mla" int2:isIdentical="0">
                  <int2:citationText>&lt;i&gt;The DevOps Handbook, 2nd Edition: How to Create World-Class Agility ...&lt;/i&gt;, https://www.barnesandnoble.com/w/the-devops-handbook-2nd-edition-gene-kim/1147277057.</int2:citationText>
                </int2:suggestion>
                <int2:suggestion int2:citationStyle="Apa" int2:isIdentical="0">
                  <int2:citationText>&lt;i&gt;The DevOps Handbook, 2nd Edition: How to Create World-Class Agility ...&lt;/i&gt;. (n.d.). Retrieved from https://www.barnesandnoble.com/w/the-devops-handbook-2nd-edition-gene-kim/1147277057</int2:citationText>
                </int2:suggestion>
                <int2:suggestion int2:citationStyle="Chicago" int2:isIdentical="0">
                  <int2:citationText>“The DevOps Handbook, 2nd Edition: How to Create World-Class Agility ...” n.d., https://www.barnesandnoble.com/w/the-devops-handbook-2nd-edition-gene-kim/1147277057.</int2:citationText>
                </int2:suggestion>
              </int2:suggestions>
            </int2:source>
            <int2:source int2:sourceType="Online" int2:sourceTitle="The DevOps Handbook, 2nd Edition: How to Create World-Class Agility ..." int2:sourceUrl="https://mitpressbookstore.mit.edu/book/9781950508402" int2:sourceSnippet="This award-winning and bestselling business handbook for digital transformation is now fully updated and expanded with the latest research and new case studies!“[The DevOps Handbook] remains a must-read for any organization seeking to scale up its IT capability and expand DevOps practices across multiple departments or lines of business.” —Mike Perrow, TechBeacon For years, The DevOps ...">
              <int2:suggestions int2:citationType="Inline">
                <int2:suggestion int2:citationStyle="Mla" int2:isIdentical="0">
                  <int2:citationText>(“The DevOps Handbook, 2nd Edition: How to Create World-Class Agility ...”)</int2:citationText>
                </int2:suggestion>
                <int2:suggestion int2:citationStyle="Apa" int2:isIdentical="0">
                  <int2:citationText>(“The DevOps Handbook, 2nd Edition: How to Create World-Class Agility ...”)</int2:citationText>
                </int2:suggestion>
                <int2:suggestion int2:citationStyle="Chicago" int2:isIdentical="0">
                  <int2:citationText>(“The DevOps Handbook, 2nd Edition: How to Create World-Class Agility ...”)</int2:citationText>
                </int2:suggestion>
              </int2:suggestions>
              <int2:suggestions int2:citationType="Full">
                <int2:suggestion int2:citationStyle="Mla" int2:isIdentical="0">
                  <int2:citationText>&lt;i&gt;The DevOps Handbook, 2nd Edition: How to Create World-Class Agility ...&lt;/i&gt;, https://mitpressbookstore.mit.edu/book/9781950508402.</int2:citationText>
                </int2:suggestion>
                <int2:suggestion int2:citationStyle="Apa" int2:isIdentical="0">
                  <int2:citationText>&lt;i&gt;The DevOps Handbook, 2nd Edition: How to Create World-Class Agility ...&lt;/i&gt;. (n.d.). Retrieved from https://mitpressbookstore.mit.edu/book/9781950508402</int2:citationText>
                </int2:suggestion>
                <int2:suggestion int2:citationStyle="Chicago" int2:isIdentical="0">
                  <int2:citationText>“The DevOps Handbook, 2nd Edition: How to Create World-Class Agility ...” n.d., https://mitpressbookstore.mit.edu/book/9781950508402.</int2:citationText>
                </int2:suggestion>
              </int2:suggestions>
            </int2:source>
          </int2:similarityCritique>
        </oel:ext>
      </int2:extLst>
    </int2:bookmark>
    <int2:bookmark int2:bookmarkName="_Int_jZn5lQeU" int2:invalidationBookmarkName="" int2:hashCode="bewqW1JjPWLrYD" int2:id="5NC5OZbM">
      <int2:state int2:type="similarity" int2:value="Reviewed"/>
    </int2:bookmark>
    <int2:bookmark int2:bookmarkName="_Int_S4YlnLBP" int2:invalidationBookmarkName="" int2:hashCode="VkTdGKZfZUwmSA" int2:id="qpA2gkVA">
      <int2:state int2:type="style" int2:value="Rejected"/>
    </int2:bookmark>
    <int2:bookmark int2:bookmarkName="_Int_Qf5WmiGl" int2:invalidationBookmarkName="" int2:hashCode="aPHI2+Km/6rjyQ" int2:id="YmbrvNOY">
      <int2:state int2:type="style" int2:value="Rejected"/>
    </int2:bookmark>
    <int2:bookmark int2:bookmarkName="_Int_SfqUukcb" int2:invalidationBookmarkName="" int2:hashCode="Ea1sAcOgSmAvZ0" int2:id="JP6RbGa3">
      <int2:state int2:type="style" int2:value="Rejected"/>
    </int2:bookmark>
    <int2:bookmark int2:bookmarkName="_Int_iYx1VeQg" int2:invalidationBookmarkName="" int2:hashCode="20lmumeNxO0dfa" int2:id="OkkKuR5n">
      <int2:state int2:type="style" int2:value="Rejected"/>
    </int2:bookmark>
    <int2:bookmark int2:bookmarkName="_Int_nNz6tI7w" int2:invalidationBookmarkName="" int2:hashCode="2i9M6eDcqD4Mt6" int2:id="wImysaIN">
      <int2:state int2:type="style" int2:value="Rejected"/>
    </int2:bookmark>
    <int2:bookmark int2:bookmarkName="_Int_hp91FzgN" int2:invalidationBookmarkName="" int2:hashCode="77iTYR5vVvWtBy" int2:id="YeUeBF9G">
      <int2:state int2:type="gram" int2:value="Rejected"/>
    </int2:bookmark>
    <int2:bookmark int2:bookmarkName="_Int_N00ajmVI" int2:invalidationBookmarkName="" int2:hashCode="0OFxezH7Di0dhd" int2:id="DwHD1zVc">
      <int2:state int2:type="gram" int2:value="Rejected"/>
    </int2:bookmark>
    <int2:entireDocument int2:id="sv64tV9i">
      <int2:extLst>
        <oel:ext uri="E302BA01-7950-474C-9AD3-286E660C40A8">
          <int2:similaritySummary int2:version="1" int2:runId="1768742661977" int2:tilesCheckedInThisRun="1" int2:totalNumOfTiles="19" int2:similarityAnnotationCount="1" int2:numWords="876" int2:numFlaggedWords="15"/>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C078E63-21367853 0B84564B-0C3CA2B0 5D9F964E-75536F02 028A303E-48E51365 0413BDE6-47182539 657D4D6A-22EFCFE9 27F52562-40B44AE2 1322C84F-136FACD5 387DF314-1A44FA64 3B3153CD-7B065B62 19C43695-235B1814 35A3BE03-38AC7230 5B59D494-2CAC26A7 01E2B6B6-3D179E03 4FED9A2D-5448EEE3 27402352-41C76A9D 1E680AE3-24B2D09E 34EB89D4-575865E7 304F9F7C-0F9B5BBB 59E0B895-1A4AB985 64D6E621-4DEE4E19 79BFABF3-63622541"/>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0608B"/>
    <w:rsid w:val="021A8B79"/>
    <w:rsid w:val="0468598A"/>
    <w:rsid w:val="0572A186"/>
    <w:rsid w:val="05B494C9"/>
    <w:rsid w:val="05B4CAA0"/>
    <w:rsid w:val="061C307C"/>
    <w:rsid w:val="0689FE32"/>
    <w:rsid w:val="068D546A"/>
    <w:rsid w:val="06BFC7E7"/>
    <w:rsid w:val="087A2703"/>
    <w:rsid w:val="08DADF47"/>
    <w:rsid w:val="0AD138CB"/>
    <w:rsid w:val="0C3DD004"/>
    <w:rsid w:val="10F2DED7"/>
    <w:rsid w:val="11B9C2B4"/>
    <w:rsid w:val="11E317B4"/>
    <w:rsid w:val="120922A7"/>
    <w:rsid w:val="126E7AC7"/>
    <w:rsid w:val="12E3B4D8"/>
    <w:rsid w:val="14154DD9"/>
    <w:rsid w:val="1481B758"/>
    <w:rsid w:val="14F488CD"/>
    <w:rsid w:val="1510A0BF"/>
    <w:rsid w:val="15266A78"/>
    <w:rsid w:val="17115626"/>
    <w:rsid w:val="176E71D8"/>
    <w:rsid w:val="177A7D68"/>
    <w:rsid w:val="19149417"/>
    <w:rsid w:val="1A3802C5"/>
    <w:rsid w:val="1AE217EA"/>
    <w:rsid w:val="1AEAFAD9"/>
    <w:rsid w:val="1C4C3FB1"/>
    <w:rsid w:val="1D4A6600"/>
    <w:rsid w:val="1F29ED8D"/>
    <w:rsid w:val="1F398157"/>
    <w:rsid w:val="209A1DCB"/>
    <w:rsid w:val="221E70EB"/>
    <w:rsid w:val="288F0682"/>
    <w:rsid w:val="29E9F40A"/>
    <w:rsid w:val="2A38291C"/>
    <w:rsid w:val="2CAF8515"/>
    <w:rsid w:val="2E391C17"/>
    <w:rsid w:val="2E9BD693"/>
    <w:rsid w:val="2E9E7D5D"/>
    <w:rsid w:val="2F1FF25F"/>
    <w:rsid w:val="30E34FE6"/>
    <w:rsid w:val="30ECC5A7"/>
    <w:rsid w:val="3152E548"/>
    <w:rsid w:val="32EB84E9"/>
    <w:rsid w:val="342FFACD"/>
    <w:rsid w:val="345555EF"/>
    <w:rsid w:val="3471810A"/>
    <w:rsid w:val="3479F9CE"/>
    <w:rsid w:val="3661441D"/>
    <w:rsid w:val="38C40CA8"/>
    <w:rsid w:val="3B83D49D"/>
    <w:rsid w:val="3DB58FC6"/>
    <w:rsid w:val="3FBD29EF"/>
    <w:rsid w:val="405C7591"/>
    <w:rsid w:val="40781792"/>
    <w:rsid w:val="4292F4E5"/>
    <w:rsid w:val="439FC0D3"/>
    <w:rsid w:val="458AC2E3"/>
    <w:rsid w:val="46BC1C9F"/>
    <w:rsid w:val="478C3C88"/>
    <w:rsid w:val="47B780BA"/>
    <w:rsid w:val="48740B76"/>
    <w:rsid w:val="4EB37854"/>
    <w:rsid w:val="4F34C318"/>
    <w:rsid w:val="4FF908F1"/>
    <w:rsid w:val="50577B56"/>
    <w:rsid w:val="50730FBB"/>
    <w:rsid w:val="50CD089B"/>
    <w:rsid w:val="50D0D934"/>
    <w:rsid w:val="51E20C57"/>
    <w:rsid w:val="528A5790"/>
    <w:rsid w:val="52A11F9E"/>
    <w:rsid w:val="52DC2FC9"/>
    <w:rsid w:val="54CC21D4"/>
    <w:rsid w:val="55596498"/>
    <w:rsid w:val="56FB3CA2"/>
    <w:rsid w:val="585FFED2"/>
    <w:rsid w:val="58C5E9B6"/>
    <w:rsid w:val="591AE125"/>
    <w:rsid w:val="5D48794F"/>
    <w:rsid w:val="5D59C7A8"/>
    <w:rsid w:val="5DDAC8C1"/>
    <w:rsid w:val="5F67F0C5"/>
    <w:rsid w:val="63CFDA58"/>
    <w:rsid w:val="641DA390"/>
    <w:rsid w:val="64BBF3C2"/>
    <w:rsid w:val="64C8B905"/>
    <w:rsid w:val="66F52066"/>
    <w:rsid w:val="683BBCA1"/>
    <w:rsid w:val="691E9CCA"/>
    <w:rsid w:val="69D7EFFA"/>
    <w:rsid w:val="6CD0BF41"/>
    <w:rsid w:val="6ED11A0E"/>
    <w:rsid w:val="70CB5E49"/>
    <w:rsid w:val="70EA2016"/>
    <w:rsid w:val="710E0765"/>
    <w:rsid w:val="719078E7"/>
    <w:rsid w:val="71F476B4"/>
    <w:rsid w:val="7345813C"/>
    <w:rsid w:val="7368D2E5"/>
    <w:rsid w:val="761F0516"/>
    <w:rsid w:val="7627C170"/>
    <w:rsid w:val="763A3BD1"/>
    <w:rsid w:val="7933B4D8"/>
    <w:rsid w:val="7947DC6A"/>
    <w:rsid w:val="7A45869F"/>
    <w:rsid w:val="7AEDCA16"/>
    <w:rsid w:val="7BD0608B"/>
    <w:rsid w:val="7BF46351"/>
    <w:rsid w:val="7C632025"/>
    <w:rsid w:val="7C773699"/>
    <w:rsid w:val="7CD0660E"/>
    <w:rsid w:val="7D468AA9"/>
    <w:rsid w:val="7DD48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608B"/>
  <w15:chartTrackingRefBased/>
  <w15:docId w15:val="{80FAD623-1F44-4049-9497-DCEBD9D513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e9fdd82fe3154e9e" /><Relationship Type="http://schemas.microsoft.com/office/2020/10/relationships/intelligence" Target="intelligence2.xml" Id="R231b757d9b9b4f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fd3f2ebab1a84aef" /></Relationships>
</file>

<file path=customXML/item.xml><?xml version="1.0" encoding="utf-8"?>
<b:Sources xmlns:b="http://schemas.openxmlformats.org/officeDocument/2006/bibliography" xmlns="http://schemas.openxmlformats.org/officeDocument/2006/bibliography" SelectedStyle="\APASixthEditionOfficeOnline.xsl" StyleName="APA" Version="6">
  <b:Source>
    <b:Tag>
    </b:Tag>
    <b:SourceType>Book</b:SourceType>
    <b:Guid>
    </b:Guid>
    <b:Author>
      <b:Author>
        <b:NameList>
          <b:Person>
            <b:Last>
            </b:Last>
          </b:Person>
        </b:NameList>
      </b:Author>
    </b:Author>
    <b:Title>
    </b:Title>
    <b:Year>
    </b:Year>
    <b:City>
    </b:City>
    <b:RefOrder>1</b:RefOrder>
  </b:Source>
</b:Sources>
</file>

<file path=customXML/itemProps.xml><?xml version="1.0" encoding="utf-8"?>
<ds:datastoreItem xmlns:ds="http://schemas.openxmlformats.org/officeDocument/2006/customXml" ds:itemID="{111bd854-bfd6-41af-af5b-1eda3abf2c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2026-01-17T22:57:19.7082051Z</dcterms:created>
  <dcterms:modified xsi:type="dcterms:W3CDTF">2026-01-18T13:24:33.7488389Z</dcterms:modified>
  <dc:creator>Daniel Graham</dc:creator>
  <lastModifiedBy>Daniel Graham</lastModifiedBy>
</coreProperties>
</file>