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4DBC504">
      <w:r w:rsidR="102686B0">
        <w:rPr/>
        <w:t xml:space="preserve">CSD430-H307 </w:t>
      </w:r>
      <w:r w:rsidR="102686B0">
        <w:rPr/>
        <w:t>Server-Side</w:t>
      </w:r>
      <w:r w:rsidR="102686B0">
        <w:rPr/>
        <w:t xml:space="preserve"> Development</w:t>
      </w:r>
    </w:p>
    <w:p w:rsidR="102686B0" w:rsidRDefault="102686B0" w14:paraId="57A52BD4" w14:textId="026FE74B">
      <w:r w:rsidR="102686B0">
        <w:rPr/>
        <w:t>Module 10</w:t>
      </w:r>
      <w:r w:rsidR="559C63E8">
        <w:rPr/>
        <w:t>.2 - Creating Custom Tags</w:t>
      </w:r>
    </w:p>
    <w:p w:rsidR="102686B0" w:rsidRDefault="102686B0" w14:paraId="3A9C9514" w14:textId="6AA0157E">
      <w:r w:rsidR="102686B0">
        <w:rPr/>
        <w:t>Daniel Graham</w:t>
      </w:r>
    </w:p>
    <w:p w:rsidR="1FAFD582" w:rsidP="07383FE7" w:rsidRDefault="1FAFD582" w14:paraId="676373A8" w14:textId="6805097B">
      <w:pPr>
        <w:rPr>
          <w:b w:val="1"/>
          <w:bCs w:val="1"/>
        </w:rPr>
      </w:pPr>
      <w:r w:rsidRPr="07383FE7" w:rsidR="1FAFD582">
        <w:rPr>
          <w:b w:val="1"/>
          <w:bCs w:val="1"/>
        </w:rPr>
        <w:t>JavaServer</w:t>
      </w:r>
      <w:r w:rsidRPr="07383FE7" w:rsidR="1FAFD582">
        <w:rPr>
          <w:b w:val="1"/>
          <w:bCs w:val="1"/>
        </w:rPr>
        <w:t xml:space="preserve"> Pages and Custom Tags</w:t>
      </w:r>
    </w:p>
    <w:p w:rsidR="1FAFD582" w:rsidRDefault="1FAFD582" w14:paraId="5254D57D" w14:textId="4CDD02E1">
      <w:r w:rsidR="1FAFD582">
        <w:rPr/>
        <w:t>JavaServer</w:t>
      </w:r>
      <w:r w:rsidR="1FAFD582">
        <w:rPr/>
        <w:t xml:space="preserve"> Pages, also known as JSP, allow </w:t>
      </w:r>
      <w:r w:rsidR="7A3C96C7">
        <w:rPr/>
        <w:t>developers</w:t>
      </w:r>
      <w:r w:rsidR="1FAFD582">
        <w:rPr/>
        <w:t xml:space="preserve"> to build modern and dynamic web pages and applications using Java. </w:t>
      </w:r>
      <w:r w:rsidR="2B08A9E6">
        <w:rPr/>
        <w:t>One feature within the JSP framework to keep pages more organized is the use of Custom Tags. Custom tags allow developers to create their own reusable markers that perform specific tasks on th</w:t>
      </w:r>
      <w:r w:rsidR="613ADB62">
        <w:rPr/>
        <w:t xml:space="preserve">e server. Instead of writing Java directly inside a JSP page, developers can use custom tags that behave </w:t>
      </w:r>
      <w:r w:rsidR="435BD6F7">
        <w:rPr/>
        <w:t xml:space="preserve">like normal tags within HTML. These custom tags make JSP pages easier to read and </w:t>
      </w:r>
      <w:r w:rsidR="435BD6F7">
        <w:rPr/>
        <w:t>maintain</w:t>
      </w:r>
      <w:r w:rsidR="435BD6F7">
        <w:rPr/>
        <w:t>, especially as web pages and applications grow in both size and complexity.</w:t>
      </w:r>
    </w:p>
    <w:p w:rsidR="435BD6F7" w:rsidP="07383FE7" w:rsidRDefault="435BD6F7" w14:paraId="6892BCC4" w14:textId="1C83F1E3">
      <w:pPr>
        <w:pStyle w:val="Normal"/>
      </w:pPr>
      <w:r w:rsidR="435BD6F7">
        <w:rPr/>
        <w:t xml:space="preserve">Custom Tags are </w:t>
      </w:r>
      <w:r w:rsidR="71598B5D">
        <w:rPr/>
        <w:t>a</w:t>
      </w:r>
      <w:r w:rsidR="435BD6F7">
        <w:rPr/>
        <w:t xml:space="preserve"> user-defined JSP element that can wrap Java logic into a simple tag format. These tags will appear in JSP pages with a prefix and tag name, such as &lt;exampletag:hell</w:t>
      </w:r>
      <w:r w:rsidR="6326CD2C">
        <w:rPr/>
        <w:t xml:space="preserve">o&gt;. Within JSP, the tag is then connected to a Java class called a tag handler that performs the actual processing when the page runs. When the server processes the JSP page, it executes the Java code inside the handler and outputs the result to the page (Oracle, </w:t>
      </w:r>
      <w:r w:rsidR="7EC89099">
        <w:rPr/>
        <w:t>n.d.).</w:t>
      </w:r>
    </w:p>
    <w:p w:rsidR="7EC89099" w:rsidP="07383FE7" w:rsidRDefault="7EC89099" w14:paraId="5B5F7D65" w14:textId="136407A7">
      <w:pPr>
        <w:pStyle w:val="Normal"/>
      </w:pPr>
      <w:r w:rsidR="7EC89099">
        <w:rPr/>
        <w:t xml:space="preserve">Custom Tags are useful in </w:t>
      </w:r>
      <w:r w:rsidR="37C92EA1">
        <w:rPr/>
        <w:t>separating</w:t>
      </w:r>
      <w:r w:rsidR="7EC89099">
        <w:rPr/>
        <w:t xml:space="preserve"> application logic from the page layout design. When JSP was first in use, it </w:t>
      </w:r>
      <w:r w:rsidR="33C0D5E2">
        <w:rPr/>
        <w:t xml:space="preserve">was </w:t>
      </w:r>
      <w:r w:rsidR="3710E188">
        <w:rPr/>
        <w:t>common</w:t>
      </w:r>
      <w:r w:rsidR="7EC89099">
        <w:rPr/>
        <w:t xml:space="preserve"> to see Java code embedded inside HTML using </w:t>
      </w:r>
      <w:r w:rsidR="7EC89099">
        <w:rPr/>
        <w:t>scriptle</w:t>
      </w:r>
      <w:r w:rsidR="5D405E40">
        <w:rPr/>
        <w:t>ts</w:t>
      </w:r>
      <w:r w:rsidR="5D405E40">
        <w:rPr/>
        <w:t xml:space="preserve">. </w:t>
      </w:r>
      <w:r w:rsidR="4E50EEE0">
        <w:rPr/>
        <w:t>Eventually</w:t>
      </w:r>
      <w:r w:rsidR="5D405E40">
        <w:rPr/>
        <w:t xml:space="preserve">, the length and complexity of embedded Java </w:t>
      </w:r>
      <w:r w:rsidR="0CB6AE89">
        <w:rPr/>
        <w:t xml:space="preserve">inside the HTML pages can get overwhelming and difficult to debug and </w:t>
      </w:r>
      <w:r w:rsidR="0CB6AE89">
        <w:rPr/>
        <w:t>modify</w:t>
      </w:r>
      <w:r w:rsidR="0CB6AE89">
        <w:rPr/>
        <w:t xml:space="preserve">. By moving the logic into Java classes while keeping the </w:t>
      </w:r>
      <w:r w:rsidR="4F48FBD3">
        <w:rPr/>
        <w:t xml:space="preserve">page focused on content display, the code becomes cleaner and easier to </w:t>
      </w:r>
      <w:r w:rsidR="4F48FBD3">
        <w:rPr/>
        <w:t>maintain</w:t>
      </w:r>
      <w:r w:rsidR="4F48FBD3">
        <w:rPr/>
        <w:t xml:space="preserve"> overall.</w:t>
      </w:r>
    </w:p>
    <w:p w:rsidR="4F48FBD3" w:rsidP="07383FE7" w:rsidRDefault="4F48FBD3" w14:paraId="5CD1F3CC" w14:textId="2D54DB4C">
      <w:pPr>
        <w:pStyle w:val="Normal"/>
      </w:pPr>
      <w:r w:rsidR="4F48FBD3">
        <w:rPr/>
        <w:t xml:space="preserve">Once a custom tag is created, it can be used across multiple pages within the same application. Instead of rewriting the same logic code repeatedly, developers can just use the custom tag anywhere the functionality is needed. </w:t>
      </w:r>
      <w:r w:rsidR="683BBC49">
        <w:rPr/>
        <w:t xml:space="preserve">This helps reduce the amount of overall code and makes development more </w:t>
      </w:r>
      <w:r w:rsidR="683BBC49">
        <w:rPr/>
        <w:t>effi</w:t>
      </w:r>
      <w:r w:rsidR="3469BF80">
        <w:rPr/>
        <w:t>ci</w:t>
      </w:r>
      <w:r w:rsidR="683BBC49">
        <w:rPr/>
        <w:t>ent</w:t>
      </w:r>
      <w:r w:rsidR="683BBC49">
        <w:rPr/>
        <w:t xml:space="preserve"> and easier. This principle of code reuse is a major advantage</w:t>
      </w:r>
      <w:r w:rsidR="72BB4BF4">
        <w:rPr/>
        <w:t xml:space="preserve"> to using custom tags in JSP.</w:t>
      </w:r>
    </w:p>
    <w:p w:rsidR="72BB4BF4" w:rsidP="07383FE7" w:rsidRDefault="72BB4BF4" w14:paraId="3A8F0D8E" w14:textId="439C1CCB">
      <w:pPr>
        <w:pStyle w:val="Normal"/>
      </w:pPr>
      <w:r w:rsidR="72BB4BF4">
        <w:rPr/>
        <w:t xml:space="preserve">Because custom tags resemble more standard HTML elements, they end up much easier to read compared to embedded JSP code. This can be </w:t>
      </w:r>
      <w:r w:rsidR="6C13A679">
        <w:rPr/>
        <w:t>helpful</w:t>
      </w:r>
      <w:r w:rsidR="72BB4BF4">
        <w:rPr/>
        <w:t xml:space="preserve"> when working with large projects or when multiple developers need to work collaboratively</w:t>
      </w:r>
      <w:r w:rsidR="21735FB3">
        <w:rPr/>
        <w:t xml:space="preserve"> on a project. A well-designed tag library can simplify common tasks like formatting data, displaying messages, or handling repeated interface elements. (</w:t>
      </w:r>
      <w:r w:rsidR="21735FB3">
        <w:rPr/>
        <w:t>JavaTpoint</w:t>
      </w:r>
      <w:r w:rsidR="21735FB3">
        <w:rPr/>
        <w:t>, n.d.)</w:t>
      </w:r>
    </w:p>
    <w:p w:rsidR="73F9BC23" w:rsidP="07383FE7" w:rsidRDefault="73F9BC23" w14:paraId="56B15F61" w14:textId="29D318DE">
      <w:pPr>
        <w:pStyle w:val="Normal"/>
      </w:pPr>
      <w:r w:rsidR="73F9BC23">
        <w:rPr/>
        <w:t xml:space="preserve">Custom tags do require some </w:t>
      </w:r>
      <w:r w:rsidR="73F9BC23">
        <w:rPr/>
        <w:t>additional</w:t>
      </w:r>
      <w:r w:rsidR="73F9BC23">
        <w:rPr/>
        <w:t xml:space="preserve"> setup and knowledge to properly implement. Developers must create Java classes, configure a Tag Library Descriptor (TLD) file, and correctl</w:t>
      </w:r>
      <w:r w:rsidR="1D612D5C">
        <w:rPr/>
        <w:t xml:space="preserve">y reference the tag library inside the JSP page. Newer developers may feel intimated by the prospect, and may need some </w:t>
      </w:r>
      <w:r w:rsidR="1D612D5C">
        <w:rPr/>
        <w:t>additional</w:t>
      </w:r>
      <w:r w:rsidR="1D612D5C">
        <w:rPr/>
        <w:t xml:space="preserve"> guidance from senior developers, especially in a project where th</w:t>
      </w:r>
      <w:r w:rsidR="3412C67C">
        <w:rPr/>
        <w:t>e code will need to be collaboratively developed in a team.</w:t>
      </w:r>
    </w:p>
    <w:p w:rsidR="3412C67C" w:rsidP="07383FE7" w:rsidRDefault="3412C67C" w14:paraId="04CBF710" w14:textId="46C8D40A">
      <w:pPr>
        <w:pStyle w:val="Normal"/>
      </w:pPr>
      <w:r w:rsidR="3412C67C">
        <w:rPr/>
        <w:t xml:space="preserve">The </w:t>
      </w:r>
      <w:r w:rsidR="3412C67C">
        <w:rPr/>
        <w:t>additional</w:t>
      </w:r>
      <w:r w:rsidR="3412C67C">
        <w:rPr/>
        <w:t xml:space="preserve"> time invested in creating JSP tags may not be worth it for small projects, as the code can still be directly embedded in pages if necessary. If the code </w:t>
      </w:r>
      <w:r w:rsidR="55B3A026">
        <w:rPr/>
        <w:t>will not</w:t>
      </w:r>
      <w:r w:rsidR="3412C67C">
        <w:rPr/>
        <w:t xml:space="preserve"> overwhelm the design, it may be worth skipping custom tags. Conversely, </w:t>
      </w:r>
      <w:r w:rsidR="7DEB5842">
        <w:rPr/>
        <w:t>a large</w:t>
      </w:r>
      <w:r w:rsidR="3412C67C">
        <w:rPr/>
        <w:t xml:space="preserve"> </w:t>
      </w:r>
      <w:r w:rsidR="644B58CF">
        <w:rPr/>
        <w:t>web page or application may experience performance issues with custom tags if they are not properly implemented. Experienced developers</w:t>
      </w:r>
      <w:r w:rsidR="6CF8235C">
        <w:rPr/>
        <w:t xml:space="preserve">, </w:t>
      </w:r>
      <w:r w:rsidR="644B58CF">
        <w:rPr/>
        <w:t>ongoing practice</w:t>
      </w:r>
      <w:r w:rsidR="0A83049C">
        <w:rPr/>
        <w:t>,</w:t>
      </w:r>
      <w:r w:rsidR="644B58CF">
        <w:rPr/>
        <w:t xml:space="preserve"> and iterative improvement can help </w:t>
      </w:r>
      <w:r w:rsidR="65DA0FC8">
        <w:rPr/>
        <w:t>alleviate the performance issues and ensure the benefits outweigh the efforts involved.</w:t>
      </w:r>
    </w:p>
    <w:p w:rsidR="35707D68" w:rsidP="07383FE7" w:rsidRDefault="35707D68" w14:paraId="6558A3D5" w14:textId="62DE6BDA">
      <w:pPr>
        <w:pStyle w:val="Normal"/>
        <w:rPr>
          <w:rFonts w:ascii="Aptos" w:hAnsi="Aptos" w:eastAsia="Aptos" w:cs="Aptos"/>
          <w:noProof w:val="0"/>
          <w:sz w:val="24"/>
          <w:szCs w:val="24"/>
          <w:lang w:val="en-US"/>
        </w:rPr>
      </w:pPr>
      <w:r w:rsidRPr="07383FE7" w:rsidR="35707D68">
        <w:rPr>
          <w:noProof w:val="0"/>
          <w:lang w:val="en-US"/>
        </w:rPr>
        <w:t xml:space="preserve">To successfully develop a custom tag, a few key components are </w:t>
      </w:r>
      <w:r w:rsidRPr="07383FE7" w:rsidR="35707D68">
        <w:rPr>
          <w:noProof w:val="0"/>
          <w:lang w:val="en-US"/>
        </w:rPr>
        <w:t>required</w:t>
      </w:r>
      <w:r w:rsidRPr="07383FE7" w:rsidR="35707D68">
        <w:rPr>
          <w:noProof w:val="0"/>
          <w:lang w:val="en-US"/>
        </w:rPr>
        <w:t xml:space="preserve">. The first </w:t>
      </w:r>
      <w:r w:rsidRPr="07383FE7" w:rsidR="35707D68">
        <w:rPr>
          <w:noProof w:val="0"/>
          <w:lang w:val="en-US"/>
        </w:rPr>
        <w:t>component</w:t>
      </w:r>
      <w:r w:rsidRPr="07383FE7" w:rsidR="35707D68">
        <w:rPr>
          <w:noProof w:val="0"/>
          <w:lang w:val="en-US"/>
        </w:rPr>
        <w:t xml:space="preserve"> is the tag handler class. This is the Java class that </w:t>
      </w:r>
      <w:r w:rsidRPr="07383FE7" w:rsidR="35707D68">
        <w:rPr>
          <w:noProof w:val="0"/>
          <w:lang w:val="en-US"/>
        </w:rPr>
        <w:t>contains</w:t>
      </w:r>
      <w:r w:rsidRPr="07383FE7" w:rsidR="35707D68">
        <w:rPr>
          <w:noProof w:val="0"/>
          <w:lang w:val="en-US"/>
        </w:rPr>
        <w:t xml:space="preserve"> the code that will run when the tag is used. The second required </w:t>
      </w:r>
      <w:r w:rsidRPr="07383FE7" w:rsidR="35707D68">
        <w:rPr>
          <w:noProof w:val="0"/>
          <w:lang w:val="en-US"/>
        </w:rPr>
        <w:t>component</w:t>
      </w:r>
      <w:r w:rsidRPr="07383FE7" w:rsidR="35707D68">
        <w:rPr>
          <w:noProof w:val="0"/>
          <w:lang w:val="en-US"/>
        </w:rPr>
        <w:t xml:space="preserve"> is the Tag Library Descriptor (TLD) file. The TLD file is an XML configuration file that describes the tag library. It includes information such as the tag name, the Java class that implements the tag, and any attributes that the tag might accept. The server uses this file to understand how the custom tag should behave (Oracle, n.d.). The </w:t>
      </w:r>
      <w:r w:rsidRPr="07383FE7" w:rsidR="4B5F8346">
        <w:rPr>
          <w:noProof w:val="0"/>
          <w:lang w:val="en-US"/>
        </w:rPr>
        <w:t>last step</w:t>
      </w:r>
      <w:r w:rsidRPr="07383FE7" w:rsidR="35707D68">
        <w:rPr>
          <w:noProof w:val="0"/>
          <w:lang w:val="en-US"/>
        </w:rPr>
        <w:t xml:space="preserve"> is using the </w:t>
      </w:r>
      <w:r w:rsidRPr="07383FE7" w:rsidR="35707D68">
        <w:rPr>
          <w:noProof w:val="0"/>
          <w:lang w:val="en-US"/>
        </w:rPr>
        <w:t>taglib</w:t>
      </w:r>
      <w:r w:rsidRPr="07383FE7" w:rsidR="35707D68">
        <w:rPr>
          <w:noProof w:val="0"/>
          <w:lang w:val="en-US"/>
        </w:rPr>
        <w:t xml:space="preserve"> directive </w:t>
      </w:r>
      <w:r w:rsidRPr="07383FE7" w:rsidR="1928ED82">
        <w:rPr>
          <w:noProof w:val="0"/>
          <w:lang w:val="en-US"/>
        </w:rPr>
        <w:t>on</w:t>
      </w:r>
      <w:r w:rsidRPr="07383FE7" w:rsidR="35707D68">
        <w:rPr>
          <w:noProof w:val="0"/>
          <w:lang w:val="en-US"/>
        </w:rPr>
        <w:t xml:space="preserve"> the JSP page. This directive tells the JSP page where the tag library is </w:t>
      </w:r>
      <w:r w:rsidRPr="07383FE7" w:rsidR="35707D68">
        <w:rPr>
          <w:noProof w:val="0"/>
          <w:lang w:val="en-US"/>
        </w:rPr>
        <w:t>located</w:t>
      </w:r>
      <w:r w:rsidRPr="07383FE7" w:rsidR="35707D68">
        <w:rPr>
          <w:noProof w:val="0"/>
          <w:lang w:val="en-US"/>
        </w:rPr>
        <w:t xml:space="preserve"> and assigns a prefix to it. Once the directive is included, the custom tags can be used in the JSP page just like any other tag.</w:t>
      </w:r>
    </w:p>
    <w:p w:rsidR="35707D68" w:rsidP="07383FE7" w:rsidRDefault="35707D68" w14:paraId="2A35D9F5" w14:textId="5ED9E102">
      <w:pPr>
        <w:pStyle w:val="Normal"/>
        <w:rPr>
          <w:rFonts w:ascii="Aptos" w:hAnsi="Aptos" w:eastAsia="Aptos" w:cs="Aptos"/>
          <w:noProof w:val="0"/>
          <w:sz w:val="24"/>
          <w:szCs w:val="24"/>
          <w:lang w:val="en-US"/>
        </w:rPr>
      </w:pPr>
      <w:r w:rsidRPr="07383FE7" w:rsidR="35707D68">
        <w:rPr>
          <w:noProof w:val="0"/>
          <w:lang w:val="en-US"/>
        </w:rPr>
        <w:t xml:space="preserve">Overall, custom tags are a powerful tool </w:t>
      </w:r>
      <w:r w:rsidRPr="07383FE7" w:rsidR="65ED89D2">
        <w:rPr>
          <w:noProof w:val="0"/>
          <w:lang w:val="en-US"/>
        </w:rPr>
        <w:t>for</w:t>
      </w:r>
      <w:r w:rsidRPr="07383FE7" w:rsidR="35707D68">
        <w:rPr>
          <w:noProof w:val="0"/>
          <w:lang w:val="en-US"/>
        </w:rPr>
        <w:t xml:space="preserve"> JSP development. They promote better organization of code by </w:t>
      </w:r>
      <w:r w:rsidRPr="07383FE7" w:rsidR="48676A72">
        <w:rPr>
          <w:noProof w:val="0"/>
          <w:lang w:val="en-US"/>
        </w:rPr>
        <w:t>separating</w:t>
      </w:r>
      <w:r w:rsidRPr="07383FE7" w:rsidR="35707D68">
        <w:rPr>
          <w:noProof w:val="0"/>
          <w:lang w:val="en-US"/>
        </w:rPr>
        <w:t xml:space="preserve"> logic and presentation. They also encourage code </w:t>
      </w:r>
      <w:r w:rsidRPr="07383FE7" w:rsidR="1CD6A262">
        <w:rPr>
          <w:noProof w:val="0"/>
          <w:lang w:val="en-US"/>
        </w:rPr>
        <w:t xml:space="preserve">to </w:t>
      </w:r>
      <w:r w:rsidRPr="07383FE7" w:rsidR="636AFCDA">
        <w:rPr>
          <w:noProof w:val="0"/>
          <w:lang w:val="en-US"/>
        </w:rPr>
        <w:t>be reused</w:t>
      </w:r>
      <w:r w:rsidRPr="07383FE7" w:rsidR="35707D68">
        <w:rPr>
          <w:noProof w:val="0"/>
          <w:lang w:val="en-US"/>
        </w:rPr>
        <w:t xml:space="preserve">, </w:t>
      </w:r>
      <w:r w:rsidRPr="07383FE7" w:rsidR="682867DF">
        <w:rPr>
          <w:noProof w:val="0"/>
          <w:lang w:val="en-US"/>
        </w:rPr>
        <w:t>allowing</w:t>
      </w:r>
      <w:r w:rsidRPr="07383FE7" w:rsidR="4E6BE362">
        <w:rPr>
          <w:noProof w:val="0"/>
          <w:lang w:val="en-US"/>
        </w:rPr>
        <w:t xml:space="preserve"> tags to be used across pages. While they may </w:t>
      </w:r>
      <w:r w:rsidRPr="07383FE7" w:rsidR="4E6BE362">
        <w:rPr>
          <w:noProof w:val="0"/>
          <w:lang w:val="en-US"/>
        </w:rPr>
        <w:t>require</w:t>
      </w:r>
      <w:r w:rsidRPr="07383FE7" w:rsidR="4E6BE362">
        <w:rPr>
          <w:noProof w:val="0"/>
          <w:lang w:val="en-US"/>
        </w:rPr>
        <w:t xml:space="preserve"> some </w:t>
      </w:r>
      <w:r w:rsidRPr="07383FE7" w:rsidR="4E6BE362">
        <w:rPr>
          <w:noProof w:val="0"/>
          <w:lang w:val="en-US"/>
        </w:rPr>
        <w:t>additional</w:t>
      </w:r>
      <w:r w:rsidRPr="07383FE7" w:rsidR="4E6BE362">
        <w:rPr>
          <w:noProof w:val="0"/>
          <w:lang w:val="en-US"/>
        </w:rPr>
        <w:t xml:space="preserve"> setup and knowledge, they can be immensely helpful for large and complex web applications and pages.</w:t>
      </w:r>
    </w:p>
    <w:p w:rsidR="5E89CB88" w:rsidP="07383FE7" w:rsidRDefault="5E89CB88" w14:paraId="4DD23E4C" w14:textId="77CF57D3">
      <w:pPr>
        <w:pStyle w:val="Normal"/>
        <w:rPr>
          <w:i w:val="1"/>
          <w:iCs w:val="1"/>
          <w:noProof w:val="0"/>
          <w:lang w:val="en-US"/>
        </w:rPr>
      </w:pPr>
      <w:r w:rsidRPr="07383FE7" w:rsidR="5E89CB88">
        <w:rPr>
          <w:i w:val="1"/>
          <w:iCs w:val="1"/>
          <w:noProof w:val="0"/>
          <w:lang w:val="en-US"/>
        </w:rPr>
        <w:t>References</w:t>
      </w:r>
    </w:p>
    <w:p w:rsidR="5E89CB88" w:rsidP="07383FE7" w:rsidRDefault="5E89CB88" w14:paraId="3891CFB7" w14:textId="577B489C">
      <w:pPr>
        <w:pStyle w:val="Normal"/>
      </w:pPr>
      <w:r w:rsidRPr="07383FE7" w:rsidR="5E89CB88">
        <w:rPr>
          <w:noProof w:val="0"/>
          <w:lang w:val="en-US"/>
        </w:rPr>
        <w:t>Coderanch</w:t>
      </w:r>
      <w:r w:rsidRPr="07383FE7" w:rsidR="5E89CB88">
        <w:rPr>
          <w:noProof w:val="0"/>
          <w:lang w:val="en-US"/>
        </w:rPr>
        <w:t xml:space="preserve">. (n.d.). </w:t>
      </w:r>
      <w:r w:rsidRPr="07383FE7" w:rsidR="5E89CB88">
        <w:rPr>
          <w:noProof w:val="0"/>
          <w:lang w:val="en-US"/>
        </w:rPr>
        <w:t>HTML properties in custom tag JSP discussion.</w:t>
      </w:r>
      <w:r w:rsidRPr="07383FE7" w:rsidR="5E89CB88">
        <w:rPr>
          <w:noProof w:val="0"/>
          <w:lang w:val="en-US"/>
        </w:rPr>
        <w:t xml:space="preserve"> </w:t>
      </w:r>
      <w:hyperlink r:id="R7d22d8d32d224bfb">
        <w:r w:rsidRPr="07383FE7" w:rsidR="5E89CB88">
          <w:rPr>
            <w:rStyle w:val="Hyperlink"/>
            <w:noProof w:val="0"/>
            <w:lang w:val="en-US"/>
          </w:rPr>
          <w:t>https://coderanch.com/t/730528/java/html-properties-custom-tag-jsp</w:t>
        </w:r>
      </w:hyperlink>
    </w:p>
    <w:p w:rsidR="5E89CB88" w:rsidP="07383FE7" w:rsidRDefault="5E89CB88" w14:paraId="71ADD603" w14:textId="2D6ACB40">
      <w:pPr>
        <w:pStyle w:val="Normal"/>
      </w:pPr>
      <w:r w:rsidRPr="07383FE7" w:rsidR="5E89CB88">
        <w:rPr>
          <w:noProof w:val="0"/>
          <w:lang w:val="en-US"/>
        </w:rPr>
        <w:t>JavaTpoint</w:t>
      </w:r>
      <w:r w:rsidRPr="07383FE7" w:rsidR="5E89CB88">
        <w:rPr>
          <w:noProof w:val="0"/>
          <w:lang w:val="en-US"/>
        </w:rPr>
        <w:t xml:space="preserve">. (n.d.). </w:t>
      </w:r>
      <w:r w:rsidRPr="07383FE7" w:rsidR="5E89CB88">
        <w:rPr>
          <w:noProof w:val="0"/>
          <w:lang w:val="en-US"/>
        </w:rPr>
        <w:t xml:space="preserve">Example of </w:t>
      </w:r>
      <w:bookmarkStart w:name="_Int_5STepdgt" w:id="1201284778"/>
      <w:r w:rsidRPr="07383FE7" w:rsidR="5E89CB88">
        <w:rPr>
          <w:noProof w:val="0"/>
          <w:lang w:val="en-US"/>
        </w:rPr>
        <w:t>JSP</w:t>
      </w:r>
      <w:bookmarkEnd w:id="1201284778"/>
      <w:r w:rsidRPr="07383FE7" w:rsidR="5E89CB88">
        <w:rPr>
          <w:noProof w:val="0"/>
          <w:lang w:val="en-US"/>
        </w:rPr>
        <w:t xml:space="preserve"> custom tag.</w:t>
      </w:r>
      <w:r w:rsidRPr="07383FE7" w:rsidR="5E89CB88">
        <w:rPr>
          <w:noProof w:val="0"/>
          <w:lang w:val="en-US"/>
        </w:rPr>
        <w:t xml:space="preserve"> </w:t>
      </w:r>
      <w:hyperlink r:id="R278161d68cbc42c8">
        <w:r w:rsidRPr="07383FE7" w:rsidR="5E89CB88">
          <w:rPr>
            <w:rStyle w:val="Hyperlink"/>
            <w:noProof w:val="0"/>
            <w:lang w:val="en-US"/>
          </w:rPr>
          <w:t>https://www.javatpoint.com/example-of-jsp-custom-tag</w:t>
        </w:r>
      </w:hyperlink>
    </w:p>
    <w:p w:rsidR="5E89CB88" w:rsidP="07383FE7" w:rsidRDefault="5E89CB88" w14:paraId="46A3F295" w14:textId="2A69B997">
      <w:pPr>
        <w:pStyle w:val="Normal"/>
      </w:pPr>
      <w:r w:rsidRPr="07383FE7" w:rsidR="5E89CB88">
        <w:rPr>
          <w:noProof w:val="0"/>
          <w:lang w:val="en-US"/>
        </w:rPr>
        <w:t xml:space="preserve">Oracle. (n.d.). </w:t>
      </w:r>
      <w:r w:rsidRPr="07383FE7" w:rsidR="5E89CB88">
        <w:rPr>
          <w:noProof w:val="0"/>
          <w:lang w:val="en-US"/>
        </w:rPr>
        <w:t xml:space="preserve">Custom tags in </w:t>
      </w:r>
      <w:r w:rsidRPr="07383FE7" w:rsidR="5E89CB88">
        <w:rPr>
          <w:noProof w:val="0"/>
          <w:lang w:val="en-US"/>
        </w:rPr>
        <w:t>JavaServer</w:t>
      </w:r>
      <w:r w:rsidRPr="07383FE7" w:rsidR="5E89CB88">
        <w:rPr>
          <w:noProof w:val="0"/>
          <w:lang w:val="en-US"/>
        </w:rPr>
        <w:t xml:space="preserve"> Pages.</w:t>
      </w:r>
      <w:r w:rsidRPr="07383FE7" w:rsidR="5E89CB88">
        <w:rPr>
          <w:noProof w:val="0"/>
          <w:lang w:val="en-US"/>
        </w:rPr>
        <w:t xml:space="preserve"> </w:t>
      </w:r>
      <w:hyperlink r:id="Rd17a1e653ea34587">
        <w:r w:rsidRPr="07383FE7" w:rsidR="5E89CB88">
          <w:rPr>
            <w:rStyle w:val="Hyperlink"/>
            <w:noProof w:val="0"/>
            <w:lang w:val="en-US"/>
          </w:rPr>
          <w:t>https://docs.oracle.com/javaee/1.4/tutorial/doc/JSPIntro9.html</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oel="http://schemas.microsoft.com/office/2019/extlst" xmlns:int2="http://schemas.microsoft.com/office/intelligence/2020/intelligence">
  <int2:observations>
    <int2:textHash int2:hashCode="lH2Yoff/bnbdi4" int2:id="5bfIXH7n">
      <int2:state int2:type="spell" int2:value="Rejected"/>
    </int2:textHash>
    <int2:textHash int2:hashCode="G7p8U1aVEjiVqP" int2:id="XfG1xCFV">
      <int2:state int2:type="spell" int2:value="Rejected"/>
    </int2:textHash>
    <int2:textHash int2:hashCode="1KGL1Lj4HcfXrh" int2:id="vdEL90Qt">
      <int2:state int2:type="spell" int2:value="Rejected"/>
    </int2:textHash>
    <int2:textHash int2:hashCode="7X+kn0YXKreRV8" int2:id="5TFQ1VuQ">
      <int2:state int2:type="spell" int2:value="Rejected"/>
    </int2:textHash>
    <int2:textHash int2:hashCode="Ls7j9C63ukjAvJ" int2:id="n1HI5r8j">
      <int2:state int2:type="spell" int2:value="Rejected"/>
    </int2:textHash>
    <int2:bookmark int2:bookmarkName="_Int_5STepdgt" int2:invalidationBookmarkName="" int2:hashCode="aXyRfGK6R3ZAcS" int2:id="jHoPqLTF">
      <int2:state int2:type="gram" int2:value="Rejected"/>
    </int2:bookmark>
    <int2:entireDocument int2:id="8mPJKjM3">
      <int2:extLst>
        <oel:ext uri="E302BA01-7950-474C-9AD3-286E660C40A8">
          <int2:similaritySummary int2:version="1" int2:runId="1772915432935" int2:tilesCheckedInThisRun="17" int2:totalNumOfTiles="17" int2:similarityAnnotationCount="0" int2:numWords="782" int2:numFlaggedWords="0"/>
        </oel:ext>
      </int2:extLst>
    </int2:entireDocument>
  </int2:observations>
  <int2:intelligenceSettings/>
  <int2:onDemandWorkflows>
    <int2:onDemandWorkflow int2:type="SimilarityCheck" int2:paragraphVersions="2C078E63-54DBC504 57A52BD4-026FE74B 6665AE9A-72A490DE 3A9C9514-5572997F 676373A8-6805097B 5254D57D-4CDD02E1 6892BCC4-1C83F1E3 5B5F7D65-5ECCE64F 5CD1F3CC-2D54DB4C 3A8F0D8E-439C1CCB 56B15F61-29D318DE 04CBF710-46C8D40A 6558A3D5-62DE6BDA 2A35D9F5-5ED9E102 4DD23E4C-77CF57D3 3891CFB7-577B489C 71ADD603-2D6ACB40 46A3F295-2A69B997"/>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62CD7A"/>
    <w:rsid w:val="005BD790"/>
    <w:rsid w:val="00BC3FEE"/>
    <w:rsid w:val="0127F56F"/>
    <w:rsid w:val="03080796"/>
    <w:rsid w:val="05009DFD"/>
    <w:rsid w:val="05B166B9"/>
    <w:rsid w:val="07299062"/>
    <w:rsid w:val="07383FE7"/>
    <w:rsid w:val="08819F10"/>
    <w:rsid w:val="0888A684"/>
    <w:rsid w:val="08A6CD6F"/>
    <w:rsid w:val="0A83049C"/>
    <w:rsid w:val="0BAA39C7"/>
    <w:rsid w:val="0CB0B28B"/>
    <w:rsid w:val="0CB6AE89"/>
    <w:rsid w:val="102686B0"/>
    <w:rsid w:val="10966CE0"/>
    <w:rsid w:val="10D35117"/>
    <w:rsid w:val="160ADE84"/>
    <w:rsid w:val="1928ED82"/>
    <w:rsid w:val="1A5DA86E"/>
    <w:rsid w:val="1C96ED3A"/>
    <w:rsid w:val="1CD6A262"/>
    <w:rsid w:val="1D612D5C"/>
    <w:rsid w:val="1E4941BB"/>
    <w:rsid w:val="1FAFD582"/>
    <w:rsid w:val="21735FB3"/>
    <w:rsid w:val="232F5C73"/>
    <w:rsid w:val="24399B96"/>
    <w:rsid w:val="251BC93E"/>
    <w:rsid w:val="296CE4D1"/>
    <w:rsid w:val="2B08A9E6"/>
    <w:rsid w:val="2CDAE346"/>
    <w:rsid w:val="2D58D442"/>
    <w:rsid w:val="2FE303BB"/>
    <w:rsid w:val="33C0D5E2"/>
    <w:rsid w:val="3412C67C"/>
    <w:rsid w:val="3469BF80"/>
    <w:rsid w:val="35707D68"/>
    <w:rsid w:val="3710E188"/>
    <w:rsid w:val="37C92EA1"/>
    <w:rsid w:val="391E87FB"/>
    <w:rsid w:val="3C00A0E8"/>
    <w:rsid w:val="3C048FED"/>
    <w:rsid w:val="3D4347E0"/>
    <w:rsid w:val="3D6DC7E9"/>
    <w:rsid w:val="400C33BB"/>
    <w:rsid w:val="434144D0"/>
    <w:rsid w:val="435BD6F7"/>
    <w:rsid w:val="441FFEE9"/>
    <w:rsid w:val="44944AE8"/>
    <w:rsid w:val="47B9F31D"/>
    <w:rsid w:val="4837D17C"/>
    <w:rsid w:val="48676A72"/>
    <w:rsid w:val="4AD569BB"/>
    <w:rsid w:val="4B5F8346"/>
    <w:rsid w:val="4BFC5083"/>
    <w:rsid w:val="4D69B75C"/>
    <w:rsid w:val="4E218A07"/>
    <w:rsid w:val="4E50EEE0"/>
    <w:rsid w:val="4E6BE362"/>
    <w:rsid w:val="4F38ED68"/>
    <w:rsid w:val="4F48FBD3"/>
    <w:rsid w:val="543282CD"/>
    <w:rsid w:val="559C63E8"/>
    <w:rsid w:val="55B3A026"/>
    <w:rsid w:val="5A62CD7A"/>
    <w:rsid w:val="5D405E40"/>
    <w:rsid w:val="5E89CB88"/>
    <w:rsid w:val="613ADB62"/>
    <w:rsid w:val="620E0C9D"/>
    <w:rsid w:val="624ACB03"/>
    <w:rsid w:val="6326CD2C"/>
    <w:rsid w:val="636AFCDA"/>
    <w:rsid w:val="644005E9"/>
    <w:rsid w:val="644B58CF"/>
    <w:rsid w:val="647C2174"/>
    <w:rsid w:val="65DA0FC8"/>
    <w:rsid w:val="65ED89D2"/>
    <w:rsid w:val="682867DF"/>
    <w:rsid w:val="683BBC49"/>
    <w:rsid w:val="6AA1718C"/>
    <w:rsid w:val="6B05AA2E"/>
    <w:rsid w:val="6C13A679"/>
    <w:rsid w:val="6CF8235C"/>
    <w:rsid w:val="70A1EE83"/>
    <w:rsid w:val="71598B5D"/>
    <w:rsid w:val="7273CA10"/>
    <w:rsid w:val="72BB4BF4"/>
    <w:rsid w:val="73F9BC23"/>
    <w:rsid w:val="75B099D4"/>
    <w:rsid w:val="7A3C96C7"/>
    <w:rsid w:val="7DEB5842"/>
    <w:rsid w:val="7EC89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CD7A"/>
  <w15:chartTrackingRefBased/>
  <w15:docId w15:val="{3E99D9D7-4ECF-46D5-B771-1BD23C1F65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7383FE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07383FE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oderanch.com/t/730528/java/html-properties-custom-tag-jsp" TargetMode="External" Id="R7d22d8d32d224bfb" /><Relationship Type="http://schemas.openxmlformats.org/officeDocument/2006/relationships/hyperlink" Target="https://www.javatpoint.com/example-of-jsp-custom-tag" TargetMode="External" Id="R278161d68cbc42c8" /><Relationship Type="http://schemas.openxmlformats.org/officeDocument/2006/relationships/hyperlink" Target="https://docs.oracle.com/javaee/1.4/tutorial/doc/JSPIntro9.html" TargetMode="External" Id="Rd17a1e653ea34587" /><Relationship Type="http://schemas.microsoft.com/office/2020/10/relationships/intelligence" Target="intelligence2.xml" Id="Rd92f114451ce40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2026-03-07T19:49:55.5890233Z</dcterms:created>
  <dcterms:modified xsi:type="dcterms:W3CDTF">2026-03-07T20:32:48.6310377Z</dcterms:modified>
  <dc:creator>Daniel Graham</dc:creator>
  <lastModifiedBy>Daniel Graham</lastModifiedBy>
</coreProperties>
</file>