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2.12.0 -->
  <w:body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7.75pt;height:30pt">
            <v:imagedata r:id="rId4" o:title=""/>
          </v:shape>
        </w:pict>
      </w:r>
    </w:p>
    <w:p>
      <w:pPr>
        <w:keepNext w:val="0"/>
        <w:spacing w:before="80" w:after="0" w:line="24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Date and Time: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Wednesday, May 31, 2023 1:02:00 PM EDT</w:t>
      </w:r>
    </w:p>
    <w:p>
      <w:pPr>
        <w:keepNext w:val="0"/>
        <w:spacing w:before="80" w:after="0" w:line="24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Job Number: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198210735</w:t>
      </w:r>
    </w:p>
    <w:p>
      <w:pPr>
        <w:keepNext w:val="0"/>
        <w:spacing w:before="360" w:after="0" w:line="360" w:lineRule="atLeast"/>
        <w:ind w:left="0" w:right="0" w:firstLine="0"/>
        <w:jc w:val="both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Documents (98)</w:t>
      </w:r>
    </w:p>
    <w:p>
      <w:pPr>
        <w:keepNext w:val="0"/>
        <w:spacing w:before="200"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1.</w:t>
      </w:r>
      <w:hyperlink r:id="rId5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5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FEDERAL COURT HALTS OIL AND GAS ACTIVITIES UNDER CHUKCHI SEA LEASE SALE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“Released by Defenders of Wildlife” OR “Issued by Defenders of Wildlife” OR “Defenders of Wildlife issued” OR “Defenders of WIldlife released”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Timeline: Jan 01, 2010 to Dec 31, 2023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2.</w:t>
      </w:r>
      <w:hyperlink r:id="rId6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6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MONTANA AGREES TO LET BISON ROAM OUTSIDE YELLOWSTONE NEW AGREEMENT DESIGNATES ADDITIONAL WINTER RANGE FOR BISON, LIKELY AVOIDS ANNUAL SLAUGHTER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“Released by Defenders of Wildlife” OR “Issued by Defenders of Wildlife” OR “Defenders of Wildlife issued” OR “Defenders of WIldlife released”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Timeline: Jan 01, 2010 to Dec 31, 2023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3.</w:t>
      </w:r>
      <w:hyperlink r:id="rId7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7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Montana Agrees to Let Bison Roam Outside Yellowstone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“Released by Defenders of Wildlife” OR “Issued by Defenders of Wildlife” OR “Defenders of Wildlife issued” OR “Defenders of WIldlife released”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Timeline: Jan 01, 2010 to Dec 31, 2023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4.</w:t>
      </w:r>
      <w:hyperlink r:id="rId8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8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HISTORIC DECISION TO RETURN GENETICALLY PURE BISON TO TRIBES PAVES WAY FOR CONSERVATION MONTANA WILDLIFE COMMISSION APPROVES TRANSFER OF 68 YELLOWSTONE BISON TO FORT PECK AND FORT BELKNAP RESERVATIONS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“Released by Defenders of Wildlife” OR “Issued by Defenders of Wildlife” OR “Defenders of Wildlife issued” OR “Defenders of WIldlife released”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Timeline: Jan 01, 2010 to Dec 31, 2023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5.</w:t>
      </w:r>
      <w:hyperlink r:id="rId9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WILD BISON FROM YELLOWSTONE STAMPEDE INTO FORT PECK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“Released by Defenders of Wildlife” OR “Issued by Defenders of Wildlife” OR “Defenders of Wildlife issued” OR “Defenders of WIldlife released”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Timeline: Jan 01, 2010 to Dec 31, 2023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6.</w:t>
      </w:r>
      <w:hyperlink r:id="rId10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YELLOWSTONE BISON ARRIVE AT FORT BELKNAP INDIAN RESERVATION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“Released by Defenders of Wildlife” OR “Issued by Defenders of Wildlife” OR “Defenders of Wildlife issued” OR “Defenders of WIldlife released”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Timeline: Jan 01, 2010 to Dec 31, 2023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7.</w:t>
      </w:r>
      <w:hyperlink r:id="rId11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DEFENDERS OF WILDLIFE APPOINTS NEW ROCKIES AND PLAINS DIRECTOR, MOVES REGIONAL HQ TO DENVER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“Released by Defenders of Wildlife” OR “Issued by Defenders of Wildlife” OR “Defenders of Wildlife issued” OR “Defenders of WIldlife released”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Timeline: Jan 01, 2010 to Dec 31, 2023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8.</w:t>
      </w:r>
      <w:hyperlink r:id="rId12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OREGON 'S GRAY WOLF POPULATION REMAINS STABLE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“Released by Defenders of Wildlife” OR “Issued by Defenders of Wildlife” OR “Defenders of Wildlife issued” OR “Defenders of WIldlife released”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Timeline: Jan 01, 2010 to Dec 31, 2023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9.</w:t>
      </w:r>
      <w:hyperlink r:id="rId13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13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VICTORY FOR WILD BISON IN MONTANA MONTANA ; JUDGE REJECTS EFFORT TO CLASSIFY WILD BISON AS "LIVESTOCK"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“Released by Defenders of Wildlife” OR “Issued by Defenders of Wildlife” OR “Defenders of Wildlife issued” OR “Defenders of WIldlife released”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Timeline: Jan 01, 2010 to Dec 31, 2023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10.</w:t>
      </w:r>
      <w:hyperlink r:id="rId14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14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Defenders of Wildlife: Victory for Wild Bison in Montana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“Released by Defenders of Wildlife” OR “Issued by Defenders of Wildlife” OR “Defenders of Wildlife issued” OR “Defenders of WIldlife released”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Timeline: Jan 01, 2010 to Dec 31, 2023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11.</w:t>
      </w:r>
      <w:hyperlink r:id="rId15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15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DEFENDERS OF WILDLIFE OPENS NEW NORTHWEST OFFICE IN SEATTLE : LONGTIME CONSERVATIONIST SHAWN CANTRELL TO SERVE AS DIRECTOR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“Released by Defenders of Wildlife” OR “Issued by Defenders of Wildlife” OR “Defenders of Wildlife issued” OR “Defenders of WIldlife released”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Timeline: Jan 01, 2010 to Dec 31, 2023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12.</w:t>
      </w:r>
      <w:hyperlink r:id="rId16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16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MAJOR BISON RELOCATION MAKES FORT PECK TRIBES LEADERS IN BISON CONSERVATION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“Released by Defenders of Wildlife” OR “Issued by Defenders of Wildlife” OR “Defenders of Wildlife issued” OR “Defenders of WIldlife released”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Timeline: Jan 01, 2010 to Dec 31, 2023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13.</w:t>
      </w:r>
      <w:hyperlink r:id="rId17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17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Task Force Calls for Swift Action to Boost Climate Change Preparedness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“Released by Defenders of Wildlife” OR “Issued by Defenders of Wildlife” OR “Defenders of Wildlife issued” OR “Defenders of WIldlife released”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Timeline: Jan 01, 2010 to Dec 31, 2023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14.</w:t>
      </w:r>
      <w:hyperlink r:id="rId18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18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NEW BILL WOULD TAKE BISON MANAGEMENT AWAY FROM BIOLOGISTS AND HAND IT TO POLITICIANS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“Released by Defenders of Wildlife” OR “Issued by Defenders of Wildlife” OR “Defenders of Wildlife issued” OR “Defenders of WIldlife released”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Timeline: Jan 01, 2010 to Dec 31, 2023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15.</w:t>
      </w:r>
      <w:hyperlink r:id="rId19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1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YELLOWSTONE'S PLAN: SWITCH FROM BISON SLAUGHTER TO RESTORATION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“Released by Defenders of Wildlife” OR “Issued by Defenders of Wildlife” OR “Defenders of Wildlife issued” OR “Defenders of WIldlife released”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Timeline: Jan 01, 2010 to Dec 31, 2023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16.</w:t>
      </w:r>
      <w:hyperlink r:id="rId20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2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COURT SIDES WITH WILD SALMON AND COMMUNITIES; FEDS' COLUMBIA/SNAKE RIVER SALMON PLAN AGAIN FOUND ILLEGAL AFTER LAST YEAR'S CATASTROPHIC FISH-KILL FROM WARMING RIVERS, COURT RULING HIGHLIGHTS NEED FOR DRAMATIC CHANGES IN FEDERAL DAM MANAGEMENT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“Released by Defenders of Wildlife” OR “Issued by Defenders of Wildlife” OR “Defenders of Wildlife issued” OR “Defenders of WIldlife released”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Timeline: Jan 01, 2010 to Dec 31, 2023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17.</w:t>
      </w:r>
      <w:hyperlink r:id="rId21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2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Court Sides with Wild Salmon and Communities; Feds' Columbia/Snake River Salmon Plan Again Found Illegal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“Released by Defenders of Wildlife” OR “Issued by Defenders of Wildlife” OR “Defenders of Wildlife issued” OR “Defenders of WIldlife released”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Timeline: Jan 01, 2010 to Dec 31, 2023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18.</w:t>
      </w:r>
      <w:hyperlink r:id="rId22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2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PLANNING 2.0: NEW PLANNING RULE RELEASED FOR NATIONAL SYSTEM OF PUBLIC LANDS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“Released by Defenders of Wildlife” OR “Issued by Defenders of Wildlife” OR “Defenders of Wildlife issued” OR “Defenders of WIldlife released”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Timeline: Jan 01, 2010 to Dec 31, 2023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19.</w:t>
      </w:r>
      <w:hyperlink r:id="rId23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23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NATIONAL WILDLIFE CORRIDOR LEGISLATION INTRODUCED IN HOUSE BILL WOULD RESTORE HABITAT AND PROTECT AMERICA 'S NATIVE WILDLIFE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“Released by Defenders of Wildlife” OR “Issued by Defenders of Wildlife” OR “Defenders of Wildlife issued” OR “Defenders of WIldlife released”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Timeline: Jan 01, 2010 to Dec 31, 2023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20.</w:t>
      </w:r>
      <w:hyperlink r:id="rId24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24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DEFENDERS OF WILDLIFE RELEASES WILDLIFE CONSERVATION AGENDA TO TRUMP TRANSITION TEAM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“Released by Defenders of Wildlife” OR “Issued by Defenders of Wildlife” OR “Defenders of Wildlife issued” OR “Defenders of WIldlife released”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Timeline: Jan 01, 2010 to Dec 31, 2023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21.</w:t>
      </w:r>
      <w:hyperlink r:id="rId25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25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PRESIDENT TRUMP MUST PROTECT WILDLIFE AND PUBLIC LANDS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“Released by Defenders of Wildlife” OR “Issued by Defenders of Wildlife” OR “Defenders of Wildlife issued” OR “Defenders of WIldlife released”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Timeline: Jan 01, 2010 to Dec 31, 2023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22.</w:t>
      </w:r>
      <w:hyperlink r:id="rId26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26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EXECUTIVE ORDERS TRUMP PEOPLE, WILDLIFE, WATERWAYS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“Released by Defenders of Wildlife” OR “Issued by Defenders of Wildlife” OR “Defenders of Wildlife issued” OR “Defenders of WIldlife released”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Timeline: Jan 01, 2010 to Dec 31, 2023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23.</w:t>
      </w:r>
      <w:hyperlink r:id="rId27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27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TEMPORARY SHIP-TO-SLAUGHTER BAN MAY SAVE 40 YELLOWSTONE BISON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“Released by Defenders of Wildlife” OR “Issued by Defenders of Wildlife” OR “Defenders of Wildlife issued” OR “Defenders of WIldlife released”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Timeline: Jan 01, 2010 to Dec 31, 2023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24.</w:t>
      </w:r>
      <w:hyperlink r:id="rId28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28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SECRETARY ZINKE'S RECOMMENDATIONS ON BEARS EARS A MONUMENTAL MISTAKE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“Released by Defenders of Wildlife” OR “Issued by Defenders of Wildlife” OR “Defenders of Wildlife issued” OR “Defenders of WIldlife released”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Timeline: Jan 01, 2010 to Dec 31, 2023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25.</w:t>
      </w:r>
      <w:hyperlink r:id="rId29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2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UPDATE: MANY UNKNOWNS SURROUND INTERIOR SECRETARY'S NATIONAL MONUMENT RECOMMENDATIONS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“Released by Defenders of Wildlife” OR “Issued by Defenders of Wildlife” OR “Defenders of Wildlife issued” OR “Defenders of WIldlife released”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Timeline: Jan 01, 2010 to Dec 31, 2023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26.</w:t>
      </w:r>
      <w:hyperlink r:id="rId30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3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HOUSE COMMITTEE MOVES TO GUT THE ENDANGERED SPECIES ACT FIVE SEPERATE BILLS WILL LIMIT SCIENCE, PROTECTIONS FOR ENDANGERED SPECIES.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“Released by Defenders of Wildlife” OR “Issued by Defenders of Wildlife” OR “Defenders of Wildlife issued” OR “Defenders of WIldlife released”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Timeline: Jan 01, 2010 to Dec 31, 2023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27.</w:t>
      </w:r>
      <w:hyperlink r:id="rId31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3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ZINKE PROPOSES TO MONUMENTALLY SELL OUT AMERICAN PUBLIC, WILDLIFE AND WILD LANDS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“Released by Defenders of Wildlife” OR “Issued by Defenders of Wildlife” OR “Defenders of Wildlife issued” OR “Defenders of WIldlife released”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Timeline: Jan 01, 2010 to Dec 31, 2023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28.</w:t>
      </w:r>
      <w:hyperlink r:id="rId32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3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HOUSE COMMITTEE ADVANCES BILLS THAT GUT THE ENDANGERED SPECIES ACT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“Released by Defenders of Wildlife” OR “Issued by Defenders of Wildlife” OR “Defenders of Wildlife issued” OR “Defenders of WIldlife released”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Timeline: Jan 01, 2010 to Dec 31, 2023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29.</w:t>
      </w:r>
      <w:hyperlink r:id="rId33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33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Tribes, Conservation Groups Support Investigation of Yellowstone Bison Sabotage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“Released by Defenders of Wildlife” OR “Issued by Defenders of Wildlife” OR “Defenders of Wildlife issued” OR “Defenders of WIldlife released”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Timeline: Jan 01, 2010 to Dec 31, 2023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30.</w:t>
      </w:r>
      <w:hyperlink r:id="rId34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34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'RECOVERING AMERICA 'S WILDLIFE ACT' NEEDS IMPROVEMENT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“Released by Defenders of Wildlife” OR “Issued by Defenders of Wildlife” OR “Defenders of Wildlife issued” OR “Defenders of WIldlife released”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Timeline: Jan 01, 2010 to Dec 31, 2023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31.</w:t>
      </w:r>
      <w:hyperlink r:id="rId35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35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FINAL AGREEMENT FOR YELLOWSTONE BUFFALO WILL MEAN THEY CAN RETURN TO TRIBES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“Released by Defenders of Wildlife” OR “Issued by Defenders of Wildlife” OR “Defenders of Wildlife issued” OR “Defenders of WIldlife released”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Timeline: Jan 01, 2010 to Dec 31, 2023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32.</w:t>
      </w:r>
      <w:hyperlink r:id="rId36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36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Final Agreement for Yellowstone Buffalo Means Buffalo Can Go to Tribes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“Released by Defenders of Wildlife” OR “Issued by Defenders of Wildlife” OR “Defenders of Wildlife issued” OR “Defenders of WIldlife released”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Timeline: Jan 01, 2010 to Dec 31, 2023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33.</w:t>
      </w:r>
      <w:hyperlink r:id="rId37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37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ORCA SALMON ALLIANCE DELIVERS 43,000+ PUBLIC COMMENTS TO GOVERNOR INSLEE AND ORCA TASK FORCE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“Released by Defenders of Wildlife” OR “Issued by Defenders of Wildlife” OR “Defenders of Wildlife issued” OR “Defenders of WIldlife released”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Timeline: Jan 01, 2010 to Dec 31, 2023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34.</w:t>
      </w:r>
      <w:hyperlink r:id="rId38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38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REPORT: THE TRUMP ADMINISTRATION'S ASSAULT ON WILDLIFE CONSERVATION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“Released by Defenders of Wildlife” OR “Issued by Defenders of Wildlife” OR “Defenders of Wildlife issued” OR “Defenders of WIldlife released”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Timeline: Jan 01, 2010 to Dec 31, 2023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35.</w:t>
      </w:r>
      <w:hyperlink r:id="rId39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3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The Trump Administration's Assault on Wildlife Conservation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“Released by Defenders of Wildlife” OR “Issued by Defenders of Wildlife” OR “Defenders of Wildlife issued” OR “Defenders of WIldlife released”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Timeline: Jan 01, 2010 to Dec 31, 2023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36.</w:t>
      </w:r>
      <w:hyperlink r:id="rId40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4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MEDIA ADVISORY: FIRST TRIBAL BUFFALO CONSERVATION SUMMIT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“Released by Defenders of Wildlife” OR “Issued by Defenders of Wildlife” OR “Defenders of Wildlife issued” OR “Defenders of WIldlife released”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Timeline: Jan 01, 2010 to Dec 31, 2023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37.</w:t>
      </w:r>
      <w:hyperlink r:id="rId41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4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Defenders of Wildlife: First Tribal Buffalo Conservation Summit to Be Held in Denver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“Released by Defenders of Wildlife” OR “Issued by Defenders of Wildlife” OR “Defenders of Wildlife issued” OR “Defenders of WIldlife released”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Timeline: Jan 01, 2010 to Dec 31, 2023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38.</w:t>
      </w:r>
      <w:hyperlink r:id="rId42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4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FIRST TRIBAL BUFFALO CONSERVATION SUMMIT TO BE HELD IN DENVER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“Released by Defenders of Wildlife” OR “Issued by Defenders of Wildlife” OR “Defenders of Wildlife issued” OR “Defenders of WIldlife released”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Timeline: Jan 01, 2010 to Dec 31, 2023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39.</w:t>
      </w:r>
      <w:hyperlink r:id="rId43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43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ADVISORY: RALLY AGAINST THE TRUMP ADMINISTRATIONS BORDER POLICIES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“Released by Defenders of Wildlife” OR “Issued by Defenders of Wildlife” OR “Defenders of Wildlife issued” OR “Defenders of WIldlife released”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Timeline: Jan 01, 2010 to Dec 31, 2023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40.</w:t>
      </w:r>
      <w:hyperlink r:id="rId44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44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Rally Against the Trump Administration's Border Policies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“Released by Defenders of Wildlife” OR “Issued by Defenders of Wildlife” OR “Defenders of Wildlife issued” OR “Defenders of WIldlife released”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Timeline: Jan 01, 2010 to Dec 31, 2023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41.</w:t>
      </w:r>
      <w:hyperlink r:id="rId45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45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Defenders of Wildlife: Fishing And Conservation Groups Sue Country's Largest Agricultural Water District Over Illegal Plot to Raise Shasta Dam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“Released by Defenders of Wildlife” OR “Issued by Defenders of Wildlife” OR “Defenders of Wildlife issued” OR “Defenders of WIldlife released”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Timeline: Jan 01, 2010 to Dec 31, 2023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42.</w:t>
      </w:r>
      <w:hyperlink r:id="rId46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46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WILDLIFE CORRIDORS CONSERVATION ACT OF 2019 INTRODUCED IN CONGRESS WITH BI-PARTISAN SUPPORT FOLLOWING UN REPORT ON GLOBAL BIODIVERSITY CRISIS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“Released by Defenders of Wildlife” OR “Issued by Defenders of Wildlife” OR “Defenders of Wildlife issued” OR “Defenders of WIldlife released”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Timeline: Jan 01, 2010 to Dec 31, 2023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43.</w:t>
      </w:r>
      <w:hyperlink r:id="rId47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47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Defenders of Wildlife: Wildlife Corridors Conservation Act of 2019 Introduced in Congress With Bi-Partisan Support Following Un Report on Global Biodiversity Crisis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“Released by Defenders of Wildlife” OR “Issued by Defenders of Wildlife” OR “Defenders of Wildlife issued” OR “Defenders of WIldlife released”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Timeline: Jan 01, 2010 to Dec 31, 2023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44.</w:t>
      </w:r>
      <w:hyperlink r:id="rId48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48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CALIFORNIA STATE SENATE DEFENDS DESERT WATER, PASSES SB 307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“Released by Defenders of Wildlife” OR “Issued by Defenders of Wildlife” OR “Defenders of Wildlife issued” OR “Defenders of WIldlife released”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Timeline: Jan 01, 2010 to Dec 31, 2023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45.</w:t>
      </w:r>
      <w:hyperlink r:id="rId49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4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Defenders of Wildlife: California State Senate Defends Desert Water, Passes SB 307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“Released by Defenders of Wildlife” OR “Issued by Defenders of Wildlife” OR “Defenders of Wildlife issued” OR “Defenders of WIldlife released”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Timeline: Jan 01, 2010 to Dec 31, 2023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46.</w:t>
      </w:r>
      <w:hyperlink r:id="rId50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5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THE 'RECOVERING AMERICA 'S WILDLIFE ACT' DOES NOT ADEQUATELY RESPOND TO THE EXTINCTION CRISIS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“Released by Defenders of Wildlife” OR “Issued by Defenders of Wildlife” OR “Defenders of Wildlife issued” OR “Defenders of WIldlife released”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Timeline: Jan 01, 2010 to Dec 31, 2023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47.</w:t>
      </w:r>
      <w:hyperlink r:id="rId51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5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SAVING CALIFORNIA 'S RED ROCK CANYON STATE PARK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“Released by Defenders of Wildlife” OR “Issued by Defenders of Wildlife” OR “Defenders of Wildlife issued” OR “Defenders of WIldlife released”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Timeline: Jan 01, 2010 to Dec 31, 2023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48.</w:t>
      </w:r>
      <w:hyperlink r:id="rId52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5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IS OREGON READY FOR THE RETURN OF THE CONDOR?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“Released by Defenders of Wildlife” OR “Issued by Defenders of Wildlife” OR “Defenders of Wildlife issued” OR “Defenders of WIldlife released”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Timeline: Jan 01, 2010 to Dec 31, 2023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49.</w:t>
      </w:r>
      <w:hyperlink r:id="rId53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53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DEFENDERS OF WILDLIFE WELCOMES LOWER SNAKE RIVER STAKEHOLDER PROCESS AS MORE ORCAS ARE PRESUMED DEAD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“Released by Defenders of Wildlife” OR “Issued by Defenders of Wildlife” OR “Defenders of Wildlife issued” OR “Defenders of WIldlife released”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Timeline: Jan 01, 2010 to Dec 31, 2023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50.</w:t>
      </w:r>
      <w:hyperlink r:id="rId54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54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Defenders of Wildlife: Diverting Yellowstone Bison From Slaughter in Favor of Restoration, Partnership Begins New Improved Relocation Program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“Released by Defenders of Wildlife” OR “Issued by Defenders of Wildlife” OR “Defenders of Wildlife issued” OR “Defenders of WIldlife released”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Timeline: Jan 01, 2010 to Dec 31, 2023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51.</w:t>
      </w:r>
      <w:hyperlink r:id="rId55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55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DIVERTING YELLOWSTONE BISON FROM SLAUGHTER IN FAVOR OF RESTORATION, PARTNERSHIP BEGINS NEW IMPROVED RELOCATION PROGRAM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“Released by Defenders of Wildlife” OR “Issued by Defenders of Wildlife” OR “Defenders of Wildlife issued” OR “Defenders of WIldlife released”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Timeline: Jan 01, 2010 to Dec 31, 2023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52.</w:t>
      </w:r>
      <w:hyperlink r:id="rId56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56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THE RETURN OF THE BUFFALO TO FORT PECK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“Released by Defenders of Wildlife” OR “Issued by Defenders of Wildlife” OR “Defenders of Wildlife issued” OR “Defenders of WIldlife released”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Timeline: Jan 01, 2010 to Dec 31, 2023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53.</w:t>
      </w:r>
      <w:hyperlink r:id="rId57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57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HOUSE SUBCOMMITTEE CONSIDERS WILDLIFE CORRIDORS LEGISLATION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“Released by Defenders of Wildlife” OR “Issued by Defenders of Wildlife” OR “Defenders of Wildlife issued” OR “Defenders of WIldlife released”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Timeline: Jan 01, 2010 to Dec 31, 2023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54.</w:t>
      </w:r>
      <w:hyperlink r:id="rId58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58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The 'Recovering America 's Wildlife Act' Fails to Adequately Respond to the Extinction Crisis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“Released by Defenders of Wildlife” OR “Issued by Defenders of Wildlife” OR “Defenders of Wildlife issued” OR “Defenders of WIldlife released”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Timeline: Jan 01, 2010 to Dec 31, 2023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55.</w:t>
      </w:r>
      <w:hyperlink r:id="rId59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5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RECAPPING THE YEAR OF COEXISTENCE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“Released by Defenders of Wildlife” OR “Issued by Defenders of Wildlife” OR “Defenders of Wildlife issued” OR “Defenders of WIldlife released”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Timeline: Jan 01, 2010 to Dec 31, 2023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56.</w:t>
      </w:r>
      <w:hyperlink r:id="rId60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6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TRUMP ADMINISTRATION ABANDONS TWO NATIONAL MONUMENTS IN UTAH TO DEVELOPMENT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“Released by Defenders of Wildlife” OR “Issued by Defenders of Wildlife” OR “Defenders of Wildlife issued” OR “Defenders of WIldlife released”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Timeline: Jan 01, 2010 to Dec 31, 2023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57.</w:t>
      </w:r>
      <w:hyperlink r:id="rId61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6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DEFENDERS OF WILDLIFE APPLAUDS INTRODUCTION OF DESERT CONSERVATION BILL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“Released by Defenders of Wildlife” OR “Issued by Defenders of Wildlife” OR “Defenders of Wildlife issued” OR “Defenders of WIldlife released”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Timeline: Jan 01, 2010 to Dec 31, 2023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58.</w:t>
      </w:r>
      <w:hyperlink r:id="rId62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6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WINS FOR WILDLIFE PROTECTION IN WASHINGTON STATE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“Released by Defenders of Wildlife” OR “Issued by Defenders of Wildlife” OR “Defenders of Wildlife issued” OR “Defenders of WIldlife released”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Timeline: Jan 01, 2010 to Dec 31, 2023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59.</w:t>
      </w:r>
      <w:hyperlink r:id="rId63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63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THE FATE OF OUR SALMON-EATING ORCAS IS TIED TO DAM REMOVAL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“Released by Defenders of Wildlife” OR “Issued by Defenders of Wildlife” OR “Defenders of Wildlife issued” OR “Defenders of WIldlife released”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Timeline: Jan 01, 2010 to Dec 31, 2023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60.</w:t>
      </w:r>
      <w:hyperlink r:id="rId64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64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FINAL STATE BUDGET FUNDS WILDLIFE PROJECTS, DELAYS STUDIES FOR DAM MANAGEMENT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“Released by Defenders of Wildlife” OR “Issued by Defenders of Wildlife” OR “Defenders of Wildlife issued” OR “Defenders of WIldlife released”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Timeline: Jan 01, 2010 to Dec 31, 2023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61.</w:t>
      </w:r>
      <w:hyperlink r:id="rId65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65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OCKLAWAHA RIVER NAMED AMONG AMERICA 'S MOST ENDANGERED RIVERS OF 2020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“Released by Defenders of Wildlife” OR “Issued by Defenders of Wildlife” OR “Defenders of Wildlife issued” OR “Defenders of WIldlife released”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Timeline: Jan 01, 2010 to Dec 31, 2023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62.</w:t>
      </w:r>
      <w:hyperlink r:id="rId66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66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ANNUAL COUNT SHOWS WASHINGTON WOLF POPULATION IS ON THE RISE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“Released by Defenders of Wildlife” OR “Issued by Defenders of Wildlife” OR “Defenders of Wildlife issued” OR “Defenders of WIldlife released”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Timeline: Jan 01, 2010 to Dec 31, 2023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63.</w:t>
      </w:r>
      <w:hyperlink r:id="rId67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67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DEPARTMENT OF THE INTERIOR ANNOUNCES SWEEPING ROAD MAP FOR BISON CONSERVATION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“Released by Defenders of Wildlife” OR “Issued by Defenders of Wildlife” OR “Defenders of Wildlife issued” OR “Defenders of WIldlife released”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Timeline: Jan 01, 2010 to Dec 31, 2023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64.</w:t>
      </w:r>
      <w:hyperlink r:id="rId68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68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INFRASTRUCTURE PACKAGE INCLUDES IMPORTANT WINS FOR WILDLIFE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“Released by Defenders of Wildlife” OR “Issued by Defenders of Wildlife” OR “Defenders of Wildlife issued” OR “Defenders of WIldlife released”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Timeline: Jan 01, 2010 to Dec 31, 2023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65.</w:t>
      </w:r>
      <w:hyperlink r:id="rId69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6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104 YELLOWSTONE BISON RELOCATED TO FORT PECK RESERVATION FOURTH TRANSFER ANOTHER MARK OF SUCCESS FOR COOPERATIVE RESTORATION EFFORT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“Released by Defenders of Wildlife” OR “Issued by Defenders of Wildlife” OR “Defenders of Wildlife issued” OR “Defenders of WIldlife released”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Timeline: Jan 01, 2010 to Dec 31, 2023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66.</w:t>
      </w:r>
      <w:hyperlink r:id="rId70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7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LANDMARK BIPARTISAN LEGISLATION TO PROTECT WILDLIFE CORRIDORS PASSES THE U.S. HOUSE OF REPRESENTATIVES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“Released by Defenders of Wildlife” OR “Issued by Defenders of Wildlife” OR “Defenders of Wildlife issued” OR “Defenders of WIldlife released”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Timeline: Jan 01, 2010 to Dec 31, 2023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67.</w:t>
      </w:r>
      <w:hyperlink r:id="rId71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7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GETTING TO 30X30: NEW REPORT OUTLINES HOW TO PROTECT 30% OF U.S. LAND AND SEA BY 2030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“Released by Defenders of Wildlife” OR “Issued by Defenders of Wildlife” OR “Defenders of Wildlife issued” OR “Defenders of WIldlife released”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Timeline: Jan 01, 2010 to Dec 31, 2023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68.</w:t>
      </w:r>
      <w:hyperlink r:id="rId72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7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DOUGHNUT ECONOMICS SURVIVING IN THE SAFE AND JUST SPACE FOR HUMANITY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“Released by Defenders of Wildlife” OR “Issued by Defenders of Wildlife” OR “Defenders of Wildlife issued” OR “Defenders of WIldlife released”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Timeline: Jan 01, 2010 to Dec 31, 2023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69.</w:t>
      </w:r>
      <w:hyperlink r:id="rId73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73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THE GILA RIVER: THE SOUTHWEST'S THREATENED EDEN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“Released by Defenders of Wildlife” OR “Issued by Defenders of Wildlife” OR “Defenders of Wildlife issued” OR “Defenders of WIldlife released”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Timeline: Jan 01, 2010 to Dec 31, 2023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70.</w:t>
      </w:r>
      <w:hyperlink r:id="rId74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74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TRIBES BEGIN FIVE-YEAR SWIFT FOX REINTRODUCTION AT FORT BELKNAP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“Released by Defenders of Wildlife” OR “Issued by Defenders of Wildlife” OR “Defenders of Wildlife issued” OR “Defenders of WIldlife released”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Timeline: Jan 01, 2010 to Dec 31, 2023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71.</w:t>
      </w:r>
      <w:hyperlink r:id="rId75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75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RESTORING SWIFT FOXES TO FORT BELKNAP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“Released by Defenders of Wildlife” OR “Issued by Defenders of Wildlife” OR “Defenders of Wildlife issued” OR “Defenders of WIldlife released”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Timeline: Jan 01, 2010 to Dec 31, 2023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72.</w:t>
      </w:r>
      <w:hyperlink r:id="rId76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76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Defenders of Wildlife: Congress Urges Interior Dept. to Abandon Reinterpretation of 100-Year-Old Law Protecting Migratory Birds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“Released by Defenders of Wildlife” OR “Issued by Defenders of Wildlife” OR “Defenders of Wildlife issued” OR “Defenders of WIldlife released”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Timeline: Jan 01, 2010 to Dec 31, 2023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73.</w:t>
      </w:r>
      <w:hyperlink r:id="rId77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77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6 REASONS WHY YOU SHOULD CARE ABOUT WOLVES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“Released by Defenders of Wildlife” OR “Issued by Defenders of Wildlife” OR “Defenders of Wildlife issued” OR “Defenders of WIldlife released”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Timeline: Jan 01, 2010 to Dec 31, 2023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74.</w:t>
      </w:r>
      <w:hyperlink r:id="rId78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78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TWO WORLDS, ONE PLANET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“Released by Defenders of Wildlife” OR “Issued by Defenders of Wildlife” OR “Defenders of Wildlife issued” OR “Defenders of WIldlife released”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Timeline: Jan 01, 2010 to Dec 31, 2023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75.</w:t>
      </w:r>
      <w:hyperlink r:id="rId79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7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CONGRESS REJECTS LEGISLATION THAT THREATENS DESERT REFUGE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“Released by Defenders of Wildlife” OR “Issued by Defenders of Wildlife” OR “Defenders of Wildlife issued” OR “Defenders of WIldlife released”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Timeline: Jan 01, 2010 to Dec 31, 2023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76.</w:t>
      </w:r>
      <w:hyperlink r:id="rId80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8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Defenders of Wildlife: Congress Rejects Legislation That Threatens Desert Refuge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“Released by Defenders of Wildlife” OR “Issued by Defenders of Wildlife” OR “Defenders of Wildlife issued” OR “Defenders of WIldlife released”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Timeline: Jan 01, 2010 to Dec 31, 2023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77.</w:t>
      </w:r>
      <w:hyperlink r:id="rId81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8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HIGHLIGHTS FROM 2020 IN THE SOUTHWEST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“Released by Defenders of Wildlife” OR “Issued by Defenders of Wildlife” OR “Defenders of Wildlife issued” OR “Defenders of WIldlife released”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Timeline: Jan 01, 2010 to Dec 31, 2023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78.</w:t>
      </w:r>
      <w:hyperlink r:id="rId82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8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ADVANCING THE NATIONAL FISH, WILDLIFE, AND PLANTS CLIMATE ADAPTATION STRATEGY INTO A NEW DECADE REPORT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“Released by Defenders of Wildlife” OR “Issued by Defenders of Wildlife” OR “Defenders of Wildlife issued” OR “Defenders of WIldlife released”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Timeline: Jan 01, 2010 to Dec 31, 2023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79.</w:t>
      </w:r>
      <w:hyperlink r:id="rId83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83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NEW REPORT ADVANCES CLIMATE ADAPTATION PLANS FOR WILDLIFE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“Released by Defenders of Wildlife” OR “Issued by Defenders of Wildlife” OR “Defenders of Wildlife issued” OR “Defenders of WIldlife released”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Timeline: Jan 01, 2010 to Dec 31, 2023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80.</w:t>
      </w:r>
      <w:hyperlink r:id="rId84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84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Defenders of Wildlife: Advancing National Fish, Wildlife, and Plants Climate Adaptation Strategy Into New Decade Report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“Released by Defenders of Wildlife” OR “Issued by Defenders of Wildlife” OR “Defenders of Wildlife issued” OR “Defenders of WIldlife released”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Timeline: Jan 01, 2010 to Dec 31, 2023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81.</w:t>
      </w:r>
      <w:hyperlink r:id="rId85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85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IDAHO LEGISLATIVE PACKAGE KICK-STARTS NORTHWEST SALMON AND ENERGY DISCUSSIONS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“Released by Defenders of Wildlife” OR “Issued by Defenders of Wildlife” OR “Defenders of Wildlife issued” OR “Defenders of WIldlife released”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Timeline: Jan 01, 2010 to Dec 31, 2023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82.</w:t>
      </w:r>
      <w:hyperlink r:id="rId86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86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180 IN 100 DAYS: BRINGING BIODIVERSITY TO THE FOREFRONT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“Released by Defenders of Wildlife” OR “Issued by Defenders of Wildlife” OR “Defenders of Wildlife issued” OR “Defenders of WIldlife released”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Timeline: Jan 01, 2010 to Dec 31, 2023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83.</w:t>
      </w:r>
      <w:hyperlink r:id="rId87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87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CRACKS IN THE DAM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“Released by Defenders of Wildlife” OR “Issued by Defenders of Wildlife” OR “Defenders of Wildlife issued” OR “Defenders of WIldlife released”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Timeline: Jan 01, 2010 to Dec 31, 2023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84.</w:t>
      </w:r>
      <w:hyperlink r:id="rId88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88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BIDEN ADMINISTRATION HALTS TRUMP'S LAST-MINUTE ATTACK TO UNDO DESERT CONSERVATION PLAN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“Released by Defenders of Wildlife” OR “Issued by Defenders of Wildlife” OR “Defenders of Wildlife issued” OR “Defenders of WIldlife released”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Timeline: Jan 01, 2010 to Dec 31, 2023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85.</w:t>
      </w:r>
      <w:hyperlink r:id="rId89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8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Defenders of Wildlife: Biden Administration Halts Trump's Last-Minute Attack to Undo Desert Conservation Plan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“Released by Defenders of Wildlife” OR “Issued by Defenders of Wildlife” OR “Defenders of Wildlife issued” OR “Defenders of WIldlife released”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Timeline: Jan 01, 2010 to Dec 31, 2023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86.</w:t>
      </w:r>
      <w:hyperlink r:id="rId90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9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PACIFIC NORTHWEST FORESTS: SUSTAINING WILDLIFE, PEOPLE AND THE PLANET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“Released by Defenders of Wildlife” OR “Issued by Defenders of Wildlife” OR “Defenders of Wildlife issued” OR “Defenders of WIldlife released”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Timeline: Jan 01, 2010 to Dec 31, 2023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87.</w:t>
      </w:r>
      <w:hyperlink r:id="rId91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9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SECRETARY HAALAND IN UTAH TO DISCUSS RESTORATION OF UTAH NATIONAL MONUMENTS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“Released by Defenders of Wildlife” OR “Issued by Defenders of Wildlife” OR “Defenders of Wildlife issued” OR “Defenders of WIldlife released”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Timeline: Jan 01, 2010 to Dec 31, 2023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88.</w:t>
      </w:r>
      <w:hyperlink r:id="rId92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9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Defenders of Wildlife: Secretary Haaland in Utah to Discuss Restoration of Utah National Monuments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“Released by Defenders of Wildlife” OR “Issued by Defenders of Wildlife” OR “Defenders of Wildlife issued” OR “Defenders of WIldlife released”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Timeline: Jan 01, 2010 to Dec 31, 2023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89.</w:t>
      </w:r>
      <w:hyperlink r:id="rId93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93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RESTORING THE MOST ENDANGERED RIVER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“Released by Defenders of Wildlife” OR “Issued by Defenders of Wildlife” OR “Defenders of Wildlife issued” OR “Defenders of WIldlife released”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Timeline: Jan 01, 2010 to Dec 31, 2023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90.</w:t>
      </w:r>
      <w:hyperlink r:id="rId94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94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TRIBES, CONSERVATION GROUPS URGE VETO ON ANTI-BISON BILLS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“Released by Defenders of Wildlife” OR “Issued by Defenders of Wildlife” OR “Defenders of Wildlife issued” OR “Defenders of WIldlife released”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Timeline: Jan 01, 2010 to Dec 31, 2023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91.</w:t>
      </w:r>
      <w:hyperlink r:id="rId95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95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DOI ANNOUNCES $78 MILLION IN FUNDING FOR WETLAND CONSERVATION AND NATIONAL WILDLIFE REFUGES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“Released by Defenders of Wildlife” OR “Issued by Defenders of Wildlife” OR “Defenders of Wildlife issued” OR “Defenders of WIldlife released”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Timeline: Jan 01, 2010 to Dec 31, 2023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92.</w:t>
      </w:r>
      <w:hyperlink r:id="rId96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96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WASHINGTON'S WOLVES INCREASE, DESPITE RECOVERY OBSTACLES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“Released by Defenders of Wildlife” OR “Issued by Defenders of Wildlife” OR “Defenders of Wildlife issued” OR “Defenders of WIldlife released”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Timeline: Jan 01, 2010 to Dec 31, 2023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93.</w:t>
      </w:r>
      <w:hyperlink r:id="rId97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97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Defenders of Wildlife: Tribes, Conservation Groups Urge Veto on Anti-Bison Bills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“Released by Defenders of Wildlife” OR “Issued by Defenders of Wildlife” OR “Defenders of Wildlife issued” OR “Defenders of WIldlife released”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Timeline: Jan 01, 2010 to Dec 31, 2023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94.</w:t>
      </w:r>
      <w:hyperlink r:id="rId98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98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A LOOK AT THE FIRST 100 DAYS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“Released by Defenders of Wildlife” OR “Issued by Defenders of Wildlife” OR “Defenders of Wildlife issued” OR “Defenders of WIldlife released”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Timeline: Jan 01, 2010 to Dec 31, 2023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95.</w:t>
      </w:r>
      <w:hyperlink r:id="rId99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9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HOUSE PASSES PRO-WILDLIFE INFRASTRUCTURE BILL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“Released by Defenders of Wildlife” OR “Issued by Defenders of Wildlife” OR “Defenders of Wildlife issued” OR “Defenders of WIldlife released”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Timeline: Jan 01, 2010 to Dec 31, 2023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96.</w:t>
      </w:r>
      <w:hyperlink r:id="rId100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10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NEW BISON AND SWIFT FOX BIRTHS MARK CRUCIAL MILESTONE IN HABITAT RESTORATION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“Released by Defenders of Wildlife” OR “Issued by Defenders of Wildlife” OR “Defenders of Wildlife issued” OR “Defenders of WIldlife released”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Timeline: Jan 01, 2010 to Dec 31, 2023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97.</w:t>
      </w:r>
      <w:hyperlink r:id="rId101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10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THE DAMAGE DEALT BY DROUGHTS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“Released by Defenders of Wildlife” OR “Issued by Defenders of Wildlife” OR “Defenders of Wildlife issued” OR “Defenders of WIldlife released”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Timeline: Jan 01, 2010 to Dec 31, 2023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98.</w:t>
      </w:r>
      <w:hyperlink r:id="rId102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10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PROTECTING WILDLIFE AND CREATING JOBS THROUGH INFRASTRUCTURE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“Released by Defenders of Wildlife” OR “Issued by Defenders of Wildlife” OR “Defenders of Wildlife issued” OR “Defenders of WIldlife released”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Timeline: Jan 01, 2010 to Dec 31, 2023</w:t>
            </w:r>
          </w:p>
        </w:tc>
      </w:tr>
    </w:tbl>
    <w:p/>
    <w:sectPr>
      <w:footerReference w:type="default" r:id="rId103"/>
      <w:type w:val="continuous"/>
      <w:pgMar w:top="840" w:right="1080" w:bottom="840" w:left="1080" w:header="0" w:footer="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40" w:type="dxa"/>
      <w:jc w:val="center"/>
      <w:shd w:val="solid" w:color="000000" w:fill="000000"/>
      <w:tblLayout w:type="fixed"/>
      <w:tblCellMar>
        <w:left w:w="108" w:type="dxa"/>
        <w:right w:w="108" w:type="dxa"/>
      </w:tblCellMar>
    </w:tblPr>
    <w:tblGrid>
      <w:gridCol w:w="10240"/>
    </w:tblGrid>
    <w:tr>
      <w:tblPrEx>
        <w:tblW w:w="10240" w:type="dxa"/>
        <w:jc w:val="center"/>
        <w:shd w:val="solid" w:color="000000" w:fill="000000"/>
        <w:tblLayout w:type="fixed"/>
        <w:tblCellMar>
          <w:left w:w="108" w:type="dxa"/>
          <w:right w:w="108" w:type="dxa"/>
        </w:tblCellMar>
      </w:tblPrEx>
      <w:trPr>
        <w:trHeight w:val="15"/>
        <w:jc w:val="center"/>
      </w:trPr>
      <w:tc>
        <w:tcPr>
          <w:tcW w:w="10240" w:type="dxa"/>
          <w:shd w:val="solid" w:color="000000" w:fill="000000"/>
        </w:tcPr>
        <w:p>
          <w:pPr>
            <w:keepNext w:val="0"/>
            <w:spacing w:after="0" w:line="40" w:lineRule="exact"/>
            <w:ind w:left="0" w:right="0" w:firstLine="0"/>
            <w:jc w:val="both"/>
          </w:pPr>
        </w:p>
      </w:tc>
    </w:tr>
  </w:tbl>
  <w:p>
    <w:pPr>
      <w:keepNext w:val="0"/>
      <w:spacing w:after="0" w:line="40" w:lineRule="exact"/>
      <w:ind w:left="0" w:right="0" w:firstLine="0"/>
      <w:jc w:val="both"/>
    </w:pPr>
  </w:p>
  <w:tbl>
    <w:tblPr>
      <w:tblW w:w="10240" w:type="dxa"/>
      <w:jc w:val="center"/>
      <w:tblLayout w:type="fixed"/>
      <w:tblCellMar>
        <w:left w:w="108" w:type="dxa"/>
        <w:right w:w="108" w:type="dxa"/>
      </w:tblCellMar>
    </w:tblPr>
    <w:tblGrid>
      <w:gridCol w:w="10240"/>
    </w:tblGrid>
    <w:tr>
      <w:tblPrEx>
        <w:tblW w:w="10240" w:type="dxa"/>
        <w:jc w:val="center"/>
        <w:tblLayout w:type="fixed"/>
        <w:tblCellMar>
          <w:left w:w="108" w:type="dxa"/>
          <w:right w:w="108" w:type="dxa"/>
        </w:tblCellMar>
      </w:tblPrEx>
      <w:trPr>
        <w:trHeight w:val="480"/>
        <w:jc w:val="center"/>
      </w:trPr>
      <w:tc>
        <w:tcPr>
          <w:tcW w:w="10240" w:type="dxa"/>
          <w:vAlign w:val="center"/>
        </w:tcPr>
        <w:p>
          <w:pPr>
            <w:keepNext w:val="0"/>
            <w:spacing w:after="0" w:line="260" w:lineRule="atLeast"/>
            <w:ind w:left="0" w:right="0" w:firstLine="0"/>
            <w:jc w:val="center"/>
          </w:pPr>
          <w: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049" type="#_x0000_t75" style="width:68.25pt;height:15.75pt">
                <v:imagedata r:id="rId1" o:title=""/>
              </v:shape>
            </w:pict>
          </w:r>
          <w:r>
            <w:rPr>
              <w:rFonts w:ascii="Arial" w:eastAsia="Arial" w:hAnsi="Arial" w:cs="Arial"/>
              <w:b w:val="0"/>
              <w:i w:val="0"/>
              <w:strike w:val="0"/>
              <w:noProof w:val="0"/>
              <w:color w:val="000000"/>
              <w:position w:val="10"/>
              <w:sz w:val="18"/>
              <w:u w:val="none"/>
              <w:vertAlign w:val="baseline"/>
            </w:rPr>
            <w:t xml:space="preserve">| </w:t>
          </w:r>
          <w:hyperlink r:id="rId2" w:history="1"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77CC"/>
                <w:position w:val="10"/>
                <w:sz w:val="18"/>
                <w:u w:val="single"/>
                <w:shd w:val="clear" w:color="auto" w:fill="auto"/>
                <w:vertAlign w:val="baseline"/>
              </w:rPr>
              <w:t>About LexisNexis</w:t>
            </w:r>
          </w:hyperlink>
          <w:r>
            <w:rPr>
              <w:rFonts w:ascii="Arial" w:eastAsia="Arial" w:hAnsi="Arial" w:cs="Arial"/>
              <w:b w:val="0"/>
              <w:i w:val="0"/>
              <w:strike w:val="0"/>
              <w:noProof w:val="0"/>
              <w:color w:val="000000"/>
              <w:position w:val="10"/>
              <w:sz w:val="18"/>
              <w:u w:val="none"/>
              <w:vertAlign w:val="baseline"/>
            </w:rPr>
            <w:t xml:space="preserve"> | </w:t>
          </w:r>
          <w:hyperlink r:id="rId3" w:history="1"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77CC"/>
                <w:position w:val="10"/>
                <w:sz w:val="18"/>
                <w:u w:val="single"/>
                <w:shd w:val="clear" w:color="auto" w:fill="auto"/>
                <w:vertAlign w:val="baseline"/>
              </w:rPr>
              <w:t>Privacy Policy</w:t>
            </w:r>
          </w:hyperlink>
          <w:r>
            <w:rPr>
              <w:rFonts w:ascii="Arial" w:eastAsia="Arial" w:hAnsi="Arial" w:cs="Arial"/>
              <w:b w:val="0"/>
              <w:i w:val="0"/>
              <w:strike w:val="0"/>
              <w:noProof w:val="0"/>
              <w:color w:val="000000"/>
              <w:position w:val="10"/>
              <w:sz w:val="18"/>
              <w:u w:val="none"/>
              <w:vertAlign w:val="baseline"/>
            </w:rPr>
            <w:t xml:space="preserve"> | </w:t>
          </w:r>
          <w:hyperlink r:id="rId4" w:history="1"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77CC"/>
                <w:position w:val="10"/>
                <w:sz w:val="18"/>
                <w:u w:val="single"/>
                <w:shd w:val="clear" w:color="auto" w:fill="auto"/>
                <w:vertAlign w:val="baseline"/>
              </w:rPr>
              <w:t>Terms &amp; Conditions</w:t>
            </w:r>
          </w:hyperlink>
          <w:r>
            <w:rPr>
              <w:rFonts w:ascii="Arial" w:eastAsia="Arial" w:hAnsi="Arial" w:cs="Arial"/>
              <w:b w:val="0"/>
              <w:i w:val="0"/>
              <w:strike w:val="0"/>
              <w:noProof w:val="0"/>
              <w:color w:val="000000"/>
              <w:position w:val="10"/>
              <w:sz w:val="18"/>
              <w:u w:val="none"/>
              <w:vertAlign w:val="baseline"/>
            </w:rPr>
            <w:t xml:space="preserve"> | </w:t>
          </w:r>
          <w:hyperlink r:id="rId5" w:history="1"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77CC"/>
                <w:position w:val="10"/>
                <w:sz w:val="18"/>
                <w:u w:val="single"/>
                <w:shd w:val="clear" w:color="auto" w:fill="auto"/>
                <w:vertAlign w:val="baseline"/>
              </w:rPr>
              <w:t>Copyright © 2023 LexisNexis</w:t>
            </w:r>
          </w:hyperlink>
        </w:p>
      </w:tc>
    </w:tr>
    <w:tr>
      <w:tblPrEx>
        <w:tblW w:w="10240" w:type="dxa"/>
        <w:jc w:val="center"/>
        <w:tblLayout w:type="fixed"/>
        <w:tblCellMar>
          <w:left w:w="108" w:type="dxa"/>
          <w:right w:w="108" w:type="dxa"/>
        </w:tblCellMar>
      </w:tblPrEx>
      <w:trPr>
        <w:trHeight w:val="620"/>
        <w:jc w:val="center"/>
      </w:trPr>
      <w:tc>
        <w:tcPr>
          <w:tcW w:w="10240" w:type="dxa"/>
          <w:vAlign w:val="top"/>
        </w:tcPr>
        <w:p>
          <w:pPr>
            <w:keepNext w:val="0"/>
            <w:spacing w:after="0" w:line="260" w:lineRule="atLeast"/>
            <w:ind w:left="0" w:right="0" w:firstLine="0"/>
            <w:jc w:val="center"/>
          </w:pPr>
          <w:r>
            <w:rPr>
              <w:rFonts w:ascii="Arial" w:eastAsia="Arial" w:hAnsi="Arial" w:cs="Arial"/>
              <w:b w:val="0"/>
              <w:i w:val="0"/>
              <w:strike w:val="0"/>
              <w:noProof w:val="0"/>
              <w:color w:val="000000"/>
              <w:position w:val="10"/>
              <w:sz w:val="18"/>
              <w:u w:val="none"/>
              <w:vertAlign w:val="baseline"/>
            </w:rPr>
            <w:t xml:space="preserve"> </w:t>
          </w:r>
        </w:p>
      </w:tc>
    </w:tr>
  </w:tbl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advance.lexis.com/api/document?id=urn:contentItem:5965-R8P1-DYTH-G0D0-00000-00&amp;idtype=PID&amp;context=1516831" TargetMode="External" /><Relationship Id="rId100" Type="http://schemas.openxmlformats.org/officeDocument/2006/relationships/hyperlink" Target="https://advance.lexis.com/api/document?id=urn:contentItem:633T-BKT1-JCBF-S333-00000-00&amp;idtype=PID&amp;context=1516831" TargetMode="External" /><Relationship Id="rId101" Type="http://schemas.openxmlformats.org/officeDocument/2006/relationships/hyperlink" Target="https://advance.lexis.com/api/document?id=urn:contentItem:636F-FK41-DYTH-G42D-00000-00&amp;idtype=PID&amp;context=1516831" TargetMode="External" /><Relationship Id="rId102" Type="http://schemas.openxmlformats.org/officeDocument/2006/relationships/hyperlink" Target="https://advance.lexis.com/api/document?id=urn:contentItem:636N-DTT1-DYTH-G175-00000-00&amp;idtype=PID&amp;context=1516831" TargetMode="External" /><Relationship Id="rId103" Type="http://schemas.openxmlformats.org/officeDocument/2006/relationships/footer" Target="footer1.xml" /><Relationship Id="rId104" Type="http://schemas.openxmlformats.org/officeDocument/2006/relationships/theme" Target="theme/theme1.xml" /><Relationship Id="rId105" Type="http://schemas.openxmlformats.org/officeDocument/2006/relationships/numbering" Target="numbering.xml" /><Relationship Id="rId106" Type="http://schemas.openxmlformats.org/officeDocument/2006/relationships/styles" Target="styles.xml" /><Relationship Id="rId11" Type="http://schemas.openxmlformats.org/officeDocument/2006/relationships/hyperlink" Target="https://advance.lexis.com/api/document?id=urn:contentItem:59F4-9GR1-DYTH-G1SX-00000-00&amp;idtype=PID&amp;context=1516831" TargetMode="External" /><Relationship Id="rId12" Type="http://schemas.openxmlformats.org/officeDocument/2006/relationships/hyperlink" Target="https://advance.lexis.com/api/document?id=urn:contentItem:5BMG-DYY1-JCBF-S4KX-00000-00&amp;idtype=PID&amp;context=1516831" TargetMode="External" /><Relationship Id="rId13" Type="http://schemas.openxmlformats.org/officeDocument/2006/relationships/hyperlink" Target="https://advance.lexis.com/api/document?id=urn:contentItem:5BXX-KYN1-JCBF-S4CP-00000-00&amp;idtype=PID&amp;context=1516831" TargetMode="External" /><Relationship Id="rId14" Type="http://schemas.openxmlformats.org/officeDocument/2006/relationships/hyperlink" Target="https://advance.lexis.com/api/document?id=urn:contentItem:5BY0-39B1-DYG2-R05C-00000-00&amp;idtype=PID&amp;context=1516831" TargetMode="External" /><Relationship Id="rId15" Type="http://schemas.openxmlformats.org/officeDocument/2006/relationships/hyperlink" Target="https://advance.lexis.com/api/document?id=urn:contentItem:5CWJ-Y5S1-JCBF-S037-00000-00&amp;idtype=PID&amp;context=1516831" TargetMode="External" /><Relationship Id="rId16" Type="http://schemas.openxmlformats.org/officeDocument/2006/relationships/hyperlink" Target="https://advance.lexis.com/api/document?id=urn:contentItem:5DKM-CP31-JCBF-S00M-00000-00&amp;idtype=PID&amp;context=1516831" TargetMode="External" /><Relationship Id="rId17" Type="http://schemas.openxmlformats.org/officeDocument/2006/relationships/hyperlink" Target="https://advance.lexis.com/api/document?id=urn:contentItem:5DMH-JFP1-JC11-12MR-00000-00&amp;idtype=PID&amp;context=1516831" TargetMode="External" /><Relationship Id="rId18" Type="http://schemas.openxmlformats.org/officeDocument/2006/relationships/hyperlink" Target="https://advance.lexis.com/api/document?id=urn:contentItem:5F91-SFC1-DYTH-G532-00000-00&amp;idtype=PID&amp;context=1516831" TargetMode="External" /><Relationship Id="rId19" Type="http://schemas.openxmlformats.org/officeDocument/2006/relationships/hyperlink" Target="https://advance.lexis.com/api/document?id=urn:contentItem:5HVW-W5Y1-DYTH-G3NM-00000-00&amp;idtype=PID&amp;context=1516831" TargetMode="External" /><Relationship Id="rId2" Type="http://schemas.openxmlformats.org/officeDocument/2006/relationships/webSettings" Target="webSettings.xml" /><Relationship Id="rId20" Type="http://schemas.openxmlformats.org/officeDocument/2006/relationships/hyperlink" Target="https://advance.lexis.com/api/document?id=urn:contentItem:5JR2-4481-DYTH-G4S2-00000-00&amp;idtype=PID&amp;context=1516831" TargetMode="External" /><Relationship Id="rId21" Type="http://schemas.openxmlformats.org/officeDocument/2006/relationships/hyperlink" Target="https://advance.lexis.com/api/document?id=urn:contentItem:5JPK-MDB1-JC11-1198-00000-00&amp;idtype=PID&amp;context=1516831" TargetMode="External" /><Relationship Id="rId22" Type="http://schemas.openxmlformats.org/officeDocument/2006/relationships/hyperlink" Target="https://advance.lexis.com/api/document?id=urn:contentItem:5M9F-0761-JCBF-S2DF-00000-00&amp;idtype=PID&amp;context=1516831" TargetMode="External" /><Relationship Id="rId23" Type="http://schemas.openxmlformats.org/officeDocument/2006/relationships/hyperlink" Target="https://advance.lexis.com/api/document?id=urn:contentItem:5MBX-SNF1-DYTH-G143-00000-00&amp;idtype=PID&amp;context=1516831" TargetMode="External" /><Relationship Id="rId24" Type="http://schemas.openxmlformats.org/officeDocument/2006/relationships/hyperlink" Target="https://advance.lexis.com/api/document?id=urn:contentItem:5MDM-HXJ1-DYTH-G05W-00000-00&amp;idtype=PID&amp;context=1516831" TargetMode="External" /><Relationship Id="rId25" Type="http://schemas.openxmlformats.org/officeDocument/2006/relationships/hyperlink" Target="https://advance.lexis.com/api/document?id=urn:contentItem:5MP3-HFN1-JCBF-S49R-00000-00&amp;idtype=PID&amp;context=1516831" TargetMode="External" /><Relationship Id="rId26" Type="http://schemas.openxmlformats.org/officeDocument/2006/relationships/hyperlink" Target="https://advance.lexis.com/api/document?id=urn:contentItem:5MRK-BJY1-JCBF-S30R-00000-00&amp;idtype=PID&amp;context=1516831" TargetMode="External" /><Relationship Id="rId27" Type="http://schemas.openxmlformats.org/officeDocument/2006/relationships/hyperlink" Target="https://advance.lexis.com/api/document?id=urn:contentItem:5MRK-BJY1-JCBF-S42Y-00000-00&amp;idtype=PID&amp;context=1516831" TargetMode="External" /><Relationship Id="rId28" Type="http://schemas.openxmlformats.org/officeDocument/2006/relationships/hyperlink" Target="https://advance.lexis.com/api/document?id=urn:contentItem:5NXS-4TX1-JCBF-S54N-00000-00&amp;idtype=PID&amp;context=1516831" TargetMode="External" /><Relationship Id="rId29" Type="http://schemas.openxmlformats.org/officeDocument/2006/relationships/hyperlink" Target="https://advance.lexis.com/api/document?id=urn:contentItem:5PC4-FN41-JCBF-S26G-00000-00&amp;idtype=PID&amp;context=1516831" TargetMode="External" /><Relationship Id="rId3" Type="http://schemas.openxmlformats.org/officeDocument/2006/relationships/fontTable" Target="fontTable.xml" /><Relationship Id="rId30" Type="http://schemas.openxmlformats.org/officeDocument/2006/relationships/hyperlink" Target="https://advance.lexis.com/api/document?id=urn:contentItem:5PGM-FWY1-DYTH-G1B8-00000-00&amp;idtype=PID&amp;context=1516831" TargetMode="External" /><Relationship Id="rId31" Type="http://schemas.openxmlformats.org/officeDocument/2006/relationships/hyperlink" Target="https://advance.lexis.com/api/document?id=urn:contentItem:5PHF-JH91-DYTH-G4R0-00000-00&amp;idtype=PID&amp;context=1516831" TargetMode="External" /><Relationship Id="rId32" Type="http://schemas.openxmlformats.org/officeDocument/2006/relationships/hyperlink" Target="https://advance.lexis.com/api/document?id=urn:contentItem:5PN1-CKW1-JCBF-S19V-00000-00&amp;idtype=PID&amp;context=1516831" TargetMode="External" /><Relationship Id="rId33" Type="http://schemas.openxmlformats.org/officeDocument/2006/relationships/hyperlink" Target="https://advance.lexis.com/api/document?id=urn:contentItem:5RFG-0241-JC11-130T-00000-00&amp;idtype=PID&amp;context=1516831" TargetMode="External" /><Relationship Id="rId34" Type="http://schemas.openxmlformats.org/officeDocument/2006/relationships/hyperlink" Target="https://advance.lexis.com/api/document?id=urn:contentItem:5RNG-4C01-DYTH-G26P-00000-00&amp;idtype=PID&amp;context=1516831" TargetMode="External" /><Relationship Id="rId35" Type="http://schemas.openxmlformats.org/officeDocument/2006/relationships/hyperlink" Target="https://advance.lexis.com/api/document?id=urn:contentItem:5SKF-8DJ1-DYTH-G31K-00000-00&amp;idtype=PID&amp;context=1516831" TargetMode="External" /><Relationship Id="rId36" Type="http://schemas.openxmlformats.org/officeDocument/2006/relationships/hyperlink" Target="https://advance.lexis.com/api/document?id=urn:contentItem:5SJT-H981-JC11-12JD-00000-00&amp;idtype=PID&amp;context=1516831" TargetMode="External" /><Relationship Id="rId37" Type="http://schemas.openxmlformats.org/officeDocument/2006/relationships/hyperlink" Target="https://advance.lexis.com/api/document?id=urn:contentItem:5T04-Y6C1-JCBF-S4HR-00000-00&amp;idtype=PID&amp;context=1516831" TargetMode="External" /><Relationship Id="rId38" Type="http://schemas.openxmlformats.org/officeDocument/2006/relationships/hyperlink" Target="https://advance.lexis.com/api/document?id=urn:contentItem:5TC5-04P1-DYTH-G31Y-00000-00&amp;idtype=PID&amp;context=1516831" TargetMode="External" /><Relationship Id="rId39" Type="http://schemas.openxmlformats.org/officeDocument/2006/relationships/hyperlink" Target="https://advance.lexis.com/api/document?id=urn:contentItem:5TC6-FFR1-DYG2-R22H-00000-00&amp;idtype=PID&amp;context=1516831" TargetMode="External" /><Relationship Id="rId4" Type="http://schemas.openxmlformats.org/officeDocument/2006/relationships/image" Target="media/image1.png" /><Relationship Id="rId40" Type="http://schemas.openxmlformats.org/officeDocument/2006/relationships/hyperlink" Target="https://advance.lexis.com/api/document?id=urn:contentItem:5TK4-5BB1-JCBF-S116-00000-00&amp;idtype=PID&amp;context=1516831" TargetMode="External" /><Relationship Id="rId41" Type="http://schemas.openxmlformats.org/officeDocument/2006/relationships/hyperlink" Target="https://advance.lexis.com/api/document?id=urn:contentItem:5TNH-60M1-JC11-11N3-00000-00&amp;idtype=PID&amp;context=1516831" TargetMode="External" /><Relationship Id="rId42" Type="http://schemas.openxmlformats.org/officeDocument/2006/relationships/hyperlink" Target="https://advance.lexis.com/api/document?id=urn:contentItem:5TMM-TB31-JCBF-S2R2-00000-00&amp;idtype=PID&amp;context=1516831" TargetMode="External" /><Relationship Id="rId43" Type="http://schemas.openxmlformats.org/officeDocument/2006/relationships/hyperlink" Target="https://advance.lexis.com/api/document?id=urn:contentItem:5V5D-K6R1-JCBF-S1WG-00000-00&amp;idtype=PID&amp;context=1516831" TargetMode="External" /><Relationship Id="rId44" Type="http://schemas.openxmlformats.org/officeDocument/2006/relationships/hyperlink" Target="https://advance.lexis.com/api/document?id=urn:contentItem:5V5K-WDP1-JC11-13B6-00000-00&amp;idtype=PID&amp;context=1516831" TargetMode="External" /><Relationship Id="rId45" Type="http://schemas.openxmlformats.org/officeDocument/2006/relationships/hyperlink" Target="https://advance.lexis.com/api/document?id=urn:contentItem:5W42-3M91-JC11-120F-00000-00&amp;idtype=PID&amp;context=1516831" TargetMode="External" /><Relationship Id="rId46" Type="http://schemas.openxmlformats.org/officeDocument/2006/relationships/hyperlink" Target="https://advance.lexis.com/api/document?id=urn:contentItem:5W4G-PH51-JCBF-S4VW-00000-00&amp;idtype=PID&amp;context=1516831" TargetMode="External" /><Relationship Id="rId47" Type="http://schemas.openxmlformats.org/officeDocument/2006/relationships/hyperlink" Target="https://advance.lexis.com/api/document?id=urn:contentItem:5W4F-WCN1-JC11-13X9-00000-00&amp;idtype=PID&amp;context=1516831" TargetMode="External" /><Relationship Id="rId48" Type="http://schemas.openxmlformats.org/officeDocument/2006/relationships/hyperlink" Target="https://advance.lexis.com/api/document?id=urn:contentItem:5W5S-HWK1-JCBF-S3C3-00000-00&amp;idtype=PID&amp;context=1516831" TargetMode="External" /><Relationship Id="rId49" Type="http://schemas.openxmlformats.org/officeDocument/2006/relationships/hyperlink" Target="https://advance.lexis.com/api/document?id=urn:contentItem:5W5R-HXC1-JC11-13D9-00000-00&amp;idtype=PID&amp;context=1516831" TargetMode="External" /><Relationship Id="rId5" Type="http://schemas.openxmlformats.org/officeDocument/2006/relationships/hyperlink" Target="https://advance.lexis.com/api/document?id=urn:contentItem:800S-WSJ1-2R6P-M2G5-00000-00&amp;idtype=PID&amp;context=1516831" TargetMode="External" /><Relationship Id="rId50" Type="http://schemas.openxmlformats.org/officeDocument/2006/relationships/hyperlink" Target="https://advance.lexis.com/api/document?id=urn:contentItem:5WJN-1SD1-DYTH-G52Y-00000-00&amp;idtype=PID&amp;context=1516831" TargetMode="External" /><Relationship Id="rId51" Type="http://schemas.openxmlformats.org/officeDocument/2006/relationships/hyperlink" Target="https://advance.lexis.com/api/document?id=urn:contentItem:5WS0-B371-DYTH-G547-00000-00&amp;idtype=PID&amp;context=1516831" TargetMode="External" /><Relationship Id="rId52" Type="http://schemas.openxmlformats.org/officeDocument/2006/relationships/hyperlink" Target="https://advance.lexis.com/api/document?id=urn:contentItem:5WS0-B371-DYTH-G544-00000-00&amp;idtype=PID&amp;context=1516831" TargetMode="External" /><Relationship Id="rId53" Type="http://schemas.openxmlformats.org/officeDocument/2006/relationships/hyperlink" Target="https://advance.lexis.com/api/document?id=urn:contentItem:5WX1-S6G1-DYTH-G0SP-00000-00&amp;idtype=PID&amp;context=1516831" TargetMode="External" /><Relationship Id="rId54" Type="http://schemas.openxmlformats.org/officeDocument/2006/relationships/hyperlink" Target="https://advance.lexis.com/api/document?id=urn:contentItem:5WWK-0J41-JC11-11G1-00000-00&amp;idtype=PID&amp;context=1516831" TargetMode="External" /><Relationship Id="rId55" Type="http://schemas.openxmlformats.org/officeDocument/2006/relationships/hyperlink" Target="https://advance.lexis.com/api/document?id=urn:contentItem:5WWH-BWX1-JCBF-S4NN-00000-00&amp;idtype=PID&amp;context=1516831" TargetMode="External" /><Relationship Id="rId56" Type="http://schemas.openxmlformats.org/officeDocument/2006/relationships/hyperlink" Target="https://advance.lexis.com/api/document?id=urn:contentItem:5X6B-R741-JCBF-S402-00000-00&amp;idtype=PID&amp;context=1516831" TargetMode="External" /><Relationship Id="rId57" Type="http://schemas.openxmlformats.org/officeDocument/2006/relationships/hyperlink" Target="https://advance.lexis.com/api/document?id=urn:contentItem:5X9B-J2B1-JCBF-S55P-00000-00&amp;idtype=PID&amp;context=1516831" TargetMode="External" /><Relationship Id="rId58" Type="http://schemas.openxmlformats.org/officeDocument/2006/relationships/hyperlink" Target="https://advance.lexis.com/api/document?id=urn:contentItem:5XNR-YT21-JC11-126F-00000-00&amp;idtype=PID&amp;context=1516831" TargetMode="External" /><Relationship Id="rId59" Type="http://schemas.openxmlformats.org/officeDocument/2006/relationships/hyperlink" Target="https://advance.lexis.com/api/document?id=urn:contentItem:5XVP-84Y1-JCBF-S04K-00000-00&amp;idtype=PID&amp;context=1516831" TargetMode="External" /><Relationship Id="rId6" Type="http://schemas.openxmlformats.org/officeDocument/2006/relationships/hyperlink" Target="https://advance.lexis.com/api/document?id=urn:contentItem:52MG-C4N1-JCBF-S2GJ-00000-00&amp;idtype=PID&amp;context=1516831" TargetMode="External" /><Relationship Id="rId60" Type="http://schemas.openxmlformats.org/officeDocument/2006/relationships/hyperlink" Target="https://advance.lexis.com/api/document?id=urn:contentItem:5Y57-4501-JCBF-S463-00000-00&amp;idtype=PID&amp;context=1516831" TargetMode="External" /><Relationship Id="rId61" Type="http://schemas.openxmlformats.org/officeDocument/2006/relationships/hyperlink" Target="https://advance.lexis.com/api/document?id=urn:contentItem:5Y8D-NC21-DYTH-G43H-00000-00&amp;idtype=PID&amp;context=1516831" TargetMode="External" /><Relationship Id="rId62" Type="http://schemas.openxmlformats.org/officeDocument/2006/relationships/hyperlink" Target="https://advance.lexis.com/api/document?id=urn:contentItem:5YGC-R0M1-DYTH-G2RT-00000-00&amp;idtype=PID&amp;context=1516831" TargetMode="External" /><Relationship Id="rId63" Type="http://schemas.openxmlformats.org/officeDocument/2006/relationships/hyperlink" Target="https://advance.lexis.com/api/document?id=urn:contentItem:5YJ3-FNR1-DYTH-G48B-00000-00&amp;idtype=PID&amp;context=1516831" TargetMode="External" /><Relationship Id="rId64" Type="http://schemas.openxmlformats.org/officeDocument/2006/relationships/hyperlink" Target="https://advance.lexis.com/api/document?id=urn:contentItem:5YM7-5XC1-JCBF-S1GB-00000-00&amp;idtype=PID&amp;context=1516831" TargetMode="External" /><Relationship Id="rId65" Type="http://schemas.openxmlformats.org/officeDocument/2006/relationships/hyperlink" Target="https://advance.lexis.com/api/document?id=urn:contentItem:5YNH-0V61-JCBF-S1C6-00000-00&amp;idtype=PID&amp;context=1516831" TargetMode="External" /><Relationship Id="rId66" Type="http://schemas.openxmlformats.org/officeDocument/2006/relationships/hyperlink" Target="https://advance.lexis.com/api/document?id=urn:contentItem:5YR0-T8C1-JCBF-S39B-00000-00&amp;idtype=PID&amp;context=1516831" TargetMode="External" /><Relationship Id="rId67" Type="http://schemas.openxmlformats.org/officeDocument/2006/relationships/hyperlink" Target="https://advance.lexis.com/api/document?id=urn:contentItem:5YWX-46H1-JCBF-S0KG-00000-00&amp;idtype=PID&amp;context=1516831" TargetMode="External" /><Relationship Id="rId68" Type="http://schemas.openxmlformats.org/officeDocument/2006/relationships/hyperlink" Target="https://advance.lexis.com/api/document?id=urn:contentItem:606D-YW01-DYTH-G19B-00000-00&amp;idtype=PID&amp;context=1516831" TargetMode="External" /><Relationship Id="rId69" Type="http://schemas.openxmlformats.org/officeDocument/2006/relationships/hyperlink" Target="https://advance.lexis.com/api/document?id=urn:contentItem:606V-XP81-JCBF-S3B3-00000-00&amp;idtype=PID&amp;context=1516831" TargetMode="External" /><Relationship Id="rId7" Type="http://schemas.openxmlformats.org/officeDocument/2006/relationships/hyperlink" Target="https://advance.lexis.com/api/document?id=urn:contentItem:52MR-TJ01-JC11-119R-00000-00&amp;idtype=PID&amp;context=1516831" TargetMode="External" /><Relationship Id="rId70" Type="http://schemas.openxmlformats.org/officeDocument/2006/relationships/hyperlink" Target="https://advance.lexis.com/api/document?id=urn:contentItem:608P-58F1-JCBF-S02T-00000-00&amp;idtype=PID&amp;context=1516831" TargetMode="External" /><Relationship Id="rId71" Type="http://schemas.openxmlformats.org/officeDocument/2006/relationships/hyperlink" Target="https://advance.lexis.com/api/document?id=urn:contentItem:60C4-C891-DYTH-G1CW-00000-00&amp;idtype=PID&amp;context=1516831" TargetMode="External" /><Relationship Id="rId72" Type="http://schemas.openxmlformats.org/officeDocument/2006/relationships/hyperlink" Target="https://advance.lexis.com/api/document?id=urn:contentItem:60HC-RMG1-JCBF-S2V5-00000-00&amp;idtype=PID&amp;context=1516831" TargetMode="External" /><Relationship Id="rId73" Type="http://schemas.openxmlformats.org/officeDocument/2006/relationships/hyperlink" Target="https://advance.lexis.com/api/document?id=urn:contentItem:60TP-K6S1-JCBF-S04Y-00000-00&amp;idtype=PID&amp;context=1516831" TargetMode="External" /><Relationship Id="rId74" Type="http://schemas.openxmlformats.org/officeDocument/2006/relationships/hyperlink" Target="https://advance.lexis.com/api/document?id=urn:contentItem:60X8-9H21-DYTH-G3TY-00000-00&amp;idtype=PID&amp;context=1516831" TargetMode="External" /><Relationship Id="rId75" Type="http://schemas.openxmlformats.org/officeDocument/2006/relationships/hyperlink" Target="https://advance.lexis.com/api/document?id=urn:contentItem:611W-RC71-JCBF-S0Y8-00000-00&amp;idtype=PID&amp;context=1516831" TargetMode="External" /><Relationship Id="rId76" Type="http://schemas.openxmlformats.org/officeDocument/2006/relationships/hyperlink" Target="https://advance.lexis.com/api/document?id=urn:contentItem:6117-5PH1-JC11-12Y3-00000-00&amp;idtype=PID&amp;context=1516831" TargetMode="External" /><Relationship Id="rId77" Type="http://schemas.openxmlformats.org/officeDocument/2006/relationships/hyperlink" Target="https://advance.lexis.com/api/document?id=urn:contentItem:613K-H6J1-JCBF-S462-00000-00&amp;idtype=PID&amp;context=1516831" TargetMode="External" /><Relationship Id="rId78" Type="http://schemas.openxmlformats.org/officeDocument/2006/relationships/hyperlink" Target="https://advance.lexis.com/api/document?id=urn:contentItem:61DB-FSX1-DYTH-G2GF-00000-00&amp;idtype=PID&amp;context=1516831" TargetMode="External" /><Relationship Id="rId79" Type="http://schemas.openxmlformats.org/officeDocument/2006/relationships/hyperlink" Target="https://advance.lexis.com/api/document?id=urn:contentItem:61H4-3HX1-DYTH-G31Y-00000-00&amp;idtype=PID&amp;context=1516831" TargetMode="External" /><Relationship Id="rId8" Type="http://schemas.openxmlformats.org/officeDocument/2006/relationships/hyperlink" Target="https://advance.lexis.com/api/document?id=urn:contentItem:54FJ-1BY1-JCBF-S1C0-00000-00&amp;idtype=PID&amp;context=1516831" TargetMode="External" /><Relationship Id="rId80" Type="http://schemas.openxmlformats.org/officeDocument/2006/relationships/hyperlink" Target="https://advance.lexis.com/api/document?id=urn:contentItem:61H3-F7B1-JC11-10YY-00000-00&amp;idtype=PID&amp;context=1516831" TargetMode="External" /><Relationship Id="rId81" Type="http://schemas.openxmlformats.org/officeDocument/2006/relationships/hyperlink" Target="https://advance.lexis.com/api/document?id=urn:contentItem:61MY-JMY1-JCBF-S41P-00000-00&amp;idtype=PID&amp;context=1516831" TargetMode="External" /><Relationship Id="rId82" Type="http://schemas.openxmlformats.org/officeDocument/2006/relationships/hyperlink" Target="https://advance.lexis.com/api/document?id=urn:contentItem:61VX-S631-DYTH-G3DX-00000-00&amp;idtype=PID&amp;context=1516831" TargetMode="External" /><Relationship Id="rId83" Type="http://schemas.openxmlformats.org/officeDocument/2006/relationships/hyperlink" Target="https://advance.lexis.com/api/document?id=urn:contentItem:61VX-S631-DYTH-G43W-00000-00&amp;idtype=PID&amp;context=1516831" TargetMode="External" /><Relationship Id="rId84" Type="http://schemas.openxmlformats.org/officeDocument/2006/relationships/hyperlink" Target="https://advance.lexis.com/api/document?id=urn:contentItem:61VW-Y301-JC11-11TH-00000-00&amp;idtype=PID&amp;context=1516831" TargetMode="External" /><Relationship Id="rId85" Type="http://schemas.openxmlformats.org/officeDocument/2006/relationships/hyperlink" Target="https://advance.lexis.com/api/document?id=urn:contentItem:61YX-BR41-JCBF-S42D-00000-00&amp;idtype=PID&amp;context=1516831" TargetMode="External" /><Relationship Id="rId86" Type="http://schemas.openxmlformats.org/officeDocument/2006/relationships/hyperlink" Target="https://advance.lexis.com/api/document?id=urn:contentItem:620J-7YK1-JCBF-S11T-00000-00&amp;idtype=PID&amp;context=1516831" TargetMode="External" /><Relationship Id="rId87" Type="http://schemas.openxmlformats.org/officeDocument/2006/relationships/hyperlink" Target="https://advance.lexis.com/api/document?id=urn:contentItem:6222-26N1-DYTH-G26F-00000-00&amp;idtype=PID&amp;context=1516831" TargetMode="External" /><Relationship Id="rId88" Type="http://schemas.openxmlformats.org/officeDocument/2006/relationships/hyperlink" Target="https://advance.lexis.com/api/document?id=urn:contentItem:621V-3J11-DYTH-G30P-00000-00&amp;idtype=PID&amp;context=1516831" TargetMode="External" /><Relationship Id="rId89" Type="http://schemas.openxmlformats.org/officeDocument/2006/relationships/hyperlink" Target="https://advance.lexis.com/api/document?id=urn:contentItem:621V-7NY1-JC11-11V6-00000-00&amp;idtype=PID&amp;context=1516831" TargetMode="External" /><Relationship Id="rId9" Type="http://schemas.openxmlformats.org/officeDocument/2006/relationships/hyperlink" Target="https://advance.lexis.com/api/document?id=urn:contentItem:558H-NF31-DYTH-G4FW-00000-00&amp;idtype=PID&amp;context=1516831" TargetMode="External" /><Relationship Id="rId90" Type="http://schemas.openxmlformats.org/officeDocument/2006/relationships/hyperlink" Target="https://advance.lexis.com/api/document?id=urn:contentItem:6251-MTB1-DYTH-G136-00000-00&amp;idtype=PID&amp;context=1516831" TargetMode="External" /><Relationship Id="rId91" Type="http://schemas.openxmlformats.org/officeDocument/2006/relationships/hyperlink" Target="https://advance.lexis.com/api/document?id=urn:contentItem:62DG-FK91-JCBF-S0R8-00000-00&amp;idtype=PID&amp;context=1516831" TargetMode="External" /><Relationship Id="rId92" Type="http://schemas.openxmlformats.org/officeDocument/2006/relationships/hyperlink" Target="https://advance.lexis.com/api/document?id=urn:contentItem:62DF-TD81-JC11-12DJ-00000-00&amp;idtype=PID&amp;context=1516831" TargetMode="External" /><Relationship Id="rId93" Type="http://schemas.openxmlformats.org/officeDocument/2006/relationships/hyperlink" Target="https://advance.lexis.com/api/document?id=urn:contentItem:62GV-4TR1-DYTH-G20G-00000-00&amp;idtype=PID&amp;context=1516831" TargetMode="External" /><Relationship Id="rId94" Type="http://schemas.openxmlformats.org/officeDocument/2006/relationships/hyperlink" Target="https://advance.lexis.com/api/document?id=urn:contentItem:62GV-4TR1-DYTH-G2WW-00000-00&amp;idtype=PID&amp;context=1516831" TargetMode="External" /><Relationship Id="rId95" Type="http://schemas.openxmlformats.org/officeDocument/2006/relationships/hyperlink" Target="https://advance.lexis.com/api/document?id=urn:contentItem:62H2-4CG1-JCBF-S501-00000-00&amp;idtype=PID&amp;context=1516831" TargetMode="External" /><Relationship Id="rId96" Type="http://schemas.openxmlformats.org/officeDocument/2006/relationships/hyperlink" Target="https://advance.lexis.com/api/document?id=urn:contentItem:62HG-2801-DYTH-G190-00000-00&amp;idtype=PID&amp;context=1516831" TargetMode="External" /><Relationship Id="rId97" Type="http://schemas.openxmlformats.org/officeDocument/2006/relationships/hyperlink" Target="https://advance.lexis.com/api/document?id=urn:contentItem:62HN-2DH1-DYG2-R2DR-00000-00&amp;idtype=PID&amp;context=1516831" TargetMode="External" /><Relationship Id="rId98" Type="http://schemas.openxmlformats.org/officeDocument/2006/relationships/hyperlink" Target="https://advance.lexis.com/api/document?id=urn:contentItem:62K5-TK51-JCBF-S0M7-00000-00&amp;idtype=PID&amp;context=1516831" TargetMode="External" /><Relationship Id="rId99" Type="http://schemas.openxmlformats.org/officeDocument/2006/relationships/hyperlink" Target="https://advance.lexis.com/api/document?id=urn:contentItem:6326-2561-DYTH-G00X-00000-00&amp;idtype=PID&amp;context=1516831" TargetMode="External" 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image" Target="media/image2.jpeg" /><Relationship Id="rId2" Type="http://schemas.openxmlformats.org/officeDocument/2006/relationships/hyperlink" Target="http://www.lexisnexis.com/about-us/" TargetMode="External" /><Relationship Id="rId3" Type="http://schemas.openxmlformats.org/officeDocument/2006/relationships/hyperlink" Target="http://www.lexisnexis.com/en-us/terms/privacy-policy.page" TargetMode="External" /><Relationship Id="rId4" Type="http://schemas.openxmlformats.org/officeDocument/2006/relationships/hyperlink" Target="http://www.lexisnexis.com/terms/general.aspx" TargetMode="External" /><Relationship Id="rId5" Type="http://schemas.openxmlformats.org/officeDocument/2006/relationships/hyperlink" Target="http://www.lexisnexis.com/terms/copyright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