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B708" w14:textId="5BD6BD35" w:rsidR="00884A34" w:rsidRDefault="00384633" w:rsidP="00384633">
      <w:pPr>
        <w:pStyle w:val="Heading1"/>
      </w:pPr>
      <w:r>
        <w:t xml:space="preserve">Top 15 </w:t>
      </w:r>
      <w:r w:rsidR="00C84BE3">
        <w:t>Famous Data Science Quot</w:t>
      </w:r>
      <w:r w:rsidR="007535CE">
        <w:t>es</w:t>
      </w:r>
    </w:p>
    <w:p w14:paraId="2FE24F20" w14:textId="0032E606" w:rsidR="00B8217E" w:rsidRDefault="00A6285E" w:rsidP="00B8217E">
      <w:r>
        <w:t>T</w:t>
      </w:r>
      <w:r w:rsidR="00056165">
        <w:t xml:space="preserve">op </w:t>
      </w:r>
      <w:r w:rsidR="007535CE">
        <w:t xml:space="preserve">quotations </w:t>
      </w:r>
      <w:r>
        <w:t xml:space="preserve">by famous data scientists </w:t>
      </w:r>
      <w:r w:rsidR="00903DA3">
        <w:t xml:space="preserve">that are </w:t>
      </w:r>
      <w:r w:rsidR="004F2EBB">
        <w:t>sometimes enlightening</w:t>
      </w:r>
      <w:r w:rsidR="00903DA3">
        <w:t xml:space="preserve">, often humorous </w:t>
      </w:r>
      <w:r w:rsidR="004F2EBB">
        <w:t>and always insightful</w:t>
      </w:r>
      <w:r w:rsidR="00CC4E63">
        <w:t>.</w:t>
      </w:r>
    </w:p>
    <w:p w14:paraId="41964EE7" w14:textId="0607C3F1" w:rsidR="00B8217E" w:rsidRDefault="00B8217E" w:rsidP="00C84BE3">
      <w:r>
        <w:rPr>
          <w:noProof/>
        </w:rPr>
        <w:drawing>
          <wp:inline distT="0" distB="0" distL="0" distR="0" wp14:anchorId="72F4B7FC" wp14:editId="5951ACFA">
            <wp:extent cx="5731510" cy="3820795"/>
            <wp:effectExtent l="0" t="0" r="2540" b="8255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071C" w14:textId="3BAF3525" w:rsidR="00B8217E" w:rsidRDefault="00B8217E" w:rsidP="00C84BE3">
      <w:r>
        <w:rPr>
          <w:rFonts w:ascii="Helvetica" w:hAnsi="Helvetica" w:cs="Helvetica"/>
          <w:color w:val="111111"/>
          <w:sz w:val="20"/>
          <w:szCs w:val="20"/>
          <w:shd w:val="clear" w:color="auto" w:fill="F5F5F5"/>
        </w:rPr>
        <w:t>Photo by </w:t>
      </w:r>
      <w:hyperlink r:id="rId6" w:history="1">
        <w:r>
          <w:rPr>
            <w:rStyle w:val="Hyperlink"/>
            <w:rFonts w:ascii="Helvetica" w:hAnsi="Helvetica" w:cs="Helvetica"/>
            <w:color w:val="767676"/>
            <w:sz w:val="20"/>
            <w:szCs w:val="20"/>
            <w:shd w:val="clear" w:color="auto" w:fill="F5F5F5"/>
          </w:rPr>
          <w:t>Andrew George</w:t>
        </w:r>
      </w:hyperlink>
      <w:r>
        <w:rPr>
          <w:rFonts w:ascii="Helvetica" w:hAnsi="Helvetica" w:cs="Helvetica"/>
          <w:color w:val="111111"/>
          <w:sz w:val="20"/>
          <w:szCs w:val="20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"https://unsplash.com/s/photos/scientist?utm_source=unsplash&amp;utm_medium=referral&amp;utm_content=creditCopyText"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0"/>
          <w:szCs w:val="20"/>
          <w:shd w:val="clear" w:color="auto" w:fill="F5F5F5"/>
        </w:rPr>
        <w:t>Unsplash</w:t>
      </w:r>
      <w:proofErr w:type="spellEnd"/>
      <w:r>
        <w:fldChar w:fldCharType="end"/>
      </w:r>
    </w:p>
    <w:p w14:paraId="4B96926D" w14:textId="15C0F724" w:rsidR="00CD76B3" w:rsidRDefault="00CD76B3" w:rsidP="00CD76B3">
      <w:pPr>
        <w:pStyle w:val="Heading2"/>
      </w:pPr>
      <w:r>
        <w:t>Background</w:t>
      </w:r>
    </w:p>
    <w:p w14:paraId="26D5CC5D" w14:textId="29E06265" w:rsidR="00CD76B3" w:rsidRDefault="00CD76B3" w:rsidP="00CD76B3">
      <w:r>
        <w:t xml:space="preserve">Over the last few years as I have read and researched the data science </w:t>
      </w:r>
      <w:r w:rsidR="00141F34">
        <w:t>landscape,</w:t>
      </w:r>
      <w:r>
        <w:t xml:space="preserve"> I have</w:t>
      </w:r>
      <w:r w:rsidR="00E7160D">
        <w:t xml:space="preserve"> developed </w:t>
      </w:r>
      <w:r w:rsidR="0099193D">
        <w:t xml:space="preserve">the habit of </w:t>
      </w:r>
      <w:r w:rsidR="0016715F">
        <w:t xml:space="preserve">collecting, recording and interpreting </w:t>
      </w:r>
      <w:r w:rsidR="0099193D">
        <w:t xml:space="preserve">data science-related quotations </w:t>
      </w:r>
      <w:r w:rsidR="00E7160D">
        <w:t xml:space="preserve">wherever I have </w:t>
      </w:r>
      <w:r w:rsidR="00F31561">
        <w:t xml:space="preserve">come across </w:t>
      </w:r>
      <w:r w:rsidR="00E7160D">
        <w:t>them.</w:t>
      </w:r>
    </w:p>
    <w:p w14:paraId="17CD32E2" w14:textId="77B0157D" w:rsidR="00FA32F5" w:rsidRDefault="00141F34" w:rsidP="00FA32F5">
      <w:r>
        <w:t xml:space="preserve">I have </w:t>
      </w:r>
      <w:r w:rsidR="00FA32F5">
        <w:t>found th</w:t>
      </w:r>
      <w:r w:rsidR="00F31561">
        <w:t>e</w:t>
      </w:r>
      <w:r w:rsidR="00FA32F5">
        <w:t xml:space="preserve">se quotations to be </w:t>
      </w:r>
      <w:r w:rsidR="00FA32F5">
        <w:t>sometimes enlightening, often humorous and always insightful</w:t>
      </w:r>
      <w:r w:rsidR="00FA32F5">
        <w:t>, hence I have compiled a list of my very favourites below along with my interpretation of their meaning</w:t>
      </w:r>
      <w:r w:rsidR="00FA7D44">
        <w:t xml:space="preserve"> and what we can learn from them.</w:t>
      </w:r>
    </w:p>
    <w:p w14:paraId="6F3E1401" w14:textId="7C059210" w:rsidR="00FA7D44" w:rsidRDefault="00987C5C" w:rsidP="00987C5C">
      <w:pPr>
        <w:pStyle w:val="Heading2"/>
      </w:pPr>
      <w:r>
        <w:t>Top 15 Famous Data Science Quotations</w:t>
      </w:r>
      <w:r w:rsidR="00AB19FD">
        <w:t>…</w:t>
      </w:r>
    </w:p>
    <w:p w14:paraId="2993D791" w14:textId="77311AA7" w:rsidR="0028444D" w:rsidRDefault="00B24117" w:rsidP="00D46912">
      <w:pPr>
        <w:pStyle w:val="Heading3"/>
        <w:numPr>
          <w:ilvl w:val="0"/>
          <w:numId w:val="1"/>
        </w:numPr>
      </w:pPr>
      <w:r w:rsidRPr="00B24117">
        <w:t xml:space="preserve">“Things get done only if the data we gather can inform and inspire those in a position to make a difference” </w:t>
      </w:r>
    </w:p>
    <w:p w14:paraId="7CC15749" w14:textId="27C194B1" w:rsidR="00AB19FD" w:rsidRDefault="00B24117" w:rsidP="00B24117">
      <w:r w:rsidRPr="00B24117">
        <w:t>(</w:t>
      </w:r>
      <w:proofErr w:type="spellStart"/>
      <w:r w:rsidRPr="00B24117">
        <w:t>Dr.</w:t>
      </w:r>
      <w:proofErr w:type="spellEnd"/>
      <w:r w:rsidRPr="00B24117">
        <w:t xml:space="preserve"> Mike </w:t>
      </w:r>
      <w:proofErr w:type="spellStart"/>
      <w:r w:rsidRPr="00B24117">
        <w:t>Schmoker</w:t>
      </w:r>
      <w:proofErr w:type="spellEnd"/>
      <w:r w:rsidRPr="00B24117">
        <w:t>)</w:t>
      </w:r>
    </w:p>
    <w:p w14:paraId="48721AEC" w14:textId="1584A86C" w:rsidR="0028444D" w:rsidRDefault="00F31561" w:rsidP="00B24117">
      <w:r>
        <w:t>This is o</w:t>
      </w:r>
      <w:r w:rsidR="0028444D">
        <w:t xml:space="preserve">ne of </w:t>
      </w:r>
      <w:r w:rsidR="0016715F">
        <w:t xml:space="preserve">my favourite data science quotes ever. </w:t>
      </w:r>
      <w:r w:rsidR="00522E95">
        <w:t>T</w:t>
      </w:r>
      <w:r w:rsidR="0016715F">
        <w:t xml:space="preserve">his </w:t>
      </w:r>
      <w:r w:rsidR="00522E95">
        <w:t xml:space="preserve">quote refers to the “last mile” of data science and </w:t>
      </w:r>
      <w:r w:rsidR="00765D06">
        <w:t xml:space="preserve">tells us that we can have the cleverest data scientists, developing leading edge, accurate models but if we fail to influence </w:t>
      </w:r>
      <w:r w:rsidR="006C7832">
        <w:t>key decision makers to act on the findings then it has all been for nought and our beloved models are destined only for the data-science shelf.</w:t>
      </w:r>
    </w:p>
    <w:p w14:paraId="173D2C04" w14:textId="55600C81" w:rsidR="00265BE3" w:rsidRPr="00265BE3" w:rsidRDefault="00265BE3" w:rsidP="00D46912">
      <w:pPr>
        <w:pStyle w:val="Heading3"/>
        <w:numPr>
          <w:ilvl w:val="0"/>
          <w:numId w:val="1"/>
        </w:numPr>
      </w:pPr>
      <w:r w:rsidRPr="00265BE3">
        <w:t xml:space="preserve">“Torture the data, and it will confess to anything” </w:t>
      </w:r>
    </w:p>
    <w:p w14:paraId="20CE45DC" w14:textId="21478A2E" w:rsidR="00265BE3" w:rsidRDefault="00265BE3" w:rsidP="00265BE3">
      <w:r w:rsidRPr="00265BE3">
        <w:t>(Ronald Coase, Economics, Nobel prize Laureate)</w:t>
      </w:r>
    </w:p>
    <w:p w14:paraId="508CC128" w14:textId="7641ED00" w:rsidR="00265BE3" w:rsidRDefault="00341BFC" w:rsidP="004329CA">
      <w:r>
        <w:lastRenderedPageBreak/>
        <w:t>The first quotation I ever collected</w:t>
      </w:r>
      <w:r w:rsidR="00DD3222">
        <w:t xml:space="preserve">, this is referring to the temptation to make the data fit the hypothesis, also know as a “confirmation” bias </w:t>
      </w:r>
      <w:r w:rsidR="004329CA">
        <w:t xml:space="preserve">if we obsess with a </w:t>
      </w:r>
      <w:r w:rsidR="00A959EB">
        <w:t xml:space="preserve">data </w:t>
      </w:r>
      <w:r w:rsidR="00F96E65">
        <w:t xml:space="preserve">set </w:t>
      </w:r>
      <w:r w:rsidR="00A959EB">
        <w:t xml:space="preserve">for long enough The key learning is to develop a sense of </w:t>
      </w:r>
      <w:r w:rsidR="001865D5">
        <w:t>when to accept that</w:t>
      </w:r>
      <w:r w:rsidR="00550B55">
        <w:t xml:space="preserve"> no further value can be realised by continued analysis of a particular data set</w:t>
      </w:r>
      <w:r w:rsidR="00F65CBD">
        <w:t xml:space="preserve"> and sometimes when to walk away</w:t>
      </w:r>
      <w:r w:rsidR="00550B55">
        <w:t>.</w:t>
      </w:r>
    </w:p>
    <w:p w14:paraId="44992157" w14:textId="729C0E7E" w:rsidR="00F65CBD" w:rsidRDefault="00F65CBD" w:rsidP="00D46912">
      <w:pPr>
        <w:pStyle w:val="Heading3"/>
        <w:numPr>
          <w:ilvl w:val="0"/>
          <w:numId w:val="1"/>
        </w:numPr>
      </w:pPr>
      <w:r w:rsidRPr="00F65CBD">
        <w:t xml:space="preserve">“Data is the new oil” </w:t>
      </w:r>
    </w:p>
    <w:p w14:paraId="158CC5B2" w14:textId="1E978B2F" w:rsidR="00F65CBD" w:rsidRDefault="00F65CBD" w:rsidP="00F65CBD">
      <w:r w:rsidRPr="00F65CBD">
        <w:t xml:space="preserve">(Clive </w:t>
      </w:r>
      <w:proofErr w:type="spellStart"/>
      <w:r w:rsidRPr="00F65CBD">
        <w:t>Humby</w:t>
      </w:r>
      <w:proofErr w:type="spellEnd"/>
      <w:r w:rsidR="004748ED">
        <w:t>, Mathematician and Marketer</w:t>
      </w:r>
      <w:r w:rsidRPr="00F65CBD">
        <w:t>)</w:t>
      </w:r>
    </w:p>
    <w:p w14:paraId="36C348CA" w14:textId="4BB8A3BF" w:rsidR="004748ED" w:rsidRDefault="004748ED" w:rsidP="00F65CBD">
      <w:r>
        <w:t xml:space="preserve">In 2006 </w:t>
      </w:r>
      <w:r w:rsidR="00AB3B8B">
        <w:t xml:space="preserve">Clive </w:t>
      </w:r>
      <w:proofErr w:type="spellStart"/>
      <w:r w:rsidR="00AB3B8B">
        <w:t>Humby</w:t>
      </w:r>
      <w:proofErr w:type="spellEnd"/>
      <w:r w:rsidR="00AB3B8B">
        <w:t xml:space="preserve"> </w:t>
      </w:r>
      <w:r w:rsidR="00610296">
        <w:t xml:space="preserve">created one of the lasting data science quotes by declaring that “Data is the new oil”. This comparison has been debated and challenged </w:t>
      </w:r>
      <w:r w:rsidR="000E5073">
        <w:t xml:space="preserve">many times since but it still highlights the critical value of data to firms and that the data </w:t>
      </w:r>
      <w:r w:rsidR="00B97F39">
        <w:t xml:space="preserve">has to be mined, extracted, refined and </w:t>
      </w:r>
      <w:r w:rsidR="000E7A23">
        <w:t>delivered before that value can be realised.</w:t>
      </w:r>
    </w:p>
    <w:p w14:paraId="130AB0F5" w14:textId="7AFE5BB4" w:rsidR="00D207E5" w:rsidRPr="00D207E5" w:rsidRDefault="00D207E5" w:rsidP="00D46912">
      <w:pPr>
        <w:pStyle w:val="Heading3"/>
        <w:numPr>
          <w:ilvl w:val="0"/>
          <w:numId w:val="1"/>
        </w:numPr>
      </w:pPr>
      <w:r w:rsidRPr="00D207E5">
        <w:t>“All models are wrong but some are useful”</w:t>
      </w:r>
    </w:p>
    <w:p w14:paraId="1C335CBB" w14:textId="1B7C584C" w:rsidR="00D207E5" w:rsidRDefault="00D207E5" w:rsidP="00D207E5">
      <w:r w:rsidRPr="00D207E5">
        <w:t>(George E. P. Box</w:t>
      </w:r>
      <w:r w:rsidR="005A266D">
        <w:t>, British Statistician</w:t>
      </w:r>
      <w:r w:rsidRPr="00D207E5">
        <w:t>)</w:t>
      </w:r>
    </w:p>
    <w:p w14:paraId="31EC1B48" w14:textId="2A87677F" w:rsidR="00341BFC" w:rsidRDefault="00341BFC" w:rsidP="00D207E5">
      <w:r>
        <w:t xml:space="preserve">Data science models are simplified </w:t>
      </w:r>
      <w:r w:rsidR="00962F5D">
        <w:t>abstractions of the real world and as such they are all wrong because the real world is the one and only true representation so why bother at all?</w:t>
      </w:r>
    </w:p>
    <w:p w14:paraId="54C01B6C" w14:textId="419EEE26" w:rsidR="00985803" w:rsidRDefault="00962F5D" w:rsidP="00D207E5">
      <w:r>
        <w:t>Well, we develop models to develop descriptive and predictive insight that can lead to improved decision</w:t>
      </w:r>
      <w:r w:rsidR="003D0E13">
        <w:t xml:space="preserve"> making and </w:t>
      </w:r>
      <w:r w:rsidR="00985803">
        <w:t xml:space="preserve">any model is just accurate enough it can produce </w:t>
      </w:r>
      <w:r w:rsidR="00187557">
        <w:t xml:space="preserve">that </w:t>
      </w:r>
      <w:r w:rsidR="00985803">
        <w:t xml:space="preserve">insight and </w:t>
      </w:r>
      <w:r w:rsidR="00187557">
        <w:t xml:space="preserve">the associated </w:t>
      </w:r>
      <w:r w:rsidR="00985803">
        <w:t>competitive advantage</w:t>
      </w:r>
      <w:r w:rsidR="00187557">
        <w:t>,</w:t>
      </w:r>
      <w:r w:rsidR="00985803">
        <w:t xml:space="preserve"> even if it falls short of the real world.</w:t>
      </w:r>
    </w:p>
    <w:p w14:paraId="07312FF0" w14:textId="4EEAAA9B" w:rsidR="00491799" w:rsidRPr="00491799" w:rsidRDefault="00491799" w:rsidP="00D46912">
      <w:pPr>
        <w:pStyle w:val="Heading3"/>
        <w:numPr>
          <w:ilvl w:val="0"/>
          <w:numId w:val="1"/>
        </w:numPr>
      </w:pPr>
      <w:r w:rsidRPr="00491799">
        <w:t xml:space="preserve">“If we have data, let’s look at data. If all we have are opinions, let’s go with mine.” </w:t>
      </w:r>
    </w:p>
    <w:p w14:paraId="0508CDED" w14:textId="29AA87E5" w:rsidR="00491799" w:rsidRDefault="00491799" w:rsidP="00491799">
      <w:r w:rsidRPr="00491799">
        <w:t xml:space="preserve">(Jim </w:t>
      </w:r>
      <w:r w:rsidR="00B02578">
        <w:t xml:space="preserve">L. </w:t>
      </w:r>
      <w:r w:rsidRPr="00491799">
        <w:t>Barksdale</w:t>
      </w:r>
      <w:r w:rsidR="00B02578">
        <w:t>, American Executive</w:t>
      </w:r>
      <w:r w:rsidRPr="00491799">
        <w:t>)</w:t>
      </w:r>
    </w:p>
    <w:p w14:paraId="0E2C2DB7" w14:textId="698C9852" w:rsidR="00B02578" w:rsidRDefault="00B02578" w:rsidP="00491799">
      <w:r>
        <w:t>For me this is a senior leader encouraging his teams</w:t>
      </w:r>
      <w:r w:rsidR="00777F9A">
        <w:t xml:space="preserve"> to come to his door with data that can be analysed in the decision making process with the inherent threat that if no data is available Jim</w:t>
      </w:r>
      <w:r w:rsidR="00736E48">
        <w:t xml:space="preserve"> will implement his own view, so you had better bring data to the next meeting!</w:t>
      </w:r>
    </w:p>
    <w:p w14:paraId="3302278B" w14:textId="1769A6D9" w:rsidR="00FF0092" w:rsidRDefault="00FF0092" w:rsidP="00D46912">
      <w:pPr>
        <w:pStyle w:val="Heading3"/>
        <w:numPr>
          <w:ilvl w:val="0"/>
          <w:numId w:val="1"/>
        </w:numPr>
      </w:pPr>
      <w:r w:rsidRPr="00FF0092">
        <w:t xml:space="preserve">“Intuition is thinking that you know without knowing why you do” </w:t>
      </w:r>
    </w:p>
    <w:p w14:paraId="51BC697D" w14:textId="40A5C299" w:rsidR="00736E48" w:rsidRDefault="00FF0092" w:rsidP="00FF0092">
      <w:r w:rsidRPr="00FF0092">
        <w:t>(Daniel Kahneman</w:t>
      </w:r>
      <w:r>
        <w:t xml:space="preserve">, </w:t>
      </w:r>
      <w:r w:rsidRPr="00FF0092">
        <w:t xml:space="preserve">Israeli-American </w:t>
      </w:r>
      <w:r w:rsidR="0014382D">
        <w:t>P</w:t>
      </w:r>
      <w:r w:rsidRPr="00FF0092">
        <w:t>sychologist</w:t>
      </w:r>
      <w:r w:rsidR="0014382D">
        <w:t xml:space="preserve"> and Nobel Prize Winner</w:t>
      </w:r>
      <w:r w:rsidRPr="00FF0092">
        <w:t>)</w:t>
      </w:r>
    </w:p>
    <w:p w14:paraId="32274206" w14:textId="0995B650" w:rsidR="0014382D" w:rsidRDefault="00645DC2" w:rsidP="00FF0092">
      <w:r>
        <w:t>Pure i</w:t>
      </w:r>
      <w:r w:rsidR="0014382D">
        <w:t>ntuition, according</w:t>
      </w:r>
      <w:r>
        <w:t xml:space="preserve"> to the writings of Daniel Kahneman, is a fallacy and by inference decision makers who </w:t>
      </w:r>
      <w:r w:rsidR="00E03F42">
        <w:t xml:space="preserve">rely </w:t>
      </w:r>
      <w:r w:rsidR="003C73C7">
        <w:t xml:space="preserve">solely </w:t>
      </w:r>
      <w:r w:rsidR="00E03F42">
        <w:t xml:space="preserve">on </w:t>
      </w:r>
      <w:r w:rsidR="003C73C7">
        <w:t xml:space="preserve">intuition without data and evidence </w:t>
      </w:r>
      <w:r w:rsidR="00E03F42">
        <w:t>will make and implement decisions that are either wrong or lucky.</w:t>
      </w:r>
    </w:p>
    <w:p w14:paraId="02AF482E" w14:textId="58E96D1D" w:rsidR="00DB303D" w:rsidRDefault="00DB303D" w:rsidP="00D46912">
      <w:pPr>
        <w:pStyle w:val="Heading3"/>
        <w:numPr>
          <w:ilvl w:val="0"/>
          <w:numId w:val="1"/>
        </w:numPr>
      </w:pPr>
      <w:r w:rsidRPr="00DB303D">
        <w:t xml:space="preserve">"Big data is like teenage sex; everyone talks about it, nobody really knows how to do it, everyone thinks everyone else is doing it, so everyone claims they are doing it </w:t>
      </w:r>
    </w:p>
    <w:p w14:paraId="4F7FCDDD" w14:textId="62B8DEB8" w:rsidR="003C73C7" w:rsidRDefault="00DB303D" w:rsidP="00DB303D">
      <w:r w:rsidRPr="00DB303D">
        <w:t xml:space="preserve">(Dan </w:t>
      </w:r>
      <w:proofErr w:type="spellStart"/>
      <w:r w:rsidRPr="00DB303D">
        <w:t>Ariely</w:t>
      </w:r>
      <w:proofErr w:type="spellEnd"/>
      <w:r>
        <w:t>, American Professor</w:t>
      </w:r>
      <w:r w:rsidRPr="00DB303D">
        <w:t>)</w:t>
      </w:r>
    </w:p>
    <w:p w14:paraId="52362975" w14:textId="007B674E" w:rsidR="003C73C7" w:rsidRDefault="00DB303D" w:rsidP="00B20189">
      <w:r>
        <w:t xml:space="preserve">The source of this flippant, humorous but </w:t>
      </w:r>
      <w:r w:rsidR="00EB08A7">
        <w:t xml:space="preserve">oh-so insightful quote is a famous tweet from Dan </w:t>
      </w:r>
      <w:proofErr w:type="spellStart"/>
      <w:r w:rsidR="00EB08A7">
        <w:t>Ariely</w:t>
      </w:r>
      <w:proofErr w:type="spellEnd"/>
      <w:r w:rsidR="00EB08A7">
        <w:t xml:space="preserve">. It is referring to the tendency for many data science professionals, managers and leaders to boast about their firms </w:t>
      </w:r>
      <w:r w:rsidR="00B20189">
        <w:t>leveraging big data without really knowing what big data is, let alone having developed a mature big data capability that is delivering tangible impact and outcomes.</w:t>
      </w:r>
    </w:p>
    <w:p w14:paraId="549C62F0" w14:textId="7BE827A8" w:rsidR="008169CB" w:rsidRDefault="008169CB" w:rsidP="00D46912">
      <w:pPr>
        <w:pStyle w:val="Heading3"/>
        <w:numPr>
          <w:ilvl w:val="0"/>
          <w:numId w:val="1"/>
        </w:numPr>
      </w:pPr>
      <w:r w:rsidRPr="008169CB">
        <w:t xml:space="preserve">“In God we trust. All others bring data” </w:t>
      </w:r>
    </w:p>
    <w:p w14:paraId="6B4B0360" w14:textId="4E9B9F22" w:rsidR="008169CB" w:rsidRDefault="008169CB" w:rsidP="008169CB">
      <w:r w:rsidRPr="008169CB">
        <w:t xml:space="preserve">(Barry </w:t>
      </w:r>
      <w:proofErr w:type="spellStart"/>
      <w:r w:rsidRPr="008169CB">
        <w:t>Beracha</w:t>
      </w:r>
      <w:proofErr w:type="spellEnd"/>
      <w:r w:rsidR="00D43BFF">
        <w:t xml:space="preserve">, </w:t>
      </w:r>
      <w:r w:rsidR="00D43BFF" w:rsidRPr="00D43BFF">
        <w:t>CEO of Sara Lee Bakery Group</w:t>
      </w:r>
      <w:r w:rsidRPr="008169CB">
        <w:t>)</w:t>
      </w:r>
    </w:p>
    <w:p w14:paraId="4334B74A" w14:textId="377FFA15" w:rsidR="00D43BFF" w:rsidRDefault="007E4379" w:rsidP="00132C8D">
      <w:r>
        <w:t xml:space="preserve">Another great </w:t>
      </w:r>
      <w:r w:rsidR="00134AA1">
        <w:t xml:space="preserve">data science-related </w:t>
      </w:r>
      <w:r>
        <w:t xml:space="preserve">quotation from a senior </w:t>
      </w:r>
      <w:r w:rsidR="00134AA1">
        <w:t xml:space="preserve">executive. </w:t>
      </w:r>
      <w:r w:rsidR="00713F4F">
        <w:t>My interpretation is that God woul</w:t>
      </w:r>
      <w:r w:rsidR="000426AA">
        <w:t>d be trusted to make decision</w:t>
      </w:r>
      <w:r w:rsidR="00B06DA6">
        <w:t>s</w:t>
      </w:r>
      <w:r w:rsidR="000426AA">
        <w:t xml:space="preserve"> without having data to back it up, but if </w:t>
      </w:r>
      <w:r w:rsidR="00B06DA6">
        <w:t xml:space="preserve">anyone else is </w:t>
      </w:r>
      <w:r w:rsidR="000426AA">
        <w:t>comin</w:t>
      </w:r>
      <w:r w:rsidR="00B06DA6">
        <w:t xml:space="preserve">g to Barry’s office door they had better bring some data to support their views and </w:t>
      </w:r>
      <w:r w:rsidR="00132C8D">
        <w:t>opinions</w:t>
      </w:r>
      <w:r w:rsidR="00B06DA6">
        <w:t>!</w:t>
      </w:r>
    </w:p>
    <w:p w14:paraId="1B5E2C7B" w14:textId="7EDFB1B3" w:rsidR="00D34D26" w:rsidRDefault="00D34D26" w:rsidP="00D46912">
      <w:pPr>
        <w:pStyle w:val="Heading3"/>
        <w:numPr>
          <w:ilvl w:val="0"/>
          <w:numId w:val="1"/>
        </w:numPr>
      </w:pPr>
      <w:r w:rsidRPr="00D34D26">
        <w:lastRenderedPageBreak/>
        <w:t xml:space="preserve">“Errors using inadequate data are much less than those using no data at all.” </w:t>
      </w:r>
    </w:p>
    <w:p w14:paraId="43A9C794" w14:textId="6D4C8931" w:rsidR="00132C8D" w:rsidRDefault="00D34D26" w:rsidP="00D34D26">
      <w:r w:rsidRPr="00D34D26">
        <w:t>(Charles Babbage</w:t>
      </w:r>
      <w:r>
        <w:t>, English Mathematician</w:t>
      </w:r>
      <w:r w:rsidRPr="00D34D26">
        <w:t>)</w:t>
      </w:r>
    </w:p>
    <w:p w14:paraId="2C38118A" w14:textId="4100C197" w:rsidR="00D34D26" w:rsidRDefault="00EC1EF9" w:rsidP="00D34D26">
      <w:r>
        <w:t xml:space="preserve">Have you ever been in one of those meetings where the data team has worked hard to produce information </w:t>
      </w:r>
      <w:r w:rsidR="001822D0">
        <w:t>and insight only to be shot down by other attendees claiming the data cannot be considered because they detect some inaccuracies?</w:t>
      </w:r>
    </w:p>
    <w:p w14:paraId="4145066A" w14:textId="77777777" w:rsidR="00C77F09" w:rsidRDefault="00AF7C4E" w:rsidP="00C77F09">
      <w:r>
        <w:t xml:space="preserve">Well, I keep this famous quote in my back pocket for just such an eventuality. </w:t>
      </w:r>
    </w:p>
    <w:p w14:paraId="550FA807" w14:textId="5E79B568" w:rsidR="001822D0" w:rsidRDefault="00AF7C4E" w:rsidP="00C77F09">
      <w:r>
        <w:t xml:space="preserve">Self-evidently we want </w:t>
      </w:r>
      <w:r w:rsidR="006B389B">
        <w:t>our data to be as accurate, timely and consistent as possible to enable and support effective decision making bu</w:t>
      </w:r>
      <w:r w:rsidR="00FF5CF2">
        <w:t xml:space="preserve">t this quote is telling us that even where there are some known inadequacies </w:t>
      </w:r>
      <w:r w:rsidR="00C77F09">
        <w:t>it is still much better to use that data than to go back to uninformed intuition, anecdote and personal opinion.</w:t>
      </w:r>
    </w:p>
    <w:p w14:paraId="2DDF7D8D" w14:textId="3BDA10B6" w:rsidR="00BC21AD" w:rsidRDefault="00BC21AD" w:rsidP="00D46912">
      <w:pPr>
        <w:pStyle w:val="Heading3"/>
        <w:numPr>
          <w:ilvl w:val="0"/>
          <w:numId w:val="1"/>
        </w:numPr>
      </w:pPr>
      <w:r w:rsidRPr="00BC21AD">
        <w:t xml:space="preserve">“Gentlemen, you need to put the armour plate where the bullet holes aren’t because that’s where the holes were on the planes that didn’t return” </w:t>
      </w:r>
    </w:p>
    <w:p w14:paraId="7E312E38" w14:textId="569F7E49" w:rsidR="00AE6E9D" w:rsidRDefault="00BC21AD" w:rsidP="00BC21AD">
      <w:r w:rsidRPr="00BC21AD">
        <w:t>(Abraham Wald</w:t>
      </w:r>
      <w:r w:rsidR="00243B0D">
        <w:t>, Hungarian Mathematician</w:t>
      </w:r>
      <w:r w:rsidRPr="00BC21AD">
        <w:t>)</w:t>
      </w:r>
    </w:p>
    <w:p w14:paraId="3FBCA20B" w14:textId="320A99EB" w:rsidR="00243B0D" w:rsidRDefault="00243B0D" w:rsidP="00BC21AD">
      <w:r>
        <w:t xml:space="preserve">Abraham Wald famously </w:t>
      </w:r>
      <w:r w:rsidR="000C4FBF">
        <w:t xml:space="preserve">reduced the losses of WWII Allied aircraft by recommending to </w:t>
      </w:r>
      <w:r w:rsidR="00520400">
        <w:t>senior officers that they add armour plating to the places on the planes that returned to base where there were no bullet holes rather than the places that were riddled.</w:t>
      </w:r>
    </w:p>
    <w:p w14:paraId="5BBFAA8E" w14:textId="76D70D17" w:rsidR="00520400" w:rsidRDefault="009115DB" w:rsidP="009115DB">
      <w:r>
        <w:t xml:space="preserve">His thinking was that the planes that made it back were bad indicators of where to add the armour. It was the ones that </w:t>
      </w:r>
      <w:r w:rsidR="007840C3">
        <w:t>did not get home that were shot elsewhere like the engines and the nose-cone.</w:t>
      </w:r>
    </w:p>
    <w:p w14:paraId="331E354D" w14:textId="157C1F46" w:rsidR="007840C3" w:rsidRDefault="007840C3" w:rsidP="009115DB">
      <w:r>
        <w:t xml:space="preserve">In data science this refers to the “availability bias” where there is a tendency to </w:t>
      </w:r>
      <w:r w:rsidR="007C6D6F">
        <w:t>develop projects using just data that is readily available rather than data that is critical, but more difficult to acquire.</w:t>
      </w:r>
    </w:p>
    <w:p w14:paraId="667060A5" w14:textId="62B677B9" w:rsidR="008C4EE6" w:rsidRDefault="008C4EE6" w:rsidP="00D46912">
      <w:pPr>
        <w:pStyle w:val="Heading3"/>
        <w:numPr>
          <w:ilvl w:val="0"/>
          <w:numId w:val="1"/>
        </w:numPr>
      </w:pPr>
      <w:r w:rsidRPr="008C4EE6">
        <w:t xml:space="preserve">“It is a capital mistake to theorize before one has data.” </w:t>
      </w:r>
    </w:p>
    <w:p w14:paraId="1BD47F08" w14:textId="1E2435BF" w:rsidR="008C4EE6" w:rsidRDefault="008C4EE6" w:rsidP="008C4EE6">
      <w:r w:rsidRPr="008C4EE6">
        <w:t>(Sherlock Holmes</w:t>
      </w:r>
      <w:r>
        <w:t>, Detective</w:t>
      </w:r>
      <w:r w:rsidRPr="008C4EE6">
        <w:t>)</w:t>
      </w:r>
    </w:p>
    <w:p w14:paraId="6E2EB055" w14:textId="31793051" w:rsidR="008C4EE6" w:rsidRDefault="00A73810" w:rsidP="008C4EE6">
      <w:r>
        <w:t>We may think of Sherlock Holmes as a detective but clearly he</w:t>
      </w:r>
      <w:r w:rsidR="00336797">
        <w:t xml:space="preserve"> was</w:t>
      </w:r>
      <w:r>
        <w:t xml:space="preserve"> </w:t>
      </w:r>
      <w:r w:rsidR="00336797">
        <w:t xml:space="preserve">applying </w:t>
      </w:r>
      <w:r>
        <w:t xml:space="preserve">principles we would recognise and in this quote the great detective is supporting the view of some of our more recent, corporate contributors that </w:t>
      </w:r>
      <w:r w:rsidR="00336797">
        <w:t>data is a critical pre-cursor to decision making.</w:t>
      </w:r>
    </w:p>
    <w:p w14:paraId="178E6E19" w14:textId="5EDC3992" w:rsidR="00EF0231" w:rsidRDefault="00EF0231" w:rsidP="00013AD7">
      <w:pPr>
        <w:pStyle w:val="Heading3"/>
        <w:numPr>
          <w:ilvl w:val="0"/>
          <w:numId w:val="1"/>
        </w:numPr>
      </w:pPr>
      <w:r w:rsidRPr="00EF0231">
        <w:t xml:space="preserve">“No great marketing decisions have ever been made on qualitative data.” </w:t>
      </w:r>
    </w:p>
    <w:p w14:paraId="113F59A3" w14:textId="16215FC5" w:rsidR="009213A5" w:rsidRDefault="00EF0231" w:rsidP="00EF0231">
      <w:r w:rsidRPr="00EF0231">
        <w:t>(John Sculley</w:t>
      </w:r>
      <w:r w:rsidR="004375B8">
        <w:t>, American Businessman</w:t>
      </w:r>
      <w:r w:rsidRPr="00EF0231">
        <w:t>)</w:t>
      </w:r>
    </w:p>
    <w:p w14:paraId="41ECBD50" w14:textId="77777777" w:rsidR="003D2CD0" w:rsidRDefault="004375B8" w:rsidP="00EF0231">
      <w:r>
        <w:t xml:space="preserve">We have established that data detractors often cite accuracy </w:t>
      </w:r>
      <w:r w:rsidR="00483DE7">
        <w:t>but another group that can often decry the criticality of data in decision making are creatives</w:t>
      </w:r>
      <w:r w:rsidR="003D2CD0">
        <w:t>.</w:t>
      </w:r>
    </w:p>
    <w:p w14:paraId="5C89216D" w14:textId="77777777" w:rsidR="00D46912" w:rsidRDefault="003D2CD0" w:rsidP="00EF0231">
      <w:r>
        <w:t>Here John Sculley is challenging that counter view to state that even though we associate marketing with qu</w:t>
      </w:r>
      <w:r w:rsidR="006A640D">
        <w:t>alitative data, no great marketing decisions have ever been made unless there is quantitative data</w:t>
      </w:r>
      <w:r w:rsidR="00062A92">
        <w:t xml:space="preserve">. </w:t>
      </w:r>
    </w:p>
    <w:p w14:paraId="1963D871" w14:textId="15EA6749" w:rsidR="004375B8" w:rsidRDefault="00D46912" w:rsidP="00EF0231">
      <w:r>
        <w:t>And i</w:t>
      </w:r>
      <w:r w:rsidR="00062A92">
        <w:t xml:space="preserve">n the </w:t>
      </w:r>
      <w:r w:rsidR="00284333">
        <w:t xml:space="preserve">modern, machine learning world we can even use models to develop qualitative data into quantitative using </w:t>
      </w:r>
      <w:r w:rsidR="00062A92">
        <w:t>sentiment analysis and other natural language processing techniques so there really is no excuse!</w:t>
      </w:r>
      <w:r w:rsidR="00284333">
        <w:t xml:space="preserve"> </w:t>
      </w:r>
    </w:p>
    <w:p w14:paraId="018D3867" w14:textId="56005ED1" w:rsidR="00442A14" w:rsidRDefault="00442A14" w:rsidP="00442A14">
      <w:pPr>
        <w:pStyle w:val="Heading3"/>
        <w:numPr>
          <w:ilvl w:val="0"/>
          <w:numId w:val="1"/>
        </w:numPr>
      </w:pPr>
      <w:r w:rsidRPr="00442A14">
        <w:t xml:space="preserve">“You can have data without information, but you cannot have information without data.” </w:t>
      </w:r>
    </w:p>
    <w:p w14:paraId="6CA6401C" w14:textId="44C93B2D" w:rsidR="00442A14" w:rsidRDefault="00442A14" w:rsidP="00442A14">
      <w:r w:rsidRPr="00442A14">
        <w:t>(Daniel Keys Moran</w:t>
      </w:r>
      <w:r>
        <w:t>, American Fiction Writer</w:t>
      </w:r>
      <w:r w:rsidRPr="00442A14">
        <w:t>)</w:t>
      </w:r>
    </w:p>
    <w:p w14:paraId="010A23A0" w14:textId="55F067E4" w:rsidR="00F422CD" w:rsidRDefault="00F422CD" w:rsidP="00442A14"/>
    <w:p w14:paraId="02CE7C7C" w14:textId="5A1B4C23" w:rsidR="00F422CD" w:rsidRDefault="00F422CD" w:rsidP="00F422CD">
      <w:r>
        <w:lastRenderedPageBreak/>
        <w:t>Data can be analysed, synthesised and developed into information, and again into intelligence and finally into knowledge as firms obtain higher data maturity</w:t>
      </w:r>
      <w:r w:rsidR="004C627F">
        <w:t xml:space="preserve">, however it is </w:t>
      </w:r>
      <w:proofErr w:type="spellStart"/>
      <w:r w:rsidR="004C627F">
        <w:t>uni</w:t>
      </w:r>
      <w:proofErr w:type="spellEnd"/>
      <w:r w:rsidR="004C627F">
        <w:t>-directional.</w:t>
      </w:r>
    </w:p>
    <w:p w14:paraId="6444CCAE" w14:textId="6C88A731" w:rsidR="004C627F" w:rsidRDefault="004C627F" w:rsidP="0087357D">
      <w:r>
        <w:t xml:space="preserve">Daniel Keys Moran’s quote is </w:t>
      </w:r>
      <w:r w:rsidR="00E3303D">
        <w:t xml:space="preserve">highlights two </w:t>
      </w:r>
      <w:r w:rsidR="00187ED7">
        <w:t>key lesson</w:t>
      </w:r>
      <w:r w:rsidR="00E3303D">
        <w:t>s</w:t>
      </w:r>
      <w:r w:rsidR="00187ED7">
        <w:t xml:space="preserve">; if </w:t>
      </w:r>
      <w:r w:rsidR="00533ACB">
        <w:t xml:space="preserve">we </w:t>
      </w:r>
      <w:r w:rsidR="00187ED7">
        <w:t xml:space="preserve">fail to analyse, clean and refine raw data </w:t>
      </w:r>
      <w:r w:rsidR="00533ACB">
        <w:t xml:space="preserve">we can </w:t>
      </w:r>
      <w:r w:rsidR="00187ED7">
        <w:t>never get structured</w:t>
      </w:r>
      <w:r w:rsidR="00533ACB">
        <w:t>, meaningful, insightful information</w:t>
      </w:r>
      <w:r w:rsidR="008303D6">
        <w:t xml:space="preserve"> and </w:t>
      </w:r>
      <w:r w:rsidR="00E3303D">
        <w:t xml:space="preserve">we can never reach the higher levels of </w:t>
      </w:r>
      <w:r w:rsidR="00061806">
        <w:t xml:space="preserve">data </w:t>
      </w:r>
      <w:r w:rsidR="00E3303D">
        <w:t>maturity without having the raw data in the first place.</w:t>
      </w:r>
    </w:p>
    <w:p w14:paraId="58FB379E" w14:textId="1050811F" w:rsidR="00FE6ECD" w:rsidRPr="00FE6ECD" w:rsidRDefault="00FE6ECD" w:rsidP="00FE6ECD">
      <w:pPr>
        <w:pStyle w:val="Heading3"/>
        <w:numPr>
          <w:ilvl w:val="0"/>
          <w:numId w:val="1"/>
        </w:numPr>
      </w:pPr>
      <w:r w:rsidRPr="00FE6ECD">
        <w:t>“Data beats emotions.”</w:t>
      </w:r>
    </w:p>
    <w:p w14:paraId="38917B0C" w14:textId="40816FA6" w:rsidR="00FE6ECD" w:rsidRDefault="00FE6ECD" w:rsidP="00FE6ECD">
      <w:r w:rsidRPr="00FE6ECD">
        <w:t>(Sean Rad</w:t>
      </w:r>
      <w:r w:rsidR="00041BB8">
        <w:t>, Co-founder of Tinder</w:t>
      </w:r>
      <w:r w:rsidRPr="00FE6ECD">
        <w:t>)</w:t>
      </w:r>
    </w:p>
    <w:p w14:paraId="40A5117D" w14:textId="0F5180EE" w:rsidR="00041BB8" w:rsidRDefault="00041BB8" w:rsidP="00FE6ECD">
      <w:r>
        <w:t xml:space="preserve">The dating app tinder is </w:t>
      </w:r>
      <w:r w:rsidR="00EE1F60">
        <w:t xml:space="preserve">all about </w:t>
      </w:r>
      <w:r w:rsidR="00512C60">
        <w:t xml:space="preserve">the </w:t>
      </w:r>
      <w:r w:rsidR="00EE1F60">
        <w:t>emotion</w:t>
      </w:r>
      <w:r w:rsidR="00512C60">
        <w:t>al business of forming friendships and romantic relationships but here Sean Rad is indicating in just 3 words how critical data is as an under-pinning</w:t>
      </w:r>
      <w:r w:rsidR="00C13EE9">
        <w:t>, foundational component of building that capability in the digital world.</w:t>
      </w:r>
    </w:p>
    <w:p w14:paraId="4741EC3A" w14:textId="6515B936" w:rsidR="00C13EE9" w:rsidRDefault="00C13EE9" w:rsidP="00C13EE9">
      <w:pPr>
        <w:pStyle w:val="Heading3"/>
        <w:numPr>
          <w:ilvl w:val="0"/>
          <w:numId w:val="1"/>
        </w:numPr>
      </w:pPr>
      <w:r w:rsidRPr="00C13EE9">
        <w:t xml:space="preserve">“In the labour market of the future, any decision made without data is just a shot in the dark.” </w:t>
      </w:r>
    </w:p>
    <w:p w14:paraId="44CBE534" w14:textId="2629824F" w:rsidR="00C13EE9" w:rsidRDefault="00C13EE9" w:rsidP="00C13EE9">
      <w:r w:rsidRPr="00C13EE9">
        <w:t>(Duncan Brown</w:t>
      </w:r>
      <w:r w:rsidR="00851A8F">
        <w:t>, Economist and</w:t>
      </w:r>
      <w:r w:rsidRPr="00C13EE9">
        <w:t xml:space="preserve"> Andy </w:t>
      </w:r>
      <w:proofErr w:type="spellStart"/>
      <w:r w:rsidRPr="00C13EE9">
        <w:t>Durman</w:t>
      </w:r>
      <w:proofErr w:type="spellEnd"/>
      <w:r w:rsidR="00D1207D">
        <w:t>, Managing Director</w:t>
      </w:r>
      <w:r w:rsidRPr="00C13EE9">
        <w:t>)</w:t>
      </w:r>
    </w:p>
    <w:p w14:paraId="2178E3B9" w14:textId="382C69AA" w:rsidR="00D1207D" w:rsidRDefault="00C3238A" w:rsidP="00C13EE9">
      <w:r>
        <w:t>I will finish my famous quotations with this one that is alluding to</w:t>
      </w:r>
      <w:r w:rsidR="00015982">
        <w:t xml:space="preserve"> the historical tendency to recruit based on feeling giving way to an envisaged future where recruitment without data will be little better than guessing.</w:t>
      </w:r>
    </w:p>
    <w:p w14:paraId="1ADE669E" w14:textId="016F3C60" w:rsidR="00015982" w:rsidRDefault="00922975" w:rsidP="00C13EE9">
      <w:r>
        <w:t>Of course,</w:t>
      </w:r>
      <w:r w:rsidR="00015982">
        <w:t xml:space="preserve"> it has an overlap with the moral and ethical uses of data; we </w:t>
      </w:r>
      <w:r w:rsidR="00820D8C">
        <w:t xml:space="preserve">should not and cannot make recruiting decisions based on data </w:t>
      </w:r>
      <w:r>
        <w:t xml:space="preserve">in the public space (on social media etc.) </w:t>
      </w:r>
      <w:r w:rsidR="00820D8C">
        <w:t xml:space="preserve">unless that data has been rigorously </w:t>
      </w:r>
      <w:r w:rsidR="00FA0A0D">
        <w:t>and robustly assured for accuracy, consistency and applicability</w:t>
      </w:r>
      <w:r>
        <w:t xml:space="preserve"> but </w:t>
      </w:r>
      <w:r w:rsidR="00474973">
        <w:t>data will certainly play an increasing role in augmenting recruitment, staffing and people decisions in people.</w:t>
      </w:r>
    </w:p>
    <w:p w14:paraId="236BE4E6" w14:textId="1CD2EF2D" w:rsidR="00474973" w:rsidRDefault="00474973" w:rsidP="00474973">
      <w:pPr>
        <w:pStyle w:val="Heading2"/>
      </w:pPr>
      <w:r>
        <w:t>Conclusion</w:t>
      </w:r>
    </w:p>
    <w:p w14:paraId="632E56E1" w14:textId="7357E530" w:rsidR="00474973" w:rsidRDefault="00474973" w:rsidP="00474973">
      <w:r>
        <w:t xml:space="preserve">I hope you have enjoyed my canter through my favourite famous data science-related quotations, that you found them </w:t>
      </w:r>
      <w:r w:rsidR="00DD5138">
        <w:t xml:space="preserve">interesting, insightful and humorous and that you will consider using them to shape your </w:t>
      </w:r>
      <w:r w:rsidR="00C0690E">
        <w:t>data science journey and to inform and amuse your peers, your firms and your network.</w:t>
      </w:r>
      <w:r w:rsidR="00DD5138">
        <w:t xml:space="preserve"> </w:t>
      </w:r>
    </w:p>
    <w:p w14:paraId="0E004E56" w14:textId="77777777" w:rsidR="00C0690E" w:rsidRPr="00474973" w:rsidRDefault="00C0690E" w:rsidP="00474973"/>
    <w:p w14:paraId="5182FD9C" w14:textId="77777777" w:rsidR="00FE6ECD" w:rsidRDefault="00FE6ECD" w:rsidP="0087357D"/>
    <w:p w14:paraId="0955823F" w14:textId="77777777" w:rsidR="00F422CD" w:rsidRPr="00442A14" w:rsidRDefault="00F422CD" w:rsidP="00442A14"/>
    <w:p w14:paraId="077F15EF" w14:textId="77777777" w:rsidR="009213A5" w:rsidRDefault="009213A5" w:rsidP="008C4EE6"/>
    <w:p w14:paraId="5606F55A" w14:textId="77777777" w:rsidR="00336797" w:rsidRPr="008C4EE6" w:rsidRDefault="00336797" w:rsidP="008C4EE6"/>
    <w:p w14:paraId="55C87E18" w14:textId="77777777" w:rsidR="007C6D6F" w:rsidRDefault="007C6D6F" w:rsidP="009115DB"/>
    <w:p w14:paraId="1762E51F" w14:textId="77777777" w:rsidR="00C77F09" w:rsidRDefault="00C77F09" w:rsidP="00C77F09"/>
    <w:p w14:paraId="06A001AD" w14:textId="77777777" w:rsidR="00D34D26" w:rsidRDefault="00D34D26" w:rsidP="00D34D26"/>
    <w:p w14:paraId="5E9AB510" w14:textId="77777777" w:rsidR="00B06DA6" w:rsidRPr="008169CB" w:rsidRDefault="00B06DA6" w:rsidP="008169CB"/>
    <w:p w14:paraId="1936DBC7" w14:textId="77777777" w:rsidR="00B20189" w:rsidRPr="00491799" w:rsidRDefault="00B20189" w:rsidP="00B20189"/>
    <w:p w14:paraId="0922ED58" w14:textId="77777777" w:rsidR="00187557" w:rsidRDefault="00187557" w:rsidP="00D207E5"/>
    <w:p w14:paraId="056EAE6E" w14:textId="77777777" w:rsidR="000E7A23" w:rsidRPr="00265BE3" w:rsidRDefault="000E7A23" w:rsidP="00F65CBD"/>
    <w:p w14:paraId="1D3DE877" w14:textId="77777777" w:rsidR="00265BE3" w:rsidRDefault="00265BE3" w:rsidP="00B24117"/>
    <w:p w14:paraId="3AFA9144" w14:textId="77777777" w:rsidR="006C7832" w:rsidRPr="00AB19FD" w:rsidRDefault="006C7832" w:rsidP="00B24117"/>
    <w:p w14:paraId="43D7F184" w14:textId="77777777" w:rsidR="00987C5C" w:rsidRPr="00987C5C" w:rsidRDefault="00987C5C" w:rsidP="00987C5C"/>
    <w:p w14:paraId="42811875" w14:textId="3625B37C" w:rsidR="00141F34" w:rsidRDefault="00141F34" w:rsidP="00CD76B3"/>
    <w:p w14:paraId="4EFB8633" w14:textId="77777777" w:rsidR="00E7160D" w:rsidRPr="00CD76B3" w:rsidRDefault="00E7160D" w:rsidP="00CD76B3"/>
    <w:sectPr w:rsidR="00E7160D" w:rsidRPr="00CD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45CF"/>
    <w:multiLevelType w:val="hybridMultilevel"/>
    <w:tmpl w:val="7D5C98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64"/>
    <w:rsid w:val="00013AD7"/>
    <w:rsid w:val="00015982"/>
    <w:rsid w:val="00041BB8"/>
    <w:rsid w:val="000426AA"/>
    <w:rsid w:val="00056165"/>
    <w:rsid w:val="00061806"/>
    <w:rsid w:val="00062A92"/>
    <w:rsid w:val="000C4FBF"/>
    <w:rsid w:val="000E5073"/>
    <w:rsid w:val="000E7A23"/>
    <w:rsid w:val="00132C8D"/>
    <w:rsid w:val="00134AA1"/>
    <w:rsid w:val="00141F34"/>
    <w:rsid w:val="0014382D"/>
    <w:rsid w:val="0016715F"/>
    <w:rsid w:val="001822D0"/>
    <w:rsid w:val="001865D5"/>
    <w:rsid w:val="00187557"/>
    <w:rsid w:val="00187ED7"/>
    <w:rsid w:val="00243B0D"/>
    <w:rsid w:val="00264914"/>
    <w:rsid w:val="00265BE3"/>
    <w:rsid w:val="00284333"/>
    <w:rsid w:val="0028444D"/>
    <w:rsid w:val="00336797"/>
    <w:rsid w:val="00341BFC"/>
    <w:rsid w:val="00384633"/>
    <w:rsid w:val="003C73C7"/>
    <w:rsid w:val="003D0E13"/>
    <w:rsid w:val="003D2CD0"/>
    <w:rsid w:val="004329CA"/>
    <w:rsid w:val="004375B8"/>
    <w:rsid w:val="00442A14"/>
    <w:rsid w:val="004748ED"/>
    <w:rsid w:val="00474973"/>
    <w:rsid w:val="00483DE7"/>
    <w:rsid w:val="00491799"/>
    <w:rsid w:val="004C627F"/>
    <w:rsid w:val="004F2EBB"/>
    <w:rsid w:val="00512C60"/>
    <w:rsid w:val="00520400"/>
    <w:rsid w:val="00522E95"/>
    <w:rsid w:val="00533ACB"/>
    <w:rsid w:val="00550B55"/>
    <w:rsid w:val="005A266D"/>
    <w:rsid w:val="00610296"/>
    <w:rsid w:val="00645DC2"/>
    <w:rsid w:val="00690AFF"/>
    <w:rsid w:val="006A640D"/>
    <w:rsid w:val="006B389B"/>
    <w:rsid w:val="006B4D1B"/>
    <w:rsid w:val="006C7832"/>
    <w:rsid w:val="00713F4F"/>
    <w:rsid w:val="00736E48"/>
    <w:rsid w:val="007535CE"/>
    <w:rsid w:val="00765D06"/>
    <w:rsid w:val="00771D9F"/>
    <w:rsid w:val="00777F9A"/>
    <w:rsid w:val="007840C3"/>
    <w:rsid w:val="007C6D6F"/>
    <w:rsid w:val="007E4379"/>
    <w:rsid w:val="008169CB"/>
    <w:rsid w:val="00820D8C"/>
    <w:rsid w:val="008303D6"/>
    <w:rsid w:val="00851A8F"/>
    <w:rsid w:val="0087357D"/>
    <w:rsid w:val="00884A34"/>
    <w:rsid w:val="008C4EE6"/>
    <w:rsid w:val="00903DA3"/>
    <w:rsid w:val="009115DB"/>
    <w:rsid w:val="009213A5"/>
    <w:rsid w:val="00922975"/>
    <w:rsid w:val="00941764"/>
    <w:rsid w:val="00962F5D"/>
    <w:rsid w:val="00985803"/>
    <w:rsid w:val="00987C5C"/>
    <w:rsid w:val="0099193D"/>
    <w:rsid w:val="00A6285E"/>
    <w:rsid w:val="00A73810"/>
    <w:rsid w:val="00A959EB"/>
    <w:rsid w:val="00AB19FD"/>
    <w:rsid w:val="00AB3B8B"/>
    <w:rsid w:val="00AD06AE"/>
    <w:rsid w:val="00AE6E9D"/>
    <w:rsid w:val="00AF7C4E"/>
    <w:rsid w:val="00B02578"/>
    <w:rsid w:val="00B06DA6"/>
    <w:rsid w:val="00B20189"/>
    <w:rsid w:val="00B24117"/>
    <w:rsid w:val="00B8217E"/>
    <w:rsid w:val="00B97F39"/>
    <w:rsid w:val="00BC21AD"/>
    <w:rsid w:val="00C0690E"/>
    <w:rsid w:val="00C13EE9"/>
    <w:rsid w:val="00C3238A"/>
    <w:rsid w:val="00C45D0C"/>
    <w:rsid w:val="00C77F09"/>
    <w:rsid w:val="00C84BE3"/>
    <w:rsid w:val="00CB10F4"/>
    <w:rsid w:val="00CC4E63"/>
    <w:rsid w:val="00CD76B3"/>
    <w:rsid w:val="00D1207D"/>
    <w:rsid w:val="00D207E5"/>
    <w:rsid w:val="00D34D26"/>
    <w:rsid w:val="00D43BFF"/>
    <w:rsid w:val="00D46912"/>
    <w:rsid w:val="00DB303D"/>
    <w:rsid w:val="00DD3222"/>
    <w:rsid w:val="00DD5138"/>
    <w:rsid w:val="00E03F42"/>
    <w:rsid w:val="00E3303D"/>
    <w:rsid w:val="00E7160D"/>
    <w:rsid w:val="00EB08A7"/>
    <w:rsid w:val="00EC1EF9"/>
    <w:rsid w:val="00ED7820"/>
    <w:rsid w:val="00EE1F60"/>
    <w:rsid w:val="00EF0231"/>
    <w:rsid w:val="00F31561"/>
    <w:rsid w:val="00F422CD"/>
    <w:rsid w:val="00F65CBD"/>
    <w:rsid w:val="00F96E65"/>
    <w:rsid w:val="00FA0A0D"/>
    <w:rsid w:val="00FA32F5"/>
    <w:rsid w:val="00FA7D44"/>
    <w:rsid w:val="00FE6ECD"/>
    <w:rsid w:val="00FF0092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6B64"/>
  <w15:chartTrackingRefBased/>
  <w15:docId w15:val="{55980C32-5C05-4239-8A71-341C76EF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21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5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es/@andrewjoegeorge?utm_source=unsplash&amp;utm_medium=referral&amp;utm_content=creditCopyTex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Graham</dc:creator>
  <cp:keywords/>
  <dc:description/>
  <cp:lastModifiedBy>Harrison, Graham</cp:lastModifiedBy>
  <cp:revision>126</cp:revision>
  <dcterms:created xsi:type="dcterms:W3CDTF">2022-08-19T08:06:00Z</dcterms:created>
  <dcterms:modified xsi:type="dcterms:W3CDTF">2022-08-19T10:25:00Z</dcterms:modified>
</cp:coreProperties>
</file>