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E0F96" w14:textId="77777777" w:rsidR="008E690B" w:rsidRDefault="003F2C7D">
      <w:p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简单</w:t>
      </w:r>
    </w:p>
    <w:p w14:paraId="4308D44B" w14:textId="77777777" w:rsidR="003F2C7D" w:rsidRPr="003F2C7D" w:rsidRDefault="003F2C7D" w:rsidP="003F2C7D">
      <w:pPr>
        <w:pStyle w:val="a3"/>
        <w:numPr>
          <w:ilvl w:val="0"/>
          <w:numId w:val="2"/>
        </w:numPr>
        <w:ind w:firstLineChars="0"/>
        <w:rPr>
          <w:rFonts w:asciiTheme="minorEastAsia" w:eastAsiaTheme="minorEastAsia" w:hAnsiTheme="minorEastAsia" w:cstheme="minorEastAsia" w:hint="eastAsia"/>
          <w:sz w:val="30"/>
          <w:szCs w:val="30"/>
        </w:rPr>
      </w:pP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写一个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print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打印函数，根据传入参数类型不同实现函数重载。（</w:t>
      </w:r>
      <w:proofErr w:type="spellStart"/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int</w:t>
      </w:r>
      <w:proofErr w:type="spellEnd"/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 xml:space="preserve"> 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，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float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，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char</w:t>
      </w:r>
      <w:r w:rsidRPr="003F2C7D">
        <w:rPr>
          <w:rFonts w:asciiTheme="minorEastAsia" w:eastAsiaTheme="minorEastAsia" w:hAnsiTheme="minorEastAsia" w:cstheme="minorEastAsia" w:hint="eastAsia"/>
          <w:sz w:val="30"/>
          <w:szCs w:val="30"/>
        </w:rPr>
        <w:t>型）</w:t>
      </w:r>
      <w:bookmarkStart w:id="0" w:name="_GoBack"/>
      <w:bookmarkEnd w:id="0"/>
    </w:p>
    <w:p w14:paraId="44C5232D" w14:textId="77777777" w:rsidR="008E690B" w:rsidRDefault="003F2C7D">
      <w:p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2.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写一个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swap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交换函数，交换两个整数的值（要求使用引用知识点）。</w:t>
      </w:r>
    </w:p>
    <w:p w14:paraId="59E35EB2" w14:textId="77777777" w:rsidR="008E690B" w:rsidRDefault="003F2C7D">
      <w:p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3.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写一个汽车类，包含品牌、价格两个数据成员。增加一个内联成员函数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print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（）来打印汽车信息。</w:t>
      </w:r>
    </w:p>
    <w:p w14:paraId="02B4BB58" w14:textId="77777777" w:rsidR="008E690B" w:rsidRDefault="003F2C7D">
      <w:p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中等</w:t>
      </w:r>
    </w:p>
    <w:p w14:paraId="6A83C8ED" w14:textId="77777777" w:rsidR="008E690B" w:rsidRDefault="003F2C7D">
      <w:p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1.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定义一个类，重载运算符加减乘除。</w:t>
      </w:r>
    </w:p>
    <w:p w14:paraId="5CC02183" w14:textId="77777777" w:rsidR="008E690B" w:rsidRDefault="003F2C7D">
      <w:p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2.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定义一个日期类（包含年，月，日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3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个数据成员），编写一个友元函数，求两个日期相差的天数。</w:t>
      </w:r>
    </w:p>
    <w:p w14:paraId="51D28145" w14:textId="77777777" w:rsidR="008E690B" w:rsidRDefault="003F2C7D">
      <w:pPr>
        <w:pStyle w:val="HTML"/>
        <w:widowControl/>
        <w:wordWrap w:val="0"/>
        <w:spacing w:before="120" w:line="300" w:lineRule="atLeast"/>
        <w:rPr>
          <w:rFonts w:asciiTheme="minorEastAsia" w:eastAsiaTheme="minorEastAsia" w:hAnsiTheme="minorEastAsia" w:cstheme="minorEastAsia" w:hint="default"/>
          <w:sz w:val="30"/>
          <w:szCs w:val="30"/>
        </w:rPr>
      </w:pPr>
      <w:r>
        <w:rPr>
          <w:rFonts w:asciiTheme="minorEastAsia" w:eastAsiaTheme="minorEastAsia" w:hAnsiTheme="minorEastAsia" w:cstheme="minorEastAsia"/>
          <w:sz w:val="30"/>
          <w:szCs w:val="30"/>
        </w:rPr>
        <w:t>3.</w:t>
      </w:r>
      <w:r>
        <w:rPr>
          <w:rFonts w:asciiTheme="minorEastAsia" w:eastAsiaTheme="minorEastAsia" w:hAnsiTheme="minorEastAsia" w:cstheme="minorEastAsia"/>
          <w:sz w:val="30"/>
          <w:szCs w:val="30"/>
        </w:rPr>
        <w:t>编写一个函数有三个整形参数，其中带有两个默认参数值的参数，计算三个参数的和并输出。在主函数中多次调用函数，分别传递一个参数，两个参数，三个参数。</w:t>
      </w:r>
    </w:p>
    <w:p w14:paraId="13B61660" w14:textId="77777777" w:rsidR="008E690B" w:rsidRDefault="003F2C7D">
      <w:pPr>
        <w:rPr>
          <w:rFonts w:ascii="微软雅黑" w:eastAsia="微软雅黑" w:hAnsi="微软雅黑" w:cs="微软雅黑"/>
          <w:b/>
          <w:bCs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0"/>
        </w:rPr>
        <w:t>困难</w:t>
      </w:r>
    </w:p>
    <w:p w14:paraId="4B852057" w14:textId="77777777" w:rsidR="008E690B" w:rsidRDefault="003F2C7D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编写一个程序，输入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N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个学生数据，包括学号，姓名，成绩。要求输出这些学生的数据及计算平均分，并设计友元函数输出对应学生成绩的等级（大于等于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90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为“优”；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80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分到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90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分为“良”；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70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分到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79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分为“中”；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60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分到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69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分为“及格”；小于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60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分为“不及格”）；</w:t>
      </w:r>
    </w:p>
    <w:p w14:paraId="4D367DAD" w14:textId="77777777" w:rsidR="008E690B" w:rsidRDefault="008E690B">
      <w:pPr>
        <w:rPr>
          <w:rFonts w:asciiTheme="minorEastAsia" w:eastAsiaTheme="minorEastAsia" w:hAnsiTheme="minorEastAsia" w:cstheme="minorEastAsia"/>
          <w:sz w:val="30"/>
          <w:szCs w:val="30"/>
        </w:rPr>
      </w:pPr>
    </w:p>
    <w:p w14:paraId="3E80280B" w14:textId="77777777" w:rsidR="008E690B" w:rsidRDefault="003F2C7D">
      <w:pPr>
        <w:numPr>
          <w:ilvl w:val="0"/>
          <w:numId w:val="1"/>
        </w:num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定义一个类，实现大于小于运算符重载（分别用成员函数方式跟友元函数方式实现）</w:t>
      </w:r>
    </w:p>
    <w:p w14:paraId="558D11CD" w14:textId="77777777" w:rsidR="008E690B" w:rsidRDefault="008E690B">
      <w:pPr>
        <w:rPr>
          <w:rFonts w:asciiTheme="minorEastAsia" w:eastAsiaTheme="minorEastAsia" w:hAnsiTheme="minorEastAsia" w:cstheme="minorEastAsia"/>
          <w:sz w:val="30"/>
          <w:szCs w:val="30"/>
        </w:rPr>
      </w:pPr>
    </w:p>
    <w:p w14:paraId="1FF0BD37" w14:textId="77777777" w:rsidR="008E690B" w:rsidRDefault="003F2C7D">
      <w:pPr>
        <w:rPr>
          <w:rFonts w:asciiTheme="minorEastAsia" w:eastAsiaTheme="minorEastAsia" w:hAnsiTheme="minorEastAsia" w:cstheme="minorEastAsia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sz w:val="30"/>
          <w:szCs w:val="30"/>
        </w:rPr>
        <w:t>3.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试定义日期类，包括年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月日，实现该类的相减（</w:t>
      </w:r>
      <w:r>
        <w:rPr>
          <w:rFonts w:asciiTheme="minorEastAsia" w:eastAsiaTheme="minorEastAsia" w:hAnsiTheme="minorEastAsia" w:cstheme="minorEastAsia"/>
          <w:sz w:val="30"/>
          <w:szCs w:val="30"/>
        </w:rPr>
        <w:t>“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-</w:t>
      </w:r>
      <w:r>
        <w:rPr>
          <w:rFonts w:asciiTheme="minorEastAsia" w:eastAsiaTheme="minorEastAsia" w:hAnsiTheme="minorEastAsia" w:cstheme="minorEastAsia"/>
          <w:sz w:val="30"/>
          <w:szCs w:val="30"/>
        </w:rPr>
        <w:t>”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），自增（“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++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”），自减（“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--</w:t>
      </w:r>
      <w:r>
        <w:rPr>
          <w:rFonts w:asciiTheme="minorEastAsia" w:eastAsiaTheme="minorEastAsia" w:hAnsiTheme="minorEastAsia" w:cstheme="minorEastAsia" w:hint="eastAsia"/>
          <w:sz w:val="30"/>
          <w:szCs w:val="30"/>
        </w:rPr>
        <w:t>”）运算符重载。</w:t>
      </w:r>
    </w:p>
    <w:p w14:paraId="7197B55A" w14:textId="77777777" w:rsidR="008E690B" w:rsidRDefault="008E690B"/>
    <w:sectPr w:rsidR="008E6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E392E"/>
    <w:multiLevelType w:val="hybridMultilevel"/>
    <w:tmpl w:val="2078FD42"/>
    <w:lvl w:ilvl="0" w:tplc="95A8BF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83668B"/>
    <w:multiLevelType w:val="singleLevel"/>
    <w:tmpl w:val="5783668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0B"/>
    <w:rsid w:val="003F2C7D"/>
    <w:rsid w:val="008E690B"/>
    <w:rsid w:val="013D4022"/>
    <w:rsid w:val="0D7B3AAB"/>
    <w:rsid w:val="0DB256C8"/>
    <w:rsid w:val="266F4B92"/>
    <w:rsid w:val="2E033DA1"/>
    <w:rsid w:val="31EF496A"/>
    <w:rsid w:val="32674D40"/>
    <w:rsid w:val="3F7A69BA"/>
    <w:rsid w:val="42B12714"/>
    <w:rsid w:val="4866643E"/>
    <w:rsid w:val="4B3C70FE"/>
    <w:rsid w:val="4D8E2BAF"/>
    <w:rsid w:val="53533231"/>
    <w:rsid w:val="6C6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DEEB2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List Paragraph"/>
    <w:basedOn w:val="a"/>
    <w:uiPriority w:val="99"/>
    <w:unhideWhenUsed/>
    <w:rsid w:val="003F2C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List Paragraph"/>
    <w:basedOn w:val="a"/>
    <w:uiPriority w:val="99"/>
    <w:unhideWhenUsed/>
    <w:rsid w:val="003F2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</Words>
  <Characters>427</Characters>
  <Application>Microsoft Macintosh Word</Application>
  <DocSecurity>0</DocSecurity>
  <Lines>3</Lines>
  <Paragraphs>1</Paragraphs>
  <ScaleCrop>false</ScaleCrop>
  <Company>Iotek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</dc:creator>
  <cp:lastModifiedBy>Sun Alex</cp:lastModifiedBy>
  <cp:revision>1</cp:revision>
  <dcterms:created xsi:type="dcterms:W3CDTF">2014-10-29T12:08:00Z</dcterms:created>
  <dcterms:modified xsi:type="dcterms:W3CDTF">2016-07-15T01:26:00Z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