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3C7" w:rsidRDefault="00E90D7A">
      <w:pPr>
        <w:rPr>
          <w:b/>
        </w:rPr>
      </w:pPr>
      <w:r w:rsidRPr="00E90D7A">
        <w:rPr>
          <w:b/>
        </w:rPr>
        <w:t>Why</w:t>
      </w:r>
      <w:r w:rsidR="00754510">
        <w:rPr>
          <w:b/>
        </w:rPr>
        <w:t>…</w:t>
      </w:r>
    </w:p>
    <w:p w:rsidR="00E90D7A" w:rsidRDefault="00754510">
      <w:r>
        <w:t>M</w:t>
      </w:r>
      <w:r w:rsidR="00E90D7A">
        <w:t>any are former teachers</w:t>
      </w:r>
      <w:r>
        <w:t>, meaning t</w:t>
      </w:r>
      <w:r w:rsidR="00E90D7A">
        <w:t>hey can quickly interpret results and find actionable insights once the data processed, but lack the technical knowledge to develop a basic ETL (extract-transform-load) process to speed up</w:t>
      </w:r>
      <w:r>
        <w:t xml:space="preserve"> data loading</w:t>
      </w:r>
      <w:r w:rsidR="00E90D7A">
        <w:t>.</w:t>
      </w:r>
      <w:r w:rsidR="0023600C">
        <w:t xml:space="preserve"> For an R learning group, I wanted to provide a tool that streamlined work </w:t>
      </w:r>
      <w:proofErr w:type="gramStart"/>
      <w:r w:rsidR="0023600C">
        <w:t>and also</w:t>
      </w:r>
      <w:proofErr w:type="gramEnd"/>
      <w:r w:rsidR="0023600C">
        <w:t xml:space="preserve"> provided a template for new R users to learn more about interactive tools.</w:t>
      </w:r>
    </w:p>
    <w:p w:rsidR="00E90D7A" w:rsidRDefault="00E90D7A">
      <w:r>
        <w:rPr>
          <w:b/>
        </w:rPr>
        <w:t>What</w:t>
      </w:r>
      <w:r w:rsidR="00754510">
        <w:rPr>
          <w:b/>
        </w:rPr>
        <w:t xml:space="preserve"> this tool does…</w:t>
      </w:r>
    </w:p>
    <w:p w:rsidR="00E90D7A" w:rsidRDefault="0023600C">
      <w:r>
        <w:t>T</w:t>
      </w:r>
      <w:r w:rsidR="00E90D7A">
        <w:t>housands of schools</w:t>
      </w:r>
      <w:r w:rsidR="00754510">
        <w:t xml:space="preserve"> </w:t>
      </w:r>
      <w:r w:rsidR="00E90D7A">
        <w:t xml:space="preserve">across the country administer NWEA’s </w:t>
      </w:r>
      <w:r w:rsidR="00E90D7A" w:rsidRPr="00E90D7A">
        <w:t>Measure of Academic Progress</w:t>
      </w:r>
      <w:r w:rsidR="00E90D7A">
        <w:t xml:space="preserve"> assessment</w:t>
      </w:r>
      <w:r w:rsidR="00754510">
        <w:t xml:space="preserve"> each </w:t>
      </w:r>
      <w:r>
        <w:t xml:space="preserve">year, and they all receive results </w:t>
      </w:r>
      <w:r w:rsidR="00754510">
        <w:t>in a CSV export</w:t>
      </w:r>
      <w:r>
        <w:t xml:space="preserve"> available</w:t>
      </w:r>
      <w:r w:rsidR="00754510">
        <w:t xml:space="preserve"> </w:t>
      </w:r>
      <w:r w:rsidR="00E90D7A">
        <w:t xml:space="preserve">through their admin login. </w:t>
      </w:r>
    </w:p>
    <w:p w:rsidR="00754510" w:rsidRDefault="0023600C">
      <w:r>
        <w:t xml:space="preserve">This </w:t>
      </w:r>
      <w:r w:rsidR="00E90D7A">
        <w:t>proof-of-concept tool (</w:t>
      </w:r>
      <w:r>
        <w:t xml:space="preserve">developed with Shiny, </w:t>
      </w:r>
      <w:r w:rsidR="00E90D7A">
        <w:t xml:space="preserve">styled with bootstrap) </w:t>
      </w:r>
      <w:r>
        <w:t xml:space="preserve">models </w:t>
      </w:r>
      <w:r w:rsidR="00E90D7A">
        <w:t xml:space="preserve">how </w:t>
      </w:r>
      <w:r>
        <w:t>to</w:t>
      </w:r>
      <w:r w:rsidR="00754510">
        <w:t>:</w:t>
      </w:r>
    </w:p>
    <w:p w:rsidR="00754510" w:rsidRDefault="00754510" w:rsidP="00754510">
      <w:pPr>
        <w:pStyle w:val="ListParagraph"/>
        <w:numPr>
          <w:ilvl w:val="0"/>
          <w:numId w:val="1"/>
        </w:numPr>
      </w:pPr>
      <w:r>
        <w:t xml:space="preserve">Use R to develop a basic ETL process </w:t>
      </w:r>
      <w:r w:rsidR="0023600C">
        <w:t>that outputs CSV outputs</w:t>
      </w:r>
    </w:p>
    <w:p w:rsidR="00754510" w:rsidRPr="00E90D7A" w:rsidRDefault="0023600C" w:rsidP="00754510">
      <w:pPr>
        <w:pStyle w:val="ListParagraph"/>
        <w:numPr>
          <w:ilvl w:val="0"/>
          <w:numId w:val="1"/>
        </w:numPr>
      </w:pPr>
      <w:r>
        <w:t xml:space="preserve">Create reusable PNG visualizations that area ready to communicate </w:t>
      </w:r>
      <w:r w:rsidR="00754510">
        <w:t>high level</w:t>
      </w:r>
      <w:r>
        <w:t xml:space="preserve"> results to executive audiences.</w:t>
      </w:r>
    </w:p>
    <w:p w:rsidR="00E90D7A" w:rsidRDefault="00754510">
      <w:r>
        <w:rPr>
          <w:b/>
        </w:rPr>
        <w:t>How to use it…</w:t>
      </w:r>
    </w:p>
    <w:p w:rsidR="0023600C" w:rsidRDefault="00754510" w:rsidP="0023600C">
      <w:r>
        <w:t xml:space="preserve">Use the </w:t>
      </w:r>
      <w:r w:rsidR="0023600C">
        <w:t xml:space="preserve">example </w:t>
      </w:r>
      <w:r>
        <w:t>CSV file to try it out</w:t>
      </w:r>
      <w:r w:rsidR="0023600C">
        <w:t xml:space="preserve"> how the tool works.</w:t>
      </w:r>
      <w:r>
        <w:t xml:space="preserve"> All code available </w:t>
      </w:r>
      <w:proofErr w:type="spellStart"/>
      <w:r>
        <w:t>Github</w:t>
      </w:r>
      <w:proofErr w:type="spellEnd"/>
      <w:r>
        <w:t xml:space="preserve"> </w:t>
      </w:r>
      <w:hyperlink r:id="rId5" w:history="1">
        <w:r w:rsidR="0023600C" w:rsidRPr="00123031">
          <w:rPr>
            <w:rStyle w:val="Hyperlink"/>
          </w:rPr>
          <w:t>https://github.com/grahampicard/shinydashboard-map</w:t>
        </w:r>
      </w:hyperlink>
    </w:p>
    <w:p w:rsidR="0023600C" w:rsidRDefault="0023600C"/>
    <w:p w:rsidR="0023600C" w:rsidRDefault="0023600C">
      <w:pPr>
        <w:pBdr>
          <w:bottom w:val="single" w:sz="6" w:space="1" w:color="auto"/>
        </w:pBdr>
      </w:pPr>
      <w:r>
        <w:t>View NWEA Assessment Tool on shinyapps.io</w:t>
      </w:r>
    </w:p>
    <w:p w:rsidR="00D26D2F" w:rsidRDefault="00D26D2F" w:rsidP="00D26D2F">
      <w:pPr>
        <w:rPr>
          <w:b/>
        </w:rPr>
      </w:pPr>
    </w:p>
    <w:p w:rsidR="00D26D2F" w:rsidRDefault="00D26D2F" w:rsidP="00D26D2F">
      <w:pPr>
        <w:rPr>
          <w:b/>
        </w:rPr>
      </w:pPr>
      <w:r w:rsidRPr="00E90D7A">
        <w:rPr>
          <w:b/>
        </w:rPr>
        <w:t>Why</w:t>
      </w:r>
      <w:r>
        <w:rPr>
          <w:b/>
        </w:rPr>
        <w:t>…</w:t>
      </w:r>
    </w:p>
    <w:p w:rsidR="00D26D2F" w:rsidRDefault="00E96F50" w:rsidP="00D26D2F">
      <w:r>
        <w:t xml:space="preserve">Companies like Spotify have amassed an unbelievable amount of data on nearly every component of digital music. </w:t>
      </w:r>
      <w:r w:rsidR="00EC3D5D">
        <w:t xml:space="preserve">Many features of the data are </w:t>
      </w:r>
      <w:r>
        <w:t xml:space="preserve">made available to the public through APIs. After gaining access to a few APIs (Spotify and </w:t>
      </w:r>
      <w:proofErr w:type="spellStart"/>
      <w:r>
        <w:t>Songkick</w:t>
      </w:r>
      <w:proofErr w:type="spellEnd"/>
      <w:r>
        <w:t>), I create</w:t>
      </w:r>
      <w:r w:rsidR="00EC3D5D">
        <w:t>d</w:t>
      </w:r>
      <w:r>
        <w:t xml:space="preserve"> simple web-app that makes this data digestible to non-technical audiences while learning the ins and outs of a few APIs and JavaScript visualization libraries. </w:t>
      </w:r>
    </w:p>
    <w:p w:rsidR="00D26D2F" w:rsidRDefault="00D26D2F" w:rsidP="00D26D2F">
      <w:r>
        <w:rPr>
          <w:b/>
        </w:rPr>
        <w:t>What this tool does…</w:t>
      </w:r>
    </w:p>
    <w:p w:rsidR="00E96F50" w:rsidRDefault="00E96F50" w:rsidP="00D26D2F">
      <w:r>
        <w:t>This site provides:</w:t>
      </w:r>
    </w:p>
    <w:p w:rsidR="00D26D2F" w:rsidRDefault="00E96F50" w:rsidP="00E96F50">
      <w:pPr>
        <w:pStyle w:val="ListParagraph"/>
        <w:numPr>
          <w:ilvl w:val="0"/>
          <w:numId w:val="1"/>
        </w:numPr>
      </w:pPr>
      <w:r>
        <w:t>An overview of all the Audio Features (like tempo, duration, loudness) for each track on an album</w:t>
      </w:r>
    </w:p>
    <w:p w:rsidR="00D26D2F" w:rsidRPr="00E90D7A" w:rsidRDefault="00E96F50" w:rsidP="00E96F50">
      <w:pPr>
        <w:pStyle w:val="ListParagraph"/>
        <w:numPr>
          <w:ilvl w:val="0"/>
          <w:numId w:val="1"/>
        </w:numPr>
      </w:pPr>
      <w:r>
        <w:t xml:space="preserve">A snapshot of the last 50 concerts that the artist/group has performed. </w:t>
      </w:r>
    </w:p>
    <w:p w:rsidR="00D26D2F" w:rsidRDefault="00D26D2F" w:rsidP="00D26D2F">
      <w:r>
        <w:rPr>
          <w:b/>
        </w:rPr>
        <w:t>How to use it…</w:t>
      </w:r>
    </w:p>
    <w:p w:rsidR="00E96F50" w:rsidRDefault="00E96F50" w:rsidP="00D26D2F">
      <w:r>
        <w:t>Type in an artist’s name and click “search”</w:t>
      </w:r>
      <w:r w:rsidR="00D26D2F">
        <w:t xml:space="preserve">. All code available </w:t>
      </w:r>
      <w:proofErr w:type="spellStart"/>
      <w:r w:rsidR="00D26D2F">
        <w:t>Github</w:t>
      </w:r>
      <w:proofErr w:type="spellEnd"/>
      <w:r w:rsidR="00D26D2F">
        <w:t xml:space="preserve"> </w:t>
      </w:r>
      <w:hyperlink r:id="rId6" w:history="1">
        <w:r w:rsidRPr="00855CD9">
          <w:rPr>
            <w:rStyle w:val="Hyperlink"/>
          </w:rPr>
          <w:t>https://github.com/grahampicard/spotify-album-vizualizer</w:t>
        </w:r>
      </w:hyperlink>
    </w:p>
    <w:p w:rsidR="00D26D2F" w:rsidRDefault="00E96F50" w:rsidP="00D26D2F">
      <w:r w:rsidRPr="00E96F50">
        <w:t>https://grahampicard.shinyapps.io/artist-analyzer/</w:t>
      </w:r>
    </w:p>
    <w:p w:rsidR="00D26D2F" w:rsidRDefault="00D26D2F"/>
    <w:p w:rsidR="00EC3D5D" w:rsidRDefault="00EC3D5D">
      <w:pPr>
        <w:pBdr>
          <w:bottom w:val="single" w:sz="6" w:space="1" w:color="auto"/>
        </w:pBdr>
      </w:pPr>
      <w:r w:rsidRPr="00EC3D5D">
        <w:lastRenderedPageBreak/>
        <w:t xml:space="preserve">&lt;h4&gt;Why…&lt;/h4&gt;&lt;p&gt; </w:t>
      </w:r>
      <w:r>
        <w:t xml:space="preserve">Companies like Spotify have amassed an unbelievable amount of data on nearly every component of digital music. Many features of the data are made available to the public through APIs. After gaining access to a few APIs (Spotify and </w:t>
      </w:r>
      <w:proofErr w:type="spellStart"/>
      <w:r>
        <w:t>Songkick</w:t>
      </w:r>
      <w:proofErr w:type="spellEnd"/>
      <w:r>
        <w:t xml:space="preserve">), I created simple web-app that makes this data digestible to non-technical audiences while learning the ins and outs of a few APIs and JavaScript visualization libraries. </w:t>
      </w:r>
      <w:r w:rsidRPr="00EC3D5D">
        <w:t>&lt;/p&gt;&lt;h4&gt;What this tool does…&lt;/h4&gt;&lt;p&gt;Th</w:t>
      </w:r>
      <w:r>
        <w:t xml:space="preserve">is site </w:t>
      </w:r>
      <w:proofErr w:type="spellStart"/>
      <w:r>
        <w:t>provdes</w:t>
      </w:r>
      <w:proofErr w:type="spellEnd"/>
      <w:r w:rsidRPr="00EC3D5D">
        <w:t>:&lt;/p&gt;&lt;</w:t>
      </w:r>
      <w:proofErr w:type="spellStart"/>
      <w:r w:rsidRPr="00EC3D5D">
        <w:t>ol</w:t>
      </w:r>
      <w:proofErr w:type="spellEnd"/>
      <w:r w:rsidRPr="00EC3D5D">
        <w:t xml:space="preserve">&gt;&lt;li&gt; </w:t>
      </w:r>
      <w:r>
        <w:t xml:space="preserve">An overview of all the Audio Features (like tempo, duration, loudness) for each track on an </w:t>
      </w:r>
      <w:proofErr w:type="gramStart"/>
      <w:r>
        <w:t>album.</w:t>
      </w:r>
      <w:r w:rsidRPr="00EC3D5D">
        <w:t>&lt;</w:t>
      </w:r>
      <w:proofErr w:type="gramEnd"/>
      <w:r w:rsidRPr="00EC3D5D">
        <w:t xml:space="preserve">/li&gt;&lt;li&gt; </w:t>
      </w:r>
      <w:r>
        <w:t>A snapshot of the last 50 concerts that the artist/group has performed.</w:t>
      </w:r>
      <w:r w:rsidRPr="00EC3D5D">
        <w:t>&lt;/li&gt;&lt;/</w:t>
      </w:r>
      <w:proofErr w:type="spellStart"/>
      <w:r w:rsidRPr="00EC3D5D">
        <w:t>ol</w:t>
      </w:r>
      <w:proofErr w:type="spellEnd"/>
      <w:r w:rsidRPr="00EC3D5D">
        <w:t xml:space="preserve">&gt;&lt;h4&gt;How to use it…&lt;/h4&gt;&lt;p&gt; </w:t>
      </w:r>
      <w:r>
        <w:t>Type in an artist’s name and click “search”. All code available</w:t>
      </w:r>
      <w:r w:rsidRPr="00EC3D5D">
        <w:t xml:space="preserve"> on &lt;a href='https://github.com/grahampicard/spotify-album-vizualizer'&gt;Github&lt;/a&gt;&lt;/p&gt;&lt;a </w:t>
      </w:r>
      <w:proofErr w:type="spellStart"/>
      <w:r w:rsidRPr="00EC3D5D">
        <w:t>href</w:t>
      </w:r>
      <w:proofErr w:type="spellEnd"/>
      <w:r w:rsidRPr="00EC3D5D">
        <w:t>='</w:t>
      </w:r>
      <w:r w:rsidRPr="00E96F50">
        <w:t>https://grahampicard.shinyapps.io/artist-analyzer/</w:t>
      </w:r>
      <w:r w:rsidRPr="00EC3D5D">
        <w:t>' target='_</w:t>
      </w:r>
      <w:proofErr w:type="gramStart"/>
      <w:r w:rsidRPr="00EC3D5D">
        <w:t>blank  '</w:t>
      </w:r>
      <w:proofErr w:type="gramEnd"/>
      <w:r w:rsidRPr="00EC3D5D">
        <w:t>&gt;View NWEA Assessment Tool on shinyapps.io&lt;/a&gt;</w:t>
      </w:r>
    </w:p>
    <w:p w:rsidR="00355829" w:rsidRDefault="00355829"/>
    <w:p w:rsidR="00355829" w:rsidRDefault="00355829" w:rsidP="00355829">
      <w:pPr>
        <w:rPr>
          <w:b/>
        </w:rPr>
      </w:pPr>
      <w:r w:rsidRPr="00E90D7A">
        <w:rPr>
          <w:b/>
        </w:rPr>
        <w:t>Why</w:t>
      </w:r>
      <w:r>
        <w:rPr>
          <w:b/>
        </w:rPr>
        <w:t>…</w:t>
      </w:r>
    </w:p>
    <w:p w:rsidR="00BC576D" w:rsidRDefault="00355829" w:rsidP="00355829">
      <w:r>
        <w:t xml:space="preserve">Every four years, the World Baseball Classic takes over the MLB offseason. </w:t>
      </w:r>
      <w:r w:rsidR="00BC576D">
        <w:t xml:space="preserve">It’s a rare opportunity where </w:t>
      </w:r>
      <w:proofErr w:type="spellStart"/>
      <w:r w:rsidR="00BC576D">
        <w:t>sabermetricians</w:t>
      </w:r>
      <w:proofErr w:type="spellEnd"/>
      <w:r w:rsidR="00BC576D">
        <w:t xml:space="preserve"> and stats fans can compare the parity of international leagues. </w:t>
      </w:r>
    </w:p>
    <w:p w:rsidR="00355829" w:rsidRDefault="00355829" w:rsidP="00355829">
      <w:r>
        <w:rPr>
          <w:b/>
        </w:rPr>
        <w:t>What this tool does…</w:t>
      </w:r>
    </w:p>
    <w:p w:rsidR="00355829" w:rsidRPr="00E90D7A" w:rsidRDefault="00BC576D" w:rsidP="00BC576D">
      <w:r w:rsidRPr="00BC576D">
        <w:t xml:space="preserve">In this project, you can view &lt;a </w:t>
      </w:r>
      <w:proofErr w:type="spellStart"/>
      <w:r w:rsidRPr="00BC576D">
        <w:t>href</w:t>
      </w:r>
      <w:proofErr w:type="spellEnd"/>
      <w:r w:rsidRPr="00BC576D">
        <w:t>='https://twitter.com/</w:t>
      </w:r>
      <w:proofErr w:type="spellStart"/>
      <w:r w:rsidRPr="00BC576D">
        <w:t>TravisRPetersen?lang</w:t>
      </w:r>
      <w:proofErr w:type="spellEnd"/>
      <w:r w:rsidRPr="00BC576D">
        <w:t>=</w:t>
      </w:r>
      <w:proofErr w:type="spellStart"/>
      <w:r w:rsidRPr="00BC576D">
        <w:t>en</w:t>
      </w:r>
      <w:proofErr w:type="spellEnd"/>
      <w:r w:rsidRPr="00BC576D">
        <w:t xml:space="preserve">'&gt;Travis Petersen&lt;/a&gt;’s forecasted odds over the course of the tournament and compare the simulated performance of individual </w:t>
      </w:r>
      <w:proofErr w:type="gramStart"/>
      <w:r w:rsidRPr="00BC576D">
        <w:t>players.&lt;</w:t>
      </w:r>
      <w:proofErr w:type="gramEnd"/>
      <w:r w:rsidRPr="00BC576D">
        <w:t>/p&gt;</w:t>
      </w:r>
    </w:p>
    <w:p w:rsidR="00355829" w:rsidRDefault="00BC576D" w:rsidP="00355829">
      <w:pPr>
        <w:rPr>
          <w:b/>
        </w:rPr>
      </w:pPr>
      <w:r>
        <w:rPr>
          <w:b/>
        </w:rPr>
        <w:t>Attributions</w:t>
      </w:r>
    </w:p>
    <w:p w:rsidR="00BC576D" w:rsidRDefault="00BC576D" w:rsidP="00355829">
      <w:r w:rsidRPr="00BC576D">
        <w:t xml:space="preserve">&lt;p&gt;Calculations, projections, and data collection by Travis Petersen. Visualizations and front end development by </w:t>
      </w:r>
      <w:proofErr w:type="gramStart"/>
      <w:r w:rsidRPr="00BC576D">
        <w:t>me.</w:t>
      </w:r>
      <w:r>
        <w:t>&lt;</w:t>
      </w:r>
      <w:proofErr w:type="gramEnd"/>
      <w:r>
        <w:t>/p&gt;</w:t>
      </w:r>
    </w:p>
    <w:p w:rsidR="00355829" w:rsidRDefault="00BC576D" w:rsidP="00355829">
      <w:r>
        <w:t>&lt;p&gt;</w:t>
      </w:r>
      <w:r w:rsidR="00355829">
        <w:t xml:space="preserve">All code available </w:t>
      </w:r>
      <w:proofErr w:type="spellStart"/>
      <w:r w:rsidR="00355829">
        <w:t>Github</w:t>
      </w:r>
      <w:proofErr w:type="spellEnd"/>
      <w:r w:rsidR="00355829">
        <w:t xml:space="preserve"> </w:t>
      </w:r>
      <w:hyperlink r:id="rId7" w:history="1">
        <w:r w:rsidR="00355829" w:rsidRPr="00855CD9">
          <w:rPr>
            <w:rStyle w:val="Hyperlink"/>
          </w:rPr>
          <w:t>https://github.com/grahampicard/spotify-album-vizualizer</w:t>
        </w:r>
      </w:hyperlink>
      <w:r>
        <w:t>&lt;/p&gt;</w:t>
      </w:r>
    </w:p>
    <w:p w:rsidR="00355829" w:rsidRDefault="00355829" w:rsidP="00355829">
      <w:pPr>
        <w:pBdr>
          <w:bottom w:val="single" w:sz="6" w:space="1" w:color="auto"/>
        </w:pBdr>
      </w:pPr>
      <w:r w:rsidRPr="00E96F50">
        <w:t>https://grahampicard.shinyapps.io/artist-analyzer/</w:t>
      </w:r>
    </w:p>
    <w:p w:rsidR="00340AF2" w:rsidRDefault="00340AF2" w:rsidP="00340AF2">
      <w:pPr>
        <w:rPr>
          <w:b/>
        </w:rPr>
      </w:pPr>
      <w:r w:rsidRPr="00E90D7A">
        <w:rPr>
          <w:b/>
        </w:rPr>
        <w:t>Why</w:t>
      </w:r>
      <w:r>
        <w:rPr>
          <w:b/>
        </w:rPr>
        <w:t>…</w:t>
      </w:r>
    </w:p>
    <w:p w:rsidR="00340AF2" w:rsidRDefault="00340AF2" w:rsidP="00340AF2">
      <w:r>
        <w:t xml:space="preserve">For 3,600 person event, there </w:t>
      </w:r>
      <w:proofErr w:type="gramStart"/>
      <w:r>
        <w:t>were  ~</w:t>
      </w:r>
      <w:proofErr w:type="gramEnd"/>
      <w:r>
        <w:t xml:space="preserve">150 sessions all sharing the same survey template. SurveyMonkey’s out-of-the-box reporting left didn’t quite allow the granularity </w:t>
      </w:r>
      <w:r w:rsidR="00AD5108">
        <w:t>to allow us to cut the data in all the ways that we desired. To drive a Tableau dashboard that allowed our organization to monitor results in near real-time, I wrote a short wrapper to pull data directly from SurveyMonkey’s API once a session ends.</w:t>
      </w:r>
    </w:p>
    <w:p w:rsidR="00340AF2" w:rsidRDefault="00340AF2" w:rsidP="00340AF2">
      <w:r>
        <w:rPr>
          <w:b/>
        </w:rPr>
        <w:t>What this tool does…</w:t>
      </w:r>
    </w:p>
    <w:p w:rsidR="00AD5108" w:rsidRDefault="00AD5108" w:rsidP="00340AF2">
      <w:r>
        <w:t>This wrapper performs two main tasks:</w:t>
      </w:r>
    </w:p>
    <w:p w:rsidR="00AD5108" w:rsidRDefault="00AD5108" w:rsidP="00AD5108">
      <w:pPr>
        <w:pStyle w:val="ListParagraph"/>
        <w:numPr>
          <w:ilvl w:val="0"/>
          <w:numId w:val="2"/>
        </w:numPr>
      </w:pPr>
      <w:r>
        <w:t>Pull survey design details for a given survey</w:t>
      </w:r>
    </w:p>
    <w:p w:rsidR="00AD5108" w:rsidRDefault="00AD5108" w:rsidP="00AD5108">
      <w:pPr>
        <w:pStyle w:val="ListParagraph"/>
        <w:numPr>
          <w:ilvl w:val="0"/>
          <w:numId w:val="2"/>
        </w:numPr>
      </w:pPr>
      <w:r>
        <w:t>Pull all responses for a given survey</w:t>
      </w:r>
    </w:p>
    <w:p w:rsidR="00AD5108" w:rsidRPr="00E90D7A" w:rsidRDefault="00AD5108" w:rsidP="00AD5108">
      <w:r>
        <w:t xml:space="preserve">All results are outputted in a </w:t>
      </w:r>
      <w:proofErr w:type="gramStart"/>
      <w:r>
        <w:t>pandas</w:t>
      </w:r>
      <w:proofErr w:type="gramEnd"/>
      <w:r>
        <w:t xml:space="preserve"> data format. </w:t>
      </w:r>
    </w:p>
    <w:p w:rsidR="00340AF2" w:rsidRPr="00AD5108" w:rsidRDefault="00AD5108">
      <w:pPr>
        <w:rPr>
          <w:b/>
        </w:rPr>
      </w:pPr>
      <w:r w:rsidRPr="00AD5108">
        <w:rPr>
          <w:b/>
        </w:rPr>
        <w:lastRenderedPageBreak/>
        <w:t>How to use it…</w:t>
      </w:r>
    </w:p>
    <w:p w:rsidR="00AD5108" w:rsidRDefault="00AD5108" w:rsidP="00AD5108">
      <w:pPr>
        <w:pStyle w:val="ListParagraph"/>
        <w:numPr>
          <w:ilvl w:val="0"/>
          <w:numId w:val="3"/>
        </w:numPr>
      </w:pPr>
      <w:r>
        <w:t>Register for a SurveyMonkey Premium account</w:t>
      </w:r>
    </w:p>
    <w:p w:rsidR="00AD5108" w:rsidRDefault="00AD5108" w:rsidP="00AD5108">
      <w:pPr>
        <w:pStyle w:val="ListParagraph"/>
        <w:numPr>
          <w:ilvl w:val="0"/>
          <w:numId w:val="3"/>
        </w:numPr>
      </w:pPr>
      <w:r>
        <w:t>C</w:t>
      </w:r>
      <w:bookmarkStart w:id="0" w:name="_GoBack"/>
      <w:r>
        <w:t>reate an application and get a bearer token</w:t>
      </w:r>
      <w:bookmarkEnd w:id="0"/>
    </w:p>
    <w:p w:rsidR="00AD5108" w:rsidRDefault="00AD5108" w:rsidP="00AD5108">
      <w:r>
        <w:t xml:space="preserve">View on </w:t>
      </w:r>
      <w:proofErr w:type="spellStart"/>
      <w:r>
        <w:t>github</w:t>
      </w:r>
      <w:proofErr w:type="spellEnd"/>
    </w:p>
    <w:sectPr w:rsidR="00AD5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F423D"/>
    <w:multiLevelType w:val="hybridMultilevel"/>
    <w:tmpl w:val="8AC88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552736"/>
    <w:multiLevelType w:val="hybridMultilevel"/>
    <w:tmpl w:val="240E7C1A"/>
    <w:lvl w:ilvl="0" w:tplc="8E0251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ED6C7D"/>
    <w:multiLevelType w:val="hybridMultilevel"/>
    <w:tmpl w:val="7E9A5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D7A"/>
    <w:rsid w:val="00005473"/>
    <w:rsid w:val="0023600C"/>
    <w:rsid w:val="00340AF2"/>
    <w:rsid w:val="00355829"/>
    <w:rsid w:val="0054578E"/>
    <w:rsid w:val="00754510"/>
    <w:rsid w:val="00AD5108"/>
    <w:rsid w:val="00B849D6"/>
    <w:rsid w:val="00BC576D"/>
    <w:rsid w:val="00D26D2F"/>
    <w:rsid w:val="00DD13C7"/>
    <w:rsid w:val="00E90D7A"/>
    <w:rsid w:val="00E96F50"/>
    <w:rsid w:val="00EB0EC1"/>
    <w:rsid w:val="00EC3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88A84"/>
  <w15:chartTrackingRefBased/>
  <w15:docId w15:val="{17221C97-8AA2-405E-AABF-491D23C5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510"/>
    <w:pPr>
      <w:ind w:left="720"/>
      <w:contextualSpacing/>
    </w:pPr>
  </w:style>
  <w:style w:type="character" w:styleId="Hyperlink">
    <w:name w:val="Hyperlink"/>
    <w:basedOn w:val="DefaultParagraphFont"/>
    <w:uiPriority w:val="99"/>
    <w:unhideWhenUsed/>
    <w:rsid w:val="00754510"/>
    <w:rPr>
      <w:color w:val="0563C1" w:themeColor="hyperlink"/>
      <w:u w:val="single"/>
    </w:rPr>
  </w:style>
  <w:style w:type="character" w:styleId="UnresolvedMention">
    <w:name w:val="Unresolved Mention"/>
    <w:basedOn w:val="DefaultParagraphFont"/>
    <w:uiPriority w:val="99"/>
    <w:semiHidden/>
    <w:unhideWhenUsed/>
    <w:rsid w:val="007545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rahampicard/spotify-album-vizualiz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rahampicard/spotify-album-vizualizer" TargetMode="External"/><Relationship Id="rId5" Type="http://schemas.openxmlformats.org/officeDocument/2006/relationships/hyperlink" Target="https://github.com/grahampicard/shinydashboard-ma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1374</TotalTime>
  <Pages>1</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Picard</dc:creator>
  <cp:keywords/>
  <dc:description/>
  <cp:lastModifiedBy>Graham Picard</cp:lastModifiedBy>
  <cp:revision>3</cp:revision>
  <dcterms:created xsi:type="dcterms:W3CDTF">2017-09-09T16:38:00Z</dcterms:created>
  <dcterms:modified xsi:type="dcterms:W3CDTF">2017-09-11T01:32:00Z</dcterms:modified>
</cp:coreProperties>
</file>