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5AE1C" w14:textId="3A039F0C" w:rsidR="005047E1" w:rsidRDefault="002C66AD">
      <w:r>
        <w:t>Hey there</w:t>
      </w:r>
    </w:p>
    <w:sectPr w:rsidR="00504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2C6"/>
    <w:rsid w:val="002C66AD"/>
    <w:rsid w:val="005047E1"/>
    <w:rsid w:val="00FE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89A9A1"/>
  <w15:chartTrackingRefBased/>
  <w15:docId w15:val="{ACEDD124-6C43-6F41-8EF1-DD65FC0C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Graham Sabin</dc:creator>
  <cp:keywords/>
  <dc:description/>
  <cp:lastModifiedBy>Graham Sabin</cp:lastModifiedBy>
  <cp:revision>2</cp:revision>
  <dcterms:created xsi:type="dcterms:W3CDTF">2022-05-04T05:23:00Z</dcterms:created>
  <dcterms:modified xsi:type="dcterms:W3CDTF">2022-05-04T05:38:00Z</dcterms:modified>
</cp:coreProperties>
</file>