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C918" w14:textId="3F7BAB61" w:rsidR="00997713" w:rsidRDefault="008F5D1A">
      <w:r w:rsidRPr="008F5D1A">
        <w:t>https://github.com/grahamssendagire/cse210-student-template/tree/main/prove</w:t>
      </w:r>
    </w:p>
    <w:sectPr w:rsidR="0099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1A"/>
    <w:rsid w:val="00343F6D"/>
    <w:rsid w:val="008F5D1A"/>
    <w:rsid w:val="009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99B8"/>
  <w15:chartTrackingRefBased/>
  <w15:docId w15:val="{D6F35172-8A71-40D3-AE5D-76079947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Ssendagire</dc:creator>
  <cp:keywords/>
  <dc:description/>
  <cp:lastModifiedBy>Graham Ssendagire</cp:lastModifiedBy>
  <cp:revision>1</cp:revision>
  <dcterms:created xsi:type="dcterms:W3CDTF">2023-07-12T17:04:00Z</dcterms:created>
  <dcterms:modified xsi:type="dcterms:W3CDTF">2023-07-12T17:05:00Z</dcterms:modified>
</cp:coreProperties>
</file>