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15BD" w14:textId="3BF0507C" w:rsidR="00327299" w:rsidRDefault="00327299" w:rsidP="000068DA">
      <w:r>
        <w:t>Name: Rahul Gupta</w:t>
      </w:r>
    </w:p>
    <w:p w14:paraId="4998A88D" w14:textId="21991D31" w:rsidR="00327299" w:rsidRDefault="00327299" w:rsidP="000068DA">
      <w:r>
        <w:t>ID: 100405295</w:t>
      </w:r>
    </w:p>
    <w:p w14:paraId="1DE2A7BB" w14:textId="77777777" w:rsidR="00327299" w:rsidRDefault="00327299" w:rsidP="000068DA"/>
    <w:p w14:paraId="7A45BBED" w14:textId="3D19B287" w:rsidR="000068DA" w:rsidRDefault="000068DA" w:rsidP="000068DA">
      <w:r w:rsidRPr="000068DA">
        <w:t>Activity 4, 20 Marks</w:t>
      </w:r>
      <w:r w:rsidRPr="000068DA">
        <w:br/>
        <w:t>DANA 4820</w:t>
      </w:r>
      <w:r w:rsidRPr="000068DA">
        <w:br/>
        <w:t>Fall 2023, Due: Dec 1</w:t>
      </w:r>
      <w:r w:rsidRPr="000068DA">
        <w:br/>
        <w:t xml:space="preserve">Please include your RStudio output to support your </w:t>
      </w:r>
      <w:proofErr w:type="gramStart"/>
      <w:r w:rsidRPr="000068DA">
        <w:t>answers</w:t>
      </w:r>
      <w:proofErr w:type="gramEnd"/>
      <w:r w:rsidRPr="000068DA">
        <w:t xml:space="preserve"> </w:t>
      </w:r>
    </w:p>
    <w:p w14:paraId="0310CCAF" w14:textId="77777777" w:rsidR="000068DA" w:rsidRPr="000068DA" w:rsidRDefault="000068DA" w:rsidP="000068DA"/>
    <w:p w14:paraId="604771E0" w14:textId="77777777" w:rsidR="000068DA" w:rsidRPr="000068DA" w:rsidRDefault="000068DA" w:rsidP="000068DA">
      <w:r w:rsidRPr="000068DA">
        <w:rPr>
          <w:b/>
          <w:bCs/>
        </w:rPr>
        <w:t xml:space="preserve">Question </w:t>
      </w:r>
    </w:p>
    <w:p w14:paraId="2FE8851A" w14:textId="77777777" w:rsidR="000068DA" w:rsidRPr="000068DA" w:rsidRDefault="000068DA" w:rsidP="000068DA">
      <w:r w:rsidRPr="000068DA">
        <w:t xml:space="preserve">the Credit data file at the text website, shows data for a sample of 100 adults randomly selected for an Italian study on the relation between x = annual income and y = whether you have a travel credit card (1 = yes, 0 = no). At each level of x (in thousands of euros), the table indicates the number of subjects in the sample and the number of those having at least one travel credit card. </w:t>
      </w:r>
    </w:p>
    <w:p w14:paraId="422D0966" w14:textId="54CE5815" w:rsidR="000068DA" w:rsidRDefault="000068DA" w:rsidP="000068DA">
      <w:pPr>
        <w:pStyle w:val="ListParagraph"/>
        <w:numPr>
          <w:ilvl w:val="0"/>
          <w:numId w:val="1"/>
        </w:numPr>
      </w:pPr>
      <w:r w:rsidRPr="000068DA">
        <w:t>Report the prediction equation and interpret the sign of βˆ.</w:t>
      </w:r>
    </w:p>
    <w:p w14:paraId="59C2770D" w14:textId="7A1225EA" w:rsidR="00A6607E" w:rsidRDefault="00A6607E" w:rsidP="00A6607E">
      <w:pPr>
        <w:pStyle w:val="ListParagraph"/>
      </w:pPr>
      <w:r>
        <w:rPr>
          <w:noProof/>
        </w:rPr>
        <w:drawing>
          <wp:inline distT="0" distB="0" distL="0" distR="0" wp14:anchorId="25458A87" wp14:editId="12A70C1E">
            <wp:extent cx="5676900" cy="4008401"/>
            <wp:effectExtent l="0" t="0" r="0" b="5080"/>
            <wp:docPr id="1736733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3300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430" cy="401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E477" w14:textId="77777777" w:rsidR="00A6607E" w:rsidRDefault="00A6607E" w:rsidP="00A6607E">
      <w:pPr>
        <w:pStyle w:val="ListParagraph"/>
      </w:pPr>
    </w:p>
    <w:p w14:paraId="5D35BD01" w14:textId="0E983E37" w:rsidR="00A6607E" w:rsidRDefault="00A6607E" w:rsidP="00A6607E">
      <w:pPr>
        <w:pStyle w:val="ListParagraph"/>
      </w:pPr>
      <w:r>
        <w:t>-&gt;Logit[P(Y=1)] = -3.51 + 0.10*Income</w:t>
      </w:r>
      <w:r w:rsidR="002D4CCA">
        <w:t>(x)</w:t>
      </w:r>
    </w:p>
    <w:p w14:paraId="184587FB" w14:textId="77777777" w:rsidR="00A6607E" w:rsidRDefault="00A6607E" w:rsidP="00A6607E">
      <w:pPr>
        <w:pStyle w:val="ListParagraph"/>
      </w:pPr>
    </w:p>
    <w:p w14:paraId="12721E58" w14:textId="37FDD263" w:rsidR="00A6607E" w:rsidRDefault="00A6607E" w:rsidP="00A6607E">
      <w:pPr>
        <w:pStyle w:val="ListParagraph"/>
      </w:pPr>
      <w:r>
        <w:t>For Income:</w:t>
      </w:r>
    </w:p>
    <w:p w14:paraId="16887C88" w14:textId="6BC0E4DE" w:rsidR="00A6607E" w:rsidRDefault="00A6607E" w:rsidP="00A6607E">
      <w:pPr>
        <w:pStyle w:val="ListParagraph"/>
      </w:pPr>
      <w:r>
        <w:t>The estimated odds for having a travel credit card for 1</w:t>
      </w:r>
      <w:r w:rsidR="004A49C0">
        <w:t xml:space="preserve"> thousand euros </w:t>
      </w:r>
      <w:r>
        <w:t>increase in annual income is increased by a factor of exp(</w:t>
      </w:r>
      <w:r w:rsidRPr="000068DA">
        <w:t>β</w:t>
      </w:r>
      <w:proofErr w:type="gramStart"/>
      <w:r w:rsidRPr="000068DA">
        <w:t>ˆ</w:t>
      </w:r>
      <w:r>
        <w:t>(</w:t>
      </w:r>
      <w:proofErr w:type="gramEnd"/>
      <w:r>
        <w:t>0.10541)) equals 1.11.</w:t>
      </w:r>
      <w:r w:rsidR="008521E7">
        <w:t xml:space="preserve"> With positive sign the relationship between travel credit card and income will increase. </w:t>
      </w:r>
    </w:p>
    <w:p w14:paraId="6F73B040" w14:textId="25802C92" w:rsidR="000068DA" w:rsidRDefault="000068DA" w:rsidP="000068DA">
      <w:pPr>
        <w:ind w:left="360"/>
      </w:pPr>
      <w:r w:rsidRPr="000068DA">
        <w:lastRenderedPageBreak/>
        <w:br/>
        <w:t xml:space="preserve">b) When P (Y ˆ= 1) = 0.50, show that the estimated logit value is 0. Based on this, for these data explain why the estimated probability of a travel credit card is 0.50 at income = 33.4 thousand euros. </w:t>
      </w:r>
    </w:p>
    <w:p w14:paraId="59AF6C1B" w14:textId="6B5B7371" w:rsidR="00A6607E" w:rsidRDefault="00A6607E" w:rsidP="000068DA">
      <w:pPr>
        <w:ind w:left="360"/>
      </w:pPr>
      <w:r>
        <w:t xml:space="preserve">-&gt;For </w:t>
      </w:r>
      <w:r w:rsidRPr="000068DA">
        <w:t>P (Y ˆ= 1) = 0.50</w:t>
      </w:r>
      <w:r>
        <w:t>,</w:t>
      </w:r>
    </w:p>
    <w:p w14:paraId="2BDDF28A" w14:textId="7DFBDD51" w:rsidR="00A6607E" w:rsidRDefault="00A6607E" w:rsidP="000068DA">
      <w:pPr>
        <w:ind w:left="360"/>
      </w:pPr>
      <w:r>
        <w:t>-&gt;</w:t>
      </w:r>
      <w:proofErr w:type="gramStart"/>
      <w:r>
        <w:t>Logit(</w:t>
      </w:r>
      <w:proofErr w:type="gramEnd"/>
      <w:r>
        <w:t>0.50)=log(0.50/1-0.50)</w:t>
      </w:r>
    </w:p>
    <w:p w14:paraId="5269CAB9" w14:textId="49BF3ED9" w:rsidR="00A6607E" w:rsidRDefault="00A6607E" w:rsidP="000068DA">
      <w:pPr>
        <w:ind w:left="360"/>
      </w:pPr>
      <w:r>
        <w:t>-&gt;</w:t>
      </w:r>
      <w:proofErr w:type="gramStart"/>
      <w:r>
        <w:t>Logit(</w:t>
      </w:r>
      <w:proofErr w:type="gramEnd"/>
      <w:r>
        <w:t>0.50)=log(0.50/0.50)=log(1)=0</w:t>
      </w:r>
    </w:p>
    <w:p w14:paraId="0FDCB3A9" w14:textId="5C58BF76" w:rsidR="00A6607E" w:rsidRDefault="00A6607E" w:rsidP="000068DA">
      <w:pPr>
        <w:ind w:left="360"/>
      </w:pPr>
      <w:r>
        <w:t xml:space="preserve">Hence, the estimated logit value at </w:t>
      </w:r>
      <w:r w:rsidRPr="000068DA">
        <w:t>P (Y ˆ= 1) = 0.50</w:t>
      </w:r>
      <w:r>
        <w:t xml:space="preserve"> is 0.</w:t>
      </w:r>
    </w:p>
    <w:p w14:paraId="06BE3DCF" w14:textId="77777777" w:rsidR="00A6607E" w:rsidRDefault="00A6607E" w:rsidP="000068DA">
      <w:pPr>
        <w:ind w:left="360"/>
      </w:pPr>
    </w:p>
    <w:p w14:paraId="5B06049C" w14:textId="77777777" w:rsidR="004A49C0" w:rsidRDefault="004A49C0" w:rsidP="004A49C0">
      <w:pPr>
        <w:ind w:left="360"/>
      </w:pPr>
      <w:r>
        <w:t>-&gt;</w:t>
      </w:r>
      <w:r w:rsidRPr="004A49C0">
        <w:t xml:space="preserve"> </w:t>
      </w:r>
      <w:r>
        <w:t xml:space="preserve">when π(x) = 0.50 </w:t>
      </w:r>
    </w:p>
    <w:p w14:paraId="4830A930" w14:textId="77777777" w:rsidR="004A49C0" w:rsidRDefault="004A49C0" w:rsidP="004A49C0">
      <w:pPr>
        <w:ind w:left="360"/>
      </w:pPr>
      <w:r>
        <w:t>-&gt;</w:t>
      </w:r>
      <w:proofErr w:type="gramStart"/>
      <w:r>
        <w:t>log( 0.5</w:t>
      </w:r>
      <w:proofErr w:type="gramEnd"/>
      <w:r>
        <w:t>/</w:t>
      </w:r>
      <w:r>
        <w:t xml:space="preserve">1−.5 ) = log(1) = 0 = α + βx </w:t>
      </w:r>
    </w:p>
    <w:p w14:paraId="10E8E384" w14:textId="6C956B5F" w:rsidR="004A49C0" w:rsidRDefault="004A49C0" w:rsidP="004A49C0">
      <w:pPr>
        <w:ind w:left="360"/>
      </w:pPr>
      <w:r>
        <w:t>-&gt;</w:t>
      </w:r>
      <w:r>
        <w:t>x = − α</w:t>
      </w:r>
      <w:r>
        <w:t>/</w:t>
      </w:r>
      <w:r>
        <w:t>β</w:t>
      </w:r>
      <w:r>
        <w:t>=-(-3.51/0.</w:t>
      </w:r>
      <w:proofErr w:type="gramStart"/>
      <w:r>
        <w:t>1054)=</w:t>
      </w:r>
      <w:proofErr w:type="gramEnd"/>
      <w:r>
        <w:t>33.4 thousand euros.</w:t>
      </w:r>
    </w:p>
    <w:p w14:paraId="35FC5B56" w14:textId="77777777" w:rsidR="00A6607E" w:rsidRDefault="00A6607E" w:rsidP="000068DA">
      <w:pPr>
        <w:ind w:left="360"/>
      </w:pPr>
    </w:p>
    <w:p w14:paraId="036CF417" w14:textId="77777777" w:rsidR="000068DA" w:rsidRPr="000068DA" w:rsidRDefault="000068DA" w:rsidP="000068DA">
      <w:pPr>
        <w:ind w:left="360"/>
      </w:pPr>
    </w:p>
    <w:p w14:paraId="443D6F8D" w14:textId="77777777" w:rsidR="000068DA" w:rsidRDefault="000068DA" w:rsidP="000068DA">
      <w:pPr>
        <w:ind w:left="360"/>
      </w:pPr>
      <w:r w:rsidRPr="000068DA">
        <w:t xml:space="preserve">c) Use the logistic output to interpret the effect of income on the odds of possessing a travel credit </w:t>
      </w:r>
      <w:proofErr w:type="gramStart"/>
      <w:r w:rsidRPr="000068DA">
        <w:t>card, and</w:t>
      </w:r>
      <w:proofErr w:type="gramEnd"/>
      <w:r w:rsidRPr="000068DA">
        <w:t xml:space="preserve"> conduct a significance test and a confidence interval for that effect. </w:t>
      </w:r>
    </w:p>
    <w:p w14:paraId="613FFB86" w14:textId="77777777" w:rsidR="004A49C0" w:rsidRDefault="004A49C0" w:rsidP="000068DA">
      <w:pPr>
        <w:ind w:left="360"/>
      </w:pPr>
    </w:p>
    <w:p w14:paraId="39681FB0" w14:textId="4C0A6BA3" w:rsidR="004A49C0" w:rsidRDefault="004A49C0" w:rsidP="000068DA">
      <w:pPr>
        <w:ind w:left="360"/>
      </w:pPr>
      <w:r>
        <w:t>Interpretation:</w:t>
      </w:r>
    </w:p>
    <w:p w14:paraId="0ED83A96" w14:textId="77777777" w:rsidR="004A49C0" w:rsidRDefault="004A49C0" w:rsidP="004A49C0">
      <w:pPr>
        <w:pStyle w:val="ListParagraph"/>
      </w:pPr>
      <w:r>
        <w:t>For Income:</w:t>
      </w:r>
    </w:p>
    <w:p w14:paraId="184C3601" w14:textId="77777777" w:rsidR="004A49C0" w:rsidRDefault="004A49C0" w:rsidP="004A49C0">
      <w:pPr>
        <w:pStyle w:val="ListParagraph"/>
      </w:pPr>
      <w:r>
        <w:t>The estimated odds for having a travel credit card for 1 thousand euros increase in annual income is increased by a factor of exp(</w:t>
      </w:r>
      <w:r w:rsidRPr="000068DA">
        <w:t>β</w:t>
      </w:r>
      <w:proofErr w:type="gramStart"/>
      <w:r w:rsidRPr="000068DA">
        <w:t>ˆ</w:t>
      </w:r>
      <w:r>
        <w:t>(</w:t>
      </w:r>
      <w:proofErr w:type="gramEnd"/>
      <w:r>
        <w:t>0.10541)) equals 1.11.</w:t>
      </w:r>
    </w:p>
    <w:p w14:paraId="3937056F" w14:textId="77777777" w:rsidR="004A49C0" w:rsidRDefault="004A49C0" w:rsidP="000068DA">
      <w:pPr>
        <w:ind w:left="360"/>
      </w:pPr>
    </w:p>
    <w:p w14:paraId="6A31D872" w14:textId="2A438C8C" w:rsidR="004A49C0" w:rsidRDefault="004A49C0" w:rsidP="000068DA">
      <w:pPr>
        <w:ind w:left="360"/>
      </w:pPr>
      <w:r>
        <w:t>Significance test:</w:t>
      </w:r>
    </w:p>
    <w:p w14:paraId="78860BCA" w14:textId="77777777" w:rsidR="004A49C0" w:rsidRDefault="004A49C0" w:rsidP="000068DA">
      <w:pPr>
        <w:ind w:left="360"/>
      </w:pPr>
    </w:p>
    <w:p w14:paraId="701C0CA2" w14:textId="2F8DB3A7" w:rsidR="004A49C0" w:rsidRDefault="004A49C0" w:rsidP="000068DA">
      <w:pPr>
        <w:ind w:left="360"/>
      </w:pPr>
      <w:r>
        <w:t xml:space="preserve">H0 (Null hypothesis): </w:t>
      </w:r>
      <w:r>
        <w:t>β</w:t>
      </w:r>
      <w:r>
        <w:t>0=0</w:t>
      </w:r>
    </w:p>
    <w:p w14:paraId="7DA5D005" w14:textId="0466907B" w:rsidR="004A49C0" w:rsidRDefault="004A49C0" w:rsidP="000068DA">
      <w:pPr>
        <w:ind w:left="360"/>
      </w:pPr>
      <w:r>
        <w:t xml:space="preserve">Ha (Alternate hypothesis): </w:t>
      </w:r>
      <w:r>
        <w:t>β</w:t>
      </w:r>
      <w:r>
        <w:t>0! =0</w:t>
      </w:r>
    </w:p>
    <w:p w14:paraId="310710CB" w14:textId="77777777" w:rsidR="004A49C0" w:rsidRDefault="004A49C0" w:rsidP="000068DA">
      <w:pPr>
        <w:ind w:left="360"/>
      </w:pPr>
    </w:p>
    <w:p w14:paraId="0AFF1278" w14:textId="6602DF16" w:rsidR="004A49C0" w:rsidRDefault="004A49C0" w:rsidP="000068DA">
      <w:pPr>
        <w:ind w:left="360"/>
      </w:pPr>
      <w:r>
        <w:rPr>
          <w:noProof/>
        </w:rPr>
        <w:drawing>
          <wp:inline distT="0" distB="0" distL="0" distR="0" wp14:anchorId="173533EC" wp14:editId="02BA463E">
            <wp:extent cx="5943600" cy="1398270"/>
            <wp:effectExtent l="0" t="0" r="0" b="0"/>
            <wp:docPr id="2082135766" name="Picture 2" descr="A test results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35766" name="Picture 2" descr="A test results with a white background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6AEA" w14:textId="77777777" w:rsidR="004A49C0" w:rsidRDefault="004A49C0" w:rsidP="000068DA">
      <w:pPr>
        <w:ind w:left="360"/>
      </w:pPr>
    </w:p>
    <w:p w14:paraId="18166E2F" w14:textId="77777777" w:rsidR="004A49C0" w:rsidRDefault="004A49C0" w:rsidP="000068DA">
      <w:pPr>
        <w:ind w:left="360"/>
      </w:pPr>
    </w:p>
    <w:p w14:paraId="1FC283CC" w14:textId="6140FA29" w:rsidR="004A49C0" w:rsidRDefault="004A49C0" w:rsidP="000068DA">
      <w:pPr>
        <w:ind w:left="360"/>
      </w:pPr>
      <w:r>
        <w:t xml:space="preserve">With chisq statistic of 26.594 and Df=1, chisq p-value of 2.51e-07 &lt; 0.05, at 5% level of significance, we reject null hypothesis </w:t>
      </w:r>
      <w:r w:rsidR="00327299">
        <w:t>and estimate that income is significant in predicting travel credit card from the model.</w:t>
      </w:r>
    </w:p>
    <w:p w14:paraId="1F5C16D2" w14:textId="77777777" w:rsidR="00327299" w:rsidRDefault="00327299" w:rsidP="000068DA">
      <w:pPr>
        <w:ind w:left="360"/>
      </w:pPr>
    </w:p>
    <w:p w14:paraId="12814392" w14:textId="77F72A84" w:rsidR="00327299" w:rsidRDefault="00327299" w:rsidP="000068DA">
      <w:pPr>
        <w:ind w:left="360"/>
      </w:pPr>
      <w:r>
        <w:t>Confidence Interval:</w:t>
      </w:r>
    </w:p>
    <w:p w14:paraId="5170584D" w14:textId="1A79FCA9" w:rsidR="00327299" w:rsidRDefault="00327299" w:rsidP="000068DA">
      <w:pPr>
        <w:ind w:left="360"/>
      </w:pPr>
      <w:r>
        <w:rPr>
          <w:noProof/>
        </w:rPr>
        <w:lastRenderedPageBreak/>
        <w:drawing>
          <wp:inline distT="0" distB="0" distL="0" distR="0" wp14:anchorId="54DEAB12" wp14:editId="0771ABF2">
            <wp:extent cx="5562600" cy="1371600"/>
            <wp:effectExtent l="0" t="0" r="0" b="0"/>
            <wp:docPr id="1915894757" name="Picture 3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94757" name="Picture 3" descr="A close-up of numb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01EA" w14:textId="77777777" w:rsidR="00327299" w:rsidRDefault="00327299" w:rsidP="000068DA">
      <w:pPr>
        <w:ind w:left="360"/>
      </w:pPr>
    </w:p>
    <w:p w14:paraId="67AE3B5E" w14:textId="4F0824C6" w:rsidR="00327299" w:rsidRDefault="00327299" w:rsidP="000068DA">
      <w:pPr>
        <w:ind w:left="360"/>
      </w:pPr>
      <w:r>
        <w:t>For the model above, we are 95% confident that the interval for income on predicting travel credit card is between (0.059,0.162).</w:t>
      </w:r>
    </w:p>
    <w:p w14:paraId="30CAD2A9" w14:textId="77777777" w:rsidR="004A49C0" w:rsidRPr="000068DA" w:rsidRDefault="004A49C0" w:rsidP="000068DA">
      <w:pPr>
        <w:ind w:left="360"/>
      </w:pPr>
    </w:p>
    <w:p w14:paraId="40F297D5" w14:textId="4D7EB6F4" w:rsidR="000068DA" w:rsidRPr="000068DA" w:rsidRDefault="000068DA" w:rsidP="000068DA"/>
    <w:p w14:paraId="22BD8634" w14:textId="77777777" w:rsidR="00777710" w:rsidRDefault="00777710"/>
    <w:sectPr w:rsidR="007777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6769"/>
    <w:multiLevelType w:val="hybridMultilevel"/>
    <w:tmpl w:val="850461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3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DA"/>
    <w:rsid w:val="000068DA"/>
    <w:rsid w:val="002D4CCA"/>
    <w:rsid w:val="00327299"/>
    <w:rsid w:val="004A49C0"/>
    <w:rsid w:val="00777710"/>
    <w:rsid w:val="008521E7"/>
    <w:rsid w:val="00A6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E9FEB"/>
  <w15:chartTrackingRefBased/>
  <w15:docId w15:val="{28C2B15E-A481-8F4A-A6EF-6244038A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1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7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8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</dc:creator>
  <cp:keywords/>
  <dc:description/>
  <cp:lastModifiedBy>Rahul Gupta</cp:lastModifiedBy>
  <cp:revision>6</cp:revision>
  <dcterms:created xsi:type="dcterms:W3CDTF">2023-12-06T08:31:00Z</dcterms:created>
  <dcterms:modified xsi:type="dcterms:W3CDTF">2023-12-08T10:38:00Z</dcterms:modified>
</cp:coreProperties>
</file>