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ЗДРАВООХРАНЕНИЯ РОССИЙСКОЙ ФЕДЕРАЦИИ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«Российский университет медицины»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пропедевтики терапевтической стоматологии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КУРСОВАЯ РАБОТА</w:t>
      </w:r>
    </w:p>
    <w:p>
      <w:pPr>
        <w:spacing w:after="1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тему:</w:t>
      </w:r>
    </w:p>
    <w:p>
      <w:pPr>
        <w:spacing w:after="1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«Влияние продуктов питания на твердые ткани зуба»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Выполнили: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студенты 1 курса, группа 13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Славная А.И.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Симоненко А.И.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Зимина П.Д.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Гизатуллина Д.А.</w:t>
      </w:r>
    </w:p>
    <w:p>
      <w:pPr>
        <w:spacing w:after="2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Кащеева А.Ю.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Руководители:</w:t>
      </w:r>
    </w:p>
    <w:p>
      <w:pPr>
        <w:spacing w:after="2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Илюшина А.И.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Муслов С.А.</w:t>
      </w:r>
    </w:p>
    <w:p>
      <w:pPr>
        <w:spacing w:after="0" w:before="18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Москва 2026</w:t>
      </w:r>
    </w:p>
    <w:p>
      <w:r>
        <w:br w:type="page"/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 .................................................................................................. 3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1. Влияние продуктов питания на твердые ткани зуба с точки зрения физики .................................................................. 4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1.1. Эмаль как объект физического исследования ............................. 4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1.2. Методы исследования механических свойств эмали ................. 4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1.3. Влияние кислых напитков и сахара на твёрдость и модуль упругости эмали ................................................................................... 5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1.4. Как молоко и молочные продукты укрепляют зубную эмаль ... 8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1.5. Роль фтора и микроэлементов в изменении прочности эмали .. 11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Глава 2. Влияние продуктов питания на твердые ткани зуба с точки зрения клинической практики ............................................................ 12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2.1. Смузи и фруктовые соки: полезные, но опасные ...................... 12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2.2. Влияние газированных напитков на твердые ткани зубов ........ 12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2.3. Роль питания в здоровье зубов: полезные и вредные продукты . 13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2.4. Экспериментальное исследование: оценка воздействия напитков на пломбы и эмаль ................................................................................ 14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 ........................................................................................... 16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литературы ............................................................................. 17</w:t>
      </w:r>
    </w:p>
    <w:p>
      <w:r>
        <w:br w:type="page"/>
      </w:r>
    </w:p>
    <w:p>
      <w:pPr>
        <w:pStyle w:val="Heading1"/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Твёрдые ткани зуба — эмаль, дентин и цемент — постоянно подвергаются воздействию среды полости рта, состав которой во многом определяется характером питания. Основным минеральным компонентом эмали является гидроксиапатит Ca₁₀(PO₄)₆(OH)₂, устойчивость которого напрямую зависит от уровня pH ротовой жидкости, присутствия ионов кальция, фосфора и фтора, а также от активности микрофлоры. Когда pH слюны опускается ниже критической отметки 5,5, запускается процесс деминерализации эмали — растворение кристаллов гидроксиапатита с выходом ионов кальция и фосфата. Если же условия среды благоприятны, происходит обратный процесс — реминерализация, то есть встраивание минеральных ионов обратно в структуру эмали.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Продукты и напитки, которые мы употребляем ежедневно, играют ключевую роль в этом динамическом балансе. Одни из них являются источниками кислот, разрушающих эмаль, другие, напротив, способствуют её укреплению. В данной работе последовательно рассмотрено влияние на твёрдые ткани зубов газированных напитков, апельсинового сока, питьевой воды, подсластителей и лекарственных сиропов, различных видов молока, ферментированных молочных продуктов и пробиотиков, сыра, а также фтора и других микроэлементов.</w:t>
      </w:r>
    </w:p>
    <w:p>
      <w:r>
        <w:br w:type="page"/>
      </w:r>
    </w:p>
    <w:p>
      <w:pPr>
        <w:pStyle w:val="Heading1"/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ГЛАВА 1. ВЛИЯНИЕ ПРОДУКТОВ ПИТАНИЯ НА ТВЕРДЫЕ ТКАНИ ЗУБА С ТОЧКИ ЗРЕНИЯ ФИЗИКИ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1.1. Эмаль как объект физического исследования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Зубная эмаль человека — это самая прочная ткань в организме, состоящая преимущественно (до 95%) из неорганических соединений, в основном гидроксиапатита, а также 2–3% воды и органической матрицы. Её толщина варьируется от 2,0 мм на жевательных поверхностях до почти полного отсутствия у основания зуба. Эмаль обладает исключительными механическими характеристиками: её модуль упругости (60–90 ГПа) и твёрдость (3,1–3,4 ГПа на микроуровне и до 6,8 ГПа на наноуровне) ставят её в ряд самых твёрдых биоматериалов, уступая лишь алмазу. Именно эти показатели являются чувствительными индикаторами структурных изменений под воздействием внешних факторов и могут служить маркерами для диагностики деминерализации и эрозии.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точки зрения физики твёрдого тела, твёрдость определяется как способность материала сопротивляться упругим и пластическим деформациям, а также разрушению в поверхностном слое. В процессе индентирования материал последовательно проходит три стадии: упругую деформацию, пластическую деформацию и, наконец, разрушение. Модуль Юнга, в свою очередь, характеризует способность материала к упругой деформации. Шероховатость (Ra) описывает микрорельеф поверхности. Все эти параметры измеряются в гигапаскалях (ГПа, где Па = Н/м²) или в условных единицах, таких как Виккерс или Кнуп.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 Методы исследования механических свойств эмали, используемые в проанализированных работах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обзоре были использованы результаты, полученные с помощью следующих методик: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Виккерса (Vickers): определение твёрдости путём вдавливания алмазной пирамиды и последующего измерения отпечатка.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Кнупа (Knoop, KHN): применяется для оценки твёрдости хрупких и тонких образцов.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Наноиндентирование: позволяет измерять нанотвёрдость и модуль Юнга на очень малых глубинах, до 100 нм.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Профилометрия: используется для количественной оценки шероховатости поверхности (Ra).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Сканирующая электронная микроскопия (SEM): применяется для визуализации изменений в морфологии поверхности.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 Влияние кислых напитков и сахара на твёрдость и модуль упругости эмали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1.3.1. Общий механизм деминерализации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Когда сбраживаемые сахара (такие как сахароза, глюкоза, фруктоза) попадают на поверхность зуба, ацидогенные бактерии (например, Streptococcus mutans) начинают вырабатывать органические кислоты. Это приводит к снижению уровня pH в биопленке ниже критического значения (в среднем pH 5,5). В результате гидроксиапатит эмали начинает растворяться, что сопровождается потерей кальция и фосфатов. Присутствие фтора может повысить устойчивость эмали, снижая критическое значение pH на 0,5 единиц. Сахароза считается наиболее опасной для зубов, поскольку она не только легко ферментируется, но и служит основой для синтеза внеклеточных полисахаридов, которые увеличивают пористость биопленки и способствуют прикреплению бактерий. Биопленка, образующаяся в присутствии сахарозы, содержит меньше кальция, фосфата и фтора, что снижает её способность к реминерализации.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1.3.2. Количественные изменения механических свойств под действием напитков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исследовании Machado C. образцы человеческой эмали подвергались воздействию газированного напитка Sprite, апельсинового сока и водопроводной воды (в качестве контрольной группы) на протяжении пяти недель. В ходе эксперимента измерялись модуль Юнга (E), нанотвёрдость (H) и шероховатость (Ra). Полученные результаты представлены в таблице 1.</w:t>
      </w:r>
    </w:p>
    <w:p>
      <w:pPr>
        <w:spacing w:after="12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— Изменение механических свойств эмали после контакта с напитками (M±SD)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19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Напиток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До воздействия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После воздействия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Изменение,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111,6±14,5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62,2±10,3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−44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4,62±0,67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1,28±0,46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−72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Sprite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Ra, мкм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5,30±2,39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6,86±2,56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+29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Апельсиновый сок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115,2±12,9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92,1±13,8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Апельсиновый сок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5,54±1,48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3,18±0,64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−43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Апельсиновый сок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Ra, мкм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5,26±2,27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6,73±2,25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+28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Вода (контроль)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117,9±22,3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107,9±20,1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Вода (контроль)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H, ГПа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4,35±1,66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4,28±0,93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−1,6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Вода (контроль)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Ra, мкм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5,76±3,11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6,11±2,65</w:t>
            </w:r>
          </w:p>
        </w:tc>
        <w:tc>
          <w:tcPr>
            <w:tcW w:type="dxa" w:w="1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+6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воздействие газированного безалкогольного напитка приводит к снижению модуля Юнга, нанотвёрдости и увеличению шероховатости поверхности эмали. Апельсиновый сок также оказывает негативное влияние, но в меньшей степени, чем газированный напиток. Водопроводная вода не вызывает значительных изменений в механических свойствах эмали.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1.3.3. Сравнительное воздействие Coca-Cola и других напитков на зубы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Исследования показывают, что Coca-Cola и другие кислые напитки негативно влияют на твёрдость зубной эмали. Например, Haghgou HR et al. обнаружили, что всего пятиминутное воздействие Coca-Cola значительно снижает микротвёрдость как постоянных, так и временных зубов. При этом временные зубы оказались более уязвимыми, а Coca-Cola вызывала более выраженное размягчение по сравнению с Lemon Delster.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Devlin H. et al. (2006) продемонстрировали, что длительное (15-часовое) воздействие Coca-Cola может снизить твёрдость эмали до 80,3% от первоначального уровня. Хотя последующее применение искусственной слюны Salivart частично восстанавливало твёрдость, полного возврата к исходным значениям не происходило, что указывает на необратимость эрозионных процессов.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Однако существуют методы, способные противодействовать этому эффекту. Tantbirojn D. et al. (2008) показали, что использование пасты с аморфным фосфатом кальция (CPP-ACP) в сочетании с постоянным поступлением слюноподобного раствора значительно повышает твёрдость эмали, размягчённой Coca-Cola. Интересно, что биотин для полоскания рта, напротив, усугублял размягчение эмали.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1.3.4. Влияние подсластителей и лекарственных сиропов на зубы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Влияние различных подсластителей и лекарственных сиропов на твёрдость зубов также является предметом исследований. Gaurao Vasant Mali et al. (2017) изучали воздействие педиатрических сиропов на временные зубы в течение 14 дней. Они обнаружили, что сиропы, содержащие сахар, значительно снижают твёрдость эмали: обычный сироп от кашля — на 17,9%, антибиотик — на 16,9%, а анальгетический сироп — на максимальные 24,4%. Сиропы без сахара показали меньшее снижение твёрдости (на 14,0%), что подчёркивает важность использования сахарозаменителей в детских лекарствах для защиты зубов.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Rodrigo A. Giacaman et al. (2013) сравнили кариесогенный потенциал различных коммерческих подсластителей (стевия, сукралоза, сахарин, аспартам, фруктоза) с сахарозой. Результаты показали, что сахароза вызывала наибольшую потерю твёрдости эмали. Стевия, сукралоза и сахарин значительно меньше способствовали деминерализации. Сахарин, в частности, продемонстрировал наименьшее образование биопленки и внутриклеточных полисахаридов. Авторы пришли к выводу, что большинство коммерческих подсластителей менее вредны для зубов, чем сахароза, но ни один из них не является абсолютно безопасным в плане кариеса.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1.3.5. Влияние температуры на эрозию зубов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Температура напитков также играет роль в развитии эрозии зубов. Barbour ME et al. (2006) исследовали, как температура напитка (4, 25, 50, 75°C) влияет на размягчение и глубину эрозии. Для напитка Robinson's Original Juice Drink было установлено, что повышение температуры значительно усиливает эрозию и размягчение эмали. При этом была выявлена сильная линейная зависимость между наномеханическими свойствами и потерей материала. Однако для другого напитка (Ribena ToothKind) такой температурной зависимости не наблюдалось.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 Как молоко и молочные продукты укрепляют зубную эмаль (процесс восстановления)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отличие от напитков с кислой средой, молоко и молочные продукты способствуют восстановлению прочности эмали. Этот процесс, с точки зрения физики, заключается в том, что ионы кальция и фосфата вновь оседают на поверхности эмали, образуя кристаллы гидроксиапатита.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1.4.1. Статистические данные о связи между употреблением молока и развитием кариеса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обзоре, представленном в материалах [3–22], были проанализированы результаты 18 наблюдательных исследований и одного экспериментального. Ранние исследования (Read and Knowles, 1938; Hewat, 1948) не выявили никакой зависимости между потреблением молока и кариесом. Однако более поздние работы, использующие многофакторный статистический анализ (Serra Majem et al., 1993; Petridou et al., 1996; Petti et al., 1997; Levy et al., 2003; Sohn et al., 2006; Kolker et al., 2007 и др.), показали, что регулярное употребление молока связано с более низким уровнем заболеваемости кариесом. В исследовании Papas et al. (1995) [27], проведённом среди взрослых в возрасте 47–83 лет, было установлено, что именно употребление сыра, а не жидкого молока, существенно снижает риск развития кариеса корня зуба.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1.4.2. Результаты исследований по восстановлению твёрдости эмали под воздействием молока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исследовании Annesha Metly et al. (2019) [28] 27 премоляров, предварительно подвергшихся деминерализации с использованием 37% фосфорной кислоты, были помещены на 14 дней (по 102 минуты ежедневно) в различные среды: дистиллированную воду (контрольная группа), пастеризованное молоко и чистое соевое молоко. Твёрдость эмали измерялась по шкале Виккерса до и после эксперимента.</w:t>
      </w:r>
    </w:p>
    <w:p>
      <w:pPr>
        <w:spacing w:after="12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— Твёрдость эмали до и после выдерживания в молоке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2200"/>
        <w:gridCol w:w="2200"/>
        <w:gridCol w:w="1360"/>
      </w:tblGrid>
      <w:tr>
        <w:trPr>
          <w:tblHeader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Среда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Твёрдость до, M±SD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Твёрдость после, M±SD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p-value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Аквадест (контроль)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324,2±33,6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332,8±24,7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0,355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Пастеризованное молоко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308,6±30,6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388,5±27,2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0,001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Соевое молоко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315,5±24,2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368,3±20,0</w:t>
            </w:r>
          </w:p>
        </w:tc>
        <w:tc>
          <w:tcPr>
            <w:tcW w:type="dxa" w:w="1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0,002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оба вида молока продемонстрировали статистически значимое увеличение твёрдости деминерализованной эмали. Пастеризованное молоко показало более выраженный эффект восстановления (на 25,9%), чем соевое молоко (на 16,7%). Тем не менее, ни в одной из групп не удалось полностью восстановить исходную твёрдость эмали, наблюдавшуюся до процесса деминерализации.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1.4.3. Эффективность различных напитков в восстановлении эмали после кислотной эрозии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Исследование Дины Рибейро Аморас и соавторов (2012) [29] изучало влияние различных напитков на эмаль, предварительно повреждённую соляной кислотой. Образцы бычьей эмали сначала обрабатывали 0,1 М HCl в течение 2 минут, а затем дважды в день на протяжении двух дней погружали в различные напитки (Sprite Zero, холодный чай, соевое молоко, минеральная вода, ультрапастеризованное молоко) по одной минуте, храня между обработками в искусственной слюне. Измерения микротвёрдости по Кнупу (KHN) проводились трижды (см. табл. 3).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показали, что Sprite и холодный чай продолжают разрушать эмаль, в то время как ультрапастеризованное молоко, соевое молоко и минеральная вода способствуют её частичному восстановлению. Ультрапастеризованное молоко продемонстрировало наибольшее увеличение твёрдости (+22,5 KHN), и эти различия были статистически значимы (p&lt;0,00001).</w:t>
      </w:r>
    </w:p>
    <w:p>
      <w:pPr>
        <w:spacing w:after="12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— Микротвёрдость эмали (KHN) после воздействия HCl и напитков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Напиток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KHN исходный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KHN после HCl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KHN после напитка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Sprite Zero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361,4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227,4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97,5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Холодный чай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368,6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219,7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148,5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Соевое молоко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362,0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221,8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235,1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Минеральная вода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354,4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231,5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246,9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UHT-молоко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364,0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230,0</w:t>
            </w:r>
          </w:p>
        </w:tc>
        <w:tc>
          <w:tcPr>
            <w:tcW w:type="dxa" w:w="2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252,5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1.4.4. Влияние ферментированных молочных продуктов и пробиотиков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Исследование Лоди К. и соавторов (2010) [30] анализировало шесть различных коммерческих кисломолочных напитков. Эти напитки имели pH в диапазоне 3,51–3,87 и высокую буферную ёмкость. После четырёх циклов деминерализации и реминерализации, потеря поверхностной твёрдости эмали (измеренная как %SMHC) составила от −41,0 до −29,4, а износ эмали (определённый профилометрией) варьировался от 0,15 до 0,18 мкм, что было статистически незначимо. Таким образом, кисломолочные напитки не вызывают эрозии, но способствуют поверхностной потере минералов.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другом исследовании [31, 32] на десяти добровольцах оценивалось действие пробиотического молока Yakult® (содержащего L. casei Shirota) и Batavito® (смесь L. acidophilus, Bifidobacterium sp., L. paracasei). После 14 дней воздействия 20% сахарозой, молоком Yakult или Batavito измерялась твёрдость эмали (см. табл. 4). Было установлено, что оба пробиотических продукта уменьшают потерю твёрдости эмали по сравнению с чистой сахарозой, при этом Batavito® (благодаря комбинации трёх штаммов) оказался значительно эффективнее. Эти различия были статистически значимы (p&lt;0,05).</w:t>
      </w:r>
    </w:p>
    <w:p>
      <w:pPr>
        <w:spacing w:after="12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— Изменение твёрдости эмали (%SMH) под действием пробиотического молока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SMH начальная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SMH конечная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% SMH (потеря)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20% сахароза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377,1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76,0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−79,8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Yakult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377,3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127,0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−66,3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Batavito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377,2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189,6</w:t>
            </w:r>
          </w:p>
        </w:tc>
        <w:tc>
          <w:tcPr>
            <w:tcW w:type="dxa" w:w="2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−49,7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1.4.5. Роль CPP-ACP в механизме реминерализации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Исследование [35] исследовало влияние добавления казеинфосфопептид-аморфного фосфата кальция (CPP-ACP) в коровье молоко. Десять участников употребляли либо обычное молоко (контроль), либо молоко, обогащённое CPP-ACP в концентрации 2,0 или 5,0 г/л. Степень реминерализации оценивалась с помощью микрорадиографии. Полученные данные показали следующее: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Контрольное молоко способствовало реминерализации подповерхностных повреждений.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Молоко с добавлением 2,0 г CPP-ACP/л привело к увеличению содержания минералов на 70% по сравнению с контрольной группой.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использовании молока с 5,0 г CPP-ACP/л наблюдалось увеличение содержания минералов на 148%.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Эти результаты были статистически значимы (p&lt;0,001). Таким образом, CPP-ACP значительно повышает реминерализующие свойства молока, причём эффект зависит от дозы.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Механизм действия CPP-ACP заключается в стабилизации ионов кальция и фосфата в аморфном состоянии, что предотвращает их преждевременную кристаллизацию. Затем эти ионы доставляются к поверхности эмали, где создаётся область перенасыщения, способствующая росту кристаллов гидроксиапатита.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1.4.6. Влияние твёрдого сыра на прочность зубной эмали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Исследование Gedalia I. и коллег (1991) [34] оценивало, как употребление твёрдого сыра (сорта Чеддер) и стимуляция слюноотделения (с помощью парафильма) влияют на эмаль зубов, предварительно размягчённую колой, в условиях реального применения (in situ). Результаты показали, что употребление сыра существенно повышало микротвёрдость эмали, в то время как слюна без добавления сыра такого эффекта не оказывала. Предполагается, что процесс восстановления прочности эмали (реминерализация) происходит за счёт усвоения кальция и фосфатов, содержащихся в сыре. Тем не менее, микроскопический анализ (SEM) выявил, что поверхность эмали не восстанавливается полностью, что указывает на частичную необратимость повреждений, вызванных кислыми напитками.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другом исследовании, проведённом M Sela и соавторами (1994), было установлено, что у пациентов, страдающих ксеростомией (сухостью во рту) после лучевой терапии, жевание твёрдого сыра также способствовало укреплению эмали. Примечательно, что у пациентов, подвергшихся облучению, этот эффект был даже более выраженным по сравнению со здоровыми людьми, что объясняется более низким уровнем естественного слюноотделения у первых. Таким образом, для людей с сухостью во рту сыр может служить эффективным средством для борьбы с начальными стадиями кариеса.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1.5. Роль фтора и микроэлементов в изменении прочности эмали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Работа Пашаева Ч.А. и его коллег (1990) [3] посвящена изучению микротвёрдости эмали и дентина у жителей различных климатических и географических зон Азербайджана, где концентрация фтора в питьевой воде варьировалась. Наиболее высокие показатели микротвёрдости эмали (в диапазоне 391,8–432,9 кг/мм²) были зафиксированы в Зыре, где содержание фтора в воде составляло 1,8 мг/л. Самые низкие значения были отмечены в Шеки (0,05 мг/л). Была выявлена прямая корреляция между уровнем фтора и микротвёрдостью эмали. Фтор способствует снижению критического уровня pH, при котором начинается процесс деминерализации, примерно на 0,5 единицы, что и объясняет его защитное действие.</w:t>
      </w:r>
    </w:p>
    <w:p>
      <w:r>
        <w:br w:type="page"/>
      </w:r>
    </w:p>
    <w:p>
      <w:pPr>
        <w:pStyle w:val="Heading1"/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ГЛАВА 2. ВЛИЯНИЕ ПРОДУКТОВ ПИТАНИЯ НА ТВЕРДЫЕ ТКАНИ ЗУБА С ТОЧКИ ЗРЕНИЯ КЛИНИЧЕСКОЙ ПРАКТИКИ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Смузи и фруктовые соки: полезные, но опасные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Смузи стали символом здорового питания. Свежие фрукты, ягоды, зелень, взбитые в блендере, кажутся идеальным завтраком или перекусом. Однако с точки зрения стоматологии смузи представляют серьёзную угрозу для зубной эмали. Во фруктах содержатся органические кислоты: яблочная, лимонная, щавелевая. Эти кислоты размягчают эмаль, вымывают из неё минералы, делают зубы уязвимыми. Когда фрукты едят целиком, кислота контактирует с зубами кратковременно. Человек жуёт, глотает, слюна сразу начинает нейтрализовать кислоту. В смузи консистенция жидкая, напиток обволакивает все зубы, задерживается во рту дольше. Если пить смузи медленно, маленькими глотками, зубы находятся в кислой среде 15–20 минут. Эмаль не успевает восстанавливаться между глотками, происходит непрерывная атака кислотой. Особенно агрессивны смузи с цитрусовыми, ананасами, киви, ягодами. Лимон имеет pH около 2–2,5, что сопоставимо с кислотностью желудочного сока. Апельсиновый сок показывает pH 3,5–4. При pH ниже 5,5 начинается деминерализация эмали. Добавление в смузи мёда, сиропа агавы усугубляет ситуацию, так как сахар служит питательной средой для бактерий, вырабатывающих молочную кислоту.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свежевыжатые соки ещё более опасны, чем смузи, потому что в них нет клетчатки, замедляющей всасывание сахара, а концентрация кислот выше. Стакан апельсинового сока содержит кислоту из 3–4 апельсинов сразу.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Влияние газированных напитков на твёрдые ткани зубов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последнее время повысилось употребление сладких газированных напитков среди людей молодого возраста. В условиях постоянного воздействия красящих веществ напитков меняется состояние твёрдых тканей зуба. Грамотный выбор пломбировочных материалов позволит сохранить внешний вид имеющихся пломб с учётом потребления красящих напитков. Целью исследования стал анализ влияния газированных напитков, содержащих пищевые красители, на твёрдые ткани зуба.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Зубы в равных количествах были помещены на месяц в газированные напитки «Тархун» (группа 1) и «Байкал» (группа 2). Выбор напитков обусловлен входящими в их состав красителей: в состав «Тархуна» входят тартразин и бриллиантовый голубой, а в состав напитка «Байкал» — экстракты элеутерококка, чёрного чая и сахарный колер (E150d). Для группы сравнения (группа 3) была выбрана газированная вода «Ессентуки».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тщательного смыва красителей и просушивания были произведены шлифы зубов в продольном направлении по границе пломбировочного материала и твёрдых тканей. Были сделаны микрофотографии каждого среза и проведена сравнительная гистологическая характеристика.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проведённое исследование показало отрицательное воздействие газированных напитков, содержащих красящие вещества, на твёрдые ткани зубов.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Роль питания в здоровье зубов: полезные и вредные продукты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2.3.1. Микрофлора полости рта и её влияние на зубы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нашей ротовой полости обитает множество микроорганизмов, среди которых есть как полезные, так и вредные бактерии. Когда мы употребляем углеводы, эти бактерии начинают их перерабатывать, выделяя кислоты. Эти кислоты снижают уровень pH в полости рта до критически низких значений, что приводит к потере минералов из зубной эмали — процессу, известному как деминерализация.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2.3.2. Продукты, способствующие здоровью зубов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Сбалансированное питание, богатое витаминами и минералами, играет ключевую роль в поддержании крепких и здоровых зубов.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Продукты, богатые кальцием. Кальций является основным «строительным материалом» для зубов. Его можно найти в молочных продуктах (молоко, сыр, творог), зелёных овощах (шпинат, брокколи) и орехах (например, миндале). Эти продукты помогают укрепить зубную эмаль и снизить риск развития кариеса.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Продукты, содержащие фосфор. Фосфор, наряду с кальцием, важен для поддержания плотности зубной ткани. Хорошими источниками фосфора являются рыба, морепродукты, яйца и орехи.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Продукты, богатые витамином D. Витамин D улучшает способность организма усваивать кальций и фосфор. Основным источником витамина D является солнечный свет, но его также можно получить из жирной рыбы (лосось, скумбрия), яичных желтков и продуктов, обогащённых этим витамином.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Фрукты и овощи, стимулирующие выработку слюны. Твёрдые и хрустящие овощи и фрукты, такие как морковь, сельдерей и яблоки, не только помогают механически очищать зубы от налёта, но и стимулируют выработку слюны. Слюна играет важную роль в нейтрализации кислот и защите эмали.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Зелёный чай. Зелёный чай содержит полифенолы, которые препятствуют размножению бактерий, вызывающих кариес. Кроме того, он является источником фтора, который дополнительно укрепляет зубную эмаль.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2.3.3. Продукты, негативно влияющие на зубы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Сладости и продукты с высоким содержанием сахара. Сахар является питательной средой для бактерий, провоцирующих кариес. Особенно опасны липкие сладости (карамель, ириски), так как они долго остаются на поверхности зубов.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Газированные напитки. Эти напитки содержат большое количество сахара и кислот (например, фосфорной или лимонной), которые разрушают зубную эмаль. Даже напитки без сахара, но с высокой кислотностью, могут привести к эрозии эмали.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Кислые фрукты и соки. Цитрусовые (лимоны, апельсины) и их соки богаты кислотами, способствующими потере минералов из эмали. Однако употребление их во время основных приёмов пищи может несколько снизить их негативное воздействие.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Кофе и чёрный чай. Хотя эти напитки не так сильно вредят эмали, они могут вызывать потемнение зубов, ухудшая их внешний вид.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2.3.4. Рекомендации по питанию для здоровья зубов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Сбалансированное питание: рацион должен включать все необходимые питательные вещества — белки, жиры, углеводы, витамины и минералы.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Ограничение сахара: следует сократить потребление сладостей и отдавать предпочтение натуральным источникам сахара, таким как фрукты.</w:t>
      </w:r>
    </w:p>
    <w:p>
      <w:pPr>
        <w:pStyle w:val="Heading2"/>
        <w:spacing w:after="120" w:before="24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 Экспериментальное исследование: оценка воздействия напитков на пломбы и эмаль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Эксперты из Академии общей стоматологии США предупреждают: сладкие газированные напитки и энергетики представляют серьёзную угрозу для здоровья зубов. Эти напитки обладают крайне низким уровнем кислотности (pH), что приводит к разрушению зубной эмали и последующему повреждению структуры зуба. Регулярное употребление сладкой газировки значительно повышает риск развития серьёзных стоматологических проблем. Потребление газированных напитков наносит непоправимый вред зубной эмали, истончая её. В результате ослабленная эмаль делает зубы более уязвимыми к внешним воздействиям, вызывая болезненные ощущения при употреблении холодной, горячей или кислой пищи. Более того, повреждение эмали является прямой дорогой к развитию кариеса, который, в свою очередь, может привести к полной потере зуба.</w:t>
      </w:r>
    </w:p>
    <w:p>
      <w:pPr>
        <w:spacing w:after="100" w:before="18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2.4.1. Анализ герметичности пломб и состояния тканей зуба после воздействия различных напитков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оценки качества пломбирования корневых каналов измерялась степень проникновения красителя в участки, где пломба прилегала к стенкам зуба. Были рассчитаны два ключевых показателя: процент случаев микроподтекания (то есть наличия зазора между пломбой и зубом) и средняя глубина проникновения красителя в образцах зубов, разделённых на группы в зависимости от типа исследуемого напитка.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Полученные данные позволили выявить чёткую связь между употреблением определённых напитков и степенью окрашивания тканей зуба. Окрашивание эмали в области стыка «пломба–зуб» свидетельствовало о нарушении герметичности пломбы, а окрашивание эмали на зубах, не подвергавшихся обработке, указывало на потерю минералов (деминерализацию) твёрдых тканей.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Исследование показало, что глубина проникновения красителя варьировалась в зависимости от группы зубов. Средняя глубина проникновения составила: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 I: 0,81 мм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 II: 0,39 мм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 III: 0,25 мм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Контрольная группа IV: признаков окрашивания не наблюдалось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Средняя оценка степени повреждения для каждой группы была следующей: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Группа I: 2 балла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Группы II и III: по 1 баллу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Контрольная группа: 0 баллов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группе зубов, подвергшихся воздействию минеральной воды «БонАква», не было зафиксировано ни одного случая микроподтекания пломб. В группах, где изучалось влияние энергетического напитка и пива, было отмечено лишь два случая микроподтекания (10%). В группе, где использовалась Coca-Cola, в каждом втором случае (50%) было зарегистрировано нарушение герметичности пломбы на границе «пломба–зуб». Таким образом, эксперимент подтвердил негативное воздействие Coca-Cola на состояние зубов и качество пломбирования.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Выводы: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Coca-Cola показала наиболее агрессивное воздействие: 100% случаев яркого окрашивания эмали из-за деминерализации; 50% случаев нарушения герметичности пломб на границе «зуб–пломба».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Энергетический напиток и пиво также оказали негативное влияние: 100% случаев яркого окрашивания эмали из-за деминерализации; 10% случаев микроподтекания пломб.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Минеральная вода BonAqua не оказала отрицательного влияния ни на твёрдые ткани зуба, ни на состояние пломб.</w:t>
      </w:r>
    </w:p>
    <w:p>
      <w:r>
        <w:br w:type="page"/>
      </w:r>
    </w:p>
    <w:p>
      <w:pPr>
        <w:pStyle w:val="Heading1"/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Проведённый анализ литературы показывает, что продукты питания и напитки оказывают разнонаправленное влияние на твёрдые ткани зубов. Газированные напитки, энергетики и цитрусовые соки (в том числе апельсиновый) обладают выраженным деструктивным потенциалом вследствие высокой кислотности и/или содержания ферментируемых сахаров. Лекарственные сиропы на сахарной основе при длительном применении также могут повышать риск кариеса.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противоположность этому, молоко и молочные продукты (особенно сыр и кисломолочные напитки с пробиотиками) способствуют защите эмали за счёт поставки кальция, фосфора, казеиновых пептидов и формирования благоприятной микробной среды. Питьевая вода, особенно фторированная, является оптимальным напитком с точки зрения стоматологического здоровья. Подсластители ксилит и сорбит, в отличие от сахарозы, не ферментируются кариесогенной микрофлорой и могут применяться как безопасная альтернатива в составе продуктов и лекарственных форм.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Центральная роль в укреплении зубной эмали принадлежит фтору: системная и местная фторпрофилактика по-прежнему остаётся наиболее доказательно обоснованным методом снижения заболеваемости кариесом. Цинк, кальций, фосфор и витамин D дополняют защитное действие фторидов, обеспечивая полноценную минерализацию и реминерализацию твёрдых тканей зубов.</w:t>
      </w:r>
    </w:p>
    <w:p>
      <w:r>
        <w:br w:type="page"/>
      </w:r>
    </w:p>
    <w:p>
      <w:pPr>
        <w:pStyle w:val="Heading1"/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ЛИТЕРАТУРЫ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Фирсова И.В., Македонова Ю.Л., Камалетдинова Р.С., Кобелев Е.В. Влияние газированных и алкогольных напитков на зубы // Международный научный журнал «Вестник науки». — 2024. — № 12 (81). — Т. 5, ч. 1.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Осьминкина Е.Е., Белобородова С.И., Золотько Д.А. Роль питания в здоровье зубов: полезные и вредные продукты / Московский медицинский университет РЕАВИЗ. — Москва: ООО «Апекс». — УДК 61.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Муслов С.А., Арутюнов С.Д. Влияние молока и молочных продуктов на твёрдость зубной эмали / Московский государственный медико-стоматологический университет имени А.И. Евдокимова.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Муслов С.А., Арутюнов С.Д. О влиянии напитков и питьевой воды на механические свойства зубной эмали.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Муслов С.А., Арутюнов С.Д. Физические свойства тканей зуба: учебное пособие. — Москва: МГМСУ, 2020.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Белявская А.А., Деревянченко С.П. Кафедра пропедевтики стоматологических заболеваний / Волгоградский государственный медицинский университет (ВолгГМУ). — Волгоград, Россия.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продуктов питания на твердые ткани зуба</dc:title>
  <dc:creator>Coursework</dc:creator>
  <cp:lastModifiedBy>Un-named</cp:lastModifiedBy>
  <cp:revision>1</cp:revision>
  <dcterms:created xsi:type="dcterms:W3CDTF">2026-05-11T21:38:06.422Z</dcterms:created>
  <dcterms:modified xsi:type="dcterms:W3CDTF">2026-05-11T21:38:06.422Z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