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720"/>
        <w:jc w:val="start"/>
        <w:rPr/>
      </w:pPr>
      <w:r>
        <w:rPr>
          <w:rStyle w:val="Strong"/>
          <w:sz w:val="56"/>
          <w:szCs w:val="44"/>
        </w:rPr>
        <w:t>GRAI RUDOLF</w:t>
      </w:r>
      <w:r>
        <w:rPr/>
        <w:br/>
        <w:t xml:space="preserve">Buea, Cameroon | +237 672 33 32 28 | rtech777r@gmail.com | </w:t>
      </w:r>
      <w:hyperlink r:id="rId2">
        <w:r>
          <w:rPr>
            <w:rStyle w:val="Hyperlink"/>
          </w:rPr>
          <w:t>www.linkedin.com/in/grairudolf</w:t>
        </w:r>
      </w:hyperlink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>
          <w:rStyle w:val="Strong"/>
          <w:b/>
          <w:bCs/>
          <w:sz w:val="40"/>
          <w:szCs w:val="40"/>
        </w:rPr>
        <w:t>PROFESSIONAL RESUME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PROFESSIONAL SUMMARY</w:t>
      </w:r>
    </w:p>
    <w:p>
      <w:pPr>
        <w:pStyle w:val="BodyText"/>
        <w:bidi w:val="0"/>
        <w:jc w:val="start"/>
        <w:rPr/>
      </w:pPr>
      <w:r>
        <w:rPr/>
        <w:t xml:space="preserve">Motivated and purpose-driven Computer Engineering student at the University of Buea, with a growing skill set in web development, app development, </w:t>
      </w:r>
      <w:r>
        <w:rPr/>
        <w:t xml:space="preserve">machine learning </w:t>
      </w:r>
      <w:r>
        <w:rPr/>
        <w:t>and network security. Strongly committed to using technology to solve real-world problems and make a positive community impact. Recognized for excellent teamwork, leadership, and effective project and time management. Actively involved in continuous personal development.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EDUCATION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University of Buea</w:t>
      </w:r>
      <w:r>
        <w:rPr/>
        <w:t xml:space="preserve"> — </w:t>
      </w:r>
      <w:r>
        <w:rPr>
          <w:rStyle w:val="Emphasis"/>
        </w:rPr>
        <w:t xml:space="preserve">Bachelor </w:t>
      </w:r>
      <w:r>
        <w:rPr>
          <w:rStyle w:val="Emphasis"/>
        </w:rPr>
        <w:t>in Engineering:</w:t>
      </w:r>
      <w:r>
        <w:rPr>
          <w:rStyle w:val="Emphasis"/>
        </w:rPr>
        <w:t xml:space="preserve"> Computer Engineering</w:t>
      </w:r>
      <w:r>
        <w:rPr/>
        <w:br/>
      </w:r>
      <w:r>
        <w:rPr>
          <w:rStyle w:val="Emphasis"/>
        </w:rPr>
        <w:t>First-Year Student | Expected Graduation: 202</w:t>
      </w:r>
      <w:r>
        <w:rPr>
          <w:rStyle w:val="Emphasis"/>
        </w:rPr>
        <w:t>9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TECHNICAL SKILLS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Web Development: HTML, CSS, JavaScript, </w:t>
      </w:r>
      <w:r>
        <w:rPr/>
        <w:t>PHP, Frameworks and tools (</w:t>
      </w:r>
      <w:r>
        <w:rPr/>
        <w:t xml:space="preserve">React, Tailwind CSS, </w:t>
      </w:r>
      <w:r>
        <w:rPr/>
        <w:t>nodejs, express, Angular)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App Development: </w:t>
      </w:r>
      <w:r>
        <w:rPr/>
        <w:t>Kotlin/Flutter</w:t>
      </w:r>
      <w:r>
        <w:rPr/>
        <w:t xml:space="preserve"> (</w:t>
      </w:r>
      <w:r>
        <w:rPr/>
        <w:t>ongoing learning)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Machine Learning: Python.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Network and Security Fundamentals (ongoing learning)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Problem-Solving and Critical Thinking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Project Management and Collaboration </w:t>
      </w:r>
      <w:r>
        <w:rPr/>
        <w:t>(git and GitHub skills)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PROJECT EXPERIENCE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Internet Speed and Connectivity Booster App — </w:t>
      </w:r>
      <w:r>
        <w:rPr>
          <w:rStyle w:val="Strong"/>
        </w:rPr>
        <w:t>TiC Summit finals Hackathon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Stem Innovators Conference (SIC) </w:t>
      </w:r>
    </w:p>
    <w:p>
      <w:pPr>
        <w:pStyle w:val="BodyText"/>
        <w:bidi w:val="0"/>
        <w:jc w:val="start"/>
        <w:rPr/>
      </w:pPr>
      <w:r>
        <w:rPr>
          <w:rStyle w:val="Strong"/>
        </w:rPr>
        <w:t>MLH Global Hackathon</w:t>
      </w:r>
    </w:p>
    <w:p>
      <w:pPr>
        <w:pStyle w:val="BodyText"/>
        <w:tabs>
          <w:tab w:val="left" w:pos="709" w:leader="none"/>
        </w:tabs>
        <w:bidi w:val="0"/>
        <w:ind w:hanging="0" w:start="709"/>
        <w:jc w:val="start"/>
        <w:rPr/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EXTRACURRICULAR ACTIVITIES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Teaching of High school Students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Volunteer Initiatives</w:t>
      </w:r>
      <w:r>
        <w:rPr/>
        <w:t xml:space="preserve"> — Active participation in projects addressing societal challenges </w:t>
      </w:r>
      <w:r>
        <w:rPr/>
        <w:t>education and technology</w:t>
      </w:r>
      <w:r>
        <w:rPr/>
        <w:t xml:space="preserve"> (TiC Buea, KC Cameroon).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INTERESTS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Astrophysics and Astronomy (self-study)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Software development (Applications and Websites)  and Machine Learning.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</w:t>
      </w:r>
      <w:r>
        <w:rPr/>
        <w:t xml:space="preserve">elf-development, </w:t>
      </w:r>
      <w:r>
        <w:rPr/>
        <w:t>Leadership and Christian</w:t>
      </w:r>
      <w:r>
        <w:rPr/>
        <w:t xml:space="preserve"> books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Playing piano and expanding musical skills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rStyle w:val="Emphasis"/>
        </w:rPr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kedin.com/in/grairudol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LibreOffice/24.2.7.2$Linux_X86_64 LibreOffice_project/420$Build-2</Application>
  <AppVersion>15.0000</AppVersion>
  <Pages>2</Pages>
  <Words>212</Words>
  <Characters>1430</Characters>
  <CharactersWithSpaces>1610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2025-03-19T07:59:56Z</dcterms:created>
  <dc:creator/>
  <dc:description/>
  <dc:language>en-US</dc:language>
  <cp:lastModifiedBy/>
  <dcterms:modified xsi:type="dcterms:W3CDTF">2025-04-24T21:26:17Z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