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124A" w14:textId="77777777" w:rsidR="006955C9" w:rsidRDefault="006955C9">
      <w:bookmarkStart w:id="0" w:name="_GoBack"/>
      <w:bookmarkEnd w:id="0"/>
      <w:r>
        <w:t>Old-timey jobs</w:t>
      </w:r>
    </w:p>
    <w:p w14:paraId="7E8457A7" w14:textId="77777777" w:rsidR="006955C9" w:rsidRDefault="006955C9"/>
    <w:p w14:paraId="36239968" w14:textId="77777777" w:rsidR="006955C9" w:rsidRPr="006955C9" w:rsidRDefault="006955C9" w:rsidP="006955C9">
      <w:pPr>
        <w:rPr>
          <w:b/>
        </w:rPr>
      </w:pPr>
      <w:r w:rsidRPr="006955C9">
        <w:rPr>
          <w:b/>
        </w:rPr>
        <w:t>Marvin Schneider </w:t>
      </w:r>
    </w:p>
    <w:p w14:paraId="0EC0E873" w14:textId="77777777" w:rsidR="006955C9" w:rsidRPr="006955C9" w:rsidRDefault="006955C9" w:rsidP="006955C9">
      <w:r w:rsidRPr="006955C9">
        <w:t>(718) 236-5522</w:t>
      </w:r>
      <w:r>
        <w:t xml:space="preserve"> (not sure if right number)</w:t>
      </w:r>
    </w:p>
    <w:p w14:paraId="19A24A10" w14:textId="77777777" w:rsidR="006955C9" w:rsidRPr="006955C9" w:rsidRDefault="006955C9" w:rsidP="006955C9"/>
    <w:p w14:paraId="020009D4" w14:textId="77777777" w:rsidR="006955C9" w:rsidRPr="006955C9" w:rsidRDefault="006955C9" w:rsidP="006955C9">
      <w:pPr>
        <w:pStyle w:val="ListParagraph"/>
        <w:numPr>
          <w:ilvl w:val="0"/>
          <w:numId w:val="1"/>
        </w:numPr>
      </w:pPr>
      <w:r w:rsidRPr="006955C9">
        <w:t xml:space="preserve">I'm a freelance reporter, doing a story on interesting jobs in the city, saw yours. might try to send to mental floss or </w:t>
      </w:r>
      <w:proofErr w:type="spellStart"/>
      <w:r w:rsidRPr="006955C9">
        <w:t>gdo</w:t>
      </w:r>
      <w:proofErr w:type="spellEnd"/>
      <w:r w:rsidRPr="006955C9">
        <w:t xml:space="preserve"> you have a minute </w:t>
      </w:r>
    </w:p>
    <w:p w14:paraId="5685BE77" w14:textId="77777777" w:rsidR="006955C9" w:rsidRPr="006955C9" w:rsidRDefault="006955C9" w:rsidP="006955C9"/>
    <w:p w14:paraId="63E8BAC4" w14:textId="77777777" w:rsidR="006955C9" w:rsidRPr="006955C9" w:rsidRDefault="006955C9" w:rsidP="006955C9">
      <w:pPr>
        <w:pStyle w:val="ListParagraph"/>
        <w:numPr>
          <w:ilvl w:val="0"/>
          <w:numId w:val="1"/>
        </w:numPr>
      </w:pPr>
      <w:r w:rsidRPr="006955C9">
        <w:t>A lot of people would be surprised to hear that something that sounds so old-timey would still exist as a job. How do you explain why it's important to have a clock repairer in the city?</w:t>
      </w:r>
    </w:p>
    <w:p w14:paraId="7251D262" w14:textId="77777777" w:rsidR="006955C9" w:rsidRPr="006955C9" w:rsidRDefault="006955C9" w:rsidP="006955C9"/>
    <w:p w14:paraId="4800E9FE" w14:textId="77777777" w:rsidR="006955C9" w:rsidRPr="006955C9" w:rsidRDefault="006955C9" w:rsidP="006955C9">
      <w:pPr>
        <w:pStyle w:val="ListParagraph"/>
        <w:numPr>
          <w:ilvl w:val="0"/>
          <w:numId w:val="1"/>
        </w:numPr>
      </w:pPr>
      <w:r w:rsidRPr="006955C9">
        <w:t>How often do you work for the city?</w:t>
      </w:r>
    </w:p>
    <w:p w14:paraId="661DA0CB" w14:textId="77777777" w:rsidR="006955C9" w:rsidRPr="006955C9" w:rsidRDefault="006955C9" w:rsidP="006955C9"/>
    <w:p w14:paraId="19AE7EB0" w14:textId="77777777" w:rsidR="006955C9" w:rsidRPr="006955C9" w:rsidRDefault="006955C9" w:rsidP="006955C9">
      <w:pPr>
        <w:pStyle w:val="ListParagraph"/>
        <w:numPr>
          <w:ilvl w:val="0"/>
          <w:numId w:val="1"/>
        </w:numPr>
      </w:pPr>
      <w:r w:rsidRPr="006955C9">
        <w:t>Were you ever full-time?</w:t>
      </w:r>
    </w:p>
    <w:p w14:paraId="563EF1D7" w14:textId="77777777" w:rsidR="006955C9" w:rsidRPr="006955C9" w:rsidRDefault="006955C9" w:rsidP="006955C9"/>
    <w:p w14:paraId="47D09F05" w14:textId="5BDCB20E" w:rsidR="006955C9" w:rsidRPr="006955C9" w:rsidRDefault="006955C9" w:rsidP="006955C9">
      <w:pPr>
        <w:pStyle w:val="ListParagraph"/>
        <w:numPr>
          <w:ilvl w:val="0"/>
          <w:numId w:val="1"/>
        </w:numPr>
      </w:pPr>
      <w:r w:rsidRPr="006955C9">
        <w:t xml:space="preserve">How long going to keep doing it? </w:t>
      </w:r>
      <w:proofErr w:type="spellStart"/>
      <w:r w:rsidRPr="006955C9">
        <w:t>Know</w:t>
      </w:r>
      <w:proofErr w:type="spellEnd"/>
      <w:r w:rsidRPr="006955C9">
        <w:t xml:space="preserve"> retired, but retire.</w:t>
      </w:r>
    </w:p>
    <w:p w14:paraId="29715B75" w14:textId="77777777" w:rsidR="006955C9" w:rsidRPr="006955C9" w:rsidRDefault="006955C9" w:rsidP="006955C9"/>
    <w:p w14:paraId="7CCE6CC5" w14:textId="77777777" w:rsidR="006955C9" w:rsidRPr="006955C9" w:rsidRDefault="006955C9" w:rsidP="006955C9">
      <w:pPr>
        <w:pStyle w:val="ListParagraph"/>
        <w:numPr>
          <w:ilvl w:val="0"/>
          <w:numId w:val="1"/>
        </w:numPr>
      </w:pPr>
      <w:r w:rsidRPr="006955C9">
        <w:t>future for clock repairing in the city?</w:t>
      </w:r>
    </w:p>
    <w:p w14:paraId="162FB688" w14:textId="77777777" w:rsidR="006955C9" w:rsidRPr="006955C9" w:rsidRDefault="006955C9" w:rsidP="006955C9"/>
    <w:p w14:paraId="3F7A47B6" w14:textId="77777777" w:rsidR="006955C9" w:rsidRPr="006955C9" w:rsidRDefault="006955C9" w:rsidP="006955C9">
      <w:pPr>
        <w:pStyle w:val="ListParagraph"/>
        <w:numPr>
          <w:ilvl w:val="0"/>
          <w:numId w:val="1"/>
        </w:numPr>
      </w:pPr>
      <w:r w:rsidRPr="006955C9">
        <w:t>Age</w:t>
      </w:r>
    </w:p>
    <w:p w14:paraId="511DF5D2" w14:textId="77777777" w:rsidR="006955C9" w:rsidRPr="006955C9" w:rsidRDefault="006955C9" w:rsidP="006955C9"/>
    <w:p w14:paraId="056C57ED" w14:textId="77777777" w:rsidR="006955C9" w:rsidRPr="006955C9" w:rsidRDefault="006955C9" w:rsidP="006955C9">
      <w:pPr>
        <w:pStyle w:val="ListParagraph"/>
        <w:numPr>
          <w:ilvl w:val="0"/>
          <w:numId w:val="1"/>
        </w:numPr>
      </w:pPr>
      <w:r w:rsidRPr="006955C9">
        <w:t>Description read, still accurate?</w:t>
      </w:r>
    </w:p>
    <w:p w14:paraId="2875E263" w14:textId="77777777" w:rsidR="006955C9" w:rsidRPr="006955C9" w:rsidRDefault="006955C9" w:rsidP="006955C9"/>
    <w:p w14:paraId="4D7AA7C9" w14:textId="77777777" w:rsidR="006955C9" w:rsidRPr="006955C9" w:rsidRDefault="006955C9" w:rsidP="006955C9">
      <w:pPr>
        <w:pStyle w:val="ListParagraph"/>
        <w:numPr>
          <w:ilvl w:val="0"/>
          <w:numId w:val="1"/>
        </w:numPr>
      </w:pPr>
      <w:r w:rsidRPr="006955C9">
        <w:t>Photo?</w:t>
      </w:r>
    </w:p>
    <w:p w14:paraId="7583B038" w14:textId="77777777" w:rsidR="006955C9" w:rsidRPr="006955C9" w:rsidRDefault="006955C9" w:rsidP="006955C9"/>
    <w:p w14:paraId="580C4B41" w14:textId="77777777" w:rsidR="006955C9" w:rsidRPr="006955C9" w:rsidRDefault="006955C9" w:rsidP="006955C9"/>
    <w:p w14:paraId="6AAFE0A4" w14:textId="77777777" w:rsidR="006955C9" w:rsidRPr="006955C9" w:rsidRDefault="006955C9" w:rsidP="006955C9">
      <w:pPr>
        <w:ind w:left="1440" w:right="720"/>
        <w:rPr>
          <w:i/>
        </w:rPr>
      </w:pPr>
      <w:r w:rsidRPr="006955C9">
        <w:rPr>
          <w:i/>
        </w:rPr>
        <w:t>Mr. Schneider, who has been the city’s official clock master since 1992, is a short and round 67-year-old with smiling eyes, a salt-and-pepper mustache and a grandfatherly manner. He wears a soft navy cardigan, a corduroy newsboy cap, and glasses that sometimes reflect the giant clocks he cares for, creating the startling illusion that he has clocks for eyes.</w:t>
      </w:r>
    </w:p>
    <w:p w14:paraId="7849E039" w14:textId="77777777" w:rsidR="006955C9" w:rsidRPr="006955C9" w:rsidRDefault="006955C9" w:rsidP="006955C9"/>
    <w:p w14:paraId="452BD315" w14:textId="77777777" w:rsidR="006955C9" w:rsidRDefault="006955C9"/>
    <w:p w14:paraId="3D4DA784" w14:textId="77777777" w:rsidR="006955C9" w:rsidRPr="006955C9" w:rsidRDefault="006955C9" w:rsidP="006955C9">
      <w:r w:rsidRPr="006955C9">
        <w:t>Claudio Fontana, bridge/riveter</w:t>
      </w:r>
    </w:p>
    <w:p w14:paraId="67205974" w14:textId="77777777" w:rsidR="006955C9" w:rsidRPr="006955C9" w:rsidRDefault="00D1715B" w:rsidP="006955C9">
      <w:hyperlink r:id="rId5" w:history="1">
        <w:r w:rsidR="006955C9" w:rsidRPr="006955C9">
          <w:rPr>
            <w:rStyle w:val="Hyperlink"/>
          </w:rPr>
          <w:t>https://www.facebook.com/claudio.fontana.3152</w:t>
        </w:r>
      </w:hyperlink>
    </w:p>
    <w:p w14:paraId="5F14A38F" w14:textId="77777777" w:rsidR="006955C9" w:rsidRPr="006955C9" w:rsidRDefault="00D1715B" w:rsidP="006955C9">
      <w:hyperlink r:id="rId6" w:history="1">
        <w:r w:rsidR="006955C9" w:rsidRPr="006955C9">
          <w:rPr>
            <w:rStyle w:val="Hyperlink"/>
          </w:rPr>
          <w:t>https://www.spokeo.c</w:t>
        </w:r>
        <w:r w:rsidR="006955C9" w:rsidRPr="006955C9">
          <w:rPr>
            <w:rStyle w:val="Hyperlink"/>
          </w:rPr>
          <w:t>o</w:t>
        </w:r>
        <w:r w:rsidR="006955C9" w:rsidRPr="006955C9">
          <w:rPr>
            <w:rStyle w:val="Hyperlink"/>
          </w:rPr>
          <w:t>m/Claudio-Fontana/New-York/Brooklyn/p8169248041</w:t>
        </w:r>
      </w:hyperlink>
    </w:p>
    <w:p w14:paraId="35D39EC9" w14:textId="77777777" w:rsidR="006955C9" w:rsidRDefault="006955C9"/>
    <w:p w14:paraId="2D09ED21" w14:textId="77777777" w:rsidR="00FD5A46" w:rsidRDefault="00FD5A46"/>
    <w:p w14:paraId="39354FD0" w14:textId="77777777" w:rsidR="00973963" w:rsidRDefault="00FD5A46" w:rsidP="00FD5A46">
      <w:r w:rsidRPr="00FD5A46">
        <w:rPr>
          <w:b/>
          <w:bCs/>
        </w:rPr>
        <w:t xml:space="preserve">Mike </w:t>
      </w:r>
      <w:proofErr w:type="spellStart"/>
      <w:r w:rsidRPr="00FD5A46">
        <w:rPr>
          <w:b/>
          <w:bCs/>
        </w:rPr>
        <w:t>Linderer</w:t>
      </w:r>
      <w:proofErr w:type="spellEnd"/>
      <w:r w:rsidRPr="00FD5A46">
        <w:br/>
        <w:t>Director - Communications Department</w:t>
      </w:r>
      <w:r w:rsidRPr="00FD5A46">
        <w:br/>
        <w:t>753 State Ave., Suite 570</w:t>
      </w:r>
      <w:r w:rsidRPr="00FD5A46">
        <w:br/>
        <w:t>Kansas City, KS 66101</w:t>
      </w:r>
      <w:r w:rsidRPr="00FD5A46">
        <w:br/>
        <w:t>(913) 371-2640      FAX (913) 281-8110</w:t>
      </w:r>
    </w:p>
    <w:p w14:paraId="4049ED2C" w14:textId="4D43C284" w:rsidR="00FD5A46" w:rsidRPr="00FD5A46" w:rsidRDefault="00FD5A46" w:rsidP="00FD5A46">
      <w:r w:rsidRPr="00FD5A46">
        <w:br/>
      </w:r>
      <w:hyperlink r:id="rId7" w:history="1">
        <w:r w:rsidRPr="00FD5A46">
          <w:rPr>
            <w:rStyle w:val="Hyperlink"/>
          </w:rPr>
          <w:t>E-mail</w:t>
        </w:r>
      </w:hyperlink>
    </w:p>
    <w:p w14:paraId="70DACFEB" w14:textId="77777777" w:rsidR="00FD5A46" w:rsidRDefault="00FD5A46"/>
    <w:p w14:paraId="31E49668" w14:textId="4FE0D279" w:rsidR="00FD5A46" w:rsidRDefault="00FD5A46" w:rsidP="004F28CF">
      <w:r>
        <w:t xml:space="preserve">Freelancer </w:t>
      </w:r>
      <w:r w:rsidR="00A33C47">
        <w:t>pitching a story to mental floss</w:t>
      </w:r>
      <w:r>
        <w:t xml:space="preserve"> </w:t>
      </w:r>
      <w:r w:rsidR="00A33C47">
        <w:t>on interesting jobs people might not think about</w:t>
      </w:r>
      <w:r w:rsidR="004F28CF">
        <w:t>, and I noticed two dozen FT blacksmiths and 10 FT boilermakers on NYC payroll.</w:t>
      </w:r>
      <w:r w:rsidR="009E1D7D">
        <w:t xml:space="preserve"> Ask a couple questions to help me explain each of those jobs to people?</w:t>
      </w:r>
    </w:p>
    <w:p w14:paraId="2D6D980F" w14:textId="77777777" w:rsidR="00CF4AB1" w:rsidRDefault="00CF4AB1" w:rsidP="004F28CF"/>
    <w:p w14:paraId="606F4466" w14:textId="1BE8C977" w:rsidR="00CF4AB1" w:rsidRDefault="00CF4AB1" w:rsidP="004F28CF">
      <w:r>
        <w:t xml:space="preserve">Globe – work blacksmiths do in NYC – 2007. </w:t>
      </w:r>
    </w:p>
    <w:p w14:paraId="3DF15E0B" w14:textId="77777777" w:rsidR="00EB1D96" w:rsidRDefault="00EB1D96" w:rsidP="004F28CF"/>
    <w:p w14:paraId="6FB1ADB3" w14:textId="534A2E7E" w:rsidR="00EB1D96" w:rsidRDefault="00EB1D96" w:rsidP="004F28CF">
      <w:r>
        <w:t>///</w:t>
      </w:r>
    </w:p>
    <w:p w14:paraId="0E61A6D7" w14:textId="77777777" w:rsidR="00EB1D96" w:rsidRDefault="00EB1D96" w:rsidP="004F28CF"/>
    <w:p w14:paraId="5FE66DF0" w14:textId="1B4880CF" w:rsidR="00EB1D96" w:rsidRDefault="00EB1D96" w:rsidP="004F28CF">
      <w:r>
        <w:t>“a l</w:t>
      </w:r>
    </w:p>
    <w:p w14:paraId="188401DF" w14:textId="77777777" w:rsidR="00EB1D96" w:rsidRDefault="00EB1D96" w:rsidP="004F28CF"/>
    <w:p w14:paraId="054FD160" w14:textId="5A93016D" w:rsidR="00EB1D96" w:rsidRDefault="00EB1D96" w:rsidP="004F28CF">
      <w:r>
        <w:t>“from railroads to shipbuilding to cement building to field construction”</w:t>
      </w:r>
    </w:p>
    <w:p w14:paraId="5ABCAB36" w14:textId="77777777" w:rsidR="00EB1D96" w:rsidRDefault="00EB1D96" w:rsidP="004F28CF"/>
    <w:p w14:paraId="13011A33" w14:textId="71B22876" w:rsidR="00EB1D96" w:rsidRDefault="00EB1D96" w:rsidP="004F28CF">
      <w:r>
        <w:t xml:space="preserve">“boilermakers are some of the best welders in the world” – things under great pressure. Mistakes </w:t>
      </w:r>
    </w:p>
    <w:p w14:paraId="5AC7229D" w14:textId="77777777" w:rsidR="00EB1D96" w:rsidRDefault="00EB1D96" w:rsidP="004F28CF"/>
    <w:p w14:paraId="0C0DD2B4" w14:textId="79C58BBE" w:rsidR="00EB1D96" w:rsidRDefault="00EB1D96" w:rsidP="004F28CF">
      <w:r>
        <w:t>power plant, if the boiler that heats up, steam from water to create electricity, they periodically have to. “when one “literally a million dollars a day”. Tight spaces. Heights. “their welds have to be x rayed and tested and so forth”</w:t>
      </w:r>
    </w:p>
    <w:p w14:paraId="76E33F00" w14:textId="77777777" w:rsidR="00EB1D96" w:rsidRDefault="00EB1D96" w:rsidP="004F28CF"/>
    <w:p w14:paraId="06F4DD49" w14:textId="217EF3D3" w:rsidR="00EB1D96" w:rsidRDefault="00912C1B" w:rsidP="004F28CF">
      <w:r>
        <w:t xml:space="preserve">“across NA, there’s a shortage of welders, a big shortage in fact around the world”. “we’ve been in existence since 1880.” </w:t>
      </w:r>
      <w:r w:rsidRPr="00D1715B">
        <w:rPr>
          <w:b/>
        </w:rPr>
        <w:t>“there will always be things that need to be welded.”</w:t>
      </w:r>
      <w:r>
        <w:t xml:space="preserve"> Heavy industry. Oil refineries, pulp and paper mills, steel mills. Always need metals and things to s … “that’s not going away.” “cars aren’t going away. Buildings aren’t going away.”</w:t>
      </w:r>
    </w:p>
    <w:p w14:paraId="1E5C9D67" w14:textId="77777777" w:rsidR="00912C1B" w:rsidRDefault="00912C1B" w:rsidP="004F28CF"/>
    <w:p w14:paraId="620F3149" w14:textId="0DBFBA19" w:rsidR="00912C1B" w:rsidRDefault="00912C1B" w:rsidP="004F28CF">
      <w:r>
        <w:t>Ore</w:t>
      </w:r>
    </w:p>
    <w:p w14:paraId="7BE2B88C" w14:textId="77777777" w:rsidR="00912C1B" w:rsidRDefault="00912C1B" w:rsidP="004F28CF"/>
    <w:p w14:paraId="0F52FF2B" w14:textId="7E45CA04" w:rsidR="00912C1B" w:rsidRDefault="00912C1B" w:rsidP="004F28CF">
      <w:r>
        <w:t>Boilermakers convention</w:t>
      </w:r>
    </w:p>
    <w:p w14:paraId="6E16DDBF" w14:textId="77777777" w:rsidR="00912C1B" w:rsidRDefault="00912C1B" w:rsidP="004F28CF"/>
    <w:p w14:paraId="52E2C2FD" w14:textId="77777777" w:rsidR="00912C1B" w:rsidRDefault="00912C1B" w:rsidP="004F28CF"/>
    <w:p w14:paraId="605F3595" w14:textId="70212084" w:rsidR="00912C1B" w:rsidRDefault="00096571" w:rsidP="004F28CF">
      <w:r>
        <w:t>Lot of old equip</w:t>
      </w:r>
    </w:p>
    <w:p w14:paraId="3E3CC236" w14:textId="77777777" w:rsidR="00096571" w:rsidRDefault="00096571" w:rsidP="004F28CF"/>
    <w:p w14:paraId="0F477E68" w14:textId="00A8CD05" w:rsidR="00096571" w:rsidRDefault="00096571" w:rsidP="004F28CF">
      <w:r>
        <w:t>You can’t just go to a store and pic</w:t>
      </w:r>
    </w:p>
    <w:p w14:paraId="2FC10E1D" w14:textId="77777777" w:rsidR="00096571" w:rsidRDefault="00096571" w:rsidP="004F28CF"/>
    <w:p w14:paraId="71B3EA74" w14:textId="5B936E25" w:rsidR="00096571" w:rsidRPr="00D1715B" w:rsidRDefault="00096571" w:rsidP="004F28CF">
      <w:pPr>
        <w:rPr>
          <w:b/>
        </w:rPr>
      </w:pPr>
      <w:r w:rsidRPr="00D1715B">
        <w:rPr>
          <w:b/>
        </w:rPr>
        <w:t>“those guys can create something from nothing”.</w:t>
      </w:r>
    </w:p>
    <w:p w14:paraId="66CDDD9B" w14:textId="77777777" w:rsidR="00096571" w:rsidRDefault="00096571" w:rsidP="004F28CF"/>
    <w:p w14:paraId="02BB6445" w14:textId="3790275B" w:rsidR="00096571" w:rsidRDefault="00096571" w:rsidP="004F28CF">
      <w:r>
        <w:t>For really old equipment, for example an old trolley that the city still uses, they cannot go and buy something off the shelf that doesn’t exist… could’ve been built in the late 1800s or early 1900s</w:t>
      </w:r>
    </w:p>
    <w:p w14:paraId="7D12067F" w14:textId="77777777" w:rsidR="00096571" w:rsidRDefault="00096571" w:rsidP="004F28CF"/>
    <w:p w14:paraId="30429338" w14:textId="65F217EA" w:rsidR="00096571" w:rsidRDefault="00096571" w:rsidP="004F28CF">
      <w:r>
        <w:t>“the blacksmith can create those parts that don’t exist anymore.”</w:t>
      </w:r>
    </w:p>
    <w:p w14:paraId="138C67DE" w14:textId="77777777" w:rsidR="00096571" w:rsidRDefault="00096571" w:rsidP="004F28CF"/>
    <w:p w14:paraId="09CFF090" w14:textId="77777777" w:rsidR="00D1715B" w:rsidRDefault="00D1715B" w:rsidP="004F28CF"/>
    <w:p w14:paraId="094C8A60" w14:textId="77777777" w:rsidR="00D1715B" w:rsidRDefault="00D1715B" w:rsidP="004F28CF"/>
    <w:p w14:paraId="0C796CCB" w14:textId="77777777" w:rsidR="00096571" w:rsidRDefault="00096571" w:rsidP="004F28CF"/>
    <w:p w14:paraId="5663EF5E" w14:textId="77777777" w:rsidR="00912C1B" w:rsidRDefault="00912C1B" w:rsidP="004F28CF"/>
    <w:p w14:paraId="54AA9594" w14:textId="77777777" w:rsidR="00EB1D96" w:rsidRDefault="00EB1D96" w:rsidP="004F28CF"/>
    <w:p w14:paraId="2F392695" w14:textId="60A95206" w:rsidR="00EB1D96" w:rsidRDefault="00EB1D96" w:rsidP="004F28CF">
      <w:r>
        <w:t>weld, rig (hooking up things that way thousands of tons)</w:t>
      </w:r>
    </w:p>
    <w:p w14:paraId="0C46606A" w14:textId="77777777" w:rsidR="004F28CF" w:rsidRDefault="004F28CF" w:rsidP="004F28CF"/>
    <w:p w14:paraId="5B070823" w14:textId="7CA5B404" w:rsidR="003C12DD" w:rsidRDefault="004F28CF" w:rsidP="009E1D7D">
      <w:pPr>
        <w:pStyle w:val="ListParagraph"/>
        <w:numPr>
          <w:ilvl w:val="0"/>
          <w:numId w:val="2"/>
        </w:numPr>
      </w:pPr>
      <w:r>
        <w:t>In a modern city, what types of projects and tasks do each of those positions do?</w:t>
      </w:r>
    </w:p>
    <w:p w14:paraId="7BF80598" w14:textId="7C512FEC" w:rsidR="009E1D7D" w:rsidRDefault="009E1D7D" w:rsidP="009E1D7D">
      <w:pPr>
        <w:pStyle w:val="ListParagraph"/>
        <w:numPr>
          <w:ilvl w:val="0"/>
          <w:numId w:val="2"/>
        </w:numPr>
      </w:pPr>
      <w:r>
        <w:t>If someone said, and I don’t agree with this, but if someone said: blacksmiths, boilermakers, those are old-fashioned jobs, the future is about biotech and smart machines. What do you say to that person?</w:t>
      </w:r>
    </w:p>
    <w:p w14:paraId="4B6898BB" w14:textId="77777777" w:rsidR="00B25B00" w:rsidRDefault="00B25B00" w:rsidP="00B25B00"/>
    <w:p w14:paraId="2FE35112" w14:textId="1F8BEA42" w:rsidR="00B25B00" w:rsidRDefault="00B25B00" w:rsidP="00B25B00">
      <w:r>
        <w:t xml:space="preserve">“blacksmiths are a little more unique. Sometimes the blacksmiths particularly make parts that are impossible to </w:t>
      </w:r>
      <w:proofErr w:type="gramStart"/>
      <w:r>
        <w:t>locate”…</w:t>
      </w:r>
      <w:proofErr w:type="gramEnd"/>
      <w:r>
        <w:t xml:space="preserve"> “a blacksmith is typically not a traditional boilermaker job anymore unless it’s in a fab shop.” </w:t>
      </w:r>
    </w:p>
    <w:p w14:paraId="55A6BA1F" w14:textId="2786EF28" w:rsidR="00B25B00" w:rsidRDefault="00B25B00" w:rsidP="00B25B00"/>
    <w:p w14:paraId="7E91927E" w14:textId="2A331BE3" w:rsidR="00B25B00" w:rsidRDefault="00425889" w:rsidP="00B25B00">
      <w:r>
        <w:t xml:space="preserve">“welding </w:t>
      </w:r>
    </w:p>
    <w:p w14:paraId="7037DD56" w14:textId="7A4F824F" w:rsidR="00425889" w:rsidRDefault="00425889" w:rsidP="00B25B00">
      <w:r>
        <w:t>“very unusual metals – high pressure tanks, power plants,</w:t>
      </w:r>
    </w:p>
    <w:p w14:paraId="73D981A5" w14:textId="77777777" w:rsidR="00425889" w:rsidRDefault="00425889" w:rsidP="00B25B00"/>
    <w:p w14:paraId="57471C24" w14:textId="4276FFA2" w:rsidR="00425889" w:rsidRDefault="00425889" w:rsidP="00B25B00">
      <w:r>
        <w:t xml:space="preserve">“welders are </w:t>
      </w:r>
      <w:proofErr w:type="spellStart"/>
      <w:r>
        <w:t>super hot</w:t>
      </w:r>
      <w:proofErr w:type="spellEnd"/>
      <w:r>
        <w:t xml:space="preserve">” as far as a high-demand” </w:t>
      </w:r>
    </w:p>
    <w:p w14:paraId="59BFEBF9" w14:textId="77777777" w:rsidR="00425889" w:rsidRDefault="00425889" w:rsidP="00B25B00"/>
    <w:p w14:paraId="6F2E7293" w14:textId="27DE5506" w:rsidR="00425889" w:rsidRDefault="00425889" w:rsidP="00B25B00">
      <w:r>
        <w:t>“we’re having a hard time filling manpower requests because it’s such a specialty skill”. –</w:t>
      </w:r>
    </w:p>
    <w:p w14:paraId="1770A12C" w14:textId="77777777" w:rsidR="00425889" w:rsidRDefault="00425889" w:rsidP="00B25B00"/>
    <w:p w14:paraId="0E18F831" w14:textId="7415E811" w:rsidR="00425889" w:rsidRDefault="00425889" w:rsidP="00B25B00">
      <w:r>
        <w:t>boilermaker museum – photos, films put together in last couple years.</w:t>
      </w:r>
    </w:p>
    <w:p w14:paraId="0774BAE8" w14:textId="77777777" w:rsidR="00425889" w:rsidRDefault="00425889" w:rsidP="00B25B00"/>
    <w:p w14:paraId="099A2810" w14:textId="79FF9A77" w:rsidR="00425889" w:rsidRDefault="00425889" w:rsidP="00B25B00">
      <w:r>
        <w:t>BLS – because of retirement and attrition …. 220k welders by 2019-20</w:t>
      </w:r>
    </w:p>
    <w:p w14:paraId="5DD5D152" w14:textId="77777777" w:rsidR="00425889" w:rsidRDefault="00425889" w:rsidP="00B25B00"/>
    <w:p w14:paraId="6ECC2DFF" w14:textId="78FD7F7E" w:rsidR="00425889" w:rsidRDefault="00425889" w:rsidP="00B25B00">
      <w:r>
        <w:t>Steam engines – 1880s</w:t>
      </w:r>
    </w:p>
    <w:p w14:paraId="181B3B05" w14:textId="77777777" w:rsidR="00425889" w:rsidRDefault="00425889" w:rsidP="00B25B00"/>
    <w:p w14:paraId="67B3DDB8" w14:textId="28EAC26B" w:rsidR="00425889" w:rsidRDefault="00425889" w:rsidP="00B25B00">
      <w:r>
        <w:t>Graphic designer – Mary Echols</w:t>
      </w:r>
      <w:r w:rsidR="00CA34C7">
        <w:t xml:space="preserve"> </w:t>
      </w:r>
      <w:proofErr w:type="spellStart"/>
      <w:r w:rsidR="00CA34C7">
        <w:t>mechol</w:t>
      </w:r>
      <w:proofErr w:type="spellEnd"/>
      <w:r w:rsidR="00CA34C7">
        <w:t xml:space="preserve"> </w:t>
      </w:r>
      <w:proofErr w:type="spellStart"/>
      <w:r w:rsidR="00CA34C7">
        <w:t>b.orh</w:t>
      </w:r>
      <w:proofErr w:type="spellEnd"/>
    </w:p>
    <w:p w14:paraId="51313BBE" w14:textId="68CDBCB1" w:rsidR="00CA34C7" w:rsidRDefault="00CA34C7" w:rsidP="00B25B00">
      <w:r>
        <w:t>mike</w:t>
      </w:r>
    </w:p>
    <w:p w14:paraId="55CB72BC" w14:textId="77777777" w:rsidR="00425889" w:rsidRDefault="00425889" w:rsidP="00B25B00"/>
    <w:p w14:paraId="301105E0" w14:textId="77777777" w:rsidR="00425889" w:rsidRDefault="00425889" w:rsidP="00B25B00"/>
    <w:p w14:paraId="5917ACE8" w14:textId="77777777" w:rsidR="009E1D7D" w:rsidRDefault="009E1D7D" w:rsidP="009E1D7D"/>
    <w:p w14:paraId="6A4A09BD" w14:textId="77777777" w:rsidR="009E1D7D" w:rsidRDefault="009E1D7D" w:rsidP="009E1D7D"/>
    <w:sectPr w:rsidR="009E1D7D" w:rsidSect="00711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A575E"/>
    <w:multiLevelType w:val="hybridMultilevel"/>
    <w:tmpl w:val="9FF85F04"/>
    <w:lvl w:ilvl="0" w:tplc="49605594">
      <w:start w:val="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F540B"/>
    <w:multiLevelType w:val="hybridMultilevel"/>
    <w:tmpl w:val="087A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C9"/>
    <w:rsid w:val="00022B81"/>
    <w:rsid w:val="00057596"/>
    <w:rsid w:val="00096571"/>
    <w:rsid w:val="000B0F88"/>
    <w:rsid w:val="00106846"/>
    <w:rsid w:val="00107F20"/>
    <w:rsid w:val="001A5AFF"/>
    <w:rsid w:val="001B07E8"/>
    <w:rsid w:val="00220A2B"/>
    <w:rsid w:val="0022578B"/>
    <w:rsid w:val="002E5FE3"/>
    <w:rsid w:val="00335FE8"/>
    <w:rsid w:val="0035705D"/>
    <w:rsid w:val="003739CD"/>
    <w:rsid w:val="00394C74"/>
    <w:rsid w:val="003B1215"/>
    <w:rsid w:val="003C12DD"/>
    <w:rsid w:val="003C3BBD"/>
    <w:rsid w:val="003E4D02"/>
    <w:rsid w:val="00425889"/>
    <w:rsid w:val="00463E64"/>
    <w:rsid w:val="004A6007"/>
    <w:rsid w:val="004C26D3"/>
    <w:rsid w:val="004C60EB"/>
    <w:rsid w:val="004D7338"/>
    <w:rsid w:val="004F28CF"/>
    <w:rsid w:val="00501B53"/>
    <w:rsid w:val="005529A9"/>
    <w:rsid w:val="005A2355"/>
    <w:rsid w:val="005C5688"/>
    <w:rsid w:val="005E384A"/>
    <w:rsid w:val="0061750C"/>
    <w:rsid w:val="00652F37"/>
    <w:rsid w:val="006955C9"/>
    <w:rsid w:val="00711CB1"/>
    <w:rsid w:val="007120B0"/>
    <w:rsid w:val="00713F2B"/>
    <w:rsid w:val="0073384E"/>
    <w:rsid w:val="00763448"/>
    <w:rsid w:val="007A7D9F"/>
    <w:rsid w:val="007C170E"/>
    <w:rsid w:val="00805005"/>
    <w:rsid w:val="0082440C"/>
    <w:rsid w:val="00892944"/>
    <w:rsid w:val="008F7A23"/>
    <w:rsid w:val="00912C1B"/>
    <w:rsid w:val="00953BF4"/>
    <w:rsid w:val="00973963"/>
    <w:rsid w:val="009B0FC6"/>
    <w:rsid w:val="009B57EF"/>
    <w:rsid w:val="009E1D7D"/>
    <w:rsid w:val="00A27D8F"/>
    <w:rsid w:val="00A33C47"/>
    <w:rsid w:val="00AA1DEA"/>
    <w:rsid w:val="00AB0D85"/>
    <w:rsid w:val="00AE4ECC"/>
    <w:rsid w:val="00B25B00"/>
    <w:rsid w:val="00BC0512"/>
    <w:rsid w:val="00C77D69"/>
    <w:rsid w:val="00CA34C7"/>
    <w:rsid w:val="00CE62D5"/>
    <w:rsid w:val="00CF4AB1"/>
    <w:rsid w:val="00D1715B"/>
    <w:rsid w:val="00D632BF"/>
    <w:rsid w:val="00D7112A"/>
    <w:rsid w:val="00D80981"/>
    <w:rsid w:val="00DE32E0"/>
    <w:rsid w:val="00E156C0"/>
    <w:rsid w:val="00E22DB0"/>
    <w:rsid w:val="00E23714"/>
    <w:rsid w:val="00EB1D96"/>
    <w:rsid w:val="00EC3882"/>
    <w:rsid w:val="00EE2291"/>
    <w:rsid w:val="00F547B3"/>
    <w:rsid w:val="00F64D6B"/>
    <w:rsid w:val="00FD5A46"/>
    <w:rsid w:val="00FE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167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7A7D9F"/>
    <w:rPr>
      <w:color w:val="000000" w:themeColor="text1"/>
    </w:rPr>
  </w:style>
  <w:style w:type="paragraph" w:styleId="ListParagraph">
    <w:name w:val="List Paragraph"/>
    <w:basedOn w:val="Normal"/>
    <w:uiPriority w:val="34"/>
    <w:qFormat/>
    <w:rsid w:val="006955C9"/>
    <w:pPr>
      <w:ind w:left="720"/>
      <w:contextualSpacing/>
    </w:pPr>
  </w:style>
  <w:style w:type="character" w:styleId="Hyperlink">
    <w:name w:val="Hyperlink"/>
    <w:basedOn w:val="DefaultParagraphFont"/>
    <w:uiPriority w:val="99"/>
    <w:unhideWhenUsed/>
    <w:rsid w:val="006955C9"/>
    <w:rPr>
      <w:color w:val="0563C1" w:themeColor="hyperlink"/>
      <w:u w:val="single"/>
    </w:rPr>
  </w:style>
  <w:style w:type="character" w:styleId="FollowedHyperlink">
    <w:name w:val="FollowedHyperlink"/>
    <w:basedOn w:val="DefaultParagraphFont"/>
    <w:uiPriority w:val="99"/>
    <w:semiHidden/>
    <w:unhideWhenUsed/>
    <w:rsid w:val="003B12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8443">
      <w:bodyDiv w:val="1"/>
      <w:marLeft w:val="0"/>
      <w:marRight w:val="0"/>
      <w:marTop w:val="0"/>
      <w:marBottom w:val="0"/>
      <w:divBdr>
        <w:top w:val="none" w:sz="0" w:space="0" w:color="auto"/>
        <w:left w:val="none" w:sz="0" w:space="0" w:color="auto"/>
        <w:bottom w:val="none" w:sz="0" w:space="0" w:color="auto"/>
        <w:right w:val="none" w:sz="0" w:space="0" w:color="auto"/>
      </w:divBdr>
    </w:div>
    <w:div w:id="1325629050">
      <w:bodyDiv w:val="1"/>
      <w:marLeft w:val="0"/>
      <w:marRight w:val="0"/>
      <w:marTop w:val="0"/>
      <w:marBottom w:val="0"/>
      <w:divBdr>
        <w:top w:val="none" w:sz="0" w:space="0" w:color="auto"/>
        <w:left w:val="none" w:sz="0" w:space="0" w:color="auto"/>
        <w:bottom w:val="none" w:sz="0" w:space="0" w:color="auto"/>
        <w:right w:val="none" w:sz="0" w:space="0" w:color="auto"/>
      </w:divBdr>
    </w:div>
    <w:div w:id="1421949600">
      <w:bodyDiv w:val="1"/>
      <w:marLeft w:val="0"/>
      <w:marRight w:val="0"/>
      <w:marTop w:val="0"/>
      <w:marBottom w:val="0"/>
      <w:divBdr>
        <w:top w:val="none" w:sz="0" w:space="0" w:color="auto"/>
        <w:left w:val="none" w:sz="0" w:space="0" w:color="auto"/>
        <w:bottom w:val="none" w:sz="0" w:space="0" w:color="auto"/>
        <w:right w:val="none" w:sz="0" w:space="0" w:color="auto"/>
      </w:divBdr>
    </w:div>
    <w:div w:id="1926569451">
      <w:bodyDiv w:val="1"/>
      <w:marLeft w:val="0"/>
      <w:marRight w:val="0"/>
      <w:marTop w:val="0"/>
      <w:marBottom w:val="0"/>
      <w:divBdr>
        <w:top w:val="none" w:sz="0" w:space="0" w:color="auto"/>
        <w:left w:val="none" w:sz="0" w:space="0" w:color="auto"/>
        <w:bottom w:val="none" w:sz="0" w:space="0" w:color="auto"/>
        <w:right w:val="none" w:sz="0" w:space="0" w:color="auto"/>
      </w:divBdr>
    </w:div>
    <w:div w:id="2144038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claudio.fontana.3152" TargetMode="External"/><Relationship Id="rId6" Type="http://schemas.openxmlformats.org/officeDocument/2006/relationships/hyperlink" Target="https://www.spokeo.com/Claudio-Fontana/New-York/Brooklyn/p8169248041" TargetMode="External"/><Relationship Id="rId7" Type="http://schemas.openxmlformats.org/officeDocument/2006/relationships/hyperlink" Target="mailto:mlinderer@boilermaker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590</Words>
  <Characters>3368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2017-11-28T19:04:00Z</dcterms:created>
  <dcterms:modified xsi:type="dcterms:W3CDTF">2017-11-30T17:29:00Z</dcterms:modified>
</cp:coreProperties>
</file>