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Лабораторная работа №</w:t>
      </w:r>
      <w:r>
        <w:rPr>
          <w:rFonts w:eastAsia="Noto Sans SC Regular" w:cs="FreeSans"/>
          <w:b/>
          <w:bCs/>
          <w:sz w:val="56"/>
          <w:szCs w:val="56"/>
        </w:rPr>
        <w:t>4</w:t>
      </w:r>
    </w:p>
    <w:p>
      <w:pPr>
        <w:pStyle w:val="Subtitle"/>
        <w:rPr/>
      </w:pPr>
      <w:r>
        <w:rPr/>
        <w:t xml:space="preserve">Алгоритмы </w:t>
      </w:r>
      <w:r>
        <w:rPr/>
        <w:t>блочного</w:t>
      </w:r>
      <w:r>
        <w:rPr>
          <w:rFonts w:eastAsia="Noto Sans SC Regular" w:cs="FreeSans"/>
          <w:sz w:val="36"/>
          <w:szCs w:val="36"/>
        </w:rPr>
        <w:t xml:space="preserve"> шифрования</w:t>
      </w:r>
      <w:r>
        <w:rPr/>
        <w:t>.</w:t>
      </w:r>
    </w:p>
    <w:p>
      <w:pPr>
        <w:pStyle w:val="Heading1"/>
        <w:spacing w:lineRule="auto" w:line="360"/>
        <w:rPr/>
      </w:pPr>
      <w:r>
        <w:rPr/>
        <w:t>Зада</w:t>
      </w:r>
      <w:r>
        <w:rPr/>
        <w:t>ние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Напишите на языке Python или Java программу, в которой реализован  </w:t>
      </w:r>
      <w:r>
        <w:rPr>
          <w:sz w:val="28"/>
          <w:szCs w:val="28"/>
        </w:rPr>
        <w:t xml:space="preserve">блочного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шифрования на основе ячейки Фейстеля</w:t>
      </w:r>
      <w:r>
        <w:rPr>
          <w:sz w:val="28"/>
          <w:szCs w:val="28"/>
        </w:rPr>
        <w:t>. В программе должны быть функци</w:t>
      </w:r>
      <w:r>
        <w:rPr>
          <w:sz w:val="28"/>
          <w:szCs w:val="28"/>
        </w:rPr>
        <w:t>и: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</w:rPr>
        <w:t>crypt</w:t>
      </w:r>
      <w:r>
        <w:rPr>
          <w:sz w:val="28"/>
          <w:szCs w:val="28"/>
        </w:rPr>
        <w:t xml:space="preserve">, в которых </w:t>
      </w:r>
      <w:r>
        <w:rPr>
          <w:sz w:val="28"/>
          <w:szCs w:val="28"/>
        </w:rPr>
        <w:t>передается строка сообщения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длинн</w:t>
      </w:r>
      <w:r>
        <w:rPr>
          <w:sz w:val="28"/>
          <w:szCs w:val="28"/>
        </w:rPr>
        <w:t>ой 8 символов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 ключ как строка 16 символов</w:t>
      </w:r>
      <w:r>
        <w:rPr>
          <w:sz w:val="28"/>
          <w:szCs w:val="28"/>
        </w:rPr>
        <w:t xml:space="preserve">, а результат </w:t>
      </w:r>
      <w:r>
        <w:rPr>
          <w:sz w:val="28"/>
          <w:szCs w:val="28"/>
        </w:rPr>
        <w:t>как строка зашифрованного текста длинной 8 символов</w:t>
      </w:r>
      <w:r>
        <w:rPr>
          <w:sz w:val="28"/>
          <w:szCs w:val="28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</w:rPr>
        <w:t>de</w:t>
      </w:r>
      <w:r>
        <w:rPr>
          <w:sz w:val="28"/>
          <w:szCs w:val="28"/>
        </w:rPr>
        <w:t>crypt</w:t>
      </w:r>
      <w:r>
        <w:rPr>
          <w:sz w:val="28"/>
          <w:szCs w:val="28"/>
        </w:rPr>
        <w:t xml:space="preserve">, в которых </w:t>
      </w:r>
      <w:r>
        <w:rPr>
          <w:sz w:val="28"/>
          <w:szCs w:val="28"/>
        </w:rPr>
        <w:t>передается строка шифротекста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длинн</w:t>
      </w:r>
      <w:r>
        <w:rPr>
          <w:sz w:val="28"/>
          <w:szCs w:val="28"/>
        </w:rPr>
        <w:t>ой 8 символов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 ключ как строка 16 символов</w:t>
      </w:r>
      <w:r>
        <w:rPr>
          <w:sz w:val="28"/>
          <w:szCs w:val="28"/>
        </w:rPr>
        <w:t xml:space="preserve">, а результат </w:t>
      </w:r>
      <w:r>
        <w:rPr>
          <w:sz w:val="28"/>
          <w:szCs w:val="28"/>
        </w:rPr>
        <w:t>как строка расшифрованного текста длинной 8 символов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П</w:t>
      </w:r>
      <w:r>
        <w:rPr>
          <w:b w:val="false"/>
          <w:bCs w:val="false"/>
          <w:sz w:val="28"/>
          <w:szCs w:val="28"/>
        </w:rPr>
        <w:t>араметры шифрования таковы: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 xml:space="preserve">Размер ключа: </w:t>
      </w:r>
      <w:r>
        <w:rPr>
          <w:b w:val="false"/>
          <w:bCs w:val="false"/>
          <w:sz w:val="28"/>
          <w:szCs w:val="28"/>
        </w:rPr>
        <w:t>128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Размер блока </w:t>
      </w:r>
      <w:r>
        <w:rPr>
          <w:b w:val="false"/>
          <w:bCs w:val="false"/>
          <w:sz w:val="28"/>
          <w:szCs w:val="28"/>
        </w:rPr>
        <w:t>данных: 64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Раундов </w:t>
      </w:r>
      <w:r>
        <w:rPr>
          <w:b w:val="false"/>
          <w:bCs w:val="false"/>
          <w:sz w:val="28"/>
          <w:szCs w:val="28"/>
        </w:rPr>
        <w:t>шифрования:</w:t>
      </w:r>
      <w:r>
        <w:rPr>
          <w:b w:val="false"/>
          <w:bCs w:val="false"/>
          <w:sz w:val="28"/>
          <w:szCs w:val="28"/>
        </w:rPr>
        <w:t xml:space="preserve"> 16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S-блоков: </w:t>
      </w:r>
      <w:r>
        <w:rPr>
          <w:b w:val="false"/>
          <w:bCs w:val="false"/>
          <w:sz w:val="28"/>
          <w:szCs w:val="28"/>
        </w:rPr>
        <w:t>2x8 блока</w:t>
      </w:r>
      <w:r>
        <w:rPr>
          <w:b w:val="false"/>
          <w:bCs w:val="false"/>
          <w:sz w:val="28"/>
          <w:szCs w:val="28"/>
        </w:rPr>
        <w:t xml:space="preserve"> по 4 бита </w:t>
      </w:r>
      <w:r>
        <w:rPr>
          <w:b w:val="false"/>
          <w:bCs w:val="false"/>
          <w:sz w:val="28"/>
          <w:szCs w:val="28"/>
        </w:rPr>
        <w:t>на каждый раунд отдельные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P-блок: заменен циклическим сдвигом влево на 11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Ниже приведены схемы реализации S-блоков и общий алгоритм зашифровывания и расшифровывания.</w:t>
      </w:r>
    </w:p>
    <w:p>
      <w:pPr>
        <w:pStyle w:val="Normal"/>
        <w:spacing w:lineRule="auto" w:line="36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131445</wp:posOffset>
                </wp:positionH>
                <wp:positionV relativeFrom="paragraph">
                  <wp:posOffset>160655</wp:posOffset>
                </wp:positionV>
                <wp:extent cx="3467100" cy="188976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8897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Drawi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67100" cy="1638300"/>
                                  <wp:effectExtent l="0" t="0" r="0" b="0"/>
                                  <wp:docPr id="2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7100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Drawing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схема обработки 4х битов данных.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3pt;height:148.8pt;mso-wrap-distance-left:0pt;mso-wrap-distance-right:0pt;mso-wrap-distance-top:0pt;mso-wrap-distance-bottom:0pt;margin-top:12.65pt;mso-position-vertical-relative:text;margin-left:10.35pt;mso-position-horizontal-relative:text">
                <v:textbox inset="0in,0in,0in,0in">
                  <w:txbxContent>
                    <w:p>
                      <w:pPr>
                        <w:pStyle w:val="Drawi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67100" cy="1638300"/>
                            <wp:effectExtent l="0" t="0" r="0" b="0"/>
                            <wp:docPr id="3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7100" cy="163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Drawing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схема обработки 4х битов данных.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360"/>
        <w:rPr/>
      </w:pPr>
      <w:r>
        <w:rPr>
          <w:b w:val="false"/>
          <w:bCs w:val="false"/>
        </w:rPr>
        <w:t>А</w:t>
      </w:r>
      <w:r>
        <w:rPr>
          <w:b w:val="false"/>
          <w:bCs w:val="false"/>
        </w:rPr>
        <w:t>лгоритм зашифровывания и расшифровывания</w:t>
      </w: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6120130" cy="1849120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8491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Drawi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597660"/>
                                  <wp:effectExtent l="0" t="0" r="0" b="0"/>
                                  <wp:docPr id="5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59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Drawing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S-блок для одного раунда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145.6pt;mso-wrap-distance-left:0pt;mso-wrap-distance-right:0pt;mso-wrap-distance-top:0pt;mso-wrap-distance-bottom:0pt;margin-top:9.55pt;mso-position-vertical-relative:text;margin-left:0pt;mso-position-horizontal-relative:text">
                <v:textbox inset="0in,0in,0in,0in">
                  <w:txbxContent>
                    <w:p>
                      <w:pPr>
                        <w:pStyle w:val="Drawi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597660"/>
                            <wp:effectExtent l="0" t="0" r="0" b="0"/>
                            <wp:docPr id="6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59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Drawing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S-блок для одного раунда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360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179705</wp:posOffset>
                </wp:positionH>
                <wp:positionV relativeFrom="paragraph">
                  <wp:posOffset>59690</wp:posOffset>
                </wp:positionV>
                <wp:extent cx="2759710" cy="4083050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4083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Drawi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59710" cy="3831590"/>
                                  <wp:effectExtent l="0" t="0" r="0" b="0"/>
                                  <wp:docPr id="8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9710" cy="3831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Drawing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зашифровывание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7.3pt;height:321.5pt;mso-wrap-distance-left:0pt;mso-wrap-distance-right:0pt;mso-wrap-distance-top:0pt;mso-wrap-distance-bottom:0pt;margin-top:4.7pt;mso-position-vertical-relative:text;margin-left:14.15pt;mso-position-horizontal-relative:text">
                <v:textbox inset="0in,0in,0in,0in">
                  <w:txbxContent>
                    <w:p>
                      <w:pPr>
                        <w:pStyle w:val="Drawi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59710" cy="3831590"/>
                            <wp:effectExtent l="0" t="0" r="0" b="0"/>
                            <wp:docPr id="9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9710" cy="3831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Drawing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зашифровывание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3399790</wp:posOffset>
                </wp:positionH>
                <wp:positionV relativeFrom="paragraph">
                  <wp:posOffset>-18415</wp:posOffset>
                </wp:positionV>
                <wp:extent cx="2770505" cy="4167505"/>
                <wp:effectExtent l="0" t="0" r="0" b="0"/>
                <wp:wrapTopAndBottom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05" cy="41675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Drawi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70505" cy="3916045"/>
                                  <wp:effectExtent l="0" t="0" r="0" b="0"/>
                                  <wp:docPr id="11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0505" cy="391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Drawing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Расшифровывание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8.15pt;height:328.15pt;mso-wrap-distance-left:0pt;mso-wrap-distance-right:0pt;mso-wrap-distance-top:0pt;mso-wrap-distance-bottom:0pt;margin-top:-1.45pt;mso-position-vertical-relative:text;margin-left:267.7pt;mso-position-horizontal-relative:text">
                <v:textbox inset="0in,0in,0in,0in">
                  <w:txbxContent>
                    <w:p>
                      <w:pPr>
                        <w:pStyle w:val="Drawi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70505" cy="3916045"/>
                            <wp:effectExtent l="0" t="0" r="0" b="0"/>
                            <wp:docPr id="12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0505" cy="391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Drawing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Расшифровывание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К материалам лабораторной работы прилагаются заготовки файлов java и python программы на основании которых необходимо решать задачу. </w:t>
      </w:r>
    </w:p>
    <w:p>
      <w:pPr>
        <w:pStyle w:val="Heading2"/>
        <w:rPr/>
      </w:pPr>
      <w:r>
        <w:rPr/>
        <w:t>Пример вывода программы</w:t>
      </w:r>
    </w:p>
    <w:p>
      <w:pPr>
        <w:pStyle w:val="Heading1"/>
        <w:spacing w:lineRule="auto" w:line="360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ROUND: 0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{11,11,3,11,10,0,12,4,9,11,9,3,3,4,7,1,},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{10,12,8,4,7,6,15,8,14,1,5,4,7,0,9,9,},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{10,3,12,13,2,14,1,3,6,14,4,9,9,1,11,14,},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{7,3,2,11,0,10,6,9,7,6,4,15,7,10,15,11,},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{4,15,14,1,15,9,9,10,4,12,0,13,14,8,10,5,},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{0,4,9,3,5,4,1,4,11,2,14,10,0,2,11,11,},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{1,5,1,3,8,8,12,11,12,0,14,14,6,12,5,4,},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{3,11,9,12,5,2,4,6,10,12,1,1,10,0,9,8,},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{3,2,8,11,7,7,13,6,9,10,15,11,15,13,12,4,},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{6,10,14,4,9,1,1,3,7,4,10,13,10,7,7,10,},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{4,14,2,5,10,5,0,2,10,10,12,1,12,12,5,11,},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{13,0,6,12,6,0,14,7,2,8,12,7,0,10,4,5,},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{12,10,15,0,2,4,13,3,11,12,11,10,11,1,0,5,},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{3,9,7,12,6,8,8,14,2,8,12,12,5,14,8,13,},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{9,4,7,8,15,14,4,0,12,0,1,13,12,6,6,4,},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{4,4,9,14,10,1,3,15,2,4,5,0,3,0,4,14,},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………</w:t>
      </w:r>
      <w:r>
        <w:rPr>
          <w:rFonts w:ascii="Courier" w:hAnsi="Courier"/>
          <w:sz w:val="24"/>
          <w:szCs w:val="24"/>
        </w:rPr>
        <w:t>..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ROUND: 15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{1,0,3,6,9,6,13,6,9,2,0,8,4,10,14,2,},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{2,15,2,2,0,8,15,5,15,1,13,11,14,14,12,15,},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{3,14,3,7,1,4,13,13,1,8,5,14,2,4,8,0,},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{1,14,11,9,12,2,0,0,13,12,14,12,3,5,14,7,},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{1,8,1,0,15,5,14,14,15,7,15,5,4,11,3,3,},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{2,3,15,12,3,3,8,2,3,9,3,9,11,5,4,2,},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{5,12,13,3,14,15,2,9,13,9,13,15,7,14,14,1,},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{3,3,2,0,9,9,13,4,10,8,0,12,5,1,12,9,},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{14,12,10,6,0,13,8,0,9,4,12,3,8,3,12,3,},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{2,1,8,3,0,12,6,4,3,0,15,7,2,6,0,1,},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{10,10,8,7,11,11,2,9,7,12,3,6,2,10,8,4,},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{13,7,3,10,7,0,9,1,4,15,10,2,8,12,5,11,},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{4,13,6,14,15,10,1,3,7,13,11,5,3,3,4,7,},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{1,6,2,4,5,9,14,13,10,6,10,8,13,15,5,6,},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{14,5,4,2,6,9,5,3,0,5,2,7,0,11,2,4,},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>
        <w:rPr>
          <w:rFonts w:ascii="Courier" w:hAnsi="Courier"/>
          <w:sz w:val="24"/>
          <w:szCs w:val="24"/>
        </w:rPr>
        <w:t>{13,15,15,3,7,3,11,9,15,14,3,5,15,1,5,2,},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==========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исходные данные(2x32бит): "helpword"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ключ шифрования(128 бит): "key for feistel "</w:t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зашифрованные данные: Í6î©ª¢</w:t>
        <w:softHyphen/>
      </w:r>
    </w:p>
    <w:p>
      <w:pPr>
        <w:pStyle w:val="TextBody"/>
        <w:spacing w:lineRule="auto" w:line="36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расшифрованные данные: helpword</w:t>
      </w:r>
    </w:p>
    <w:p>
      <w:pPr>
        <w:pStyle w:val="Heading2"/>
        <w:rPr/>
      </w:pPr>
      <w:r>
        <w:rPr/>
        <w:t>Результат работы.</w:t>
      </w:r>
    </w:p>
    <w:p>
      <w:pPr>
        <w:pStyle w:val="Normal"/>
        <w:jc w:val="both"/>
        <w:rPr/>
      </w:pPr>
      <w:r>
        <w:rPr/>
        <w:t xml:space="preserve">В качестве результата предоставьте работающую программу на Java или Python, написанную на основе предоставленного образца. Программа должна зашифровывать заданный текст, заданным ключем.  Также программа должна расшифровать тем же ключем шифротекст к исходному сообщению. </w:t>
      </w:r>
      <w:r>
        <w:rPr>
          <w:u w:val="single"/>
        </w:rPr>
        <w:t>Важно:</w:t>
      </w:r>
      <w:r>
        <w:rPr/>
        <w:t xml:space="preserve"> программа будет проверятся специальной тестировочной программой на соответствие описанному алгоритму.</w:t>
      </w:r>
    </w:p>
    <w:p>
      <w:pPr>
        <w:pStyle w:val="Normal"/>
        <w:jc w:val="both"/>
        <w:rPr/>
      </w:pPr>
      <w:r>
        <w:rPr/>
        <w:t>Дополнительные вопросы: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Назовите близкие алгоритмы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Обладает ли данный алгоритм лавинным эффектом. 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Продемонстрируйте лавинный эффектом, если он есть.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Оцените криптостойкость алгоритма к атаке прямым перебором (количественно).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Оцените общую  криптостойкость — достоинства, недостатки. 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Как повысить надежность алгоритма.</w:t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r>
        <w:rPr/>
        <w:t>Пример оформления кода на Python.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b/>
          <w:bCs/>
          <w:sz w:val="28"/>
          <w:szCs w:val="28"/>
        </w:rPr>
        <w:t>lab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.py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This is a sample Python script.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import random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Press Shift+F10 to execute it or replace it with your code.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Press Double Shift to search everywhere for classes, files, tool windows, actions, and settings.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INT_BITS = 32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ROUNDS=16;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-- feistel parameters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разрядность блока данных для криптографии, менять нельзя т.к. определяет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тип int функции фейстеля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DATA_BLOCK_WIDE = 32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 разрядность S-блока (4)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S_BLOCK_WIDE=4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MAGIC_ROTATE=11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разрядность ключа шифрования (128)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KEY_SIZE=int(ROUNDS*DATA_BLOCK_WIDE/S_BLOCK_WIDE)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количество S-блоков в раунде (16)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S_BLOCKS=int(2*DATA_BLOCK_WIDE/S_BLOCK_WIDE)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-- блоки сети фейстеля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 =  [[[0 for x in range(int(2**S_BLOCK_WIDE))] for y in range(S_BLOCKS)]  for z in range(ROUNDS)]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#s = [ROUNDS][S_BLOCKS][int(2**S_BLOCK_WIDE)] # 16,16,16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def generate(studentNum):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import javarandom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rnd=javarandom.Random(1)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random.seed(1)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for  r in range(0,len(s)):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print("ROUND: {}".format(r))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for i in range(0, len(s[r])):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print("  {",end='');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for j in range(0, len(s[r][i])):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s[r][i][j] = rnd.nextInt(len(s[r][i]))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s[r][i][j] = random.randint(0,len(s[r][i])-1)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print("  {},".format(s[r][i][j]),end='');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print("},")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def str2int(s):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rez=0;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for i in range (0,4):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rez|=(ord(s[i])&amp;255)&lt;&lt;(i*8)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return rez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def int2str(l):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rez=""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for i in range (0,4):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rez+=chr(l&amp;255)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l&gt;&gt;=8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return rez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def leftRotate(n, d):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return (n &lt;&lt; d)|(n &gt;&gt; (INT_BITS - d))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def rightRotate(n, d):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return (n &gt;&gt; d)|(n &lt;&lt; (INT_BITS - d)) &amp; 0xFFFFFFFF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TODO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def crypt(message,pass_key):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TODO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def decrypt(message,pass_key):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TODO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def main():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generate(100)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str="helpword"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pass_key="key for feistel "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print("==========\nисходные данные(2x32бит): \"{}\"".format(str))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print("ключ шифрования(128 бит): \"{}\"".format(pass_key))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rez=crypt(str,pass_key)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print("зашифрованные данные: "+rez)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rez=decrypt(rez,pass_key)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print("расшифрованные данные: "+rez)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# Press the green button in the gutter to run the script.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if __name__ == '__main__':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main()</w:t>
      </w:r>
    </w:p>
    <w:p>
      <w:pPr>
        <w:pStyle w:val="Normal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Heading1"/>
        <w:spacing w:lineRule="auto" w:line="360"/>
        <w:jc w:val="both"/>
        <w:rPr/>
      </w:pPr>
      <w:r>
        <w:rPr/>
        <w:t xml:space="preserve">Пример оформления кода на </w:t>
      </w:r>
      <w:r>
        <w:rPr>
          <w:rFonts w:eastAsia="Noto Sans SC Regular" w:cs="FreeSans"/>
          <w:b/>
          <w:bCs/>
          <w:sz w:val="36"/>
          <w:szCs w:val="36"/>
        </w:rPr>
        <w:t>J</w:t>
      </w:r>
      <w:r>
        <w:rPr>
          <w:rFonts w:eastAsia="Noto Sans SC Regular" w:cs="FreeSans"/>
          <w:b/>
          <w:bCs/>
          <w:sz w:val="36"/>
          <w:szCs w:val="36"/>
        </w:rPr>
        <w:t xml:space="preserve">ava. </w:t>
      </w:r>
    </w:p>
    <w:p>
      <w:pPr>
        <w:pStyle w:val="TextBody"/>
        <w:spacing w:lineRule="auto" w:line="360"/>
        <w:jc w:val="both"/>
        <w:rPr/>
      </w:pPr>
      <w:r>
        <w:rPr>
          <w:rFonts w:eastAsia="Noto Sans SC Regular" w:cs="FreeSans" w:ascii="Source Code Pro" w:hAnsi="Source Code Pro"/>
          <w:b w:val="false"/>
          <w:bCs w:val="false"/>
          <w:sz w:val="28"/>
          <w:szCs w:val="28"/>
        </w:rPr>
        <w:t xml:space="preserve">файл </w:t>
      </w:r>
      <w:r>
        <w:rPr>
          <w:rFonts w:eastAsia="Noto Sans SC Regular" w:cs="FreeSans"/>
          <w:b/>
          <w:bCs/>
          <w:sz w:val="28"/>
          <w:szCs w:val="28"/>
        </w:rPr>
        <w:t>lab</w:t>
      </w:r>
      <w:r>
        <w:rPr>
          <w:rFonts w:eastAsia="Noto Sans SC Regular" w:cs="FreeSans"/>
          <w:b/>
          <w:bCs/>
          <w:sz w:val="28"/>
          <w:szCs w:val="28"/>
        </w:rPr>
        <w:t>4</w:t>
      </w:r>
      <w:r>
        <w:rPr>
          <w:rFonts w:eastAsia="Noto Sans SC Regular" w:cs="FreeSans"/>
          <w:b/>
          <w:bCs/>
          <w:sz w:val="28"/>
          <w:szCs w:val="28"/>
        </w:rPr>
        <w:t>.j</w:t>
      </w:r>
      <w:r>
        <w:rPr>
          <w:rFonts w:eastAsia="Noto Sans SC Regular" w:cs="FreeSans"/>
          <w:b/>
          <w:bCs/>
          <w:sz w:val="28"/>
          <w:szCs w:val="28"/>
        </w:rPr>
        <w:t>ava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import java.util.Random;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public class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lab4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// -- cipher parameters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// раундов шифрования (16)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public static final int ROUNDS = 16;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// -- feistel parameters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// разрядность блока данных для криптографии, менять нельзя т.к. определяет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// тип int функции фейстеля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public static final int DATA_BLOCK_WIDE = 32;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// разрядность S-блока (4)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public static final int S_BLOCK_WIDE = 4;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public static final int MAGIC_ROTATE = 11;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// разрядность ключа шифрования (128)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public static final int KEY_SIZE = ROUNDS * DATA_BLOCK_WIDE / S_BLOCK_WIDE;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// количество S-блоков в раунде (16)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public static final int S_BLOCKS = 2 * DATA_BLOCK_WIDE / S_BLOCK_WIDE;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// -- блоки сети фейстеля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static int s[][][] = new int[ROUNDS][S_BLOCKS][(int) Math.pow(2, S_BLOCK_WIDE)]; // 16,16,16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static void generate(int studentNum)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Random rand = new Random(studentNum);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for (int r = 0; r &lt; s.length; r++)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System.out.printf("ROUND: %d\n", r);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for (int i = 0; i &lt; s[r].length; i++)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System.out.print("  {");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for (int j = 0; j &lt; s[r][i].length; j++)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s[r][i][j] = rand.nextInt(s[r][i].length);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System.out.print(s[r][i][j] + ",");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System.out.println("},");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static int str2int(String s)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int rez = 0;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for (int i = 0; i &lt; 4; i++)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rez |= (s.charAt(i) &amp; 255) &lt;&lt; (i * 8);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return rez;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static String int2str(int l)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String rez = "";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for (int i = 0; i &lt; 4; i++)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rez += (char) (l &amp; 255);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l &gt;&gt;= 8;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return rez;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  <w:tab/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//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TODO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public static String crypt(String message,String pass_key)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ab/>
        <w:t>//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TODO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public static String  decrypt(String message,String pass_key)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ab/>
        <w:t>//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TODO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public static void main(String[] args) {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generate(100);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String str="helpword";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String pass_key="key for feistel ";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System.out.printf("==========\nисходные данные(2x32бит): \"%s\"\n",str);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System.out.printf("ключ шифрования(128 бит): \"%s\"\n",pass_key);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String rez=crypt(str,pass_key);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System.out.println("зашифрованные данные: "+rez);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rez=decrypt(rez,pass_key);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System.out.println("расшифрованные данные: "+rez);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  <w:t>}</w:t>
      </w:r>
    </w:p>
    <w:p>
      <w:pPr>
        <w:pStyle w:val="TextBody"/>
        <w:spacing w:lineRule="auto" w:line="240"/>
        <w:jc w:val="both"/>
        <w:rPr>
          <w:rFonts w:ascii="Source Code Pro" w:hAnsi="Source Code Pro" w:eastAsia="Noto Sans SC Regular" w:cs="FreeSans"/>
          <w:b w:val="false"/>
          <w:b w:val="false"/>
          <w:bCs w:val="false"/>
          <w:sz w:val="16"/>
          <w:szCs w:val="16"/>
        </w:rPr>
      </w:pPr>
      <w:r>
        <w:rPr>
          <w:rFonts w:eastAsia="Noto Sans SC Regular" w:cs="FreeSans" w:ascii="Source Code Pro" w:hAnsi="Source Code Pro"/>
          <w:b w:val="false"/>
          <w:bCs w:val="false"/>
          <w:sz w:val="16"/>
          <w:szCs w:val="16"/>
        </w:rPr>
      </w:r>
    </w:p>
    <w:p>
      <w:pPr>
        <w:pStyle w:val="Heading2"/>
        <w:rPr/>
      </w:pPr>
      <w:r>
        <w:rPr/>
        <w:t>Варианты заданий.</w:t>
      </w:r>
    </w:p>
    <w:p>
      <w:pPr>
        <w:pStyle w:val="Normal"/>
        <w:rPr/>
      </w:pPr>
      <w:r>
        <w:rPr/>
        <w:t>Внимание! Выходные данные могут выглядеть иначе, в зависимости от набора установленных системных шрифтов.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Для Java</w:t>
      </w:r>
    </w:p>
    <w:tbl>
      <w:tblPr>
        <w:tblW w:w="96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2"/>
        <w:gridCol w:w="5342"/>
        <w:gridCol w:w="3214"/>
      </w:tblGrid>
      <w:tr>
        <w:trPr/>
        <w:tc>
          <w:tcPr>
            <w:tcW w:w="10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Вариант</w:t>
            </w:r>
          </w:p>
        </w:tc>
        <w:tc>
          <w:tcPr>
            <w:tcW w:w="5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Входные данные</w:t>
            </w:r>
          </w:p>
        </w:tc>
        <w:tc>
          <w:tcPr>
            <w:tcW w:w="3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Выходные данные</w:t>
            </w:r>
          </w:p>
        </w:tc>
      </w:tr>
      <w:tr>
        <w:trPr/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4384040</wp:posOffset>
                  </wp:positionH>
                  <wp:positionV relativeFrom="paragraph">
                    <wp:posOffset>399415</wp:posOffset>
                  </wp:positionV>
                  <wp:extent cx="1209675" cy="400050"/>
                  <wp:effectExtent l="0" t="0" r="0" b="0"/>
                  <wp:wrapSquare wrapText="largest"/>
                  <wp:docPr id="13" name="Изображение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</w:t>
            </w:r>
          </w:p>
        </w:tc>
        <w:tc>
          <w:tcPr>
            <w:tcW w:w="5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StudentNum=1, str="</w:t>
            </w:r>
            <w:bookmarkStart w:id="0" w:name="__DdeLink__3831_2282893402"/>
            <w:r>
              <w:rPr/>
              <w:t>baracuda</w:t>
            </w:r>
            <w:bookmarkEnd w:id="0"/>
            <w:r>
              <w:rPr/>
              <w:t>", pass_key="</w:t>
            </w:r>
            <w:bookmarkStart w:id="1" w:name="__DdeLink__3833_2282893402"/>
            <w:r>
              <w:rPr/>
              <w:t>feistel cipher 1</w:t>
            </w:r>
            <w:bookmarkEnd w:id="1"/>
            <w:r>
              <w:rPr/>
              <w:t>"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34925</wp:posOffset>
                  </wp:positionV>
                  <wp:extent cx="1143000" cy="304800"/>
                  <wp:effectExtent l="0" t="0" r="0" b="0"/>
                  <wp:wrapSquare wrapText="largest"/>
                  <wp:docPr id="14" name="Изображение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4384040</wp:posOffset>
                  </wp:positionH>
                  <wp:positionV relativeFrom="paragraph">
                    <wp:posOffset>418465</wp:posOffset>
                  </wp:positionV>
                  <wp:extent cx="1257300" cy="419100"/>
                  <wp:effectExtent l="0" t="0" r="0" b="0"/>
                  <wp:wrapSquare wrapText="largest"/>
                  <wp:docPr id="15" name="Изображение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2</w:t>
            </w:r>
          </w:p>
        </w:tc>
        <w:tc>
          <w:tcPr>
            <w:tcW w:w="5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StudentNum=</w:t>
            </w:r>
            <w:r>
              <w:rPr/>
              <w:t>2</w:t>
            </w:r>
            <w:r>
              <w:rPr/>
              <w:t>, str="</w:t>
            </w:r>
            <w:bookmarkStart w:id="2" w:name="__DdeLink__3831_22828934021"/>
            <w:r>
              <w:rPr/>
              <w:t>piroman1</w:t>
            </w:r>
            <w:bookmarkEnd w:id="2"/>
            <w:r>
              <w:rPr/>
              <w:t>", pass_key="</w:t>
            </w:r>
            <w:bookmarkStart w:id="3" w:name="__DdeLink__3833_22828934021"/>
            <w:r>
              <w:rPr/>
              <w:t>password for my1</w:t>
            </w:r>
            <w:bookmarkEnd w:id="3"/>
            <w:r>
              <w:rPr/>
              <w:t>"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StudentNum=</w:t>
            </w:r>
            <w:r>
              <w:rPr/>
              <w:t>3</w:t>
            </w:r>
            <w:r>
              <w:rPr/>
              <w:t>, str="</w:t>
            </w:r>
            <w:bookmarkStart w:id="4" w:name="__DdeLink__3831_228289340211"/>
            <w:bookmarkEnd w:id="4"/>
            <w:r>
              <w:rPr/>
              <w:t>privet11", pass_key="</w:t>
            </w:r>
            <w:bookmarkStart w:id="5" w:name="__DdeLink__3833_228289340211"/>
            <w:bookmarkEnd w:id="5"/>
            <w:r>
              <w:rPr/>
              <w:t>hotel california"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5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StudentNum=</w:t>
            </w:r>
            <w:r>
              <w:rPr/>
              <w:t>4</w:t>
            </w:r>
            <w:r>
              <w:rPr/>
              <w:t>, str="</w:t>
            </w:r>
            <w:bookmarkStart w:id="6" w:name="__DdeLink__3831_228289340212"/>
            <w:bookmarkEnd w:id="6"/>
            <w:r>
              <w:rPr/>
              <w:t>hellosam", pass_key="</w:t>
            </w:r>
            <w:bookmarkStart w:id="7" w:name="__DdeLink__3833_228289340212"/>
            <w:bookmarkEnd w:id="7"/>
            <w:r>
              <w:rPr/>
              <w:t>abracadabra arba"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635</wp:posOffset>
                  </wp:positionV>
                  <wp:extent cx="1162050" cy="304800"/>
                  <wp:effectExtent l="0" t="0" r="0" b="0"/>
                  <wp:wrapSquare wrapText="largest"/>
                  <wp:docPr id="16" name="Изображение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StudentNum=</w:t>
            </w:r>
            <w:r>
              <w:rPr/>
              <w:t>5</w:t>
            </w:r>
            <w:r>
              <w:rPr/>
              <w:t>, str="</w:t>
            </w:r>
            <w:bookmarkStart w:id="8" w:name="__DdeLink__3831_228289340213"/>
            <w:bookmarkEnd w:id="8"/>
            <w:r>
              <w:rPr/>
              <w:t>robocop1", pass_key="</w:t>
            </w:r>
            <w:bookmarkStart w:id="9" w:name="__DdeLink__3833_228289340213"/>
            <w:bookmarkEnd w:id="9"/>
            <w:r>
              <w:rPr/>
              <w:t>reboot you servr"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71575" cy="304800"/>
                  <wp:effectExtent l="0" t="0" r="0" b="0"/>
                  <wp:wrapSquare wrapText="largest"/>
                  <wp:docPr id="17" name="Изображение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5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StudentNum=</w:t>
            </w:r>
            <w:r>
              <w:rPr/>
              <w:t>6</w:t>
            </w:r>
            <w:r>
              <w:rPr/>
              <w:t>, str="</w:t>
            </w:r>
            <w:bookmarkStart w:id="10" w:name="__DdeLink__3831_228289340214"/>
            <w:bookmarkEnd w:id="10"/>
            <w:r>
              <w:rPr/>
              <w:t>stimpank", pass_key="</w:t>
            </w:r>
            <w:bookmarkStart w:id="11" w:name="__DdeLink__3833_228289340214"/>
            <w:bookmarkEnd w:id="11"/>
            <w:r>
              <w:rPr/>
              <w:t>rostov on don 43"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19200" cy="333375"/>
                  <wp:effectExtent l="0" t="0" r="0" b="0"/>
                  <wp:wrapSquare wrapText="largest"/>
                  <wp:docPr id="18" name="Изображение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5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StudentNum=</w:t>
            </w:r>
            <w:r>
              <w:rPr/>
              <w:t>7</w:t>
            </w:r>
            <w:r>
              <w:rPr/>
              <w:t>, str="</w:t>
            </w:r>
            <w:bookmarkStart w:id="12" w:name="__DdeLink__3831_228289340215"/>
            <w:bookmarkEnd w:id="12"/>
            <w:r>
              <w:rPr/>
              <w:t>suburban", pass_key="</w:t>
            </w:r>
            <w:bookmarkStart w:id="13" w:name="__DdeLink__3833_228289340215"/>
            <w:bookmarkEnd w:id="13"/>
            <w:r>
              <w:rPr/>
              <w:t>wild dragon fire"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62050" cy="304800"/>
                  <wp:effectExtent l="0" t="0" r="0" b="0"/>
                  <wp:wrapSquare wrapText="largest"/>
                  <wp:docPr id="19" name="Изображение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StudentNum=</w:t>
            </w:r>
            <w:r>
              <w:rPr/>
              <w:t>8</w:t>
            </w:r>
            <w:r>
              <w:rPr/>
              <w:t>, str="</w:t>
            </w:r>
            <w:bookmarkStart w:id="14" w:name="__DdeLink__3831_228289340216"/>
            <w:bookmarkEnd w:id="14"/>
            <w:r>
              <w:rPr/>
              <w:t>hell cat", pass_key="</w:t>
            </w:r>
            <w:bookmarkStart w:id="15" w:name="__DdeLink__3833_228289340216"/>
            <w:bookmarkEnd w:id="15"/>
            <w:r>
              <w:rPr/>
              <w:t>superman dead 12"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00150" cy="381000"/>
                  <wp:effectExtent l="0" t="0" r="0" b="0"/>
                  <wp:wrapSquare wrapText="largest"/>
                  <wp:docPr id="20" name="Изображение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5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StudentNum=</w:t>
            </w:r>
            <w:r>
              <w:rPr/>
              <w:t>9</w:t>
            </w:r>
            <w:r>
              <w:rPr/>
              <w:t>, str="</w:t>
            </w:r>
            <w:bookmarkStart w:id="16" w:name="__DdeLink__3831_228289340217"/>
            <w:bookmarkEnd w:id="16"/>
            <w:r>
              <w:rPr/>
              <w:t>robhound", pass_key="</w:t>
            </w:r>
            <w:bookmarkStart w:id="17" w:name="__DdeLink__3833_228289340217"/>
            <w:bookmarkEnd w:id="17"/>
            <w:r>
              <w:rPr/>
              <w:t>toronto -- tokyo"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43000" cy="352425"/>
                  <wp:effectExtent l="0" t="0" r="0" b="0"/>
                  <wp:wrapSquare wrapText="largest"/>
                  <wp:docPr id="21" name="Изображение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5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StudentNum=</w:t>
            </w:r>
            <w:r>
              <w:rPr/>
              <w:t>10</w:t>
            </w:r>
            <w:r>
              <w:rPr/>
              <w:t>, str="</w:t>
            </w:r>
            <w:bookmarkStart w:id="18" w:name="__DdeLink__3831_228289340218"/>
            <w:bookmarkEnd w:id="18"/>
            <w:r>
              <w:rPr/>
              <w:t>barbosik", pass_key="</w:t>
            </w:r>
            <w:bookmarkStart w:id="19" w:name="__DdeLink__3833_228289340218"/>
            <w:bookmarkEnd w:id="19"/>
            <w:r>
              <w:rPr/>
              <w:t>perpetum mobiles"</w:t>
            </w:r>
          </w:p>
        </w:tc>
        <w:tc>
          <w:tcPr>
            <w:tcW w:w="32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00150" cy="419100"/>
                  <wp:effectExtent l="0" t="0" r="0" b="0"/>
                  <wp:wrapSquare wrapText="largest"/>
                  <wp:docPr id="22" name="Изображение1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ourier">
    <w:altName w:val="Courier New"/>
    <w:charset w:val="01" w:characterSet="utf-8"/>
    <w:family w:val="modern"/>
    <w:pitch w:val="fixed"/>
  </w:font>
  <w:font w:name="Source Code Pro">
    <w:charset w:val="01" w:characterSet="utf-8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SC Regular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igure">
    <w:name w:val="Figure"/>
    <w:basedOn w:val="Caption"/>
    <w:qFormat/>
    <w:pPr/>
    <w:rPr/>
  </w:style>
  <w:style w:type="paragraph" w:styleId="Drawing">
    <w:name w:val="Table of Figures"/>
    <w:basedOn w:val="Caption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LibreOffice/7.0.0.3$Linux_X86_64 LibreOffice_project/00$Build-3</Application>
  <Pages>8</Pages>
  <Words>927</Words>
  <Characters>7251</Characters>
  <CharactersWithSpaces>8698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2020-02-10T09:16:01Z</dcterms:created>
  <dc:creator/>
  <dc:description/>
  <dc:language>en-US</dc:language>
  <cp:lastModifiedBy/>
  <dcterms:modified xsi:type="dcterms:W3CDTF">2022-10-06T09:26:26Z</dcterms:modified>
  <cp:revision>32</cp:revision>
  <dc:subject/>
  <dc:title/>
</cp:coreProperties>
</file>