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2678" w:rsidRP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b/>
          <w:color w:val="000000"/>
          <w:sz w:val="22"/>
          <w:szCs w:val="22"/>
        </w:rPr>
      </w:pPr>
      <w:proofErr w:type="gramStart"/>
      <w:r w:rsidRPr="00AA2678">
        <w:rPr>
          <w:rFonts w:ascii="Calibri" w:hAnsi="Calibri"/>
          <w:b/>
          <w:color w:val="000000"/>
          <w:sz w:val="22"/>
          <w:szCs w:val="22"/>
        </w:rPr>
        <w:t xml:space="preserve">IIS </w:t>
      </w:r>
      <w:r>
        <w:rPr>
          <w:rFonts w:ascii="Calibri" w:hAnsi="Calibri"/>
          <w:b/>
          <w:color w:val="000000"/>
          <w:sz w:val="22"/>
          <w:szCs w:val="22"/>
        </w:rPr>
        <w:t xml:space="preserve"> Configure</w:t>
      </w:r>
      <w:proofErr w:type="gramEnd"/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Control Panel &gt; Programs &gt; Turn Windows Features On/Off &gt; IIS &gt; WWW Services &gt; Common HTTP Features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86100"/>
            <wp:effectExtent l="0" t="0" r="0" b="0"/>
            <wp:docPr id="9" name="Picture 9" descr="Machine generated alternative text:&#10;Family Clinic - OneNote&#10;fl HOME&#10;INSERT DRAW HISTORY REVIEW VIEW&#10;Si FamilyClinic V INew5ectionl’&#10;? &#10;Ritesh Kesharwani&#10;Search (Ctrl+E)&#10;Family Cli&#10;st&#10;fr Sites Default Web Site fr services&#10;Name&#10;4 config.php&#10;4 createUser.php&#10;9 deleteUser.php&#10;4 getUser.php&#10;4 phpinfo.php&#10;test.php&#10;4 updateUser.php&#10;9 viewUsers.php&#10;Type&#10;PHP Source File&#10;PHP Source File&#10;PHP Source File&#10;PHP Source File&#10;PHP Source File&#10;PHP Source File&#10;PHP Source File&#10;PHP Source File&#10;r&#10;- : tiily Clinic&#10;s&#10;t ntØ.c.&#10;• )flqfl&#10;* ft.3.O4...&#10;q -..PC&#10;a DmØ&#10;a&#10;S&#10;• “n’&#10;J. b-tn.&#10;a «o—&#10;b ata c&#10;b DtYAfl&#10;a.&#10;A&#10;A&#10;aS&#10;..&#10;riiteu w&#10;L ___&#10;Features View Content View&#10;a •JLê [I Q- I7 flfr&#10;a B IŠz Ii .,ill G&#10;2:17PM&#10;8/26/2017&#10;Window 32/54&#10;https://www.a&#10;/services Content&#10;lIS&#10;Control Panel &gt; P&#10;U5A8O5149936L (ITLINFO&#10;2 Application Pools&#10;.. Sites&#10;- Default Web Site&#10;services&#10;•0-&#10;r Go -  Show All Group by: No Grouping&#10;Follow “How To&#10;httnv ort.&#10;‘-&#10;config.php’ Tasks&#10;PHP Source File&#10;Last Modified: 8/&#10;12:50: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Family Clinic - OneNote&#10;fl HOME&#10;INSERT DRAW HISTORY REVIEW VIEW&#10;Si FamilyClinic V INew5ectionl’&#10;? &#10;Ritesh Kesharwani&#10;Search (Ctrl+E)&#10;Family Cli&#10;st&#10;fr Sites Default Web Site fr services&#10;Name&#10;4 config.php&#10;4 createUser.php&#10;9 deleteUser.php&#10;4 getUser.php&#10;4 phpinfo.php&#10;test.php&#10;4 updateUser.php&#10;9 viewUsers.php&#10;Type&#10;PHP Source File&#10;PHP Source File&#10;PHP Source File&#10;PHP Source File&#10;PHP Source File&#10;PHP Source File&#10;PHP Source File&#10;PHP Source File&#10;r&#10;- : tiily Clinic&#10;s&#10;t ntØ.c.&#10;• )flqfl&#10;* ft.3.O4...&#10;q -..PC&#10;a DmØ&#10;a&#10;S&#10;• “n’&#10;J. b-tn.&#10;a «o—&#10;b ata c&#10;b DtYAfl&#10;a.&#10;A&#10;A&#10;aS&#10;..&#10;riiteu w&#10;L ___&#10;Features View Content View&#10;a •JLê [I Q- I7 flfr&#10;a B IŠz Ii .,ill G&#10;2:17PM&#10;8/26/2017&#10;Window 32/54&#10;https://www.a&#10;/services Content&#10;lIS&#10;Control Panel &gt; P&#10;U5A8O5149936L (ITLINFO&#10;2 Application Pools&#10;.. Sites&#10;- Default Web Site&#10;services&#10;•0-&#10;r Go -  Show All Group by: No Grouping&#10;Follow “How To&#10;httnv ort.&#10;‘-&#10;config.php’ Tasks&#10;PHP Source File&#10;Last Modified: 8/&#10;12:50:49 P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  <w:u w:val="single"/>
        </w:rPr>
        <w:t xml:space="preserve">Follow "How </w:t>
      </w:r>
      <w:proofErr w:type="gramStart"/>
      <w:r>
        <w:rPr>
          <w:rFonts w:ascii="Calibri" w:hAnsi="Calibri"/>
          <w:b/>
          <w:bCs/>
          <w:color w:val="000000"/>
          <w:sz w:val="22"/>
          <w:szCs w:val="22"/>
          <w:u w:val="single"/>
        </w:rPr>
        <w:t>To</w:t>
      </w:r>
      <w:proofErr w:type="gramEnd"/>
      <w:r>
        <w:rPr>
          <w:rFonts w:ascii="Calibri" w:hAnsi="Calibri"/>
          <w:b/>
          <w:bCs/>
          <w:color w:val="000000"/>
          <w:sz w:val="22"/>
          <w:szCs w:val="22"/>
          <w:u w:val="single"/>
        </w:rPr>
        <w:t xml:space="preserve"> Do" All Steps</w:t>
      </w:r>
    </w:p>
    <w:p w:rsidR="00AA2678" w:rsidRDefault="001C13F2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5" w:history="1">
        <w:r w:rsidR="00AA2678">
          <w:rPr>
            <w:rStyle w:val="Hyperlink"/>
            <w:rFonts w:ascii="Calibri" w:hAnsi="Calibri"/>
            <w:sz w:val="22"/>
            <w:szCs w:val="22"/>
          </w:rPr>
          <w:t>https://support.microsoft.com/en-us/help/2819022/how-to-install-and-configure-php-on-iis-8-in-windows-8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P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b/>
          <w:color w:val="000000"/>
          <w:sz w:val="22"/>
          <w:szCs w:val="22"/>
          <w:u w:val="single"/>
        </w:rPr>
      </w:pPr>
      <w:r w:rsidRPr="00AA2678">
        <w:rPr>
          <w:rFonts w:ascii="Calibri" w:hAnsi="Calibri"/>
          <w:b/>
          <w:color w:val="000000"/>
          <w:sz w:val="22"/>
          <w:szCs w:val="22"/>
          <w:u w:val="single"/>
        </w:rPr>
        <w:lastRenderedPageBreak/>
        <w:t>PHP Install</w:t>
      </w:r>
    </w:p>
    <w:p w:rsidR="00AA2678" w:rsidRDefault="001C13F2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6" w:history="1">
        <w:r w:rsidR="00AA2678">
          <w:rPr>
            <w:rStyle w:val="Hyperlink"/>
            <w:rFonts w:ascii="Calibri" w:hAnsi="Calibri"/>
            <w:sz w:val="22"/>
            <w:szCs w:val="22"/>
          </w:rPr>
          <w:t>http://php.net/downloads.php</w:t>
        </w:r>
      </w:hyperlink>
    </w:p>
    <w:p w:rsidR="00AA2678" w:rsidRDefault="001C13F2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7" w:history="1">
        <w:r w:rsidR="00AA2678">
          <w:rPr>
            <w:rStyle w:val="Hyperlink"/>
            <w:rFonts w:ascii="Calibri" w:hAnsi="Calibri"/>
            <w:sz w:val="22"/>
            <w:szCs w:val="22"/>
          </w:rPr>
          <w:t>http://php.net/get/php-7.1.8.tar.bz2/from/a/mirror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200650" cy="2928225"/>
            <wp:effectExtent l="0" t="0" r="0" b="5715"/>
            <wp:docPr id="8" name="Picture 8" descr="Machine generated alternative text:&#10;ut&#10;Copy path&#10;°aste&#10;Paste shortc1 Q Search results for php&#10;* Downloads&#10;‘ Recent places&#10;• Desktop&#10;A Ritesh Kesharwani&#10;:h This PC&#10;m Desktop&#10;Documents&#10;$ Downloads&#10;• iCloud Photos&#10;,» Music&#10;Pictures&#10;! Videos&#10;fr OSDisk (C:)&#10;fr DATA (D:)&#10;. 2010&#10;Backup pandrive&#10;, crud_angular&#10;FamilyDental&#10;css&#10;fonts&#10;il8n&#10;Install&#10;¡js&#10;O PHP 7.1.7 (x86) For lIS Express&#10;Microsoft Drivers 3.2 for PHP v5.6 for SQL Server in IlS&#10;O PHP 5.6.31&#10;O PHP 7.0.21 (x86) For lIS Express&#10;Microsoft Drivers 4.3 (x86) for PHP v7.1 for SQL Server in IlSExpress&#10;Microsoft Drivers 4.0 (x86) for PHP v7.0 for SQL Server in IlS&#10;Windows Cache Extension 2.0 (x86) for PHP 7.0&#10;Microsoft Drivers 4.1 (x86) for PHP v7.1 for SQL Server in lIS&#10;Windows Cache Extension 2.0 (x86) for PHP 7.0 in IlS Express&#10;Items to be installed&#10;1/17/2017&#10;3/11/2015&#10;9/7/2014&#10;12/9/2015&#10;7/11/2017&#10;6/30/2016&#10;10/29/2015&#10;2/24/2017&#10;10/29/2015&#10;-J&#10;I&#10;I&#10;Add&#10;Add&#10;Add&#10;Add&#10;Add&#10;Add&#10;Installed&#10;Add&#10;Add&#10;o&#10;Select aflicto preview.&#10;2 items&#10;aS&#10;..&#10;O otio n s&#10;j] LO a eJ4f4J&#10;Install&#10;Exit&#10;)&#10;o :&#10;— .,&#10;aIŠZTII.Ill4&#10;w2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ut&#10;Copy path&#10;°aste&#10;Paste shortc1 Q Search results for php&#10;* Downloads&#10;‘ Recent places&#10;• Desktop&#10;A Ritesh Kesharwani&#10;:h This PC&#10;m Desktop&#10;Documents&#10;$ Downloads&#10;• iCloud Photos&#10;,» Music&#10;Pictures&#10;! Videos&#10;fr OSDisk (C:)&#10;fr DATA (D:)&#10;. 2010&#10;Backup pandrive&#10;, crud_angular&#10;FamilyDental&#10;css&#10;fonts&#10;il8n&#10;Install&#10;¡js&#10;O PHP 7.1.7 (x86) For lIS Express&#10;Microsoft Drivers 3.2 for PHP v5.6 for SQL Server in IlS&#10;O PHP 5.6.31&#10;O PHP 7.0.21 (x86) For lIS Express&#10;Microsoft Drivers 4.3 (x86) for PHP v7.1 for SQL Server in IlSExpress&#10;Microsoft Drivers 4.0 (x86) for PHP v7.0 for SQL Server in IlS&#10;Windows Cache Extension 2.0 (x86) for PHP 7.0&#10;Microsoft Drivers 4.1 (x86) for PHP v7.1 for SQL Server in lIS&#10;Windows Cache Extension 2.0 (x86) for PHP 7.0 in IlS Express&#10;Items to be installed&#10;1/17/2017&#10;3/11/2015&#10;9/7/2014&#10;12/9/2015&#10;7/11/2017&#10;6/30/2016&#10;10/29/2015&#10;2/24/2017&#10;10/29/2015&#10;-J&#10;I&#10;I&#10;Add&#10;Add&#10;Add&#10;Add&#10;Add&#10;Add&#10;Installed&#10;Add&#10;Add&#10;o&#10;Select aflicto preview.&#10;2 items&#10;aS&#10;..&#10;O otio n s&#10;j] LO a eJ4f4J&#10;Install&#10;Exit&#10;)&#10;o :&#10;— .,&#10;aIŠZTII.Ill4&#10;w2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13" cy="292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Install PDO </w:t>
      </w:r>
    </w:p>
    <w:p w:rsidR="00AA2678" w:rsidRDefault="001C13F2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9" w:history="1">
        <w:r w:rsidR="00AA2678">
          <w:rPr>
            <w:rStyle w:val="Hyperlink"/>
            <w:rFonts w:ascii="Calibri" w:hAnsi="Calibri"/>
            <w:sz w:val="22"/>
            <w:szCs w:val="22"/>
          </w:rPr>
          <w:t>http://php.net/manual/en/pdo.installation.php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C:\Program Files (x86)\PHP\v7.0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Open in notepad open as Admin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extension=</w:t>
      </w:r>
      <w:proofErr w:type="gramEnd"/>
      <w:r>
        <w:rPr>
          <w:rFonts w:ascii="Calibri" w:hAnsi="Calibri"/>
          <w:color w:val="000000"/>
          <w:sz w:val="22"/>
          <w:szCs w:val="22"/>
        </w:rPr>
        <w:t>php_http.dll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extension=</w:t>
      </w:r>
      <w:proofErr w:type="gramEnd"/>
      <w:r>
        <w:rPr>
          <w:rFonts w:ascii="Calibri" w:hAnsi="Calibri"/>
          <w:color w:val="000000"/>
          <w:sz w:val="22"/>
          <w:szCs w:val="22"/>
        </w:rPr>
        <w:t>php_pdo.dll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extension=</w:t>
      </w:r>
      <w:proofErr w:type="gramEnd"/>
      <w:r>
        <w:rPr>
          <w:rFonts w:ascii="Calibri" w:hAnsi="Calibri"/>
          <w:color w:val="000000"/>
          <w:sz w:val="22"/>
          <w:szCs w:val="22"/>
        </w:rPr>
        <w:t>php_pdo_odbc.dll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86100"/>
            <wp:effectExtent l="0" t="0" r="0" b="0"/>
            <wp:docPr id="7" name="Picture 7" descr="Machine generated alternative text:&#10;; Local Variables:&#10;; tab-width: 4&#10;; End:&#10;[WebPlChanges]&#10;error_log=C : \windows\temp\PHP7Ø_errors . log&#10;upload_tmp_dir=C : \windows\temp&#10;session. savepath=C : \windows\temp&#10;cgi. force_red irect=O&#10;cgi. fix_path info=1&#10;fastcgi. impersonate=1&#10;fastcgi . logging=O&#10;max_exec ution_time=300&#10;date. timezone=America/Tegucigalpa&#10;extension_dir=”C : \Program Files (x86)\PHP\v7 . ø\ext\”&#10;[ExtensionList]&#10;rrsion=phppdo. _____&#10;raisioni1i$fij pdbc .rni&#10;extension=php_mysqli. dli&#10;extension=php_mbstring. dli&#10;extension=php_gd2.dll&#10;extension=php_gettext.dli&#10;extension=php_curi.dll&#10;extension=php_exif.dii&#10;extension=php_xmlrpc .dll&#10;extension=php_openssl. dli&#10;extension=php_soap .dll&#10;extension=php_pdo_mysql .dll&#10;extension=php_pdo_sqlite .dll&#10;extension=php_imap. dli&#10;extension=php_tidy.dll&#10;[PHP_WINCACHE]&#10;extension=php_wincache .dll&#10;I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; Local Variables:&#10;; tab-width: 4&#10;; End:&#10;[WebPlChanges]&#10;error_log=C : \windows\temp\PHP7Ø_errors . log&#10;upload_tmp_dir=C : \windows\temp&#10;session. savepath=C : \windows\temp&#10;cgi. force_red irect=O&#10;cgi. fix_path info=1&#10;fastcgi. impersonate=1&#10;fastcgi . logging=O&#10;max_exec ution_time=300&#10;date. timezone=America/Tegucigalpa&#10;extension_dir=”C : \Program Files (x86)\PHP\v7 . ø\ext\”&#10;[ExtensionList]&#10;rrsion=phppdo. _____&#10;raisioni1i$fij pdbc .rni&#10;extension=php_mysqli. dli&#10;extension=php_mbstring. dli&#10;extension=php_gd2.dll&#10;extension=php_gettext.dli&#10;extension=php_curi.dll&#10;extension=php_exif.dii&#10;extension=php_xmlrpc .dll&#10;extension=php_openssl. dli&#10;extension=php_soap .dll&#10;extension=php_pdo_mysql .dll&#10;extension=php_pdo_sqlite .dll&#10;extension=php_imap. dli&#10;extension=php_tidy.dll&#10;[PHP_WINCACHE]&#10;extension=php_wincache .dll&#10;IE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P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b/>
          <w:color w:val="000000"/>
          <w:sz w:val="22"/>
          <w:szCs w:val="22"/>
          <w:u w:val="single"/>
        </w:rPr>
      </w:pPr>
      <w:r>
        <w:rPr>
          <w:rFonts w:ascii="Calibri" w:hAnsi="Calibri"/>
          <w:color w:val="000000"/>
          <w:sz w:val="22"/>
          <w:szCs w:val="22"/>
        </w:rPr>
        <w:lastRenderedPageBreak/>
        <w:t> </w:t>
      </w:r>
      <w:r w:rsidRPr="00AA2678">
        <w:rPr>
          <w:rFonts w:ascii="Calibri" w:hAnsi="Calibri"/>
          <w:b/>
          <w:color w:val="000000"/>
          <w:sz w:val="22"/>
          <w:szCs w:val="22"/>
          <w:u w:val="single"/>
        </w:rPr>
        <w:t>If error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SQLSTATE[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IM002] </w:t>
      </w:r>
      <w:proofErr w:type="spellStart"/>
      <w:r>
        <w:rPr>
          <w:rFonts w:ascii="Calibri" w:hAnsi="Calibri"/>
          <w:color w:val="000000"/>
          <w:sz w:val="22"/>
          <w:szCs w:val="22"/>
        </w:rPr>
        <w:t>SQLDriverConnect</w:t>
      </w:r>
      <w:proofErr w:type="spellEnd"/>
      <w:r>
        <w:rPr>
          <w:rFonts w:ascii="Calibri" w:hAnsi="Calibri"/>
          <w:color w:val="000000"/>
          <w:sz w:val="22"/>
          <w:szCs w:val="22"/>
        </w:rPr>
        <w:t>: 0 [Microsoft][ODBC Driver Manager] Data source name not found and no default driver specified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1C13F2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11" w:history="1">
        <w:r w:rsidR="00AA2678">
          <w:rPr>
            <w:rStyle w:val="Hyperlink"/>
            <w:rFonts w:ascii="Calibri" w:hAnsi="Calibri"/>
            <w:sz w:val="22"/>
            <w:szCs w:val="22"/>
          </w:rPr>
          <w:t>https://www.microsoft.com/en-us/download/confirmation.aspx?id=13255&amp;6B49FDFB-8E5B-4B07-BC31-15695C5A2143=1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86100"/>
            <wp:effectExtent l="0" t="0" r="0" b="0"/>
            <wp:docPr id="6" name="Picture 6" descr="Machine generated alternative text:&#10;AngulaX Howto x k html-F : SQLSerX  PHP:PEX  MySOL X  MySOL X W Howto XÇSQLST.- X ! DownlcJ  Downk X ! — X&#10;C e Chrome chrome://downloads&#10;Apps [ Microsoft ISA Serve’ fl Sparsh — The Infosys&#10;Down loads&#10;r1&#10;Q.. Search downloads&#10;Today&#10;ri&#10;mycql-inctaller-community 53.18.zip Deleted&#10;http://files.downloadnow-2.com/s/software/1 5/78/41 129/mysql-installer-commun..&#10;php 7.1.8.tor.bz2 Deleted&#10;!!8 a IEU&#10;X&#10;X&#10;Imported From lE ÇÇj E-Ticket Retrieval t) Online JSON Viewer  How to Use the wor: S7  IRCTC Onhne Passer tc Welcome to Indian »&#10;AccessDatabaseEnc H&#10;https:lldownload&#10;Show in folder&#10;*&#10;X&#10;SQLucrvcrzui b-SSEI-Expr.uAu Deleted&#10;hffp://download.microsoft.com/download/B/F/2/BF2EDBBS-:’:-’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AngulaX Howto x k html-F : SQLSerX  PHP:PEX  MySOL X  MySOL X W Howto XÇSQLST.- X ! DownlcJ  Downk X ! — X&#10;C e Chrome chrome://downloads&#10;Apps [ Microsoft ISA Serve’ fl Sparsh — The Infosys&#10;Down loads&#10;r1&#10;Q.. Search downloads&#10;Today&#10;ri&#10;mycql-inctaller-community 53.18.zip Deleted&#10;http://files.downloadnow-2.com/s/software/1 5/78/41 129/mysql-installer-commun..&#10;php 7.1.8.tor.bz2 Deleted&#10;!!8 a IEU&#10;X&#10;X&#10;Imported From lE ÇÇj E-Ticket Retrieval t) Online JSON Viewer  How to Use the wor: S7  IRCTC Onhne Passer tc Welcome to Indian »&#10;AccessDatabaseEnc H&#10;https:lldownload&#10;Show in folder&#10;*&#10;X&#10;SQLucrvcrzui b-SSEI-Expr.uAu Deleted&#10;hffp://download.microsoft.com/download/B/F/2/BF2EDBBS-:’:-’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Type on run ODBC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86100"/>
            <wp:effectExtent l="0" t="0" r="0" b="0"/>
            <wp:docPr id="5" name="Picture 5" descr="Machine generated alternative text:&#10;wiTh UVb&#10;2&#10;realpath() is a PHP function, not something that the nr&#10;to remove it from the DSN:&#10;$database_path = realpath(”StudentLoglnData.mdb&#10;V $database = new PDOÇodbc:DRIVER={riicrosoft Acc&#10;As about the driver name, you need to type ODBC&#10;available in your Drivers tab:&#10;o PHP: Debugging PDO connection to&#10;Access database (.accdb&#10;dx)&#10;IMicrosoft Access Driver r.mdb. .accdb)&#10;Microsoft Access Text Driver r.bd. .csv&#10;Microsoft Excel Driver Çids. dsx, idsm&#10;MySQL ODBC 5.3 ANSI Driver&#10;MySQLODBC 5.3 Unicode Driver&#10;ODBC Driver 11 for SQL Server&#10;ODBC Driver 13 for SQL Server&#10;SQL Server&#10;dx)&#10;14.00.7010.1000&#10;14.00.7010.1000&#10;14.00.7010.1000&#10;14.00.7010.1000&#10;5.03.07.00&#10;5.03.07.00&#10;2014.120.2000.08&#10;2015.130.4001.00&#10;6.03.9600.16384&#10;Microsoft Corporation&#10;Microsoft Corporation&#10;Microsoft Corporation&#10;Microsoft Corporation&#10;Oracle Corporation&#10;Orade Corporation&#10;Microsoft Corporation&#10;Microsoft Corporation&#10;Microsoft Corporation&#10;iicrosort ccess ab’% unver  am, flex&#10;IMicrosoft Access Driver r.mdb, .accdb)&#10;Microsoft Access Text Driver (bd, .csv)&#10;Microsoft Excel Driver (ids, dsx. .xlsm. dsl&#10;MySQL ODBC 5.3 ANSI Driver&#10;MySQL ODBC 5.3 Unicode Driver&#10;ODBC Driver 11 for SQL Server&#10;SQL Server&#10;SQL Server Natri&#10;PCEO D BC. D&#10;N2EODBC.D&#10;PCEO D BC. D&#10;NEODBC.D&#10;MYODBC5A.&#10;MYODBC5W&#10;MSODBCSQI&#10;M SO D BCSQ&#10;SQLSRV32.E &#10;14.00.6015.1 C&#10;1 5.00.4420.1Ç&#10;15.00.4420.11&#10;15.00.4420.11&#10;5.03.04.00&#10;5.03.04.00&#10;2011.110.22&#10;10.00.14333.1&#10;2011.110.21C&#10;A, ODBC driver allows ODBC-enabled programs&#10;new drivers use the driver’s setup program.&#10;Un controlador ODBC pem’rite a los programas habilitados para ello obtener información de los orígenes&#10;de datos ODBC. Para instalar controladores nuevos, utilice el programa de instalación del controlador.&#10;0K Cancel&#10;Why is the Arch of Titus not considered to be Anti-&#10;Semite?&#10;Isi Has ESPN removed broadcaster Robert Lee from&#10;q nime citinn the name nf i rnnfp.c1erte nenernl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wiTh UVb&#10;2&#10;realpath() is a PHP function, not something that the nr&#10;to remove it from the DSN:&#10;$database_path = realpath(”StudentLoglnData.mdb&#10;V $database = new PDOÇodbc:DRIVER={riicrosoft Acc&#10;As about the driver name, you need to type ODBC&#10;available in your Drivers tab:&#10;o PHP: Debugging PDO connection to&#10;Access database (.accdb&#10;dx)&#10;IMicrosoft Access Driver r.mdb. .accdb)&#10;Microsoft Access Text Driver r.bd. .csv&#10;Microsoft Excel Driver Çids. dsx, idsm&#10;MySQL ODBC 5.3 ANSI Driver&#10;MySQLODBC 5.3 Unicode Driver&#10;ODBC Driver 11 for SQL Server&#10;ODBC Driver 13 for SQL Server&#10;SQL Server&#10;dx)&#10;14.00.7010.1000&#10;14.00.7010.1000&#10;14.00.7010.1000&#10;14.00.7010.1000&#10;5.03.07.00&#10;5.03.07.00&#10;2014.120.2000.08&#10;2015.130.4001.00&#10;6.03.9600.16384&#10;Microsoft Corporation&#10;Microsoft Corporation&#10;Microsoft Corporation&#10;Microsoft Corporation&#10;Oracle Corporation&#10;Orade Corporation&#10;Microsoft Corporation&#10;Microsoft Corporation&#10;Microsoft Corporation&#10;iicrosort ccess ab’% unver  am, flex&#10;IMicrosoft Access Driver r.mdb, .accdb)&#10;Microsoft Access Text Driver (bd, .csv)&#10;Microsoft Excel Driver (ids, dsx. .xlsm. dsl&#10;MySQL ODBC 5.3 ANSI Driver&#10;MySQL ODBC 5.3 Unicode Driver&#10;ODBC Driver 11 for SQL Server&#10;SQL Server&#10;SQL Server Natri&#10;PCEO D BC. D&#10;N2EODBC.D&#10;PCEO D BC. D&#10;NEODBC.D&#10;MYODBC5A.&#10;MYODBC5W&#10;MSODBCSQI&#10;M SO D BCSQ&#10;SQLSRV32.E &#10;14.00.6015.1 C&#10;1 5.00.4420.1Ç&#10;15.00.4420.11&#10;15.00.4420.11&#10;5.03.04.00&#10;5.03.04.00&#10;2011.110.22&#10;10.00.14333.1&#10;2011.110.21C&#10;A, ODBC driver allows ODBC-enabled programs&#10;new drivers use the driver’s setup program.&#10;Un controlador ODBC pem’rite a los programas habilitados para ello obtener información de los orígenes&#10;de datos ODBC. Para instalar controladores nuevos, utilice el programa de instalación del controlador.&#10;0K Cancel&#10;Why is the Arch of Titus not considered to be Anti-&#10;Semite?&#10;Isi Has ESPN removed broadcaster Robert Lee from&#10;q nime citinn the name nf i rnnfp.c1erte nenernl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1C13F2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14" w:history="1">
        <w:r w:rsidR="00AA2678">
          <w:rPr>
            <w:rStyle w:val="Hyperlink"/>
            <w:rFonts w:ascii="Calibri" w:hAnsi="Calibri"/>
            <w:sz w:val="22"/>
            <w:szCs w:val="22"/>
          </w:rPr>
          <w:t>https://www.microsoft.com/en-in/download/details.aspx?id=13255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P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b/>
          <w:color w:val="000000"/>
          <w:sz w:val="22"/>
          <w:szCs w:val="22"/>
          <w:u w:val="single"/>
        </w:rPr>
      </w:pPr>
      <w:r w:rsidRPr="00AA2678">
        <w:rPr>
          <w:rFonts w:ascii="Calibri" w:hAnsi="Calibri"/>
          <w:b/>
          <w:color w:val="000000"/>
          <w:sz w:val="22"/>
          <w:szCs w:val="22"/>
          <w:u w:val="single"/>
        </w:rPr>
        <w:lastRenderedPageBreak/>
        <w:t>Error following for 64 bit</w:t>
      </w:r>
    </w:p>
    <w:p w:rsidR="00AA2678" w:rsidRDefault="001C13F2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15" w:history="1">
        <w:r w:rsidR="00AA2678">
          <w:rPr>
            <w:rStyle w:val="Hyperlink"/>
            <w:rFonts w:ascii="Calibri" w:hAnsi="Calibri"/>
            <w:sz w:val="22"/>
            <w:szCs w:val="22"/>
          </w:rPr>
          <w:t>https://stackoverflow.com/questions/20208151/database-microsoftodbc-driver-manager-data-source-name-not-found-and-no-de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--------------------------------------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b/>
          <w:bCs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 xml:space="preserve">My SQL  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 xml:space="preserve">While Installing don't change user name and password just give as </w:t>
      </w:r>
      <w:proofErr w:type="spellStart"/>
      <w:r>
        <w:rPr>
          <w:rFonts w:ascii="Calibri" w:hAnsi="Calibri"/>
          <w:b/>
          <w:bCs/>
          <w:color w:val="FF0000"/>
          <w:sz w:val="22"/>
          <w:szCs w:val="22"/>
        </w:rPr>
        <w:t>pwd</w:t>
      </w:r>
      <w:proofErr w:type="spellEnd"/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1C13F2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16" w:history="1">
        <w:r w:rsidR="00AA2678">
          <w:rPr>
            <w:rStyle w:val="Hyperlink"/>
            <w:rFonts w:ascii="Calibri" w:hAnsi="Calibri"/>
            <w:sz w:val="22"/>
            <w:szCs w:val="22"/>
          </w:rPr>
          <w:t>https://dev.mysql.com/downloads/mysql/5.5.html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1C13F2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17" w:history="1">
        <w:r w:rsidR="00AA2678">
          <w:rPr>
            <w:rStyle w:val="Hyperlink"/>
            <w:rFonts w:ascii="Calibri" w:hAnsi="Calibri"/>
            <w:sz w:val="22"/>
            <w:szCs w:val="22"/>
          </w:rPr>
          <w:t>https://www.tutorialspoint.com/mysql/mysql-insert-query.htm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86100"/>
            <wp:effectExtent l="0" t="0" r="0" b="0"/>
            <wp:docPr id="4" name="Picture 4" descr="Machine generated alternative text:&#10;Manage&#10;——..— IIJIIIc Jilaic vIcvv&#10;fl&#10;Copy path&#10;Copy Paste Move Copy&#10;Paste shortcut to • to—&#10;• Desktop&#10;A Ritesh Kesharwani&#10;:h This PC&#10;m Desktop&#10;, Documents&#10;I Downloads&#10;Music&#10;Pictures&#10;d Videos&#10;fr OSDisk (C:)&#10;fi DATA (D:)&#10;,. 4fclfc6d4adcõ9a83S3OSa5l2f’&#10;. 2010&#10;Backup pandrive&#10;. crud_angular&#10;FamilyDental&#10;css&#10;Database&#10;fonts&#10;. il8n&#10;Install&#10;is&#10;item selected 37.6 MB&#10;R J mysql-S.5.57-winx64.msi&#10;L_ php-7.1.8.tar.bz2&#10;Li phpMyAdmin-4.7.4-all-lans&#10;t SQLServer2Ol 6- SSEI-Exp r. exc&#10;W Select all&#10;Select none&#10;Invert selection&#10;Select&#10;‚ç&#10;Delete&#10;Rename&#10;Clipboard Organize&#10;t ¡  This PC  DATA (Dij i FamilyDental  Install&#10;Lk WjNewitem&#10;-rfl Easy access&#10;New&#10;folder&#10;New&#10;4 Downloads&#10;Recent places&#10;1J0pen&#10;R Edit&#10;Properties&#10;LHistory&#10;A  Name&#10;Open&#10;w&#10;Search Install&#10;PlO preview avaiiaoie.&#10;- E2&#10;:‘    .111 4) 8/26/2017&#10;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Manage&#10;——..— IIJIIIc Jilaic vIcvv&#10;fl&#10;Copy path&#10;Copy Paste Move Copy&#10;Paste shortcut to • to—&#10;• Desktop&#10;A Ritesh Kesharwani&#10;:h This PC&#10;m Desktop&#10;, Documents&#10;I Downloads&#10;Music&#10;Pictures&#10;d Videos&#10;fr OSDisk (C:)&#10;fi DATA (D:)&#10;,. 4fclfc6d4adcõ9a83S3OSa5l2f’&#10;. 2010&#10;Backup pandrive&#10;. crud_angular&#10;FamilyDental&#10;css&#10;Database&#10;fonts&#10;. il8n&#10;Install&#10;is&#10;item selected 37.6 MB&#10;R J mysql-S.5.57-winx64.msi&#10;L_ php-7.1.8.tar.bz2&#10;Li phpMyAdmin-4.7.4-all-lans&#10;t SQLServer2Ol 6- SSEI-Exp r. exc&#10;W Select all&#10;Select none&#10;Invert selection&#10;Select&#10;‚ç&#10;Delete&#10;Rename&#10;Clipboard Organize&#10;t ¡  This PC  DATA (Dij i FamilyDental  Install&#10;Lk WjNewitem&#10;-rfl Easy access&#10;New&#10;folder&#10;New&#10;4 Downloads&#10;Recent places&#10;1J0pen&#10;R Edit&#10;Properties&#10;LHistory&#10;A  Name&#10;Open&#10;w&#10;Search Install&#10;PlO preview avaiiaoie.&#10;- E2&#10;:‘    .111 4) 8/26/2017&#10;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86100"/>
            <wp:effectExtent l="0" t="0" r="0" b="0"/>
            <wp:docPr id="3" name="Picture 3" descr="Machine generated alternative text:&#10;Application Tools&#10;Insta II&#10;fl Home Share View&#10;j fl&#10;Copy path&#10;Copy Paste Move Copy&#10;Paste shortcut to • to—&#10;* Downloads&#10;‘k Recent places&#10;• Desktop&#10;A Ritesh Kesharwani&#10;2h This PC&#10;m Desktop&#10;Li] Documents&#10;Downloads&#10;Music&#10;Pictures&#10;j Videos&#10;OSDisk (C:)&#10;ji DATA (D:)&#10;• 4fclfc6d4adcB9aS363O5aSl2f’&#10;. 2010&#10;Backup pandrive&#10;• crud_angular&#10;FamilyDental&#10;Database&#10;fonts&#10;is&#10;y&#10;4 items 1 item selected 37.6 MB&#10;aS&#10;a B I ..ill 4&#10;—&#10;5:45PM&#10;8/26/2017&#10;Manage&#10;(&#10;Delete&#10;V&#10;i&#10;Rename&#10;111&#10;cm&#10;New&#10;folder&#10;Wiiiew item”&#10;-rfl Easy access&#10;Properties&#10;J Open&#10;Edit&#10;History&#10;W Select all&#10;gg Select none&#10;Invert selection&#10;Clipboard Organize New Open Select&#10;t ¡  This PC  DATA (D:) e FamilyDental e Install c, Search Install P&#10;-LJ&#10;Anr —---&#10;vlySQL 5. LO mmand L ne L cnt&#10;LJ VIpyright (c 2000. 201?. Oracle and/or ?ts affflhiates. All rights reserved. A&#10;e’ de is a registered tradenark of Oracle Corporation and/or its&#10;. iliates. Other nanes nay be tradenarks of their respective&#10;‘wners.&#10;ype ‘help;’ or ‘\h’ for help. Type ‘\c’ to clear the current input statenent,&#10;sql&gt; show databases;&#10;+&#10;: Database :&#10;+&#10;: infornation_schena :&#10;: nysql :&#10;: perfornance_schena :&#10;: test :&#10;+&#10;rows in set &lt;0.00 sec)&#10;.llyn.Il&gt; create database Fcdb;&#10;0K. 1 row affected (0.00 sec)&#10;.iiMàl1il&gt; use Fcdb;&#10;iflabase changed&#10;— y&#10;css&#10;. il8n&#10;Install&#10;PlO preview avaiiao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Application Tools&#10;Insta II&#10;fl Home Share View&#10;j fl&#10;Copy path&#10;Copy Paste Move Copy&#10;Paste shortcut to • to—&#10;* Downloads&#10;‘k Recent places&#10;• Desktop&#10;A Ritesh Kesharwani&#10;2h This PC&#10;m Desktop&#10;Li] Documents&#10;Downloads&#10;Music&#10;Pictures&#10;j Videos&#10;OSDisk (C:)&#10;ji DATA (D:)&#10;• 4fclfc6d4adcB9aS363O5aSl2f’&#10;. 2010&#10;Backup pandrive&#10;• crud_angular&#10;FamilyDental&#10;Database&#10;fonts&#10;is&#10;y&#10;4 items 1 item selected 37.6 MB&#10;aS&#10;a B I ..ill 4&#10;—&#10;5:45PM&#10;8/26/2017&#10;Manage&#10;(&#10;Delete&#10;V&#10;i&#10;Rename&#10;111&#10;cm&#10;New&#10;folder&#10;Wiiiew item”&#10;-rfl Easy access&#10;Properties&#10;J Open&#10;Edit&#10;History&#10;W Select all&#10;gg Select none&#10;Invert selection&#10;Clipboard Organize New Open Select&#10;t ¡  This PC  DATA (D:) e FamilyDental e Install c, Search Install P&#10;-LJ&#10;Anr —---&#10;vlySQL 5. LO mmand L ne L cnt&#10;LJ VIpyright (c 2000. 201?. Oracle and/or ?ts affflhiates. All rights reserved. A&#10;e’ de is a registered tradenark of Oracle Corporation and/or its&#10;. iliates. Other nanes nay be tradenarks of their respective&#10;‘wners.&#10;ype ‘help;’ or ‘\h’ for help. Type ‘\c’ to clear the current input statenent,&#10;sql&gt; show databases;&#10;+&#10;: Database :&#10;+&#10;: infornation_schena :&#10;: nysql :&#10;: perfornance_schena :&#10;: test :&#10;+&#10;rows in set &lt;0.00 sec)&#10;.llyn.Il&gt; create database Fcdb;&#10;0K. 1 row affected (0.00 sec)&#10;.iiMàl1il&gt; use Fcdb;&#10;iflabase changed&#10;— y&#10;css&#10;. il8n&#10;Install&#10;PlO preview avaiiaoie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lastRenderedPageBreak/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Open ,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MY SQL Console</w:t>
      </w:r>
    </w:p>
    <w:p w:rsidR="00AA2678" w:rsidRDefault="001C13F2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20" w:anchor="mysql-getting-started-connecting" w:history="1">
        <w:r w:rsidR="00AA2678">
          <w:rPr>
            <w:rStyle w:val="Hyperlink"/>
            <w:rFonts w:ascii="Calibri" w:hAnsi="Calibri"/>
            <w:sz w:val="22"/>
            <w:szCs w:val="22"/>
          </w:rPr>
          <w:t>https://dev.mysql.com/doc/mysql-getting-started/en/#mysql-getting-started-connecting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86100"/>
            <wp:effectExtent l="0" t="0" r="0" b="0"/>
            <wp:docPr id="2" name="Picture 2" descr="Machine generated alternative text:&#10;I Secure https://dev.mysq Lcom/d o c/mysql -getti ng-started/en/#mysq l-gett&#10;Mirrncnft RA C.nici Imported From lE Ç E-Ticket Retrieval tJ (inline .JSLJN Viewer How to use the wor&#10;troubleshooting, can be found in Installing MySQLãn Microsoft Windows.&#10;. os x. The recommended way for installing MySQL on OS X is to use the OS X installer package. See Installing MySQL on OS X&#10;Using Native Packages on how to download and run the installer package, and how to start the MySQL server afterward.&#10;1 C:\&gt; mysqi -u root -p&#10;You are then asked for the root password, which was assigned in different manners according to the way you installed MySQL. The&#10;nctallatìon fl1 ¡niNali7iNnn inct rtr IZHH 2J1P alma y exnlain the rnnt nasswnrrl. hut here ¡s a nuirk sumrr’r::&#10;B e  nii%[ I? I a .iil 4i)&#10;* Documentation Home&#10;Getting started with MvS&#10;ling MySQL on OS X.&#10;3SD and Solaris), as well as installation methods not&#10;Q Download this Manual&#10;PDF (US Ltijjii_ll 55.6Kb&#10;PDF(A4) [l . 54.9Kb&#10;HTML Download (TGZ) - 1 5.9Kt&#10;HTML Download (Zip)- 16.5Kb&#10;riiiii &#10;ysql Client&#10;ser root with the mysql client.&#10;installation using generic binaries, you might need to&#10;aS&#10;..&#10;md Line Client. If you did not install MySQL with the&#10;MySQL Installer, open a command prompt go to the bin folder under the base directory of your MySQL installation, and issue the&#10;following command:&#10;‘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I Secure https://dev.mysq Lcom/d o c/mysql -getti ng-started/en/#mysq l-gett&#10;Mirrncnft RA C.nici Imported From lE Ç E-Ticket Retrieval tJ (inline .JSLJN Viewer How to use the wor&#10;troubleshooting, can be found in Installing MySQLãn Microsoft Windows.&#10;. os x. The recommended way for installing MySQL on OS X is to use the OS X installer package. See Installing MySQL on OS X&#10;Using Native Packages on how to download and run the installer package, and how to start the MySQL server afterward.&#10;1 C:\&gt; mysqi -u root -p&#10;You are then asked for the root password, which was assigned in different manners according to the way you installed MySQL. The&#10;nctallatìon fl1 ¡niNali7iNnn inct rtr IZHH 2J1P alma y exnlain the rnnt nasswnrrl. hut here ¡s a nuirk sumrr’r::&#10;B e  nii%[ I? I a .iil 4i)&#10;* Documentation Home&#10;Getting started with MvS&#10;ling MySQL on OS X.&#10;3SD and Solaris), as well as installation methods not&#10;Q Download this Manual&#10;PDF (US Ltijjii_ll 55.6Kb&#10;PDF(A4) [l . 54.9Kb&#10;HTML Download (TGZ) - 1 5.9Kt&#10;HTML Download (Zip)- 16.5Kb&#10;riiiii &#10;ysql Client&#10;ser root with the mysql client.&#10;installation using generic binaries, you might need to&#10;aS&#10;..&#10;md Line Client. If you did not install MySQL with the&#10;MySQL Installer, open a command prompt go to the bin folder under the base directory of your MySQL installation, and issue the&#10;following command:&#10;‘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>Open MY SQL 5.5 Command line Client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Pr="00F5062E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b/>
          <w:color w:val="000000"/>
          <w:sz w:val="22"/>
          <w:szCs w:val="22"/>
          <w:u w:val="single"/>
        </w:rPr>
      </w:pPr>
      <w:r w:rsidRPr="00F5062E">
        <w:rPr>
          <w:rFonts w:ascii="Calibri" w:hAnsi="Calibri"/>
          <w:b/>
          <w:bCs/>
          <w:color w:val="000000"/>
          <w:sz w:val="22"/>
          <w:szCs w:val="22"/>
          <w:u w:val="single"/>
        </w:rPr>
        <w:t xml:space="preserve">To </w:t>
      </w:r>
      <w:r w:rsidR="00F5062E" w:rsidRPr="00F5062E">
        <w:rPr>
          <w:rFonts w:ascii="Calibri" w:hAnsi="Calibri"/>
          <w:b/>
          <w:bCs/>
          <w:color w:val="000000"/>
          <w:sz w:val="22"/>
          <w:szCs w:val="22"/>
          <w:u w:val="single"/>
        </w:rPr>
        <w:t>create</w:t>
      </w:r>
      <w:r w:rsidRPr="00F5062E">
        <w:rPr>
          <w:rFonts w:ascii="Calibri" w:hAnsi="Calibri"/>
          <w:b/>
          <w:bCs/>
          <w:color w:val="000000"/>
          <w:sz w:val="22"/>
          <w:szCs w:val="22"/>
          <w:u w:val="single"/>
        </w:rPr>
        <w:t xml:space="preserve"> database follow run below script one by one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C13F2" w:rsidRPr="001C13F2" w:rsidRDefault="001C13F2" w:rsidP="001C13F2">
      <w:pPr>
        <w:rPr>
          <w:b/>
          <w:u w:val="single"/>
        </w:rPr>
      </w:pPr>
      <w:r w:rsidRPr="001C13F2">
        <w:rPr>
          <w:b/>
          <w:u w:val="single"/>
        </w:rPr>
        <w:t xml:space="preserve">Database creation </w:t>
      </w:r>
    </w:p>
    <w:p w:rsidR="001C13F2" w:rsidRPr="001C13F2" w:rsidRDefault="001C13F2" w:rsidP="001C13F2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1C13F2">
        <w:rPr>
          <w:rFonts w:ascii="Calibri" w:eastAsia="Times New Roman" w:hAnsi="Calibri" w:cs="Times New Roman"/>
          <w:color w:val="000000"/>
        </w:rPr>
        <w:t xml:space="preserve">Create database </w:t>
      </w:r>
      <w:proofErr w:type="spellStart"/>
      <w:r w:rsidRPr="001C13F2">
        <w:rPr>
          <w:rFonts w:ascii="Calibri" w:eastAsia="Times New Roman" w:hAnsi="Calibri" w:cs="Times New Roman"/>
          <w:color w:val="000000"/>
        </w:rPr>
        <w:t>Fcbd</w:t>
      </w:r>
      <w:proofErr w:type="spellEnd"/>
      <w:r w:rsidRPr="001C13F2">
        <w:rPr>
          <w:rFonts w:ascii="Calibri" w:eastAsia="Times New Roman" w:hAnsi="Calibri" w:cs="Times New Roman"/>
          <w:color w:val="000000"/>
        </w:rPr>
        <w:t>;</w:t>
      </w:r>
    </w:p>
    <w:p w:rsidR="001C13F2" w:rsidRPr="001C13F2" w:rsidRDefault="001C13F2" w:rsidP="001C13F2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1C13F2">
        <w:rPr>
          <w:rFonts w:ascii="Calibri" w:eastAsia="Times New Roman" w:hAnsi="Calibri" w:cs="Times New Roman"/>
          <w:color w:val="000000"/>
        </w:rPr>
        <w:t xml:space="preserve">Use </w:t>
      </w:r>
      <w:proofErr w:type="spellStart"/>
      <w:r w:rsidRPr="001C13F2">
        <w:rPr>
          <w:rFonts w:ascii="Calibri" w:eastAsia="Times New Roman" w:hAnsi="Calibri" w:cs="Times New Roman"/>
          <w:color w:val="000000"/>
        </w:rPr>
        <w:t>Fcdb</w:t>
      </w:r>
      <w:proofErr w:type="spellEnd"/>
      <w:r w:rsidRPr="001C13F2">
        <w:rPr>
          <w:rFonts w:ascii="Calibri" w:eastAsia="Times New Roman" w:hAnsi="Calibri" w:cs="Times New Roman"/>
          <w:color w:val="000000"/>
        </w:rPr>
        <w:t>;</w:t>
      </w:r>
      <w:bookmarkStart w:id="0" w:name="_GoBack"/>
      <w:bookmarkEnd w:id="0"/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create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table </w:t>
      </w:r>
      <w:proofErr w:type="spellStart"/>
      <w:r>
        <w:rPr>
          <w:rFonts w:ascii="Calibri" w:hAnsi="Calibri"/>
          <w:color w:val="000000"/>
          <w:sz w:val="22"/>
          <w:szCs w:val="22"/>
        </w:rPr>
        <w:t>PatientDetails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(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PatientId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int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</w:t>
      </w:r>
      <w:proofErr w:type="spellStart"/>
      <w:r>
        <w:rPr>
          <w:rFonts w:ascii="Calibri" w:hAnsi="Calibri"/>
          <w:color w:val="000000"/>
          <w:sz w:val="22"/>
          <w:szCs w:val="22"/>
        </w:rPr>
        <w:t>auto</w:t>
      </w:r>
      <w:proofErr w:type="gramEnd"/>
      <w:r>
        <w:rPr>
          <w:rFonts w:ascii="Calibri" w:hAnsi="Calibri"/>
          <w:color w:val="000000"/>
          <w:sz w:val="22"/>
          <w:szCs w:val="22"/>
        </w:rPr>
        <w:t>_increment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primary key not null,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FirstName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>100),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LastName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>100),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Address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200), 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Email 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>100),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Phone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15), 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Active             </w:t>
      </w:r>
      <w:proofErr w:type="spellStart"/>
      <w:r>
        <w:rPr>
          <w:rFonts w:ascii="Calibri" w:hAnsi="Calibri"/>
          <w:color w:val="000000"/>
          <w:sz w:val="22"/>
          <w:szCs w:val="22"/>
        </w:rPr>
        <w:t>bool</w:t>
      </w:r>
      <w:proofErr w:type="spellEnd"/>
      <w:r>
        <w:rPr>
          <w:rFonts w:ascii="Calibri" w:hAnsi="Calibri"/>
          <w:color w:val="000000"/>
          <w:sz w:val="22"/>
          <w:szCs w:val="22"/>
        </w:rPr>
        <w:t>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Created_at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</w:t>
      </w:r>
      <w:proofErr w:type="spellStart"/>
      <w:r>
        <w:rPr>
          <w:rFonts w:ascii="Calibri" w:hAnsi="Calibri"/>
          <w:color w:val="000000"/>
          <w:sz w:val="22"/>
          <w:szCs w:val="22"/>
        </w:rPr>
        <w:t>datetime</w:t>
      </w:r>
      <w:proofErr w:type="spellEnd"/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);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create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table </w:t>
      </w:r>
      <w:proofErr w:type="spellStart"/>
      <w:r>
        <w:rPr>
          <w:rFonts w:ascii="Calibri" w:hAnsi="Calibri"/>
          <w:color w:val="000000"/>
          <w:sz w:val="22"/>
          <w:szCs w:val="22"/>
        </w:rPr>
        <w:t>ComplainDetails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(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ComplainId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int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</w:t>
      </w:r>
      <w:proofErr w:type="spellStart"/>
      <w:r>
        <w:rPr>
          <w:rFonts w:ascii="Calibri" w:hAnsi="Calibri"/>
          <w:color w:val="000000"/>
          <w:sz w:val="22"/>
          <w:szCs w:val="22"/>
        </w:rPr>
        <w:t>auto</w:t>
      </w:r>
      <w:proofErr w:type="gramEnd"/>
      <w:r>
        <w:rPr>
          <w:rFonts w:ascii="Calibri" w:hAnsi="Calibri"/>
          <w:color w:val="000000"/>
          <w:sz w:val="22"/>
          <w:szCs w:val="22"/>
        </w:rPr>
        <w:t>_increment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primary key not null,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PatientId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int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not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null, 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ActualComplain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>500),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Diagnosis       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>500),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Treatment     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500), 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Created_at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    </w:t>
      </w:r>
      <w:proofErr w:type="spellStart"/>
      <w:r>
        <w:rPr>
          <w:rFonts w:ascii="Calibri" w:hAnsi="Calibri"/>
          <w:color w:val="000000"/>
          <w:sz w:val="22"/>
          <w:szCs w:val="22"/>
        </w:rPr>
        <w:t>datetime</w:t>
      </w:r>
      <w:proofErr w:type="spellEnd"/>
      <w:r>
        <w:rPr>
          <w:rFonts w:ascii="Calibri" w:hAnsi="Calibri"/>
          <w:color w:val="000000"/>
          <w:sz w:val="22"/>
          <w:szCs w:val="22"/>
        </w:rPr>
        <w:t>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B4935E"/>
          <w:sz w:val="22"/>
          <w:szCs w:val="22"/>
        </w:rPr>
        <w:t>FOREIGN KEY</w:t>
      </w:r>
      <w:r>
        <w:rPr>
          <w:rFonts w:ascii="Calibri" w:hAnsi="Calibri"/>
          <w:color w:val="789FB9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>fk_</w:t>
      </w:r>
      <w:proofErr w:type="gramStart"/>
      <w:r>
        <w:rPr>
          <w:rFonts w:ascii="Calibri" w:hAnsi="Calibri"/>
          <w:color w:val="000000"/>
          <w:sz w:val="22"/>
          <w:szCs w:val="22"/>
        </w:rPr>
        <w:t>patient1(</w:t>
      </w:r>
      <w:proofErr w:type="spellStart"/>
      <w:proofErr w:type="gramEnd"/>
      <w:r>
        <w:rPr>
          <w:rFonts w:ascii="Calibri" w:hAnsi="Calibri"/>
          <w:color w:val="000000"/>
          <w:sz w:val="22"/>
          <w:szCs w:val="22"/>
        </w:rPr>
        <w:t>PatientId</w:t>
      </w:r>
      <w:proofErr w:type="spellEnd"/>
      <w:r>
        <w:rPr>
          <w:rFonts w:ascii="Calibri" w:hAnsi="Calibri"/>
          <w:color w:val="000000"/>
          <w:sz w:val="22"/>
          <w:szCs w:val="22"/>
        </w:rPr>
        <w:t>)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B4935E"/>
          <w:sz w:val="21"/>
          <w:szCs w:val="21"/>
        </w:rPr>
        <w:lastRenderedPageBreak/>
        <w:t>REFERENCES</w:t>
      </w:r>
      <w:r>
        <w:rPr>
          <w:rFonts w:ascii="Calibri" w:hAnsi="Calibri"/>
          <w:color w:val="789FB9"/>
          <w:sz w:val="21"/>
          <w:szCs w:val="21"/>
        </w:rPr>
        <w:t xml:space="preserve">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PatientDetails</w:t>
      </w:r>
      <w:proofErr w:type="spellEnd"/>
      <w:r>
        <w:rPr>
          <w:rFonts w:ascii="Calibri" w:hAnsi="Calibri"/>
          <w:color w:val="979797"/>
          <w:sz w:val="21"/>
          <w:szCs w:val="21"/>
        </w:rPr>
        <w:t>(</w:t>
      </w:r>
      <w:proofErr w:type="spellStart"/>
      <w:proofErr w:type="gramEnd"/>
      <w:r>
        <w:rPr>
          <w:rFonts w:ascii="Calibri" w:hAnsi="Calibri"/>
          <w:color w:val="000000"/>
          <w:sz w:val="22"/>
          <w:szCs w:val="22"/>
        </w:rPr>
        <w:t>PatientId</w:t>
      </w:r>
      <w:proofErr w:type="spellEnd"/>
      <w:r>
        <w:rPr>
          <w:rFonts w:ascii="Calibri" w:hAnsi="Calibri"/>
          <w:color w:val="979797"/>
          <w:sz w:val="21"/>
          <w:szCs w:val="21"/>
        </w:rPr>
        <w:t>)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B4935E"/>
          <w:sz w:val="21"/>
          <w:szCs w:val="21"/>
        </w:rPr>
        <w:t>ON UPDATE</w:t>
      </w:r>
      <w:r>
        <w:rPr>
          <w:rFonts w:ascii="Calibri" w:hAnsi="Calibri"/>
          <w:color w:val="789FB9"/>
          <w:sz w:val="21"/>
          <w:szCs w:val="21"/>
        </w:rPr>
        <w:t xml:space="preserve"> </w:t>
      </w:r>
      <w:r>
        <w:rPr>
          <w:rFonts w:ascii="Calibri" w:hAnsi="Calibri"/>
          <w:color w:val="B4935E"/>
          <w:sz w:val="21"/>
          <w:szCs w:val="21"/>
        </w:rPr>
        <w:t>CASCADE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B4935E"/>
          <w:sz w:val="21"/>
          <w:szCs w:val="21"/>
        </w:rPr>
        <w:t>ON DELETE</w:t>
      </w:r>
      <w:r>
        <w:rPr>
          <w:rFonts w:ascii="Calibri" w:hAnsi="Calibri"/>
          <w:color w:val="789FB9"/>
          <w:sz w:val="21"/>
          <w:szCs w:val="21"/>
        </w:rPr>
        <w:t xml:space="preserve"> </w:t>
      </w:r>
      <w:r>
        <w:rPr>
          <w:rFonts w:ascii="Calibri" w:hAnsi="Calibri"/>
          <w:color w:val="B4935E"/>
          <w:sz w:val="21"/>
          <w:szCs w:val="21"/>
        </w:rPr>
        <w:t>RESTRICT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);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create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table </w:t>
      </w:r>
      <w:proofErr w:type="spellStart"/>
      <w:r>
        <w:rPr>
          <w:rFonts w:ascii="Calibri" w:hAnsi="Calibri"/>
          <w:color w:val="000000"/>
          <w:sz w:val="22"/>
          <w:szCs w:val="22"/>
        </w:rPr>
        <w:t>VisitDetails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(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VisitId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         </w:t>
      </w:r>
      <w:proofErr w:type="spellStart"/>
      <w:r>
        <w:rPr>
          <w:rFonts w:ascii="Calibri" w:hAnsi="Calibri"/>
          <w:color w:val="000000"/>
          <w:sz w:val="22"/>
          <w:szCs w:val="22"/>
        </w:rPr>
        <w:t>int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auto_increment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primary key not null,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PatientId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int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not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null, 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VisitDesc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>500),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VisitCost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    decimal (12</w:t>
      </w:r>
      <w:proofErr w:type="gramStart"/>
      <w:r>
        <w:rPr>
          <w:rFonts w:ascii="Calibri" w:hAnsi="Calibri"/>
          <w:color w:val="000000"/>
          <w:sz w:val="22"/>
          <w:szCs w:val="22"/>
        </w:rPr>
        <w:t>,2</w:t>
      </w:r>
      <w:proofErr w:type="gramEnd"/>
      <w:r>
        <w:rPr>
          <w:rFonts w:ascii="Calibri" w:hAnsi="Calibri"/>
          <w:color w:val="000000"/>
          <w:sz w:val="22"/>
          <w:szCs w:val="22"/>
        </w:rPr>
        <w:t>) ,</w:t>
      </w:r>
    </w:p>
    <w:p w:rsidR="00FC3344" w:rsidRDefault="00FC3344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VisitDate</w:t>
      </w:r>
      <w:proofErr w:type="spellEnd"/>
      <w:r>
        <w:rPr>
          <w:rFonts w:ascii="Calibri" w:hAnsi="Calibri"/>
          <w:color w:val="000000"/>
          <w:sz w:val="22"/>
          <w:szCs w:val="22"/>
        </w:rPr>
        <w:tab/>
        <w:t xml:space="preserve">     </w:t>
      </w:r>
      <w:proofErr w:type="spellStart"/>
      <w:r>
        <w:rPr>
          <w:rFonts w:ascii="Calibri" w:hAnsi="Calibri"/>
          <w:color w:val="000000"/>
          <w:sz w:val="22"/>
          <w:szCs w:val="22"/>
        </w:rPr>
        <w:t>datetime</w:t>
      </w:r>
      <w:proofErr w:type="spellEnd"/>
      <w:r>
        <w:rPr>
          <w:rFonts w:ascii="Calibri" w:hAnsi="Calibri"/>
          <w:color w:val="000000"/>
          <w:sz w:val="22"/>
          <w:szCs w:val="22"/>
        </w:rPr>
        <w:t>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Created_at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</w:t>
      </w:r>
      <w:proofErr w:type="spellStart"/>
      <w:r>
        <w:rPr>
          <w:rFonts w:ascii="Calibri" w:hAnsi="Calibri"/>
          <w:color w:val="000000"/>
          <w:sz w:val="22"/>
          <w:szCs w:val="22"/>
        </w:rPr>
        <w:t>datetime</w:t>
      </w:r>
      <w:proofErr w:type="spellEnd"/>
      <w:r>
        <w:rPr>
          <w:rFonts w:ascii="Calibri" w:hAnsi="Calibri"/>
          <w:color w:val="000000"/>
          <w:sz w:val="22"/>
          <w:szCs w:val="22"/>
        </w:rPr>
        <w:t>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B4935E"/>
          <w:sz w:val="22"/>
          <w:szCs w:val="22"/>
        </w:rPr>
        <w:t>FOREIGN KEY</w:t>
      </w:r>
      <w:r>
        <w:rPr>
          <w:rFonts w:ascii="Calibri" w:hAnsi="Calibri"/>
          <w:color w:val="789FB9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 xml:space="preserve">  fk_</w:t>
      </w:r>
      <w:proofErr w:type="gramStart"/>
      <w:r>
        <w:rPr>
          <w:rFonts w:ascii="Calibri" w:hAnsi="Calibri"/>
          <w:color w:val="000000"/>
          <w:sz w:val="22"/>
          <w:szCs w:val="22"/>
        </w:rPr>
        <w:t>patient2(</w:t>
      </w:r>
      <w:proofErr w:type="spellStart"/>
      <w:proofErr w:type="gramEnd"/>
      <w:r>
        <w:rPr>
          <w:rFonts w:ascii="Calibri" w:hAnsi="Calibri"/>
          <w:color w:val="000000"/>
          <w:sz w:val="22"/>
          <w:szCs w:val="22"/>
        </w:rPr>
        <w:t>PatientId</w:t>
      </w:r>
      <w:proofErr w:type="spellEnd"/>
      <w:r>
        <w:rPr>
          <w:rFonts w:ascii="Calibri" w:hAnsi="Calibri"/>
          <w:color w:val="000000"/>
          <w:sz w:val="22"/>
          <w:szCs w:val="22"/>
        </w:rPr>
        <w:t>)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B4935E"/>
          <w:sz w:val="21"/>
          <w:szCs w:val="21"/>
        </w:rPr>
        <w:t>REFERENCES</w:t>
      </w:r>
      <w:r>
        <w:rPr>
          <w:rFonts w:ascii="Calibri" w:hAnsi="Calibri"/>
          <w:color w:val="789FB9"/>
          <w:sz w:val="21"/>
          <w:szCs w:val="21"/>
        </w:rPr>
        <w:t xml:space="preserve">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PatientDetails</w:t>
      </w:r>
      <w:proofErr w:type="spellEnd"/>
      <w:r>
        <w:rPr>
          <w:rFonts w:ascii="Calibri" w:hAnsi="Calibri"/>
          <w:color w:val="979797"/>
          <w:sz w:val="21"/>
          <w:szCs w:val="21"/>
        </w:rPr>
        <w:t>(</w:t>
      </w:r>
      <w:proofErr w:type="spellStart"/>
      <w:proofErr w:type="gramEnd"/>
      <w:r>
        <w:rPr>
          <w:rFonts w:ascii="Calibri" w:hAnsi="Calibri"/>
          <w:color w:val="000000"/>
          <w:sz w:val="22"/>
          <w:szCs w:val="22"/>
        </w:rPr>
        <w:t>PatientId</w:t>
      </w:r>
      <w:proofErr w:type="spellEnd"/>
      <w:r>
        <w:rPr>
          <w:rFonts w:ascii="Calibri" w:hAnsi="Calibri"/>
          <w:color w:val="979797"/>
          <w:sz w:val="21"/>
          <w:szCs w:val="21"/>
        </w:rPr>
        <w:t>)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B4935E"/>
          <w:sz w:val="21"/>
          <w:szCs w:val="21"/>
        </w:rPr>
        <w:t>ON UPDATE</w:t>
      </w:r>
      <w:r>
        <w:rPr>
          <w:rFonts w:ascii="Calibri" w:hAnsi="Calibri"/>
          <w:color w:val="789FB9"/>
          <w:sz w:val="21"/>
          <w:szCs w:val="21"/>
        </w:rPr>
        <w:t xml:space="preserve"> </w:t>
      </w:r>
      <w:r>
        <w:rPr>
          <w:rFonts w:ascii="Calibri" w:hAnsi="Calibri"/>
          <w:color w:val="B4935E"/>
          <w:sz w:val="21"/>
          <w:szCs w:val="21"/>
        </w:rPr>
        <w:t xml:space="preserve">CASCADE  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B4935E"/>
          <w:sz w:val="21"/>
          <w:szCs w:val="21"/>
        </w:rPr>
        <w:t>ON DELETE</w:t>
      </w:r>
      <w:r>
        <w:rPr>
          <w:rFonts w:ascii="Calibri" w:hAnsi="Calibri"/>
          <w:color w:val="789FB9"/>
          <w:sz w:val="21"/>
          <w:szCs w:val="21"/>
        </w:rPr>
        <w:t xml:space="preserve"> </w:t>
      </w:r>
      <w:r>
        <w:rPr>
          <w:rFonts w:ascii="Calibri" w:hAnsi="Calibri"/>
          <w:color w:val="B4935E"/>
          <w:sz w:val="21"/>
          <w:szCs w:val="21"/>
        </w:rPr>
        <w:t>RESTRICT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);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87503" w:rsidRDefault="00A87503" w:rsidP="00AA2678"/>
    <w:p w:rsidR="001C13F2" w:rsidRPr="00AA2678" w:rsidRDefault="001C13F2" w:rsidP="00AA2678"/>
    <w:sectPr w:rsidR="001C13F2" w:rsidRPr="00AA2678" w:rsidSect="00A87503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503"/>
    <w:rsid w:val="000A48A2"/>
    <w:rsid w:val="001C13F2"/>
    <w:rsid w:val="0058394F"/>
    <w:rsid w:val="00814AA9"/>
    <w:rsid w:val="00A87503"/>
    <w:rsid w:val="00AA2678"/>
    <w:rsid w:val="00F5062E"/>
    <w:rsid w:val="00FC3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49C0-878E-4737-AA26-2039185E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75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A26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3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0026">
                  <w:marLeft w:val="330"/>
                  <w:marRight w:val="0"/>
                  <w:marTop w:val="1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7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://php.net/get/php-7.1.8.tar.bz2/from/a/mirror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tutorialspoint.com/mysql/mysql-insert-query.ht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dev.mysql.com/downloads/mysql/5.5.html" TargetMode="External"/><Relationship Id="rId20" Type="http://schemas.openxmlformats.org/officeDocument/2006/relationships/hyperlink" Target="https://dev.mysql.com/doc/mysql-getting-started/en/" TargetMode="External"/><Relationship Id="rId1" Type="http://schemas.openxmlformats.org/officeDocument/2006/relationships/styles" Target="styles.xml"/><Relationship Id="rId6" Type="http://schemas.openxmlformats.org/officeDocument/2006/relationships/hyperlink" Target="http://php.net/downloads.php" TargetMode="External"/><Relationship Id="rId11" Type="http://schemas.openxmlformats.org/officeDocument/2006/relationships/hyperlink" Target="https://www.microsoft.com/en-us/download/confirmation.aspx?id=13255&amp;6B49FDFB-8E5B-4B07-BC31-15695C5A2143=1" TargetMode="External"/><Relationship Id="rId5" Type="http://schemas.openxmlformats.org/officeDocument/2006/relationships/hyperlink" Target="https://support.microsoft.com/en-us/help/2819022/how-to-install-and-configure-php-on-iis-8-in-windows-8" TargetMode="External"/><Relationship Id="rId15" Type="http://schemas.openxmlformats.org/officeDocument/2006/relationships/hyperlink" Target="https://stackoverflow.com/questions/20208151/database-microsoftodbc-driver-manager-data-source-name-not-found-and-no-de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hyperlink" Target="http://php.net/manual/en/pdo.installation.php" TargetMode="External"/><Relationship Id="rId14" Type="http://schemas.openxmlformats.org/officeDocument/2006/relationships/hyperlink" Target="https://www.microsoft.com/en-in/download/details.aspx?id=13255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3559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Kesharwani</dc:creator>
  <cp:keywords/>
  <dc:description/>
  <cp:lastModifiedBy>Ritesh Kesharwani</cp:lastModifiedBy>
  <cp:revision>4</cp:revision>
  <dcterms:created xsi:type="dcterms:W3CDTF">2017-08-29T02:14:00Z</dcterms:created>
  <dcterms:modified xsi:type="dcterms:W3CDTF">2017-09-01T22:44:00Z</dcterms:modified>
</cp:coreProperties>
</file>