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EEB4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107BC5"/>
          <w:spacing w:val="36"/>
          <w:sz w:val="41"/>
          <w:szCs w:val="41"/>
        </w:rPr>
      </w:pPr>
      <w:bookmarkStart w:id="0" w:name="_GoBack"/>
      <w:bookmarkEnd w:id="0"/>
      <w:r w:rsidRPr="009547E0">
        <w:rPr>
          <w:rFonts w:ascii="Arial" w:eastAsia="Times New Roman" w:hAnsi="Arial" w:cs="Arial"/>
          <w:color w:val="107BC5"/>
          <w:spacing w:val="36"/>
          <w:sz w:val="41"/>
          <w:szCs w:val="41"/>
        </w:rPr>
        <w:t>Course Outline</w:t>
      </w:r>
    </w:p>
    <w:p w14:paraId="6D913868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1: Introduction</w:t>
      </w:r>
    </w:p>
    <w:p w14:paraId="772DDB23" w14:textId="77777777" w:rsidR="009547E0" w:rsidRPr="009547E0" w:rsidRDefault="009547E0" w:rsidP="00954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Course Objectives</w:t>
      </w:r>
    </w:p>
    <w:p w14:paraId="353CBEC8" w14:textId="77777777" w:rsidR="009547E0" w:rsidRPr="009547E0" w:rsidRDefault="009547E0" w:rsidP="00954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Course Outline</w:t>
      </w:r>
    </w:p>
    <w:p w14:paraId="766FDC3D" w14:textId="77777777" w:rsidR="009547E0" w:rsidRPr="009547E0" w:rsidRDefault="009547E0" w:rsidP="00954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What is Angular</w:t>
      </w:r>
    </w:p>
    <w:p w14:paraId="3C610B58" w14:textId="77777777" w:rsidR="009547E0" w:rsidRPr="009547E0" w:rsidRDefault="009547E0" w:rsidP="00954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 xml:space="preserve">Why </w:t>
      </w:r>
      <w:proofErr w:type="gramStart"/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use</w:t>
      </w:r>
      <w:proofErr w:type="gramEnd"/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 xml:space="preserve"> Angular</w:t>
      </w:r>
    </w:p>
    <w:p w14:paraId="71FCFA1E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2: AngularJS to Angular 5</w:t>
      </w:r>
    </w:p>
    <w:p w14:paraId="11145839" w14:textId="77777777" w:rsidR="009547E0" w:rsidRPr="009547E0" w:rsidRDefault="009547E0" w:rsidP="009547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What’s Changed</w:t>
      </w:r>
    </w:p>
    <w:p w14:paraId="548937FB" w14:textId="77777777" w:rsidR="009547E0" w:rsidRPr="009547E0" w:rsidRDefault="009547E0" w:rsidP="009547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Semantic Versioning</w:t>
      </w:r>
    </w:p>
    <w:p w14:paraId="2F3577A5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3: Introduction to TypeScript</w:t>
      </w:r>
    </w:p>
    <w:p w14:paraId="313BB827" w14:textId="77777777" w:rsidR="009547E0" w:rsidRPr="009547E0" w:rsidRDefault="009547E0" w:rsidP="009547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Why Use TypeScript</w:t>
      </w:r>
    </w:p>
    <w:p w14:paraId="5B148762" w14:textId="77777777" w:rsidR="009547E0" w:rsidRPr="009547E0" w:rsidRDefault="009547E0" w:rsidP="009547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Basic Types</w:t>
      </w:r>
    </w:p>
    <w:p w14:paraId="3D9AA4ED" w14:textId="77777777" w:rsidR="009547E0" w:rsidRPr="009547E0" w:rsidRDefault="009547E0" w:rsidP="009547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Classes and Interfaces</w:t>
      </w:r>
    </w:p>
    <w:p w14:paraId="70B5E845" w14:textId="77777777" w:rsidR="009547E0" w:rsidRPr="009547E0" w:rsidRDefault="009547E0" w:rsidP="009547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Type Definitions</w:t>
      </w:r>
    </w:p>
    <w:p w14:paraId="0D9C868C" w14:textId="77777777" w:rsidR="009547E0" w:rsidRPr="009547E0" w:rsidRDefault="009547E0" w:rsidP="009547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Compiling TypeScript</w:t>
      </w:r>
    </w:p>
    <w:p w14:paraId="48E2567E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4: ES2015 Primer</w:t>
      </w:r>
    </w:p>
    <w:p w14:paraId="2E1CEB01" w14:textId="77777777" w:rsidR="009547E0" w:rsidRPr="009547E0" w:rsidRDefault="009547E0" w:rsidP="00954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Let and Const</w:t>
      </w:r>
    </w:p>
    <w:p w14:paraId="267046ED" w14:textId="77777777" w:rsidR="009547E0" w:rsidRPr="009547E0" w:rsidRDefault="009547E0" w:rsidP="00954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Template Strings</w:t>
      </w:r>
    </w:p>
    <w:p w14:paraId="3C5DC977" w14:textId="77777777" w:rsidR="009547E0" w:rsidRPr="009547E0" w:rsidRDefault="009547E0" w:rsidP="00954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Lambda Functions</w:t>
      </w:r>
    </w:p>
    <w:p w14:paraId="7506AC20" w14:textId="77777777" w:rsidR="009547E0" w:rsidRPr="009547E0" w:rsidRDefault="009547E0" w:rsidP="00954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Modules</w:t>
      </w:r>
    </w:p>
    <w:p w14:paraId="1C0635EC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5: Environment Setup</w:t>
      </w:r>
    </w:p>
    <w:p w14:paraId="354F6099" w14:textId="77777777" w:rsidR="009547E0" w:rsidRPr="009547E0" w:rsidRDefault="009547E0" w:rsidP="009547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Node / NPM</w:t>
      </w:r>
    </w:p>
    <w:p w14:paraId="41399A75" w14:textId="77777777" w:rsidR="009547E0" w:rsidRPr="009547E0" w:rsidRDefault="009547E0" w:rsidP="009547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proofErr w:type="spellStart"/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Polyfills</w:t>
      </w:r>
      <w:proofErr w:type="spellEnd"/>
    </w:p>
    <w:p w14:paraId="59E76247" w14:textId="77777777" w:rsidR="009547E0" w:rsidRPr="009547E0" w:rsidRDefault="009547E0" w:rsidP="009547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TypeScript</w:t>
      </w:r>
    </w:p>
    <w:p w14:paraId="1CB22D97" w14:textId="77777777" w:rsidR="009547E0" w:rsidRPr="009547E0" w:rsidRDefault="009547E0" w:rsidP="009547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Module Bundler (Webpack)</w:t>
      </w:r>
    </w:p>
    <w:p w14:paraId="7A8BADA1" w14:textId="77777777" w:rsidR="009547E0" w:rsidRPr="009547E0" w:rsidRDefault="009547E0" w:rsidP="009547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Code Linting</w:t>
      </w:r>
    </w:p>
    <w:p w14:paraId="5B90E708" w14:textId="77777777" w:rsidR="009547E0" w:rsidRPr="009547E0" w:rsidRDefault="009547E0" w:rsidP="009547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Test Setup</w:t>
      </w:r>
    </w:p>
    <w:p w14:paraId="60FC0D53" w14:textId="77777777" w:rsidR="009547E0" w:rsidRPr="009547E0" w:rsidRDefault="009547E0" w:rsidP="009547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Application File Structure</w:t>
      </w:r>
    </w:p>
    <w:p w14:paraId="409806D0" w14:textId="77777777" w:rsidR="009547E0" w:rsidRPr="009547E0" w:rsidRDefault="009547E0" w:rsidP="009547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Angular CLI</w:t>
      </w:r>
    </w:p>
    <w:p w14:paraId="234A355A" w14:textId="77777777" w:rsidR="009547E0" w:rsidRPr="009547E0" w:rsidRDefault="009547E0" w:rsidP="009547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Code Editors</w:t>
      </w:r>
    </w:p>
    <w:p w14:paraId="70ED84BA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lastRenderedPageBreak/>
        <w:t>Module 6: Getting Started</w:t>
      </w:r>
    </w:p>
    <w:p w14:paraId="6309B4E6" w14:textId="77777777" w:rsidR="009547E0" w:rsidRPr="009547E0" w:rsidRDefault="009547E0" w:rsidP="009547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Our First Component</w:t>
      </w:r>
    </w:p>
    <w:p w14:paraId="066DD9F6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7: Modules</w:t>
      </w:r>
    </w:p>
    <w:p w14:paraId="3F4F7641" w14:textId="77777777" w:rsidR="009547E0" w:rsidRPr="009547E0" w:rsidRDefault="009547E0" w:rsidP="009547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Why use Modules</w:t>
      </w:r>
    </w:p>
    <w:p w14:paraId="667864D1" w14:textId="77777777" w:rsidR="009547E0" w:rsidRPr="009547E0" w:rsidRDefault="009547E0" w:rsidP="009547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proofErr w:type="spellStart"/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NgModule</w:t>
      </w:r>
      <w:proofErr w:type="spellEnd"/>
    </w:p>
    <w:p w14:paraId="33C09186" w14:textId="77777777" w:rsidR="009547E0" w:rsidRPr="009547E0" w:rsidRDefault="009547E0" w:rsidP="009547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Declarations</w:t>
      </w:r>
    </w:p>
    <w:p w14:paraId="7D9B9539" w14:textId="77777777" w:rsidR="009547E0" w:rsidRPr="009547E0" w:rsidRDefault="009547E0" w:rsidP="009547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Providers</w:t>
      </w:r>
    </w:p>
    <w:p w14:paraId="54B899DA" w14:textId="77777777" w:rsidR="009547E0" w:rsidRPr="009547E0" w:rsidRDefault="009547E0" w:rsidP="009547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Imports</w:t>
      </w:r>
    </w:p>
    <w:p w14:paraId="48F31AA2" w14:textId="77777777" w:rsidR="009547E0" w:rsidRPr="009547E0" w:rsidRDefault="009547E0" w:rsidP="009547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Bootstrapping</w:t>
      </w:r>
    </w:p>
    <w:p w14:paraId="31519BE8" w14:textId="77777777" w:rsidR="009547E0" w:rsidRPr="009547E0" w:rsidRDefault="009547E0" w:rsidP="009547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The Core Module</w:t>
      </w:r>
    </w:p>
    <w:p w14:paraId="22D6F211" w14:textId="77777777" w:rsidR="009547E0" w:rsidRPr="009547E0" w:rsidRDefault="009547E0" w:rsidP="009547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Shared Modules</w:t>
      </w:r>
    </w:p>
    <w:p w14:paraId="2B114766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8: Components</w:t>
      </w:r>
    </w:p>
    <w:p w14:paraId="50ECE9FF" w14:textId="77777777" w:rsidR="009547E0" w:rsidRPr="009547E0" w:rsidRDefault="009547E0" w:rsidP="009547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Introduction to Components</w:t>
      </w:r>
    </w:p>
    <w:p w14:paraId="2BD9C297" w14:textId="77777777" w:rsidR="009547E0" w:rsidRPr="009547E0" w:rsidRDefault="009547E0" w:rsidP="009547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Component Architecture Patterns</w:t>
      </w:r>
    </w:p>
    <w:p w14:paraId="5C0AE45C" w14:textId="77777777" w:rsidR="009547E0" w:rsidRPr="009547E0" w:rsidRDefault="009547E0" w:rsidP="009547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Decorator Metadata</w:t>
      </w:r>
    </w:p>
    <w:p w14:paraId="28E77E88" w14:textId="77777777" w:rsidR="009547E0" w:rsidRPr="009547E0" w:rsidRDefault="009547E0" w:rsidP="009547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 xml:space="preserve">State &amp; </w:t>
      </w:r>
      <w:proofErr w:type="spellStart"/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Behaviour</w:t>
      </w:r>
      <w:proofErr w:type="spellEnd"/>
    </w:p>
    <w:p w14:paraId="53EDEA77" w14:textId="77777777" w:rsidR="009547E0" w:rsidRPr="009547E0" w:rsidRDefault="009547E0" w:rsidP="009547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Inputs and Outputs</w:t>
      </w:r>
    </w:p>
    <w:p w14:paraId="6948C6DF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9: Templates</w:t>
      </w:r>
    </w:p>
    <w:p w14:paraId="28024B94" w14:textId="77777777" w:rsidR="009547E0" w:rsidRPr="009547E0" w:rsidRDefault="009547E0" w:rsidP="009547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Inline vs External</w:t>
      </w:r>
    </w:p>
    <w:p w14:paraId="7B1A3C30" w14:textId="77777777" w:rsidR="009547E0" w:rsidRPr="009547E0" w:rsidRDefault="009547E0" w:rsidP="009547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Template Expressions</w:t>
      </w:r>
    </w:p>
    <w:p w14:paraId="3883EBF5" w14:textId="77777777" w:rsidR="009547E0" w:rsidRPr="009547E0" w:rsidRDefault="009547E0" w:rsidP="009547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Data Bindings</w:t>
      </w:r>
    </w:p>
    <w:p w14:paraId="37FFECD9" w14:textId="77777777" w:rsidR="009547E0" w:rsidRPr="009547E0" w:rsidRDefault="009547E0" w:rsidP="009547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Built-in Structural Directives</w:t>
      </w:r>
    </w:p>
    <w:p w14:paraId="702E0850" w14:textId="77777777" w:rsidR="009547E0" w:rsidRPr="009547E0" w:rsidRDefault="009547E0" w:rsidP="009547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Built-in Attribute Directives</w:t>
      </w:r>
    </w:p>
    <w:p w14:paraId="3101C9D8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10: Custom Directives</w:t>
      </w:r>
    </w:p>
    <w:p w14:paraId="2CA922C9" w14:textId="77777777" w:rsidR="009547E0" w:rsidRPr="009547E0" w:rsidRDefault="009547E0" w:rsidP="009547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Types of Directive</w:t>
      </w:r>
    </w:p>
    <w:p w14:paraId="6FA83F26" w14:textId="77777777" w:rsidR="009547E0" w:rsidRPr="009547E0" w:rsidRDefault="009547E0" w:rsidP="009547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Create your own Structural Directive</w:t>
      </w:r>
    </w:p>
    <w:p w14:paraId="248B959C" w14:textId="77777777" w:rsidR="009547E0" w:rsidRPr="009547E0" w:rsidRDefault="009547E0" w:rsidP="009547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Create your own Attribute Directive</w:t>
      </w:r>
    </w:p>
    <w:p w14:paraId="19F73E71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11: Pipes</w:t>
      </w:r>
    </w:p>
    <w:p w14:paraId="3D233471" w14:textId="77777777" w:rsidR="009547E0" w:rsidRPr="009547E0" w:rsidRDefault="009547E0" w:rsidP="009547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Built-in Pipes</w:t>
      </w:r>
    </w:p>
    <w:p w14:paraId="0A9FA028" w14:textId="77777777" w:rsidR="009547E0" w:rsidRPr="009547E0" w:rsidRDefault="009547E0" w:rsidP="009547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Custom Pipes</w:t>
      </w:r>
    </w:p>
    <w:p w14:paraId="28CFCE7D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lastRenderedPageBreak/>
        <w:t>Module 12: Services</w:t>
      </w:r>
    </w:p>
    <w:p w14:paraId="47314E7A" w14:textId="77777777" w:rsidR="009547E0" w:rsidRPr="009547E0" w:rsidRDefault="009547E0" w:rsidP="009547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Introduction to Services</w:t>
      </w:r>
    </w:p>
    <w:p w14:paraId="499C7995" w14:textId="77777777" w:rsidR="009547E0" w:rsidRPr="009547E0" w:rsidRDefault="009547E0" w:rsidP="009547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Building a Service</w:t>
      </w:r>
    </w:p>
    <w:p w14:paraId="12F12C1D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13: Dependency Injection</w:t>
      </w:r>
    </w:p>
    <w:p w14:paraId="493605FD" w14:textId="77777777" w:rsidR="009547E0" w:rsidRPr="009547E0" w:rsidRDefault="009547E0" w:rsidP="009547E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Introduction to Dependency Injection</w:t>
      </w:r>
    </w:p>
    <w:p w14:paraId="38909041" w14:textId="77777777" w:rsidR="009547E0" w:rsidRPr="009547E0" w:rsidRDefault="009547E0" w:rsidP="009547E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Injectors &amp; Providers</w:t>
      </w:r>
    </w:p>
    <w:p w14:paraId="1CFAE32F" w14:textId="77777777" w:rsidR="009547E0" w:rsidRPr="009547E0" w:rsidRDefault="009547E0" w:rsidP="009547E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Registering Providers</w:t>
      </w:r>
    </w:p>
    <w:p w14:paraId="5FEA462F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14: Lifecycle Hooks</w:t>
      </w:r>
    </w:p>
    <w:p w14:paraId="3993572F" w14:textId="77777777" w:rsidR="009547E0" w:rsidRPr="009547E0" w:rsidRDefault="009547E0" w:rsidP="009547E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 xml:space="preserve">Component </w:t>
      </w:r>
      <w:proofErr w:type="spellStart"/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LifeCycle</w:t>
      </w:r>
      <w:proofErr w:type="spellEnd"/>
    </w:p>
    <w:p w14:paraId="6484854E" w14:textId="77777777" w:rsidR="009547E0" w:rsidRPr="009547E0" w:rsidRDefault="009547E0" w:rsidP="009547E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 xml:space="preserve">Using </w:t>
      </w:r>
      <w:proofErr w:type="spellStart"/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ngOnInit</w:t>
      </w:r>
      <w:proofErr w:type="spellEnd"/>
    </w:p>
    <w:p w14:paraId="4AFAFC5E" w14:textId="77777777" w:rsidR="009547E0" w:rsidRPr="009547E0" w:rsidRDefault="009547E0" w:rsidP="009547E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All lifecycle Hooks</w:t>
      </w:r>
    </w:p>
    <w:p w14:paraId="19B085BB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15: Change Detection</w:t>
      </w:r>
    </w:p>
    <w:p w14:paraId="240719C6" w14:textId="77777777" w:rsidR="009547E0" w:rsidRPr="009547E0" w:rsidRDefault="009547E0" w:rsidP="009547E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What is Change Detection</w:t>
      </w:r>
    </w:p>
    <w:p w14:paraId="3F74754E" w14:textId="77777777" w:rsidR="009547E0" w:rsidRPr="009547E0" w:rsidRDefault="009547E0" w:rsidP="009547E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Zone.js</w:t>
      </w:r>
    </w:p>
    <w:p w14:paraId="71C509E6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16: Routing</w:t>
      </w:r>
    </w:p>
    <w:p w14:paraId="2F19B138" w14:textId="77777777" w:rsidR="009547E0" w:rsidRPr="009547E0" w:rsidRDefault="009547E0" w:rsidP="009547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The Component Router</w:t>
      </w:r>
    </w:p>
    <w:p w14:paraId="07B08425" w14:textId="77777777" w:rsidR="009547E0" w:rsidRPr="009547E0" w:rsidRDefault="009547E0" w:rsidP="009547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Defining Routes</w:t>
      </w:r>
    </w:p>
    <w:p w14:paraId="19CA27E8" w14:textId="77777777" w:rsidR="009547E0" w:rsidRPr="009547E0" w:rsidRDefault="009547E0" w:rsidP="009547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Navigation</w:t>
      </w:r>
    </w:p>
    <w:p w14:paraId="7B69A60D" w14:textId="77777777" w:rsidR="009547E0" w:rsidRPr="009547E0" w:rsidRDefault="009547E0" w:rsidP="009547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Route Params</w:t>
      </w:r>
    </w:p>
    <w:p w14:paraId="1F143876" w14:textId="77777777" w:rsidR="009547E0" w:rsidRPr="009547E0" w:rsidRDefault="009547E0" w:rsidP="009547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Child Routes</w:t>
      </w:r>
    </w:p>
    <w:p w14:paraId="65C6C488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17: Advanced Routing</w:t>
      </w:r>
    </w:p>
    <w:p w14:paraId="156E820E" w14:textId="77777777" w:rsidR="009547E0" w:rsidRPr="009547E0" w:rsidRDefault="009547E0" w:rsidP="009547E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Route Guards</w:t>
      </w:r>
    </w:p>
    <w:p w14:paraId="4B801519" w14:textId="77777777" w:rsidR="009547E0" w:rsidRPr="009547E0" w:rsidRDefault="009547E0" w:rsidP="009547E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Route Resolves</w:t>
      </w:r>
    </w:p>
    <w:p w14:paraId="0BB63AE6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18: Template-driven Forms</w:t>
      </w:r>
    </w:p>
    <w:p w14:paraId="68FE42B9" w14:textId="77777777" w:rsidR="009547E0" w:rsidRPr="009547E0" w:rsidRDefault="009547E0" w:rsidP="009547E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Introduction to forms</w:t>
      </w:r>
    </w:p>
    <w:p w14:paraId="7D52A3BF" w14:textId="77777777" w:rsidR="009547E0" w:rsidRPr="009547E0" w:rsidRDefault="009547E0" w:rsidP="009547E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Template-driven forms</w:t>
      </w:r>
    </w:p>
    <w:p w14:paraId="6660CFD8" w14:textId="77777777" w:rsidR="009547E0" w:rsidRPr="009547E0" w:rsidRDefault="009547E0" w:rsidP="009547E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Validation</w:t>
      </w:r>
    </w:p>
    <w:p w14:paraId="2B127C3E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lastRenderedPageBreak/>
        <w:t>Module 19: Model-driven Forms</w:t>
      </w:r>
    </w:p>
    <w:p w14:paraId="7F352A24" w14:textId="77777777" w:rsidR="009547E0" w:rsidRPr="009547E0" w:rsidRDefault="009547E0" w:rsidP="009547E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Introduction to ‘Reactive’ forms</w:t>
      </w:r>
    </w:p>
    <w:p w14:paraId="359E9C31" w14:textId="77777777" w:rsidR="009547E0" w:rsidRPr="009547E0" w:rsidRDefault="009547E0" w:rsidP="009547E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proofErr w:type="spellStart"/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FormGroup</w:t>
      </w:r>
      <w:proofErr w:type="spellEnd"/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 xml:space="preserve"> &amp; </w:t>
      </w:r>
      <w:proofErr w:type="spellStart"/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FormControl</w:t>
      </w:r>
      <w:proofErr w:type="spellEnd"/>
    </w:p>
    <w:p w14:paraId="20DADA0C" w14:textId="77777777" w:rsidR="009547E0" w:rsidRPr="009547E0" w:rsidRDefault="009547E0" w:rsidP="009547E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Validators</w:t>
      </w:r>
    </w:p>
    <w:p w14:paraId="06EBB476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20: Asynchronous Operations</w:t>
      </w:r>
    </w:p>
    <w:p w14:paraId="1B76CBE4" w14:textId="77777777" w:rsidR="009547E0" w:rsidRPr="009547E0" w:rsidRDefault="009547E0" w:rsidP="009547E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Introduction to Async</w:t>
      </w:r>
    </w:p>
    <w:p w14:paraId="3778A612" w14:textId="77777777" w:rsidR="009547E0" w:rsidRPr="009547E0" w:rsidRDefault="009547E0" w:rsidP="009547E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Promises</w:t>
      </w:r>
    </w:p>
    <w:p w14:paraId="2A87DBE1" w14:textId="77777777" w:rsidR="009547E0" w:rsidRPr="009547E0" w:rsidRDefault="009547E0" w:rsidP="009547E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Observables</w:t>
      </w:r>
    </w:p>
    <w:p w14:paraId="390B0A53" w14:textId="77777777" w:rsidR="009547E0" w:rsidRPr="009547E0" w:rsidRDefault="009547E0" w:rsidP="009547E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Async Pipes</w:t>
      </w:r>
    </w:p>
    <w:p w14:paraId="7797E5D8" w14:textId="77777777" w:rsidR="009547E0" w:rsidRPr="009547E0" w:rsidRDefault="009547E0" w:rsidP="009547E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HTTP Request / Response</w:t>
      </w:r>
    </w:p>
    <w:p w14:paraId="19598B8D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21: Advanced HTTP</w:t>
      </w:r>
    </w:p>
    <w:p w14:paraId="1B4B7246" w14:textId="77777777" w:rsidR="009547E0" w:rsidRPr="009547E0" w:rsidRDefault="009547E0" w:rsidP="009547E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Headers &amp; Request Settings</w:t>
      </w:r>
    </w:p>
    <w:p w14:paraId="386B96EF" w14:textId="77777777" w:rsidR="009547E0" w:rsidRPr="009547E0" w:rsidRDefault="009547E0" w:rsidP="009547E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Providing HTTP</w:t>
      </w:r>
    </w:p>
    <w:p w14:paraId="128A2ECF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22: Component Styling</w:t>
      </w:r>
    </w:p>
    <w:p w14:paraId="5A3288D3" w14:textId="77777777" w:rsidR="009547E0" w:rsidRPr="009547E0" w:rsidRDefault="009547E0" w:rsidP="009547E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Introduction to Angular Styling</w:t>
      </w:r>
    </w:p>
    <w:p w14:paraId="5FB7E762" w14:textId="77777777" w:rsidR="009547E0" w:rsidRPr="009547E0" w:rsidRDefault="009547E0" w:rsidP="009547E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Component Styling</w:t>
      </w:r>
    </w:p>
    <w:p w14:paraId="2D34878C" w14:textId="77777777" w:rsidR="009547E0" w:rsidRPr="009547E0" w:rsidRDefault="009547E0" w:rsidP="009547E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Shadow DOM</w:t>
      </w:r>
    </w:p>
    <w:p w14:paraId="5340E3BE" w14:textId="77777777" w:rsidR="009547E0" w:rsidRPr="009547E0" w:rsidRDefault="009547E0" w:rsidP="009547E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Loading Styles</w:t>
      </w:r>
    </w:p>
    <w:p w14:paraId="7B6DE0B6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23: Animation</w:t>
      </w:r>
    </w:p>
    <w:p w14:paraId="4152AD83" w14:textId="77777777" w:rsidR="009547E0" w:rsidRPr="009547E0" w:rsidRDefault="009547E0" w:rsidP="009547E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Introduction to Animations</w:t>
      </w:r>
    </w:p>
    <w:p w14:paraId="1BD75D20" w14:textId="77777777" w:rsidR="009547E0" w:rsidRPr="009547E0" w:rsidRDefault="009547E0" w:rsidP="009547E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State &amp; Transitions</w:t>
      </w:r>
    </w:p>
    <w:p w14:paraId="301C42A2" w14:textId="77777777" w:rsidR="009547E0" w:rsidRPr="009547E0" w:rsidRDefault="009547E0" w:rsidP="009547E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Animatable Properties</w:t>
      </w:r>
    </w:p>
    <w:p w14:paraId="4735088F" w14:textId="77777777" w:rsidR="009547E0" w:rsidRPr="009547E0" w:rsidRDefault="009547E0" w:rsidP="009547E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Keyframes</w:t>
      </w:r>
    </w:p>
    <w:p w14:paraId="58962945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24: Testing</w:t>
      </w:r>
    </w:p>
    <w:p w14:paraId="13BA154F" w14:textId="77777777" w:rsidR="009547E0" w:rsidRPr="009547E0" w:rsidRDefault="009547E0" w:rsidP="009547E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Introduction to Testing</w:t>
      </w:r>
    </w:p>
    <w:p w14:paraId="64D037FC" w14:textId="77777777" w:rsidR="009547E0" w:rsidRPr="009547E0" w:rsidRDefault="009547E0" w:rsidP="009547E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Unit Testing</w:t>
      </w:r>
    </w:p>
    <w:p w14:paraId="2300B8E8" w14:textId="77777777" w:rsidR="009547E0" w:rsidRPr="009547E0" w:rsidRDefault="009547E0" w:rsidP="009547E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E2E Testing</w:t>
      </w:r>
    </w:p>
    <w:p w14:paraId="6DC26782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25: Security</w:t>
      </w:r>
    </w:p>
    <w:p w14:paraId="5609CE27" w14:textId="77777777" w:rsidR="009547E0" w:rsidRPr="009547E0" w:rsidRDefault="009547E0" w:rsidP="009547E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lastRenderedPageBreak/>
        <w:t>Security in Angular</w:t>
      </w:r>
    </w:p>
    <w:p w14:paraId="5136859C" w14:textId="77777777" w:rsidR="009547E0" w:rsidRPr="009547E0" w:rsidRDefault="009547E0" w:rsidP="009547E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Sanitization</w:t>
      </w:r>
    </w:p>
    <w:p w14:paraId="33B08A8A" w14:textId="77777777" w:rsidR="009547E0" w:rsidRPr="009547E0" w:rsidRDefault="009547E0" w:rsidP="009547E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Trusting Values</w:t>
      </w:r>
    </w:p>
    <w:p w14:paraId="16BF93F2" w14:textId="77777777" w:rsidR="009547E0" w:rsidRPr="009547E0" w:rsidRDefault="009547E0" w:rsidP="009547E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Cross-site Request Forgery</w:t>
      </w:r>
    </w:p>
    <w:p w14:paraId="4E9B6D26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26: Internationalization</w:t>
      </w:r>
    </w:p>
    <w:p w14:paraId="3BB73A86" w14:textId="77777777" w:rsidR="009547E0" w:rsidRPr="009547E0" w:rsidRDefault="009547E0" w:rsidP="009547E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Pre-compiled and runtime</w:t>
      </w:r>
    </w:p>
    <w:p w14:paraId="7F4CF9D9" w14:textId="77777777" w:rsidR="009547E0" w:rsidRPr="009547E0" w:rsidRDefault="009547E0" w:rsidP="009547E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Using ng2-Translate</w:t>
      </w:r>
    </w:p>
    <w:p w14:paraId="4719EB80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27: Performance</w:t>
      </w:r>
    </w:p>
    <w:p w14:paraId="486C561B" w14:textId="77777777" w:rsidR="009547E0" w:rsidRPr="009547E0" w:rsidRDefault="009547E0" w:rsidP="009547E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Change Detection Strategy</w:t>
      </w:r>
    </w:p>
    <w:p w14:paraId="7F302405" w14:textId="77777777" w:rsidR="009547E0" w:rsidRPr="009547E0" w:rsidRDefault="009547E0" w:rsidP="009547E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Running outside the Zone</w:t>
      </w:r>
    </w:p>
    <w:p w14:paraId="74E2C854" w14:textId="77777777" w:rsidR="009547E0" w:rsidRPr="009547E0" w:rsidRDefault="009547E0" w:rsidP="009547E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Web Workers</w:t>
      </w:r>
    </w:p>
    <w:p w14:paraId="3B2C29BD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28: Optimization &amp; Deployment</w:t>
      </w:r>
    </w:p>
    <w:p w14:paraId="284A0ECE" w14:textId="77777777" w:rsidR="009547E0" w:rsidRPr="009547E0" w:rsidRDefault="009547E0" w:rsidP="009547E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Precompiling (</w:t>
      </w:r>
      <w:proofErr w:type="spellStart"/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AoT</w:t>
      </w:r>
      <w:proofErr w:type="spellEnd"/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)</w:t>
      </w:r>
    </w:p>
    <w:p w14:paraId="3C26B1D4" w14:textId="77777777" w:rsidR="009547E0" w:rsidRPr="009547E0" w:rsidRDefault="009547E0" w:rsidP="009547E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Lazy Loading</w:t>
      </w:r>
    </w:p>
    <w:p w14:paraId="3380E650" w14:textId="77777777" w:rsidR="009547E0" w:rsidRPr="009547E0" w:rsidRDefault="009547E0" w:rsidP="009547E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Deployment Best Practices</w:t>
      </w:r>
    </w:p>
    <w:p w14:paraId="73104BCC" w14:textId="77777777" w:rsidR="009547E0" w:rsidRPr="009547E0" w:rsidRDefault="009547E0" w:rsidP="009547E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Production Mode  </w:t>
      </w:r>
    </w:p>
    <w:p w14:paraId="5338CEEA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29: Upgrading from AngularJS 1.X to Angular 2+ (Optional)</w:t>
      </w:r>
    </w:p>
    <w:p w14:paraId="4566BFF3" w14:textId="77777777" w:rsidR="009547E0" w:rsidRPr="009547E0" w:rsidRDefault="009547E0" w:rsidP="009547E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Introduction to Upgrading</w:t>
      </w:r>
    </w:p>
    <w:p w14:paraId="11DE980F" w14:textId="77777777" w:rsidR="009547E0" w:rsidRPr="009547E0" w:rsidRDefault="009547E0" w:rsidP="009547E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Project Preparation</w:t>
      </w:r>
    </w:p>
    <w:p w14:paraId="237C3591" w14:textId="77777777" w:rsidR="009547E0" w:rsidRPr="009547E0" w:rsidRDefault="009547E0" w:rsidP="009547E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Upgrade Adapter</w:t>
      </w:r>
    </w:p>
    <w:p w14:paraId="6F1FC567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30: Native Applications</w:t>
      </w:r>
    </w:p>
    <w:p w14:paraId="30E4F66E" w14:textId="77777777" w:rsidR="009547E0" w:rsidRPr="009547E0" w:rsidRDefault="009547E0" w:rsidP="009547E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Introduction to Native</w:t>
      </w:r>
    </w:p>
    <w:p w14:paraId="5ACEB718" w14:textId="77777777" w:rsidR="009547E0" w:rsidRPr="009547E0" w:rsidRDefault="009547E0" w:rsidP="009547E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Cordova</w:t>
      </w:r>
    </w:p>
    <w:p w14:paraId="47530B74" w14:textId="77777777" w:rsidR="009547E0" w:rsidRPr="009547E0" w:rsidRDefault="009547E0" w:rsidP="009547E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Ionic</w:t>
      </w:r>
    </w:p>
    <w:p w14:paraId="57EB4505" w14:textId="77777777" w:rsidR="009547E0" w:rsidRPr="009547E0" w:rsidRDefault="009547E0" w:rsidP="009547E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React Native</w:t>
      </w:r>
    </w:p>
    <w:p w14:paraId="77C3AF86" w14:textId="77777777" w:rsidR="009547E0" w:rsidRPr="009547E0" w:rsidRDefault="009547E0" w:rsidP="009547E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proofErr w:type="spellStart"/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NativeScript</w:t>
      </w:r>
      <w:proofErr w:type="spellEnd"/>
    </w:p>
    <w:p w14:paraId="2931984C" w14:textId="77777777" w:rsidR="009547E0" w:rsidRPr="009547E0" w:rsidRDefault="009547E0" w:rsidP="009547E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Progressive Web Apps</w:t>
      </w:r>
    </w:p>
    <w:p w14:paraId="6EAC75BF" w14:textId="77777777" w:rsidR="009547E0" w:rsidRPr="009547E0" w:rsidRDefault="009547E0" w:rsidP="009547E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Electron</w:t>
      </w:r>
    </w:p>
    <w:p w14:paraId="692E0DEE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lastRenderedPageBreak/>
        <w:t>Module 31: Server-side Rendering</w:t>
      </w:r>
    </w:p>
    <w:p w14:paraId="26D952E2" w14:textId="77777777" w:rsidR="009547E0" w:rsidRPr="009547E0" w:rsidRDefault="009547E0" w:rsidP="009547E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Introduction to Server-side Rendering</w:t>
      </w:r>
    </w:p>
    <w:p w14:paraId="7A4D5F65" w14:textId="77777777" w:rsidR="009547E0" w:rsidRPr="009547E0" w:rsidRDefault="009547E0" w:rsidP="009547E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6"/>
          <w:sz w:val="26"/>
          <w:szCs w:val="26"/>
        </w:rPr>
      </w:pPr>
      <w:r w:rsidRPr="009547E0">
        <w:rPr>
          <w:rFonts w:ascii="Arial" w:eastAsia="Times New Roman" w:hAnsi="Arial" w:cs="Arial"/>
          <w:color w:val="000000"/>
          <w:spacing w:val="26"/>
          <w:sz w:val="26"/>
          <w:szCs w:val="26"/>
        </w:rPr>
        <w:t>Angular Universal </w:t>
      </w:r>
    </w:p>
    <w:p w14:paraId="0551A7D9" w14:textId="77777777" w:rsidR="009547E0" w:rsidRPr="009547E0" w:rsidRDefault="009547E0" w:rsidP="009547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pacing w:val="26"/>
          <w:sz w:val="36"/>
          <w:szCs w:val="36"/>
        </w:rPr>
      </w:pPr>
      <w:r w:rsidRPr="009547E0">
        <w:rPr>
          <w:rFonts w:ascii="Arial" w:eastAsia="Times New Roman" w:hAnsi="Arial" w:cs="Arial"/>
          <w:color w:val="000000"/>
          <w:spacing w:val="26"/>
          <w:sz w:val="36"/>
          <w:szCs w:val="36"/>
        </w:rPr>
        <w:t>Module 32: Conclusion and Resources</w:t>
      </w:r>
    </w:p>
    <w:p w14:paraId="28A0D094" w14:textId="77777777" w:rsidR="005838AB" w:rsidRPr="009547E0" w:rsidRDefault="005838AB" w:rsidP="009547E0"/>
    <w:sectPr w:rsidR="005838AB" w:rsidRPr="0095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05B"/>
    <w:multiLevelType w:val="multilevel"/>
    <w:tmpl w:val="A380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F315E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C9A"/>
    <w:multiLevelType w:val="multilevel"/>
    <w:tmpl w:val="0168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D1B4D"/>
    <w:multiLevelType w:val="multilevel"/>
    <w:tmpl w:val="3D66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110DB"/>
    <w:multiLevelType w:val="multilevel"/>
    <w:tmpl w:val="A280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445DE"/>
    <w:multiLevelType w:val="multilevel"/>
    <w:tmpl w:val="350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B7443"/>
    <w:multiLevelType w:val="multilevel"/>
    <w:tmpl w:val="1504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E71FA"/>
    <w:multiLevelType w:val="multilevel"/>
    <w:tmpl w:val="BC5C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6402D"/>
    <w:multiLevelType w:val="multilevel"/>
    <w:tmpl w:val="8F28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90D2E"/>
    <w:multiLevelType w:val="multilevel"/>
    <w:tmpl w:val="7CD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A281A"/>
    <w:multiLevelType w:val="multilevel"/>
    <w:tmpl w:val="6E70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D01DA"/>
    <w:multiLevelType w:val="multilevel"/>
    <w:tmpl w:val="6CFA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6030D"/>
    <w:multiLevelType w:val="multilevel"/>
    <w:tmpl w:val="4F3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C0400"/>
    <w:multiLevelType w:val="multilevel"/>
    <w:tmpl w:val="33D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D16F3"/>
    <w:multiLevelType w:val="multilevel"/>
    <w:tmpl w:val="5CE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C5F26"/>
    <w:multiLevelType w:val="multilevel"/>
    <w:tmpl w:val="1DA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57E7A"/>
    <w:multiLevelType w:val="multilevel"/>
    <w:tmpl w:val="D4C2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81D66"/>
    <w:multiLevelType w:val="multilevel"/>
    <w:tmpl w:val="F758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30DE8"/>
    <w:multiLevelType w:val="multilevel"/>
    <w:tmpl w:val="7242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70E8E"/>
    <w:multiLevelType w:val="multilevel"/>
    <w:tmpl w:val="21E2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4163E"/>
    <w:multiLevelType w:val="multilevel"/>
    <w:tmpl w:val="F834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A6087"/>
    <w:multiLevelType w:val="multilevel"/>
    <w:tmpl w:val="D000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83E0F"/>
    <w:multiLevelType w:val="multilevel"/>
    <w:tmpl w:val="32AE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37FFC"/>
    <w:multiLevelType w:val="multilevel"/>
    <w:tmpl w:val="58D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43289"/>
    <w:multiLevelType w:val="multilevel"/>
    <w:tmpl w:val="D9D4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EF437D"/>
    <w:multiLevelType w:val="multilevel"/>
    <w:tmpl w:val="A22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369EF"/>
    <w:multiLevelType w:val="multilevel"/>
    <w:tmpl w:val="9E82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003567"/>
    <w:multiLevelType w:val="multilevel"/>
    <w:tmpl w:val="DEE2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EF7A3E"/>
    <w:multiLevelType w:val="multilevel"/>
    <w:tmpl w:val="FE32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2B7382"/>
    <w:multiLevelType w:val="multilevel"/>
    <w:tmpl w:val="36D6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0416B"/>
    <w:multiLevelType w:val="multilevel"/>
    <w:tmpl w:val="E62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7"/>
  </w:num>
  <w:num w:numId="3">
    <w:abstractNumId w:val="13"/>
  </w:num>
  <w:num w:numId="4">
    <w:abstractNumId w:val="8"/>
  </w:num>
  <w:num w:numId="5">
    <w:abstractNumId w:val="1"/>
  </w:num>
  <w:num w:numId="6">
    <w:abstractNumId w:val="11"/>
  </w:num>
  <w:num w:numId="7">
    <w:abstractNumId w:val="17"/>
  </w:num>
  <w:num w:numId="8">
    <w:abstractNumId w:val="19"/>
  </w:num>
  <w:num w:numId="9">
    <w:abstractNumId w:val="21"/>
  </w:num>
  <w:num w:numId="10">
    <w:abstractNumId w:val="7"/>
  </w:num>
  <w:num w:numId="11">
    <w:abstractNumId w:val="30"/>
  </w:num>
  <w:num w:numId="12">
    <w:abstractNumId w:val="16"/>
  </w:num>
  <w:num w:numId="13">
    <w:abstractNumId w:val="20"/>
  </w:num>
  <w:num w:numId="14">
    <w:abstractNumId w:val="4"/>
  </w:num>
  <w:num w:numId="15">
    <w:abstractNumId w:val="3"/>
  </w:num>
  <w:num w:numId="16">
    <w:abstractNumId w:val="5"/>
  </w:num>
  <w:num w:numId="17">
    <w:abstractNumId w:val="25"/>
  </w:num>
  <w:num w:numId="18">
    <w:abstractNumId w:val="12"/>
  </w:num>
  <w:num w:numId="19">
    <w:abstractNumId w:val="26"/>
  </w:num>
  <w:num w:numId="20">
    <w:abstractNumId w:val="10"/>
  </w:num>
  <w:num w:numId="21">
    <w:abstractNumId w:val="29"/>
  </w:num>
  <w:num w:numId="22">
    <w:abstractNumId w:val="2"/>
  </w:num>
  <w:num w:numId="23">
    <w:abstractNumId w:val="28"/>
  </w:num>
  <w:num w:numId="24">
    <w:abstractNumId w:val="18"/>
  </w:num>
  <w:num w:numId="25">
    <w:abstractNumId w:val="6"/>
  </w:num>
  <w:num w:numId="26">
    <w:abstractNumId w:val="9"/>
  </w:num>
  <w:num w:numId="27">
    <w:abstractNumId w:val="15"/>
  </w:num>
  <w:num w:numId="28">
    <w:abstractNumId w:val="24"/>
  </w:num>
  <w:num w:numId="29">
    <w:abstractNumId w:val="23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E0"/>
    <w:rsid w:val="005838AB"/>
    <w:rsid w:val="0095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9E8F"/>
  <w15:chartTrackingRefBased/>
  <w15:docId w15:val="{DB6FD7C8-3686-4755-AB9F-048B2940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4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4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47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47E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6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448</Words>
  <Characters>2554</Characters>
  <Application>Microsoft Office Word</Application>
  <DocSecurity>0</DocSecurity>
  <Lines>21</Lines>
  <Paragraphs>5</Paragraphs>
  <ScaleCrop>false</ScaleCrop>
  <Company>Cotiviti Corporation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Gangaraju Battem</dc:creator>
  <cp:keywords/>
  <dc:description/>
  <cp:lastModifiedBy>Gangaraju Battem</cp:lastModifiedBy>
  <cp:revision>1</cp:revision>
  <dcterms:created xsi:type="dcterms:W3CDTF">2018-12-27T14:26:00Z</dcterms:created>
  <dcterms:modified xsi:type="dcterms:W3CDTF">2018-12-27T14:27:00Z</dcterms:modified>
</cp:coreProperties>
</file>