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82" w:rsidRPr="00B45482" w:rsidRDefault="00B45482" w:rsidP="00B45482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t>Core Java Training Overview</w:t>
      </w:r>
    </w:p>
    <w:p w:rsidR="00B45482" w:rsidRPr="00B45482" w:rsidRDefault="00B45482" w:rsidP="00B454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This Core Java Training is by the Real-Time Professionals and Teaching Experts.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Entire SCJP syllabus will be covered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Every program execution will be explained with Compiler and JVM Architectures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Every program memory diagram will be clearly explained with </w:t>
      </w:r>
      <w:r w:rsidRPr="00B45482">
        <w:rPr>
          <w:rFonts w:ascii="Arial" w:eastAsia="Times New Roman" w:hAnsi="Arial" w:cs="Arial"/>
          <w:b/>
          <w:bCs/>
          <w:color w:val="555555"/>
          <w:sz w:val="18"/>
        </w:rPr>
        <w:t>JVM Architecture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1000+ Programs will be covered in training as well as in practice material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Entire list of interview questions will be covered on every concept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Every concept will be clearly explained with real-time project scenarios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Every concept will be explained with </w:t>
      </w:r>
      <w:r w:rsidRPr="00B45482">
        <w:rPr>
          <w:rFonts w:ascii="Arial" w:eastAsia="Times New Roman" w:hAnsi="Arial" w:cs="Arial"/>
          <w:b/>
          <w:bCs/>
          <w:color w:val="555555"/>
          <w:sz w:val="18"/>
        </w:rPr>
        <w:t>MVC</w:t>
      </w:r>
      <w:r w:rsidRPr="00B45482">
        <w:rPr>
          <w:rFonts w:ascii="Arial" w:eastAsia="Times New Roman" w:hAnsi="Arial" w:cs="Arial"/>
          <w:color w:val="555555"/>
          <w:sz w:val="18"/>
          <w:szCs w:val="18"/>
        </w:rPr>
        <w:t> and LC-RP Architectures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Therefore you will get good knowledge in designing and developing projects</w:t>
      </w:r>
    </w:p>
    <w:p w:rsidR="00B45482" w:rsidRPr="00B45482" w:rsidRDefault="00B45482" w:rsidP="00B4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So that you can clear all interviews as a fresher or as an experienced</w:t>
      </w:r>
    </w:p>
    <w:p w:rsidR="00B45482" w:rsidRPr="00B45482" w:rsidRDefault="00B45482" w:rsidP="00B4548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t>Core Java Training Prerequisites</w:t>
      </w:r>
    </w:p>
    <w:p w:rsidR="00B45482" w:rsidRPr="00B45482" w:rsidRDefault="00B45482" w:rsidP="00B45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No Prerequisite, Anyone Can Learn</w:t>
      </w:r>
    </w:p>
    <w:p w:rsidR="00B45482" w:rsidRPr="00B45482" w:rsidRDefault="00B45482" w:rsidP="00B4548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t>Core Java Course Duration</w:t>
      </w:r>
    </w:p>
    <w:p w:rsidR="00B45482" w:rsidRPr="00B45482" w:rsidRDefault="00B45482" w:rsidP="00B45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Normal Track 60 Working days, daily one and half hour</w:t>
      </w:r>
    </w:p>
    <w:p w:rsidR="00B45482" w:rsidRPr="00B45482" w:rsidRDefault="00B45482" w:rsidP="00B45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Fast Track 40 Working days, daily two hours</w:t>
      </w:r>
    </w:p>
    <w:p w:rsidR="00B45482" w:rsidRPr="00B45482" w:rsidRDefault="00B45482" w:rsidP="00B45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Core Java Training Course Overview</w:t>
      </w:r>
    </w:p>
    <w:p w:rsidR="00B45482" w:rsidRPr="00B45482" w:rsidRDefault="00B45482" w:rsidP="00B45482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t>Core Java Training Content Overview</w:t>
      </w:r>
    </w:p>
    <w:p w:rsidR="00B45482" w:rsidRPr="00B45482" w:rsidRDefault="00B45482" w:rsidP="00B4548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t>Java Language, OOPS, Programming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Introduction to Java and OOPS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Java Tokens- Comments, Identifiers, Keywords, Separators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Working with Java Editor Softwares – Editplus, NetBeans, Eclipse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Packages with static imports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Working with jar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Modifiers – File level, Access level and Non-access level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Datatypes, Literals, Variables, Type Conversion, Casting &amp; Promotion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Reading runtime values from keyboard and Properties File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Operators and Control Statements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Method and Types of methods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Variable and Types of Variables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Constructor and Types of constructors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Block and Types of Blocks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Declarations, Invocations and Executions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Compiler &amp; JVM Architecture with Reflection API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Static Members and their execution control flow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Non-Static Members and their execution control flow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Final Variables and their rules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Classes and Types of classes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OOPS- Fundamentals, Models, Relations and Principles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Coupling and Cohesion (MVC and LCRP Architectures)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Types of objects &amp; Garbage Collection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Arrays and Var-arg types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Enum and Annotation</w:t>
      </w:r>
    </w:p>
    <w:p w:rsidR="00B45482" w:rsidRPr="00B45482" w:rsidRDefault="00B45482" w:rsidP="00B45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Design Patterns</w:t>
      </w:r>
    </w:p>
    <w:p w:rsidR="00B45482" w:rsidRPr="00B45482" w:rsidRDefault="00B45482" w:rsidP="00B45482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45482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Java API and Project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API and API Documentation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Fundamental Classes – Object, Class, System, Runtime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String Handling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Exception Handling and Assertions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Multithreading with JVM Architecture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IO Streams (File IO)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Networking (Socket Programming)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Wrapper Classes with Auto boxing and unboxing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Collections with Generics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Java 5, 6, 7, 8 new features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Inner classes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AWT, Swings, Applet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Regular Expressions</w:t>
      </w:r>
    </w:p>
    <w:p w:rsidR="00B45482" w:rsidRPr="00B45482" w:rsidRDefault="00B45482" w:rsidP="00B45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45482">
        <w:rPr>
          <w:rFonts w:ascii="Arial" w:eastAsia="Times New Roman" w:hAnsi="Arial" w:cs="Arial"/>
          <w:color w:val="555555"/>
          <w:sz w:val="18"/>
          <w:szCs w:val="18"/>
        </w:rPr>
        <w:t>Formatting date, time (java.text package)</w:t>
      </w:r>
    </w:p>
    <w:p w:rsidR="00A11CB3" w:rsidRDefault="00A11CB3"/>
    <w:sectPr w:rsidR="00A11CB3" w:rsidSect="00A1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6517"/>
    <w:multiLevelType w:val="multilevel"/>
    <w:tmpl w:val="C02E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B235D"/>
    <w:multiLevelType w:val="multilevel"/>
    <w:tmpl w:val="E3A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D57C6"/>
    <w:multiLevelType w:val="multilevel"/>
    <w:tmpl w:val="3180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BE5A5B"/>
    <w:multiLevelType w:val="multilevel"/>
    <w:tmpl w:val="5CF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9C61B7"/>
    <w:multiLevelType w:val="multilevel"/>
    <w:tmpl w:val="EB92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482"/>
    <w:rsid w:val="009E5138"/>
    <w:rsid w:val="00A11CB3"/>
    <w:rsid w:val="00B45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CB3"/>
  </w:style>
  <w:style w:type="paragraph" w:styleId="Heading2">
    <w:name w:val="heading 2"/>
    <w:basedOn w:val="Normal"/>
    <w:link w:val="Heading2Char"/>
    <w:uiPriority w:val="9"/>
    <w:qFormat/>
    <w:rsid w:val="00B45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4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4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4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3</cp:revision>
  <dcterms:created xsi:type="dcterms:W3CDTF">2020-01-20T18:46:00Z</dcterms:created>
  <dcterms:modified xsi:type="dcterms:W3CDTF">2020-01-20T18:46:00Z</dcterms:modified>
</cp:coreProperties>
</file>