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627"/>
        <w:gridCol w:w="815"/>
        <w:gridCol w:w="3098"/>
        <w:gridCol w:w="1700"/>
        <w:gridCol w:w="605"/>
        <w:gridCol w:w="2012"/>
        <w:gridCol w:w="1321"/>
        <w:gridCol w:w="605"/>
        <w:gridCol w:w="1643"/>
        <w:gridCol w:w="1624"/>
        <w:gridCol w:w="600"/>
      </w:tblGrid>
      <w:tr w:rsidR="00C007E3" w:rsidRPr="00275D20" w:rsidTr="00C007E3">
        <w:trPr>
          <w:trHeight w:val="444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570194" w:rsidRDefault="00C007E3" w:rsidP="00C007E3">
            <w:pPr>
              <w:pStyle w:val="a5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0194"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 w:rsidR="00C007E3" w:rsidRPr="00570194" w:rsidRDefault="00C007E3" w:rsidP="00C007E3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570194"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 w:rsidR="00C007E3" w:rsidRPr="00570194" w:rsidRDefault="00C007E3" w:rsidP="00C007E3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 w:rsidRPr="00337906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 w:rsidRPr="00337906">
              <w:rPr>
                <w:rFonts w:ascii="Times New Roman" w:hAnsi="Times New Roman" w:cs="Times New Roman"/>
                <w:lang w:val="ru-RU"/>
              </w:rPr>
              <w:t>7</w:t>
            </w:r>
            <w:r w:rsidRPr="00570194">
              <w:rPr>
                <w:rFonts w:ascii="Times New Roman" w:hAnsi="Times New Roman" w:cs="Times New Roman"/>
              </w:rPr>
              <w:t xml:space="preserve"> навчальний рік</w:t>
            </w:r>
          </w:p>
          <w:p w:rsidR="00C007E3" w:rsidRPr="00570194" w:rsidRDefault="00C007E3" w:rsidP="00C007E3">
            <w:pPr>
              <w:pStyle w:val="a5"/>
              <w:jc w:val="center"/>
              <w:rPr>
                <w:rFonts w:ascii="Times New Roman" w:hAnsi="Times New Roman" w:cs="Times New Roman"/>
                <w:b/>
              </w:rPr>
            </w:pPr>
            <w:r w:rsidRPr="00570194"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 w:rsidR="00C007E3" w:rsidRPr="00570194" w:rsidRDefault="00C007E3" w:rsidP="00C007E3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КУРС ІІ</w:t>
            </w:r>
          </w:p>
          <w:p w:rsidR="00C007E3" w:rsidRPr="00570194" w:rsidRDefault="00C007E3" w:rsidP="00C007E3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0194"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007E3" w:rsidRPr="00275D20" w:rsidTr="009748E5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197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256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1697" w:type="pct"/>
            <w:gridSpan w:val="3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Природничі науки географія</w:t>
            </w:r>
          </w:p>
        </w:tc>
        <w:tc>
          <w:tcPr>
            <w:tcW w:w="1237" w:type="pct"/>
            <w:gridSpan w:val="3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1215" w:type="pct"/>
            <w:gridSpan w:val="3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Сільске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господарство та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лісівницвто</w:t>
            </w:r>
            <w:proofErr w:type="spellEnd"/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56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3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Біометрія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AA1029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  <w:r w:rsidR="00C007E3"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Біометрія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 з основами рослинництва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ентомологія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ентомологія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007E3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4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5D58AF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Метрологія, стандартизація і сертифікація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Калинич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Технічна механіка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5D58AF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Метрологія, стандартизація і сертифікація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Калинич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Технічна механіка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Інформатика з  основами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геоінформатики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Озимко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Інформатика з  основами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геоінформатики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Озимко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ентомологія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007E3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5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875018" w:rsidRDefault="00C007E3" w:rsidP="0087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en-US"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Біогеографія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875018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доц. </w:t>
            </w:r>
            <w:proofErr w:type="spellStart"/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 І.Ю. 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Каф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Карбованець М.І. 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Генетика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А.В.;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Карбованець М.І. 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Генетика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А.В.;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875018" w:rsidRDefault="00C007E3" w:rsidP="0087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en-US"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ru-RU" w:eastAsia="uk-UA"/>
              </w:rPr>
              <w:t>Е</w:t>
            </w:r>
            <w:proofErr w:type="spellStart"/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кологія</w:t>
            </w:r>
            <w:proofErr w:type="spellEnd"/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 людини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875018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ru-RU"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доц. </w:t>
            </w:r>
            <w:proofErr w:type="spellStart"/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 І.Ю</w:t>
            </w: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ru-RU" w:eastAsia="uk-UA"/>
              </w:rPr>
              <w:t>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256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973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6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6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раціонального природокористування і охорона природи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Жиган М.В.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Генетика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А.В.;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Основи раціонального природокористування і охорона </w:t>
            </w: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природи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Фотограмметрія та дистанційне </w:t>
            </w: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зондування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Жиган М.В.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007E3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7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007E3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4148" w:type="pct"/>
            <w:gridSpan w:val="9"/>
            <w:shd w:val="clear" w:color="auto" w:fill="auto"/>
            <w:vAlign w:val="center"/>
            <w:hideMark/>
          </w:tcPr>
          <w:p w:rsidR="00C007E3" w:rsidRPr="00875018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Філософія</w:t>
            </w: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,</w:t>
            </w:r>
            <w:r w:rsidRPr="009C01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доц. </w:t>
            </w:r>
            <w:proofErr w:type="spellStart"/>
            <w:r w:rsidRPr="009C01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Левкулич</w:t>
            </w:r>
            <w:proofErr w:type="spellEnd"/>
            <w:r w:rsidRPr="009C01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, М1</w:t>
            </w:r>
          </w:p>
        </w:tc>
      </w:tr>
      <w:tr w:rsidR="00C007E3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4148" w:type="pct"/>
            <w:gridSpan w:val="9"/>
            <w:shd w:val="clear" w:color="auto" w:fill="auto"/>
            <w:vAlign w:val="center"/>
            <w:hideMark/>
          </w:tcPr>
          <w:p w:rsidR="00C007E3" w:rsidRPr="00875018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Філософія</w:t>
            </w: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,</w:t>
            </w:r>
            <w:r w:rsidRPr="009C01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доц. </w:t>
            </w:r>
            <w:proofErr w:type="spellStart"/>
            <w:r w:rsidRPr="009C01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Левкулич</w:t>
            </w:r>
            <w:proofErr w:type="spellEnd"/>
            <w:r w:rsidRPr="009C01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, М1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12:00-13:35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8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 доц. Карбованець М.І. 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Карбованець М.І. 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Технічна механіка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Карбованець М.І. 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007E3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9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007E3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4148" w:type="pct"/>
            <w:gridSpan w:val="9"/>
            <w:shd w:val="clear" w:color="auto" w:fill="auto"/>
            <w:vAlign w:val="center"/>
            <w:hideMark/>
          </w:tcPr>
          <w:p w:rsidR="00C007E3" w:rsidRPr="00875018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Філософія</w:t>
            </w: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доц. </w:t>
            </w:r>
            <w:proofErr w:type="spellStart"/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Левкулич</w:t>
            </w:r>
            <w:proofErr w:type="spellEnd"/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 М1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раціонального природокористування і охорона природи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раціонального природокористування і охорона природи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007E3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10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Інформатика з  основами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геоінформатики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Озимко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AA1029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Поторій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AA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Хім. фак.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Інформатика з  основами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геоінформатики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Озимко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AA1029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Поторій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AA1029" w:rsidP="00AA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Хім. фак.</w:t>
            </w:r>
            <w:r w:rsidR="00C007E3"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Фізіологія рослин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AA1029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  <w:r w:rsidR="00C007E3"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(іспит)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Фізіологія рослин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007E3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11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</w:tr>
      <w:tr w:rsidR="00C007E3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4148" w:type="pct"/>
            <w:gridSpan w:val="9"/>
            <w:shd w:val="clear" w:color="auto" w:fill="auto"/>
            <w:vAlign w:val="center"/>
            <w:hideMark/>
          </w:tcPr>
          <w:p w:rsidR="00C007E3" w:rsidRPr="00704E3F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, </w:t>
            </w:r>
            <w:proofErr w:type="spellStart"/>
            <w:r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Годованець</w:t>
            </w:r>
            <w:proofErr w:type="spellEnd"/>
            <w:r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Н.І. (501), ст. </w:t>
            </w:r>
            <w:proofErr w:type="spellStart"/>
            <w:r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викл</w:t>
            </w:r>
            <w:proofErr w:type="spellEnd"/>
            <w:r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. </w:t>
            </w:r>
            <w:proofErr w:type="spellStart"/>
            <w:r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Машика</w:t>
            </w:r>
            <w:proofErr w:type="spellEnd"/>
            <w:r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Н.В. (508), </w:t>
            </w:r>
            <w:proofErr w:type="spellStart"/>
            <w:r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Остич</w:t>
            </w:r>
            <w:proofErr w:type="spellEnd"/>
            <w:r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Д.Ю. (339), ст. </w:t>
            </w:r>
            <w:proofErr w:type="spellStart"/>
            <w:r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викл</w:t>
            </w:r>
            <w:proofErr w:type="spellEnd"/>
            <w:r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. </w:t>
            </w:r>
            <w:proofErr w:type="spellStart"/>
            <w:r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Ливрінц</w:t>
            </w:r>
            <w:proofErr w:type="spellEnd"/>
            <w:r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К.Е. (каф.)</w:t>
            </w:r>
          </w:p>
        </w:tc>
      </w:tr>
      <w:tr w:rsidR="00C007E3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4148" w:type="pct"/>
            <w:gridSpan w:val="9"/>
            <w:shd w:val="clear" w:color="auto" w:fill="auto"/>
            <w:vAlign w:val="center"/>
            <w:hideMark/>
          </w:tcPr>
          <w:p w:rsidR="00C007E3" w:rsidRPr="00704E3F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, </w:t>
            </w:r>
            <w:proofErr w:type="spellStart"/>
            <w:r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Годованець</w:t>
            </w:r>
            <w:proofErr w:type="spellEnd"/>
            <w:r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Н.І. (501), ст. </w:t>
            </w:r>
            <w:proofErr w:type="spellStart"/>
            <w:r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викл</w:t>
            </w:r>
            <w:proofErr w:type="spellEnd"/>
            <w:r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. </w:t>
            </w:r>
            <w:proofErr w:type="spellStart"/>
            <w:r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Машика</w:t>
            </w:r>
            <w:proofErr w:type="spellEnd"/>
            <w:r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Н.В. (508), </w:t>
            </w:r>
            <w:proofErr w:type="spellStart"/>
            <w:r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Остич</w:t>
            </w:r>
            <w:proofErr w:type="spellEnd"/>
            <w:r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Д.Ю. (339), ст. </w:t>
            </w:r>
            <w:proofErr w:type="spellStart"/>
            <w:r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викл</w:t>
            </w:r>
            <w:proofErr w:type="spellEnd"/>
            <w:r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. </w:t>
            </w:r>
            <w:proofErr w:type="spellStart"/>
            <w:r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Ливрінц</w:t>
            </w:r>
            <w:proofErr w:type="spellEnd"/>
            <w:r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К.Е. (каф.)</w:t>
            </w:r>
          </w:p>
        </w:tc>
      </w:tr>
      <w:tr w:rsidR="00C007E3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12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 xml:space="preserve"> (залік)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Салюк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5D58AF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875018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Екологія людини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875018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доц. </w:t>
            </w:r>
            <w:proofErr w:type="spellStart"/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 І.Ю.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 та охорона праці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875018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Біогеографія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875018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доц. </w:t>
            </w:r>
            <w:proofErr w:type="spellStart"/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 І.Ю.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 та охорона праці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875018" w:rsidRDefault="00C007E3" w:rsidP="00EC1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Екологія людини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875018" w:rsidRDefault="00C007E3" w:rsidP="00EC1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доц. </w:t>
            </w:r>
            <w:proofErr w:type="spellStart"/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 І.Ю.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007E3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13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F6409F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proofErr w:type="gramStart"/>
            <w:r w:rsidRPr="00F64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ru-RU" w:eastAsia="uk-UA"/>
              </w:rPr>
              <w:t>Б</w:t>
            </w:r>
            <w:proofErr w:type="spellStart"/>
            <w:proofErr w:type="gramEnd"/>
            <w:r w:rsidRPr="00F64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іогеографія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F6409F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F64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доц. </w:t>
            </w:r>
            <w:proofErr w:type="spellStart"/>
            <w:r w:rsidRPr="00F64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F64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 І.Ю.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 з основами рослинництва (іспит)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F6409F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F64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Біогеографія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F6409F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F64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доц. </w:t>
            </w:r>
            <w:proofErr w:type="spellStart"/>
            <w:r w:rsidRPr="00F64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F64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 І.Ю.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</w:tr>
      <w:tr w:rsidR="00C007E3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14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(іспит)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Карбованець М.І. 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Метеорологія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Інформатика з  основами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геоінформатики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Озимко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Метеорологія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007E3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15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 (іспит)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Карбованець М.І. 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Метрологія, стандартизація і сертифікація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Калинич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Фізіологія рослин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Технічна механіка (залік)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007E3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16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Біогеографія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Екологія людини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Метрологія, стандартизація і сертифікація (залік)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Калинич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Генетика (іспит)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А.В.;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раціонального природокористування і охорона природи (залік)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007E3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17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Метеорологія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Інформатика з  основами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геоінформатики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(іспит)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Озимко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</w:tr>
      <w:tr w:rsidR="00C007E3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18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Екологія людини (залік)</w:t>
            </w:r>
          </w:p>
        </w:tc>
        <w:tc>
          <w:tcPr>
            <w:tcW w:w="534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190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</w:tbl>
    <w:p w:rsidR="009748E5" w:rsidRDefault="009748E5" w:rsidP="009748E5"/>
    <w:p w:rsidR="009748E5" w:rsidRPr="00FC4E33" w:rsidRDefault="009748E5" w:rsidP="009748E5">
      <w:pPr>
        <w:ind w:left="240"/>
        <w:rPr>
          <w:rFonts w:ascii="Times New Roman" w:hAnsi="Times New Roman" w:cs="Times New Roman"/>
          <w:sz w:val="28"/>
          <w:szCs w:val="28"/>
        </w:rPr>
      </w:pPr>
      <w:r w:rsidRPr="00FC4E33"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FC4E33">
        <w:rPr>
          <w:rFonts w:ascii="Times New Roman" w:hAnsi="Times New Roman" w:cs="Times New Roman"/>
          <w:sz w:val="28"/>
          <w:szCs w:val="28"/>
        </w:rPr>
        <w:t>Калинич</w:t>
      </w:r>
      <w:proofErr w:type="spellEnd"/>
      <w:r w:rsidRPr="00FC4E33">
        <w:rPr>
          <w:rFonts w:ascii="Times New Roman" w:hAnsi="Times New Roman" w:cs="Times New Roman"/>
          <w:sz w:val="28"/>
          <w:szCs w:val="28"/>
        </w:rPr>
        <w:t xml:space="preserve"> І.В.</w:t>
      </w:r>
    </w:p>
    <w:p w:rsidR="009748E5" w:rsidRDefault="009748E5" w:rsidP="009748E5"/>
    <w:p w:rsidR="002C5C27" w:rsidRDefault="002C5C27">
      <w:bookmarkStart w:id="0" w:name="_GoBack"/>
      <w:bookmarkEnd w:id="0"/>
    </w:p>
    <w:sectPr w:rsidR="002C5C27" w:rsidSect="00A2068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A6C89"/>
    <w:rsid w:val="00275D20"/>
    <w:rsid w:val="002C5C27"/>
    <w:rsid w:val="00324D26"/>
    <w:rsid w:val="004E5376"/>
    <w:rsid w:val="00575636"/>
    <w:rsid w:val="005D58AF"/>
    <w:rsid w:val="00704E3F"/>
    <w:rsid w:val="007D3193"/>
    <w:rsid w:val="00853883"/>
    <w:rsid w:val="00875018"/>
    <w:rsid w:val="009748E5"/>
    <w:rsid w:val="009C0182"/>
    <w:rsid w:val="00A20680"/>
    <w:rsid w:val="00AA1029"/>
    <w:rsid w:val="00B56C87"/>
    <w:rsid w:val="00B85C81"/>
    <w:rsid w:val="00C007E3"/>
    <w:rsid w:val="00E321CA"/>
    <w:rsid w:val="00EE1ADB"/>
    <w:rsid w:val="00F6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styleId="a5">
    <w:name w:val="No Spacing"/>
    <w:uiPriority w:val="1"/>
    <w:qFormat/>
    <w:rsid w:val="00C007E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styleId="a5">
    <w:name w:val="No Spacing"/>
    <w:uiPriority w:val="1"/>
    <w:qFormat/>
    <w:rsid w:val="00C007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4955</Words>
  <Characters>2825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13</cp:revision>
  <dcterms:created xsi:type="dcterms:W3CDTF">2016-11-28T19:20:00Z</dcterms:created>
  <dcterms:modified xsi:type="dcterms:W3CDTF">2016-11-30T12:04:00Z</dcterms:modified>
</cp:coreProperties>
</file>