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30" w:tblpY="1264"/>
        <w:tblW w:w="0" w:type="auto"/>
        <w:tblLook w:val="04A0" w:firstRow="1" w:lastRow="0" w:firstColumn="1" w:lastColumn="0" w:noHBand="0" w:noVBand="1"/>
      </w:tblPr>
      <w:tblGrid>
        <w:gridCol w:w="910"/>
        <w:gridCol w:w="4444"/>
        <w:gridCol w:w="3656"/>
      </w:tblGrid>
      <w:tr w:rsidR="00F74CD2" w14:paraId="4B70541B" w14:textId="77777777" w:rsidTr="00F74CD2">
        <w:trPr>
          <w:trHeight w:val="944"/>
        </w:trPr>
        <w:tc>
          <w:tcPr>
            <w:tcW w:w="9010" w:type="dxa"/>
            <w:gridSpan w:val="3"/>
          </w:tcPr>
          <w:p w14:paraId="7911EC36" w14:textId="77777777" w:rsidR="00F74CD2" w:rsidRDefault="00F74CD2" w:rsidP="00DD1CB5"/>
          <w:p w14:paraId="226FB0CF" w14:textId="77777777" w:rsidR="00F74CD2" w:rsidRPr="00F74CD2" w:rsidRDefault="00F74CD2" w:rsidP="00F74CD2">
            <w:pPr>
              <w:jc w:val="center"/>
              <w:rPr>
                <w:sz w:val="28"/>
                <w:szCs w:val="28"/>
              </w:rPr>
            </w:pPr>
            <w:r w:rsidRPr="00F74CD2">
              <w:rPr>
                <w:sz w:val="28"/>
                <w:szCs w:val="28"/>
              </w:rPr>
              <w:t>Question 1</w:t>
            </w:r>
          </w:p>
          <w:p w14:paraId="4665D384" w14:textId="3E772305" w:rsidR="00F74CD2" w:rsidRDefault="00F74CD2" w:rsidP="00F74CD2">
            <w:pPr>
              <w:rPr>
                <w:noProof/>
              </w:rPr>
            </w:pPr>
            <w:r>
              <w:tab/>
            </w:r>
          </w:p>
        </w:tc>
      </w:tr>
      <w:tr w:rsidR="00001229" w14:paraId="0D2EDAF3" w14:textId="77777777" w:rsidTr="00DD1CB5">
        <w:trPr>
          <w:trHeight w:val="2050"/>
        </w:trPr>
        <w:tc>
          <w:tcPr>
            <w:tcW w:w="910" w:type="dxa"/>
          </w:tcPr>
          <w:p w14:paraId="0C72EEE0" w14:textId="77777777" w:rsidR="00CC7814" w:rsidRDefault="00CC7814" w:rsidP="00DD1CB5">
            <w:r>
              <w:t>SAS</w:t>
            </w:r>
          </w:p>
        </w:tc>
        <w:tc>
          <w:tcPr>
            <w:tcW w:w="4444" w:type="dxa"/>
          </w:tcPr>
          <w:p w14:paraId="07840151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proc </w:t>
            </w:r>
            <w:proofErr w:type="spellStart"/>
            <w:r w:rsidRPr="007D3E07">
              <w:rPr>
                <w:sz w:val="20"/>
                <w:szCs w:val="20"/>
              </w:rPr>
              <w:t>iml</w:t>
            </w:r>
            <w:proofErr w:type="spellEnd"/>
            <w:r w:rsidRPr="007D3E07">
              <w:rPr>
                <w:sz w:val="20"/>
                <w:szCs w:val="20"/>
              </w:rPr>
              <w:t>;</w:t>
            </w:r>
          </w:p>
          <w:p w14:paraId="6E333865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matrix = {</w:t>
            </w:r>
          </w:p>
          <w:p w14:paraId="3E076ED5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ab/>
              <w:t>4 5 1 2,</w:t>
            </w:r>
          </w:p>
          <w:p w14:paraId="3E33A9D6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ab/>
              <w:t>1 0 3 5,</w:t>
            </w:r>
          </w:p>
          <w:p w14:paraId="5F074305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ab/>
              <w:t>2 1 8 2</w:t>
            </w:r>
          </w:p>
          <w:p w14:paraId="34A2ED36" w14:textId="77777777" w:rsidR="00C53BB5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};</w:t>
            </w:r>
          </w:p>
          <w:p w14:paraId="3809548D" w14:textId="6972F4A6" w:rsidR="00CC7814" w:rsidRPr="007D3E07" w:rsidRDefault="00C53BB5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print matrix;</w:t>
            </w:r>
          </w:p>
        </w:tc>
        <w:tc>
          <w:tcPr>
            <w:tcW w:w="3656" w:type="dxa"/>
          </w:tcPr>
          <w:p w14:paraId="58FD6C41" w14:textId="77777777" w:rsidR="00CC7814" w:rsidRDefault="00CC7814" w:rsidP="00DD1C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DFD09" wp14:editId="7C60FB23">
                  <wp:extent cx="1306195" cy="1233805"/>
                  <wp:effectExtent l="0" t="0" r="0" b="10795"/>
                  <wp:docPr id="1" name="Picture 1" descr="/Users/evo/Desktop/Screen Shot 2017-04-10 at 6.03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evo/Desktop/Screen Shot 2017-04-10 at 6.03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123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29" w14:paraId="59F6BD4D" w14:textId="77777777" w:rsidTr="00DD1CB5">
        <w:trPr>
          <w:trHeight w:val="2604"/>
        </w:trPr>
        <w:tc>
          <w:tcPr>
            <w:tcW w:w="910" w:type="dxa"/>
          </w:tcPr>
          <w:p w14:paraId="59924DE1" w14:textId="0501DDB8" w:rsidR="00CC7814" w:rsidRDefault="004778C4" w:rsidP="00DD1CB5">
            <w:r>
              <w:t>python</w:t>
            </w:r>
          </w:p>
        </w:tc>
        <w:tc>
          <w:tcPr>
            <w:tcW w:w="4444" w:type="dxa"/>
          </w:tcPr>
          <w:p w14:paraId="7D5BBAAB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import </w:t>
            </w:r>
            <w:proofErr w:type="spellStart"/>
            <w:r w:rsidRPr="007D3E07">
              <w:rPr>
                <w:sz w:val="20"/>
                <w:szCs w:val="20"/>
              </w:rPr>
              <w:t>numpy</w:t>
            </w:r>
            <w:proofErr w:type="spellEnd"/>
            <w:r w:rsidRPr="007D3E07">
              <w:rPr>
                <w:sz w:val="20"/>
                <w:szCs w:val="20"/>
              </w:rPr>
              <w:t xml:space="preserve"> as np</w:t>
            </w:r>
          </w:p>
          <w:p w14:paraId="4315230A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matrix = </w:t>
            </w:r>
            <w:proofErr w:type="spellStart"/>
            <w:proofErr w:type="gramStart"/>
            <w:r w:rsidRPr="007D3E07">
              <w:rPr>
                <w:sz w:val="20"/>
                <w:szCs w:val="20"/>
              </w:rPr>
              <w:t>np.array</w:t>
            </w:r>
            <w:proofErr w:type="spellEnd"/>
            <w:proofErr w:type="gramEnd"/>
            <w:r w:rsidRPr="007D3E07">
              <w:rPr>
                <w:sz w:val="20"/>
                <w:szCs w:val="20"/>
              </w:rPr>
              <w:t>([</w:t>
            </w:r>
          </w:p>
          <w:p w14:paraId="1CEE0649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    [4, 5, 1, 2],</w:t>
            </w:r>
          </w:p>
          <w:p w14:paraId="7273D537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    [1, 0, 3, 5],</w:t>
            </w:r>
          </w:p>
          <w:p w14:paraId="60C78FBF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    [2, 1, 8, 2]</w:t>
            </w:r>
          </w:p>
          <w:p w14:paraId="62E27A76" w14:textId="77777777" w:rsidR="004778C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])</w:t>
            </w:r>
          </w:p>
          <w:p w14:paraId="5CC29404" w14:textId="5D0AEFA3" w:rsidR="00CC7814" w:rsidRPr="007D3E07" w:rsidRDefault="004778C4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>print(matrix)</w:t>
            </w:r>
          </w:p>
        </w:tc>
        <w:tc>
          <w:tcPr>
            <w:tcW w:w="3656" w:type="dxa"/>
          </w:tcPr>
          <w:p w14:paraId="2FB55125" w14:textId="400F5F66" w:rsidR="00CC7814" w:rsidRDefault="004778C4" w:rsidP="00DD1C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59D828" wp14:editId="39BE6F1C">
                  <wp:extent cx="1304502" cy="1361219"/>
                  <wp:effectExtent l="0" t="0" r="0" b="10795"/>
                  <wp:docPr id="2" name="Picture 2" descr="Screen%20Shot%202017-04-10%20at%206.59.22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%20Shot%202017-04-10%20at%206.59.22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527" cy="138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229" w14:paraId="4E856429" w14:textId="77777777" w:rsidTr="00DD1CB5">
        <w:trPr>
          <w:trHeight w:val="2167"/>
        </w:trPr>
        <w:tc>
          <w:tcPr>
            <w:tcW w:w="910" w:type="dxa"/>
          </w:tcPr>
          <w:p w14:paraId="69C90A09" w14:textId="7017F808" w:rsidR="00CC7814" w:rsidRDefault="00F77BC4" w:rsidP="00DD1CB5">
            <w:r>
              <w:t>R</w:t>
            </w:r>
          </w:p>
        </w:tc>
        <w:tc>
          <w:tcPr>
            <w:tcW w:w="4444" w:type="dxa"/>
          </w:tcPr>
          <w:p w14:paraId="2A86FC48" w14:textId="77777777" w:rsidR="00CC7814" w:rsidRDefault="007D3E07" w:rsidP="00DD1CB5">
            <w:pPr>
              <w:rPr>
                <w:sz w:val="20"/>
                <w:szCs w:val="20"/>
              </w:rPr>
            </w:pPr>
            <w:r w:rsidRPr="007D3E07">
              <w:rPr>
                <w:sz w:val="20"/>
                <w:szCs w:val="20"/>
              </w:rPr>
              <w:t xml:space="preserve">A = </w:t>
            </w:r>
            <w:proofErr w:type="gramStart"/>
            <w:r w:rsidRPr="007D3E07">
              <w:rPr>
                <w:sz w:val="20"/>
                <w:szCs w:val="20"/>
              </w:rPr>
              <w:t>matrix(</w:t>
            </w:r>
            <w:proofErr w:type="gramEnd"/>
            <w:r w:rsidRPr="007D3E07">
              <w:rPr>
                <w:sz w:val="20"/>
                <w:szCs w:val="20"/>
              </w:rPr>
              <w:t xml:space="preserve">c(4, 5, 1, 2, 1, 0, 3, 5, 2, 1, 8, 2), </w:t>
            </w:r>
            <w:proofErr w:type="spellStart"/>
            <w:r w:rsidRPr="007D3E07">
              <w:rPr>
                <w:sz w:val="20"/>
                <w:szCs w:val="20"/>
              </w:rPr>
              <w:t>nrow</w:t>
            </w:r>
            <w:proofErr w:type="spellEnd"/>
            <w:r w:rsidRPr="007D3E07">
              <w:rPr>
                <w:sz w:val="20"/>
                <w:szCs w:val="20"/>
              </w:rPr>
              <w:t>=4)</w:t>
            </w:r>
          </w:p>
          <w:p w14:paraId="6092FE05" w14:textId="6379B94D" w:rsidR="0053457E" w:rsidRPr="007D3E07" w:rsidRDefault="0053457E" w:rsidP="00DD1CB5">
            <w:pPr>
              <w:rPr>
                <w:sz w:val="20"/>
                <w:szCs w:val="20"/>
              </w:rPr>
            </w:pPr>
            <w:r w:rsidRPr="0053457E">
              <w:rPr>
                <w:sz w:val="20"/>
                <w:szCs w:val="20"/>
              </w:rPr>
              <w:t>print(A)</w:t>
            </w:r>
          </w:p>
        </w:tc>
        <w:tc>
          <w:tcPr>
            <w:tcW w:w="3656" w:type="dxa"/>
          </w:tcPr>
          <w:p w14:paraId="0227DE3C" w14:textId="07E2607B" w:rsidR="00CC7814" w:rsidRDefault="00001229" w:rsidP="00DD1CB5">
            <w:r>
              <w:rPr>
                <w:noProof/>
              </w:rPr>
              <w:drawing>
                <wp:inline distT="0" distB="0" distL="0" distR="0" wp14:anchorId="330D3C45" wp14:editId="2848FD9D">
                  <wp:extent cx="2182986" cy="684711"/>
                  <wp:effectExtent l="0" t="0" r="1905" b="1270"/>
                  <wp:docPr id="3" name="Picture 3" descr="Screen%20Shot%202017-04-10%20at%207.05.5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reen%20Shot%202017-04-10%20at%207.05.5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888" cy="69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6053DB" w14:textId="3C0209D1" w:rsidR="007565AF" w:rsidRDefault="00BA367F" w:rsidP="00F74CD2">
      <w:r>
        <w:t>GitHub</w:t>
      </w:r>
      <w:bookmarkStart w:id="0" w:name="_GoBack"/>
      <w:bookmarkEnd w:id="0"/>
      <w:r w:rsidR="00886930">
        <w:t xml:space="preserve"> repository: </w:t>
      </w:r>
      <w:hyperlink r:id="rId7" w:history="1">
        <w:r w:rsidR="00886930" w:rsidRPr="00100755">
          <w:rPr>
            <w:rStyle w:val="Hyperlink"/>
          </w:rPr>
          <w:t>https://github.com/gramcraka/DDSCaseStudy2</w:t>
        </w:r>
      </w:hyperlink>
    </w:p>
    <w:p w14:paraId="7DD11384" w14:textId="1E212E4E" w:rsidR="00886930" w:rsidRDefault="00886930" w:rsidP="00F74CD2">
      <w:r>
        <w:t xml:space="preserve">Group name: </w:t>
      </w:r>
      <w:r w:rsidR="00FB134D" w:rsidRPr="00FB134D">
        <w:t xml:space="preserve">MSDS 6306 DOING DATA SCIENCE </w:t>
      </w:r>
      <w:r w:rsidR="00FB134D">
        <w:t>–</w:t>
      </w:r>
      <w:r w:rsidR="00FB134D" w:rsidRPr="00FB134D">
        <w:t xml:space="preserve"> 404</w:t>
      </w:r>
    </w:p>
    <w:p w14:paraId="3C915EA0" w14:textId="77777777" w:rsidR="003B0367" w:rsidRPr="003B0367" w:rsidRDefault="003B0367" w:rsidP="003B0367">
      <w:pPr>
        <w:rPr>
          <w:rFonts w:ascii="Times New Roman" w:eastAsia="Times New Roman" w:hAnsi="Times New Roman" w:cs="Times New Roman"/>
        </w:rPr>
      </w:pPr>
      <w:r>
        <w:t xml:space="preserve">Group members: </w:t>
      </w:r>
      <w:r w:rsidRPr="003B0367">
        <w:rPr>
          <w:rFonts w:ascii="Helvetica" w:eastAsia="Times New Roman" w:hAnsi="Helvetica" w:cs="Times New Roman"/>
          <w:color w:val="24292E"/>
          <w:shd w:val="clear" w:color="auto" w:fill="FFFFFF"/>
        </w:rPr>
        <w:t>Ivelin Angelov, Laura Bishop, Ethan Graham, Scott Gozdzialski</w:t>
      </w:r>
    </w:p>
    <w:p w14:paraId="626EC320" w14:textId="3149B578" w:rsidR="00FB134D" w:rsidRDefault="00FB134D" w:rsidP="00F74CD2"/>
    <w:sectPr w:rsidR="00FB134D" w:rsidSect="009C41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14"/>
    <w:rsid w:val="00001229"/>
    <w:rsid w:val="003B0367"/>
    <w:rsid w:val="004778C4"/>
    <w:rsid w:val="0053457E"/>
    <w:rsid w:val="007565AF"/>
    <w:rsid w:val="007D3E07"/>
    <w:rsid w:val="00886930"/>
    <w:rsid w:val="009C41FB"/>
    <w:rsid w:val="00A26599"/>
    <w:rsid w:val="00BA367F"/>
    <w:rsid w:val="00C53BB5"/>
    <w:rsid w:val="00CC7814"/>
    <w:rsid w:val="00DD1CB5"/>
    <w:rsid w:val="00EB4432"/>
    <w:rsid w:val="00F74CD2"/>
    <w:rsid w:val="00F77BC4"/>
    <w:rsid w:val="00FB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F15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69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gramcraka/DDSCaseStudy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Angelov, Ivelin</dc:creator>
  <cp:keywords/>
  <dc:description/>
  <cp:lastModifiedBy>Graham, Ethan</cp:lastModifiedBy>
  <cp:revision>3</cp:revision>
  <dcterms:created xsi:type="dcterms:W3CDTF">2017-04-10T23:15:00Z</dcterms:created>
  <dcterms:modified xsi:type="dcterms:W3CDTF">2017-04-17T23:55:00Z</dcterms:modified>
</cp:coreProperties>
</file>