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2276" w14:textId="77777777" w:rsidR="0090669F" w:rsidRDefault="0090669F">
      <w:pPr>
        <w:ind w:left="-540"/>
        <w:rPr>
          <w:rFonts w:ascii="Calibri" w:eastAsia="Calibri" w:hAnsi="Calibri" w:cs="Calibri"/>
          <w:vertAlign w:val="superscript"/>
        </w:rPr>
      </w:pPr>
    </w:p>
    <w:p w14:paraId="36F22277" w14:textId="77777777" w:rsidR="0090669F" w:rsidRDefault="00880D9B">
      <w:pPr>
        <w:spacing w:after="16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5 Demo 1</w:t>
      </w:r>
    </w:p>
    <w:p w14:paraId="36F22278" w14:textId="77777777" w:rsidR="0090669F" w:rsidRDefault="00880D9B">
      <w:pPr>
        <w:spacing w:after="16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Setting Up Jenkins</w:t>
      </w:r>
    </w:p>
    <w:p w14:paraId="36F22279" w14:textId="77777777" w:rsidR="0090669F" w:rsidRDefault="0090669F">
      <w:pPr>
        <w:spacing w:after="160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p w14:paraId="36F2227A" w14:textId="77777777" w:rsidR="0090669F" w:rsidRDefault="00880D9B">
      <w:pPr>
        <w:spacing w:after="160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36F222AF" wp14:editId="36F222B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l="0" t="0" r="0" b="0"/>
                <wp:wrapSquare wrapText="bothSides" distT="45720" distB="45720" distL="114300" distR="114300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222DF" w14:textId="77777777" w:rsidR="0090669F" w:rsidRDefault="00880D9B">
                            <w:pPr>
                              <w:spacing w:after="16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Download and set up the Jenkins app</w:t>
                            </w:r>
                          </w:p>
                          <w:p w14:paraId="36F222E0" w14:textId="77777777" w:rsidR="0090669F" w:rsidRDefault="0090669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6F222E1" w14:textId="77777777" w:rsidR="0090669F" w:rsidRDefault="00880D9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JRE and Jenkins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8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36F222B1" wp14:editId="36F222B2">
                <wp:simplePos x="0" y="0"/>
                <wp:positionH relativeFrom="column">
                  <wp:posOffset>1</wp:posOffset>
                </wp:positionH>
                <wp:positionV relativeFrom="paragraph">
                  <wp:posOffset>1328420</wp:posOffset>
                </wp:positionV>
                <wp:extent cx="6205220" cy="542925"/>
                <wp:effectExtent l="0" t="0" r="0" b="0"/>
                <wp:wrapSquare wrapText="bothSides" distT="45720" distB="45720" distL="114300" distR="114300"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8153" y="3513300"/>
                          <a:ext cx="61956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222E2" w14:textId="77777777" w:rsidR="0090669F" w:rsidRDefault="00880D9B">
                            <w:p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Note: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Jenkins is already installed in your practice labs. Please refer the lab guide for more details.</w:t>
                            </w:r>
                          </w:p>
                          <w:p w14:paraId="36F222E3" w14:textId="77777777" w:rsidR="0090669F" w:rsidRDefault="0090669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1328420</wp:posOffset>
                </wp:positionV>
                <wp:extent cx="6205220" cy="542925"/>
                <wp:effectExtent b="0" l="0" r="0" t="0"/>
                <wp:wrapSquare wrapText="bothSides" distB="45720" distT="45720" distL="114300" distR="114300"/>
                <wp:docPr id="8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22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F2227B" w14:textId="77777777" w:rsidR="0090669F" w:rsidRDefault="0090669F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36F2227C" w14:textId="77777777" w:rsidR="0090669F" w:rsidRDefault="00880D9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36F2227D" w14:textId="77777777" w:rsidR="0090669F" w:rsidRDefault="00880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Download the Java Runtime Environment </w:t>
      </w:r>
    </w:p>
    <w:p w14:paraId="36F2227E" w14:textId="77777777" w:rsidR="0090669F" w:rsidRDefault="00880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Download and install the Jenkins app</w:t>
      </w:r>
    </w:p>
    <w:p w14:paraId="36F2227F" w14:textId="77777777" w:rsidR="0090669F" w:rsidRDefault="0090669F">
      <w:pPr>
        <w:spacing w:after="200"/>
        <w:ind w:left="360"/>
        <w:rPr>
          <w:rFonts w:ascii="Calibri" w:eastAsia="Calibri" w:hAnsi="Calibri" w:cs="Calibri"/>
          <w:sz w:val="24"/>
          <w:szCs w:val="24"/>
        </w:rPr>
      </w:pPr>
    </w:p>
    <w:p w14:paraId="36F22280" w14:textId="77777777" w:rsidR="0090669F" w:rsidRDefault="0090669F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36F22281" w14:textId="77777777" w:rsidR="0090669F" w:rsidRDefault="00880D9B">
      <w:pPr>
        <w:spacing w:after="1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Step 1:  Downloading the Java Runtime Environment </w:t>
      </w:r>
    </w:p>
    <w:p w14:paraId="36F22282" w14:textId="77777777" w:rsidR="0090669F" w:rsidRDefault="00880D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36F22283" w14:textId="77777777" w:rsidR="0090669F" w:rsidRDefault="00880D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sudo apt-get update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update the package lists.</w:t>
      </w:r>
    </w:p>
    <w:p w14:paraId="36F22284" w14:textId="77777777" w:rsidR="0090669F" w:rsidRDefault="00880D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java -version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verify the installation. It will print the JDK version as shown below:</w:t>
      </w:r>
    </w:p>
    <w:p w14:paraId="36F22285" w14:textId="77777777" w:rsidR="0090669F" w:rsidRDefault="00880D9B">
      <w:pPr>
        <w:pBdr>
          <w:top w:val="nil"/>
          <w:left w:val="nil"/>
          <w:bottom w:val="nil"/>
          <w:right w:val="nil"/>
          <w:between w:val="nil"/>
        </w:pBdr>
        <w:spacing w:after="160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6F222B3" wp14:editId="36F222B4">
            <wp:extent cx="5943600" cy="2451100"/>
            <wp:effectExtent l="0" t="0" r="0" b="0"/>
            <wp:docPr id="9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22286" w14:textId="36485914" w:rsidR="0090669F" w:rsidRDefault="00880D9B">
      <w:pPr>
        <w:spacing w:after="160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40C28"/>
          <w:sz w:val="30"/>
          <w:szCs w:val="30"/>
        </w:rPr>
        <w:t>sudo apt-get install openjdk-11-jdk</w:t>
      </w:r>
    </w:p>
    <w:p w14:paraId="36F22287" w14:textId="77777777" w:rsidR="0090669F" w:rsidRDefault="00880D9B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36F22288" w14:textId="77777777" w:rsidR="0090669F" w:rsidRDefault="00880D9B">
      <w:pPr>
        <w:spacing w:after="1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  Downloading and installing the Jenkins app</w:t>
      </w:r>
    </w:p>
    <w:p w14:paraId="36F22289" w14:textId="77777777" w:rsidR="0090669F" w:rsidRDefault="00880D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36F2228A" w14:textId="77777777" w:rsidR="0090669F" w:rsidRDefault="00880D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Roboto" w:eastAsia="Roboto" w:hAnsi="Roboto" w:cs="Roboto"/>
          <w:b/>
          <w:i/>
          <w:color w:val="202124"/>
          <w:sz w:val="21"/>
          <w:szCs w:val="21"/>
        </w:rPr>
        <w:t>wget -q -O -</w:t>
      </w:r>
      <w:hyperlink r:id="rId14">
        <w:r>
          <w:rPr>
            <w:rFonts w:ascii="Roboto" w:eastAsia="Roboto" w:hAnsi="Roboto" w:cs="Roboto"/>
            <w:b/>
            <w:i/>
            <w:color w:val="202124"/>
            <w:sz w:val="21"/>
            <w:szCs w:val="21"/>
          </w:rPr>
          <w:t xml:space="preserve"> </w:t>
        </w:r>
      </w:hyperlink>
      <w:hyperlink r:id="rId15">
        <w:r>
          <w:rPr>
            <w:rFonts w:ascii="Roboto" w:eastAsia="Roboto" w:hAnsi="Roboto" w:cs="Roboto"/>
            <w:b/>
            <w:i/>
            <w:color w:val="1155CC"/>
            <w:sz w:val="21"/>
            <w:szCs w:val="21"/>
          </w:rPr>
          <w:t>https://jenkins-ci.org/debian/jenkins-ci.org.key</w:t>
        </w:r>
      </w:hyperlink>
      <w:r>
        <w:rPr>
          <w:rFonts w:ascii="Roboto" w:eastAsia="Roboto" w:hAnsi="Roboto" w:cs="Roboto"/>
          <w:b/>
          <w:i/>
          <w:color w:val="202124"/>
          <w:sz w:val="21"/>
          <w:szCs w:val="21"/>
        </w:rPr>
        <w:t xml:space="preserve"> | sudo apt-key add -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install Jenkins.</w:t>
      </w:r>
    </w:p>
    <w:p w14:paraId="36F2228B" w14:textId="77777777" w:rsidR="0090669F" w:rsidRDefault="00880D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Roboto" w:eastAsia="Roboto" w:hAnsi="Roboto" w:cs="Roboto"/>
          <w:b/>
          <w:i/>
          <w:color w:val="202124"/>
          <w:sz w:val="21"/>
          <w:szCs w:val="21"/>
        </w:rPr>
        <w:t>sudo sh -c 'echo deb</w:t>
      </w:r>
      <w:hyperlink r:id="rId16">
        <w:r>
          <w:rPr>
            <w:rFonts w:ascii="Roboto" w:eastAsia="Roboto" w:hAnsi="Roboto" w:cs="Roboto"/>
            <w:b/>
            <w:i/>
            <w:color w:val="202124"/>
            <w:sz w:val="21"/>
            <w:szCs w:val="21"/>
          </w:rPr>
          <w:t xml:space="preserve"> </w:t>
        </w:r>
      </w:hyperlink>
      <w:hyperlink r:id="rId17">
        <w:r>
          <w:rPr>
            <w:rFonts w:ascii="Roboto" w:eastAsia="Roboto" w:hAnsi="Roboto" w:cs="Roboto"/>
            <w:b/>
            <w:i/>
            <w:color w:val="1155CC"/>
            <w:sz w:val="21"/>
            <w:szCs w:val="21"/>
          </w:rPr>
          <w:t>http://pkg.jenkins-ci.org/debian</w:t>
        </w:r>
      </w:hyperlink>
      <w:r>
        <w:rPr>
          <w:rFonts w:ascii="Roboto" w:eastAsia="Roboto" w:hAnsi="Roboto" w:cs="Roboto"/>
          <w:b/>
          <w:i/>
          <w:color w:val="202124"/>
          <w:sz w:val="21"/>
          <w:szCs w:val="21"/>
        </w:rPr>
        <w:t xml:space="preserve"> binary/ &gt; /etc/apt/sources.list.d/jenkins.list'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36F2228C" w14:textId="77777777" w:rsidR="0090669F" w:rsidRDefault="00880D9B">
      <w:pPr>
        <w:spacing w:after="160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36F222B5" wp14:editId="36F222B6">
            <wp:extent cx="5943600" cy="203200"/>
            <wp:effectExtent l="0" t="0" r="0" b="0"/>
            <wp:docPr id="10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2228D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sz w:val="24"/>
          <w:szCs w:val="24"/>
        </w:rPr>
        <w:t>sudo apt-get update</w:t>
      </w:r>
    </w:p>
    <w:p w14:paraId="36F2228E" w14:textId="77777777" w:rsidR="0090669F" w:rsidRDefault="00880D9B">
      <w:pPr>
        <w:pBdr>
          <w:top w:val="nil"/>
          <w:left w:val="nil"/>
          <w:bottom w:val="nil"/>
          <w:right w:val="nil"/>
          <w:between w:val="nil"/>
        </w:pBdr>
        <w:spacing w:after="160"/>
        <w:ind w:left="360" w:firstLine="36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36F222B7" wp14:editId="36F222B8">
            <wp:extent cx="5943600" cy="1955800"/>
            <wp:effectExtent l="0" t="0" r="0" b="0"/>
            <wp:docPr id="8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2228F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sz w:val="24"/>
          <w:szCs w:val="24"/>
        </w:rPr>
        <w:t>sudo apt-get install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install Jenkins.</w:t>
      </w:r>
    </w:p>
    <w:p w14:paraId="36F22290" w14:textId="77777777" w:rsidR="0090669F" w:rsidRDefault="00880D9B">
      <w:pPr>
        <w:spacing w:after="160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6F222B9" wp14:editId="36F222BA">
            <wp:extent cx="5943600" cy="2908300"/>
            <wp:effectExtent l="0" t="0" r="0" b="0"/>
            <wp:docPr id="10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22291" w14:textId="77777777" w:rsidR="0090669F" w:rsidRDefault="0090669F">
      <w:pP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</w:p>
    <w:p w14:paraId="36F22292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sudo service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status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check the status of the installation. </w:t>
      </w:r>
      <w:r>
        <w:rPr>
          <w:rFonts w:ascii="Calibri" w:eastAsia="Calibri" w:hAnsi="Calibri" w:cs="Calibri"/>
          <w:sz w:val="24"/>
          <w:szCs w:val="24"/>
        </w:rPr>
        <w:t xml:space="preserve">Once you verify the status as active, you can press 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Ctrl+z </w:t>
      </w:r>
      <w:r>
        <w:rPr>
          <w:rFonts w:ascii="Calibri" w:eastAsia="Calibri" w:hAnsi="Calibri" w:cs="Calibri"/>
          <w:sz w:val="24"/>
          <w:szCs w:val="24"/>
        </w:rPr>
        <w:t>to exit from the process.</w:t>
      </w:r>
    </w:p>
    <w:p w14:paraId="36F22293" w14:textId="77777777" w:rsidR="0090669F" w:rsidRDefault="00880D9B">
      <w:pPr>
        <w:spacing w:after="160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6F222BB" wp14:editId="36F222BC">
            <wp:extent cx="5943600" cy="1993900"/>
            <wp:effectExtent l="0" t="0" r="0" b="0"/>
            <wp:docPr id="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22294" w14:textId="77777777" w:rsidR="0090669F" w:rsidRDefault="0090669F">
      <w:pP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</w:p>
    <w:p w14:paraId="36F22295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following commands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start Jenkins.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F22296" w14:textId="77777777" w:rsidR="0090669F" w:rsidRDefault="00880D9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Calibri" w:hAnsi="Calibri" w:cs="Calibri"/>
          <w:b/>
          <w:i/>
          <w:color w:val="212529"/>
          <w:sz w:val="24"/>
          <w:szCs w:val="24"/>
        </w:rPr>
      </w:pPr>
      <w:r>
        <w:rPr>
          <w:rFonts w:ascii="Calibri" w:eastAsia="Calibri" w:hAnsi="Calibri" w:cs="Calibri"/>
          <w:b/>
          <w:i/>
          <w:color w:val="212529"/>
          <w:sz w:val="24"/>
          <w:szCs w:val="24"/>
        </w:rPr>
        <w:t>sudo systemctl start jenkins</w:t>
      </w:r>
    </w:p>
    <w:p w14:paraId="36F22297" w14:textId="77777777" w:rsidR="0090669F" w:rsidRDefault="00880D9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eastAsia="Calibri" w:hAnsi="Calibri" w:cs="Calibri"/>
          <w:color w:val="212529"/>
          <w:sz w:val="21"/>
          <w:szCs w:val="21"/>
        </w:rPr>
      </w:pPr>
      <w:r>
        <w:rPr>
          <w:rFonts w:ascii="Calibri" w:eastAsia="Calibri" w:hAnsi="Calibri" w:cs="Calibri"/>
          <w:b/>
          <w:i/>
          <w:color w:val="212529"/>
          <w:sz w:val="24"/>
          <w:szCs w:val="24"/>
        </w:rPr>
        <w:t>sudo systemctl status jenkins</w:t>
      </w:r>
    </w:p>
    <w:p w14:paraId="36F22298" w14:textId="77777777" w:rsidR="0090669F" w:rsidRDefault="00880D9B">
      <w:pPr>
        <w:spacing w:after="160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6F222BD" wp14:editId="36F222BE">
            <wp:extent cx="5943600" cy="2070100"/>
            <wp:effectExtent l="0" t="0" r="0" b="0"/>
            <wp:docPr id="8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22299" w14:textId="77777777" w:rsidR="0090669F" w:rsidRDefault="0090669F">
      <w:pP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</w:p>
    <w:p w14:paraId="36F2229A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browser, and you will need to enter the initial password. </w:t>
      </w:r>
    </w:p>
    <w:p w14:paraId="36F2229B" w14:textId="77777777" w:rsidR="0090669F" w:rsidRDefault="00880D9B">
      <w:pPr>
        <w:spacing w:after="160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6F222BF" wp14:editId="36F222C0">
            <wp:extent cx="5943600" cy="2228850"/>
            <wp:effectExtent l="12700" t="12700" r="12700" b="12700"/>
            <wp:docPr id="9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F2229C" w14:textId="77777777" w:rsidR="0090669F" w:rsidRDefault="0090669F">
      <w:pP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</w:p>
    <w:p w14:paraId="36F2229D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your terminal run the following command: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br/>
        <w:t>sudo cat /var/lib/jenkins/secrets/initialAdminPassword</w:t>
      </w:r>
    </w:p>
    <w:p w14:paraId="36F2229E" w14:textId="77777777" w:rsidR="0090669F" w:rsidRDefault="00880D9B">
      <w:pPr>
        <w:pBdr>
          <w:top w:val="nil"/>
          <w:left w:val="nil"/>
          <w:bottom w:val="nil"/>
          <w:right w:val="nil"/>
          <w:between w:val="nil"/>
        </w:pBdr>
        <w:spacing w:after="160"/>
        <w:ind w:left="360" w:firstLine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6F222C1" wp14:editId="36F222C2">
            <wp:extent cx="5943600" cy="431800"/>
            <wp:effectExtent l="0" t="0" r="0" b="0"/>
            <wp:docPr id="9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2229F" w14:textId="77777777" w:rsidR="0090669F" w:rsidRDefault="0090669F">
      <w:pP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</w:p>
    <w:p w14:paraId="36F222A0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 this password and paste it on your Jenkins page in the browser.</w:t>
      </w:r>
    </w:p>
    <w:p w14:paraId="36F222A1" w14:textId="77777777" w:rsidR="0090669F" w:rsidRDefault="00880D9B">
      <w:pPr>
        <w:spacing w:after="160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6F222C3" wp14:editId="36F222C4">
            <wp:extent cx="5943600" cy="2724150"/>
            <wp:effectExtent l="12700" t="12700" r="12700" b="12700"/>
            <wp:docPr id="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6F222C5" wp14:editId="36F222C6">
                <wp:simplePos x="0" y="0"/>
                <wp:positionH relativeFrom="column">
                  <wp:posOffset>581025</wp:posOffset>
                </wp:positionH>
                <wp:positionV relativeFrom="paragraph">
                  <wp:posOffset>1827487</wp:posOffset>
                </wp:positionV>
                <wp:extent cx="4743450" cy="458513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625" y="3534573"/>
                          <a:ext cx="4730750" cy="4908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222E4" w14:textId="77777777" w:rsidR="0090669F" w:rsidRDefault="0090669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1827487</wp:posOffset>
                </wp:positionV>
                <wp:extent cx="4743450" cy="458513"/>
                <wp:effectExtent b="0" l="0" r="0" t="0"/>
                <wp:wrapNone/>
                <wp:docPr id="8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458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F222A2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Now, click on I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nstall the suggested plugins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36F222A3" w14:textId="77777777" w:rsidR="0090669F" w:rsidRDefault="00880D9B">
      <w:pPr>
        <w:spacing w:after="160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6F222C7" wp14:editId="36F222C8">
            <wp:extent cx="5934075" cy="2238375"/>
            <wp:effectExtent l="12700" t="12700" r="12700" b="12700"/>
            <wp:docPr id="9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6F222C9" wp14:editId="36F222CA">
                <wp:simplePos x="0" y="0"/>
                <wp:positionH relativeFrom="column">
                  <wp:posOffset>1655466</wp:posOffset>
                </wp:positionH>
                <wp:positionV relativeFrom="paragraph">
                  <wp:posOffset>1035517</wp:posOffset>
                </wp:positionV>
                <wp:extent cx="1487784" cy="1031408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5428" y="3245965"/>
                          <a:ext cx="1541145" cy="10680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222E5" w14:textId="77777777" w:rsidR="0090669F" w:rsidRDefault="0090669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1655466</wp:posOffset>
                </wp:positionH>
                <wp:positionV relativeFrom="paragraph">
                  <wp:posOffset>1035517</wp:posOffset>
                </wp:positionV>
                <wp:extent cx="1487784" cy="1031408"/>
                <wp:effectExtent b="0" l="0" r="0" t="0"/>
                <wp:wrapNone/>
                <wp:docPr id="8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784" cy="10314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F222A4" w14:textId="77777777" w:rsidR="0090669F" w:rsidRDefault="0090669F">
      <w:pPr>
        <w:spacing w:after="160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6F222A5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You can either create an admin user or skip and continue as admin.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Skip and continue as admin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6F222A6" w14:textId="77777777" w:rsidR="0090669F" w:rsidRDefault="00880D9B">
      <w:pPr>
        <w:spacing w:after="160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6F222CB" wp14:editId="36F222CC">
            <wp:extent cx="5943600" cy="2714625"/>
            <wp:effectExtent l="12700" t="12700" r="12700" b="12700"/>
            <wp:docPr id="9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6F222CD" wp14:editId="36F222CE">
                <wp:simplePos x="0" y="0"/>
                <wp:positionH relativeFrom="column">
                  <wp:posOffset>3800475</wp:posOffset>
                </wp:positionH>
                <wp:positionV relativeFrom="paragraph">
                  <wp:posOffset>2390775</wp:posOffset>
                </wp:positionV>
                <wp:extent cx="1171575" cy="322537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5928" y="3595850"/>
                          <a:ext cx="1160145" cy="368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222E6" w14:textId="77777777" w:rsidR="0090669F" w:rsidRDefault="0090669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2390775</wp:posOffset>
                </wp:positionV>
                <wp:extent cx="1171575" cy="322537"/>
                <wp:effectExtent b="0" l="0" r="0" t="0"/>
                <wp:wrapNone/>
                <wp:docPr id="8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2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F222A7" w14:textId="77777777" w:rsidR="0090669F" w:rsidRDefault="0090669F">
      <w:pP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</w:p>
    <w:p w14:paraId="36F222A8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the Instance configuration page, 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Start using Jenkins </w:t>
      </w:r>
      <w:r>
        <w:rPr>
          <w:rFonts w:ascii="Calibri" w:eastAsia="Calibri" w:hAnsi="Calibri" w:cs="Calibri"/>
          <w:color w:val="000000"/>
          <w:sz w:val="24"/>
          <w:szCs w:val="24"/>
        </w:rPr>
        <w:t>button.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F222A9" w14:textId="77777777" w:rsidR="0090669F" w:rsidRDefault="00880D9B">
      <w:pPr>
        <w:spacing w:after="160"/>
        <w:ind w:firstLine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6F222CF" wp14:editId="36F222D0">
            <wp:extent cx="5943600" cy="2733675"/>
            <wp:effectExtent l="12700" t="12700" r="12700" b="12700"/>
            <wp:docPr id="9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6F222D1" wp14:editId="36F222D2">
                <wp:simplePos x="0" y="0"/>
                <wp:positionH relativeFrom="column">
                  <wp:posOffset>914400</wp:posOffset>
                </wp:positionH>
                <wp:positionV relativeFrom="paragraph">
                  <wp:posOffset>2105025</wp:posOffset>
                </wp:positionV>
                <wp:extent cx="1061085" cy="37846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0220" y="3595533"/>
                          <a:ext cx="1051560" cy="3689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222E7" w14:textId="77777777" w:rsidR="0090669F" w:rsidRDefault="0090669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2105025</wp:posOffset>
                </wp:positionV>
                <wp:extent cx="1061085" cy="378460"/>
                <wp:effectExtent b="0" l="0" r="0" t="0"/>
                <wp:wrapNone/>
                <wp:docPr id="8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085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F222AA" w14:textId="77777777" w:rsidR="0090669F" w:rsidRDefault="0090669F">
      <w:pPr>
        <w:spacing w:after="160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36F222AB" w14:textId="77777777" w:rsidR="0090669F" w:rsidRDefault="00880D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Now, you can work with Jenkins as shown in the screenshot below.</w:t>
      </w:r>
    </w:p>
    <w:p w14:paraId="36F222AC" w14:textId="77777777" w:rsidR="0090669F" w:rsidRDefault="00880D9B">
      <w:pPr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6F222D3" wp14:editId="36F222D4">
            <wp:extent cx="5943600" cy="2228850"/>
            <wp:effectExtent l="12700" t="12700" r="12700" b="12700"/>
            <wp:docPr id="9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F222AD" w14:textId="77777777" w:rsidR="0090669F" w:rsidRDefault="0090669F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36F222AE" w14:textId="77777777" w:rsidR="0090669F" w:rsidRDefault="0090669F">
      <w:pPr>
        <w:widowControl w:val="0"/>
        <w:tabs>
          <w:tab w:val="left" w:pos="0"/>
        </w:tabs>
        <w:spacing w:after="200"/>
        <w:rPr>
          <w:rFonts w:ascii="Calibri" w:eastAsia="Calibri" w:hAnsi="Calibri" w:cs="Calibri"/>
          <w:b/>
          <w:sz w:val="28"/>
          <w:szCs w:val="28"/>
        </w:rPr>
      </w:pPr>
    </w:p>
    <w:sectPr w:rsidR="0090669F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22DB" w14:textId="77777777" w:rsidR="00880D9B" w:rsidRDefault="00880D9B">
      <w:pPr>
        <w:spacing w:line="240" w:lineRule="auto"/>
      </w:pPr>
      <w:r>
        <w:separator/>
      </w:r>
    </w:p>
  </w:endnote>
  <w:endnote w:type="continuationSeparator" w:id="0">
    <w:p w14:paraId="36F222DD" w14:textId="77777777" w:rsidR="00880D9B" w:rsidRDefault="00880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22D6" w14:textId="77777777" w:rsidR="0090669F" w:rsidRDefault="00880D9B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6F222DD" wp14:editId="36F222DE">
          <wp:extent cx="12299950" cy="79375"/>
          <wp:effectExtent l="0" t="0" r="0" b="0"/>
          <wp:docPr id="101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22D7" w14:textId="77777777" w:rsidR="00880D9B" w:rsidRDefault="00880D9B">
      <w:pPr>
        <w:spacing w:line="240" w:lineRule="auto"/>
      </w:pPr>
      <w:r>
        <w:separator/>
      </w:r>
    </w:p>
  </w:footnote>
  <w:footnote w:type="continuationSeparator" w:id="0">
    <w:p w14:paraId="36F222D9" w14:textId="77777777" w:rsidR="00880D9B" w:rsidRDefault="00880D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22D5" w14:textId="77777777" w:rsidR="0090669F" w:rsidRDefault="00880D9B">
    <w:pPr>
      <w:ind w:left="-540"/>
    </w:pPr>
    <w:r>
      <w:t xml:space="preserve">  </w:t>
    </w:r>
    <w:r>
      <w:rPr>
        <w:noProof/>
      </w:rPr>
      <w:drawing>
        <wp:inline distT="0" distB="0" distL="0" distR="0" wp14:anchorId="36F222D7" wp14:editId="36F222D8">
          <wp:extent cx="2186940" cy="354330"/>
          <wp:effectExtent l="0" t="0" r="0" b="0"/>
          <wp:docPr id="100" name="image4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6F222D9" wp14:editId="36F222D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F222DB" wp14:editId="36F222DC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CB"/>
    <w:multiLevelType w:val="multilevel"/>
    <w:tmpl w:val="1A684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4A67924"/>
    <w:multiLevelType w:val="multilevel"/>
    <w:tmpl w:val="48BA60E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3317D6C"/>
    <w:multiLevelType w:val="multilevel"/>
    <w:tmpl w:val="CCD467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568810217">
    <w:abstractNumId w:val="0"/>
  </w:num>
  <w:num w:numId="2" w16cid:durableId="1655139846">
    <w:abstractNumId w:val="2"/>
  </w:num>
  <w:num w:numId="3" w16cid:durableId="162237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69F"/>
    <w:rsid w:val="00880D9B"/>
    <w:rsid w:val="009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2276"/>
  <w15:docId w15:val="{A03AB9B3-C409-4AC4-8031-8C282775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image" Target="media/image22.png"/><Relationship Id="rId21" Type="http://schemas.openxmlformats.org/officeDocument/2006/relationships/image" Target="media/image5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8.png"/><Relationship Id="rId17" Type="http://schemas.openxmlformats.org/officeDocument/2006/relationships/hyperlink" Target="http://pkg.jenkins-ci.org/debian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://pkg.jenkins-ci.org/debian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0.png"/><Relationship Id="rId24" Type="http://schemas.openxmlformats.org/officeDocument/2006/relationships/image" Target="media/image8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jenkins-ci.org/debian/jenkins-ci.org.key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enkins-ci.org/debian/jenkins-ci.org.key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McP91otSxBhaIvfYNXcoKrAfA==">AMUW2mVK1L/bD4W0jV8Rw4R65cVYcF5JculJtB96wuX3yQB4N9kpZvSt0TDOQUReQSmUqeqoGO6qbM5ODiTOosQArAfazyw2Zu9xyGi66ZJNeL3OlR1+xzs0ab0M+99rUhq6gebpfVxAn3Tk/YtVoldQkbqFWMSDg2AKddaH2sMVAyK63m+v28w=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1BEE36-8BB6-4B6F-8F88-0E2B2E449B05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557FC6A9-2451-4726-B9EC-FDEF2C336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6C22CE2C-1F5E-4A2A-84AC-11E3404EC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Karthick Pakkiriswamy</cp:lastModifiedBy>
  <cp:revision>2</cp:revision>
  <dcterms:created xsi:type="dcterms:W3CDTF">2020-09-30T04:43:00Z</dcterms:created>
  <dcterms:modified xsi:type="dcterms:W3CDTF">2024-05-11T13:42:00Z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